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BC" w:rsidRPr="00C154BC" w:rsidRDefault="00C154BC" w:rsidP="00C154BC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第一次发帖不知道格式正确不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……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有些紧张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进入正题：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年专业课考试，选择题和填空题考察内容比较多，填空题甚至考察了（据说）非常简单的那个机械特性什么的（详见北航计组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PPT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靠前部分）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大题总共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道，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道计组、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道操作系统和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道网络。大题中，计组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43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分，操作系统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35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分，网络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22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分。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计组一：与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有关的计算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计组二：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ROM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和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DRAM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计组三：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MIPS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指令的考察，涉及到读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MIPS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的函数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计组四：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MIPS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处理器及其优化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操作系统一：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PV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操作（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个旅客，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辆车，车上最多载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人，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C&lt;n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。车在起点载满人发车，拉一圈后回到原点卸下所有人再开始载客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……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操作系统二：页式内存管理系统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操作系统三：什么是缺页管理（一道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分的简答题）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操作系统四：文件管理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网络一：局域网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网络二：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HTTP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协议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由于自己的学渣属性，所以不能对题目再进一步描述，怕发生错误，欢迎小伙伴补充。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祝大家成功考上。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PS</w:t>
      </w:r>
      <w:r w:rsidRPr="00C154BC">
        <w:rPr>
          <w:rFonts w:ascii="Tahoma" w:eastAsia="宋体" w:hAnsi="Tahoma" w:cs="Tahoma"/>
          <w:noProof w:val="0"/>
          <w:color w:val="444444"/>
          <w:kern w:val="0"/>
          <w:szCs w:val="21"/>
        </w:rPr>
        <w:t>：有没有学专业课比较好的同学分享一下专业课学习心得和日程啊，打扰了！）</w:t>
      </w:r>
    </w:p>
    <w:p w:rsidR="00327473" w:rsidRPr="00327473" w:rsidRDefault="00327473" w:rsidP="00327473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考研初试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题目基本延续往年北航题目的风格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题型相对固定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只不过近两年觉得在加强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mips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汇编语言的考察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北航的小题部分主要考察一些零碎的知识点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这个部分就是考察你平时复习的全面性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如果考前一周能刷一遍王道的选择题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小题是绝对没问题的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北航的大题就是考察重点章节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机组就考计算机性能计算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今年考了多级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性能计算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要比往年难一些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往年都是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cpi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这种很简单的计算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)   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存储系统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 mips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流水线和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mips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汇编语言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往年还考过磁盘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 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系统的话肯定考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PV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常考页式虚拟存储系统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置换算法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今年竟然考了简答题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: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论述缺页中段过程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 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也考了存储系统容量扩展和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DRAM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的刷新问题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网络的话一直非常固定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   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就是网络层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IP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一个题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然后运输层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TCP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拥塞控制一个题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()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个人觉得网络的这两个题历年来都比较复杂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大体就是这些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327473">
        <w:rPr>
          <w:rFonts w:ascii="Tahoma" w:eastAsia="宋体" w:hAnsi="Tahoma" w:cs="Tahoma"/>
          <w:noProof w:val="0"/>
          <w:color w:val="444444"/>
          <w:kern w:val="0"/>
          <w:szCs w:val="21"/>
        </w:rPr>
        <w:t>过了初试会写一篇超详细的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59" w:rsidRDefault="00387F59" w:rsidP="00C154BC">
      <w:r>
        <w:separator/>
      </w:r>
    </w:p>
  </w:endnote>
  <w:endnote w:type="continuationSeparator" w:id="0">
    <w:p w:rsidR="00387F59" w:rsidRDefault="00387F59" w:rsidP="00C1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59" w:rsidRDefault="00387F59" w:rsidP="00C154BC">
      <w:r>
        <w:separator/>
      </w:r>
    </w:p>
  </w:footnote>
  <w:footnote w:type="continuationSeparator" w:id="0">
    <w:p w:rsidR="00387F59" w:rsidRDefault="00387F59" w:rsidP="00C15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20"/>
    <w:rsid w:val="003032AD"/>
    <w:rsid w:val="00327473"/>
    <w:rsid w:val="00387F59"/>
    <w:rsid w:val="008D1A20"/>
    <w:rsid w:val="00C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9AD71-907B-4C0C-B980-EEF6ED7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4B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4B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2018-04-11T13:39:00Z</dcterms:created>
  <dcterms:modified xsi:type="dcterms:W3CDTF">2018-04-11T13:39:00Z</dcterms:modified>
</cp:coreProperties>
</file>