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1D87" w14:textId="77777777" w:rsidR="005672D2" w:rsidRPr="002F32C6" w:rsidRDefault="005672D2" w:rsidP="005672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32C6">
        <w:rPr>
          <w:rFonts w:ascii="Times New Roman" w:hAnsi="Times New Roman" w:cs="Times New Roman"/>
          <w:b/>
          <w:bCs/>
          <w:sz w:val="24"/>
          <w:szCs w:val="24"/>
        </w:rPr>
        <w:t>Test assessment</w:t>
      </w:r>
    </w:p>
    <w:tbl>
      <w:tblPr>
        <w:tblW w:w="7375" w:type="dxa"/>
        <w:tblInd w:w="1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2074"/>
        <w:gridCol w:w="2300"/>
      </w:tblGrid>
      <w:tr w:rsidR="005672D2" w:rsidRPr="00E272FB" w14:paraId="0CFBFB39" w14:textId="77777777" w:rsidTr="000166F0">
        <w:trPr>
          <w:trHeight w:val="505"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159231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64CF3" w14:textId="77777777" w:rsidR="005672D2" w:rsidRPr="00E272FB" w:rsidRDefault="005672D2" w:rsidP="00016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 Responsibility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12D660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70162" w14:textId="77777777" w:rsidR="005672D2" w:rsidRPr="00E272FB" w:rsidRDefault="005672D2" w:rsidP="00016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0BCE4A4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C51D4" w14:textId="77777777" w:rsidR="005672D2" w:rsidRPr="00E272FB" w:rsidRDefault="005672D2" w:rsidP="00016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</w:tr>
      <w:tr w:rsidR="005672D2" w:rsidRPr="00E272FB" w14:paraId="54445593" w14:textId="77777777" w:rsidTr="000166F0">
        <w:trPr>
          <w:trHeight w:val="681"/>
        </w:trPr>
        <w:tc>
          <w:tcPr>
            <w:tcW w:w="30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9E17EF1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Customer/customer representative (if applicable)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ACFB719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DB001DD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4622BA09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C93BD85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Project Manager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ADA7E58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B2DC672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1F24B057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D47D512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 Tester #1 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7C5D94D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C2E1692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04B1DD54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D8DB027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 Tester #2 (if applicable)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FABAB00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CBE8E2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2BFB8CFA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6848DF9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 Tester #3 (if applicable)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47549D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85C5A1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44153C44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C5C2457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 Tester #4 (if applicable)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5EB0F6C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5BB78C7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516246B6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B5CB99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Software Tester #5 (if applicable)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50B70D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D8B3AFA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009F0D0A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3F8F4E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Examiner/Lecturer #1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B697F5A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9475545" w14:textId="77777777" w:rsidR="005672D2" w:rsidRPr="00E272FB" w:rsidRDefault="005672D2" w:rsidP="000166F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2D2" w:rsidRPr="00E272FB" w14:paraId="664A4233" w14:textId="77777777" w:rsidTr="000166F0">
        <w:trPr>
          <w:trHeight w:val="505"/>
        </w:trPr>
        <w:tc>
          <w:tcPr>
            <w:tcW w:w="3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0C3EB5B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72FB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Examiner/Lecturer #2 (if applicable)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7290124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B1D837D" w14:textId="77777777" w:rsidR="005672D2" w:rsidRPr="00E272FB" w:rsidRDefault="005672D2" w:rsidP="00016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A9F07" w14:textId="77777777" w:rsidR="005672D2" w:rsidRDefault="005672D2" w:rsidP="005672D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5B5EA1" w14:textId="77777777" w:rsidR="001F389E" w:rsidRDefault="001F389E"/>
    <w:sectPr w:rsidR="001F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56D90"/>
    <w:multiLevelType w:val="multilevel"/>
    <w:tmpl w:val="03E25BD4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84"/>
    <w:rsid w:val="001F389E"/>
    <w:rsid w:val="002034EB"/>
    <w:rsid w:val="00494D84"/>
    <w:rsid w:val="005672D2"/>
    <w:rsid w:val="00C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3C5F-06CA-410D-A494-CD9235B9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Adli Fahmi Azam</dc:creator>
  <cp:keywords/>
  <dc:description/>
  <cp:lastModifiedBy>Amirul Adli Fahmi Azam</cp:lastModifiedBy>
  <cp:revision>2</cp:revision>
  <dcterms:created xsi:type="dcterms:W3CDTF">2022-01-31T07:39:00Z</dcterms:created>
  <dcterms:modified xsi:type="dcterms:W3CDTF">2022-01-31T07:39:00Z</dcterms:modified>
</cp:coreProperties>
</file>