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Phân Công Thuyết Trình 3 Người - CS106 Sudoku-Bench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Tổng Quan Phân Công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Người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Phạm vi slide trong PDF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Vai trò chính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Thời lượng gợi ý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Người 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Slide 1-22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Mở bài, vấn đề nghiên cứu, paper, lý thuyết, thiết kế đánh giá, phạm vi tái hiện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7-8 phút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Người 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Slide 23-37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Pipeline thực nghiệm, dataset, prompt, validator, kết quả 6x6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8-9 phút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Người C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Slide 38-55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9x9, so sánh single/multi, phân tích lỗi, so sánh paper, demo, hạn chế, kết luận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8-9 phút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Tổng thời lượng mục tiêu: </w:t>
      </w:r>
      <w:r>
        <w:rPr>
          <w:b/>
        </w:rPr>
        <w:t>23-25 phút</w:t>
      </w:r>
      <w:r>
        <w:rPr/>
        <w:t>, gồm slide và demo. Nếu cần rút xuống 20 phút, xem phần timeline rút gọn ở cuối file.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Người A - Mở Bài, Paper Và Lý Thuyết</w:t>
      </w:r>
    </w:p>
    <w:p>
      <w:pPr>
        <w:pStyle w:val="BodyText"/>
        <w:bidi w:val="0"/>
        <w:jc w:val="start"/>
        <w:rPr/>
      </w:pPr>
      <w:r>
        <w:rPr>
          <w:b/>
        </w:rPr>
        <w:t>Phạm vi chính: Slide 1-22</w:t>
      </w:r>
    </w:p>
    <w:p>
      <w:pPr>
        <w:pStyle w:val="BodyText"/>
        <w:bidi w:val="0"/>
        <w:jc w:val="start"/>
        <w:rPr/>
      </w:pPr>
      <w:r>
        <w:rPr/>
        <w:t>Người A cần làm nhiệm vụ “đặt sân”: giải thích vì sao nhóm chọn paper này, paper đang kiểm tra năng lực gì của LLM, và nhóm tái hiện trong phạm vi nào.</w:t>
      </w:r>
    </w:p>
    <w:p>
      <w:pPr>
        <w:pStyle w:val="Heading3"/>
        <w:bidi w:val="0"/>
        <w:ind w:hanging="0" w:start="0"/>
        <w:jc w:val="start"/>
        <w:rPr/>
      </w:pPr>
      <w:r>
        <w:rPr/>
        <w:t>Slide Phụ Trách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Slide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Tiêu đề/nội dung trên PDF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Cách nói chính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Trang bìa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Giới thiệu đề tài, nhóm, môn học, GVHD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Thành viên trong nhóm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Nói nhanh danh sách thành viên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Table of Content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Dẫn cấu trúc 6 phần lớn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Section 01 - Vấn đề nghiên cứu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Chuyển vào vấn đề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Vấn đề nghiên cứu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mạnh nhưng bài logic ràng buộc cần đúng tuyệt đối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Câu hỏi nghiên cứu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Nêu 5 câu hỏi nhóm kiểm tra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Paper tham chiếu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Giới thiệu Sudoku-Bench và mục tiêu creative reasoning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Vì sao chọn Sudoku-Bench?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Paper cụ thể, có benchmark, có ground truth, phù hợp yêu cầu môn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Section 02 - Cơ sở lý thuyết và paper tham chiếu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Chuyển sang nền tảng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Constraint reasoning trong Sudoku-Bench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Nhấn mạnh nhóm không làm CSP solver, dùng góc nhìn ràng buộc để đánh giá LLM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 representation của paper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Paper chuyển puzzle sang text, nhóm cũng lưu JSON/text để gọi LLM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Một số biến thể phổ biến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Giới thiệu Knight, Arrow, Thermometer, Killer Cage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Sudoku variants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Slide hình/nhấn lại ý: variant thêm luật ngoài Sudoku chuẩn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Killer Sudoku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Giải thích cage sum, không lặp trong cage, phải kết hợp nhiều ràng buộc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Break-in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Giải thích bước mở khóa trong Sudoku variants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Break-in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Slide nhấn mạnh khái niệm, nói ngắn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Vì sao Sudoku variants khó với LLM?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Khó duy trì trạng thái, khó quay lui, reasoning nghe đúng chưa chắc đúng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Section 03 - Thiết kế đánh giá và phạm vi tái hiện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Chuyển sang cách paper đánh giá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Thiết kế đánh giá của paper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Single-shot vs multi-step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Chỉ số đánh giá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Solve rate, final status, error type, number of steps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Phạm vi tái hiện của nhóm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Killer Sudoku, 5 puzzle 6x6, 2 puzzle 9x9, 4 model Gemini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Vì sao không chạy toàn bộ benchmark?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Chi phí/thời gian API; 9x9 nhiều lượt gọi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Ý Chính Cần Chốt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Đề tài không phải xây solver Sudoku truyền thống.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Đề tài là tái hiện rút gọn paper Sudoku-Bench để đánh giá reasoning của LLM.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Sudoku variants phù hợp vì có luật rõ, ground truth rõ, nhưng cần duy trì nhiều ràng buộc.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Nhóm chọn Killer Sudoku vì đủ rõ để prompt hóa, validate và phân tích lỗi.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Nhóm chạy rút gọn do chi phí và thời gian, nhưng vẫn có pipeline, log, validator và evaluation.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Câu Chuyển Cho Người B</w:t>
      </w:r>
    </w:p>
    <w:p>
      <w:pPr>
        <w:pStyle w:val="BlockQuotation"/>
        <w:bidi w:val="0"/>
        <w:jc w:val="start"/>
        <w:rPr/>
      </w:pPr>
      <w:r>
        <w:rPr/>
        <w:t>Sau khi đã biết paper đánh giá LLM bằng Sudoku variants như thế nào, phần tiếp theo sẽ đi vào hệ thống thực nghiệm của nhóm: dữ liệu được lưu ra sao, prompt được tạo như thế nào, model trả lời ra sao và validator kiểm tra kết quả như thế nào.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Người B - Pipeline Thực Nghiệm Và Kết Quả 6x6</w:t>
      </w:r>
    </w:p>
    <w:p>
      <w:pPr>
        <w:pStyle w:val="BodyText"/>
        <w:bidi w:val="0"/>
        <w:jc w:val="start"/>
        <w:rPr/>
      </w:pPr>
      <w:r>
        <w:rPr>
          <w:b/>
        </w:rPr>
        <w:t>Phạm vi chính: Slide 23-38</w:t>
      </w:r>
    </w:p>
    <w:p>
      <w:pPr>
        <w:pStyle w:val="BodyText"/>
        <w:bidi w:val="0"/>
        <w:jc w:val="start"/>
        <w:rPr/>
      </w:pPr>
      <w:r>
        <w:rPr/>
        <w:t>Người B là người phụ trách chính phần pipeline và 6x6. Đây là khối nói liền mạch: từ cách nhóm chạy thực nghiệm đến kết quả 6x6.</w:t>
      </w:r>
    </w:p>
    <w:p>
      <w:pPr>
        <w:pStyle w:val="Heading3"/>
        <w:bidi w:val="0"/>
        <w:ind w:hanging="0" w:start="0"/>
        <w:jc w:val="start"/>
        <w:rPr/>
      </w:pPr>
      <w:r>
        <w:rPr/>
        <w:t>Slide Phụ Trách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Slide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Tiêu đề/nội dung trên PDF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Cách nói chính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Section 04 - Pipeline thực nghiệm của nhóm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Mở phần thực nghiệm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Dataset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Giải thích JSON gồm id, difficulty, grid_size, puzzle, solution, cages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Pipeline tổng quát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Loader -&gt; Prompt Builder -&gt; LLM API -&gt; Parser -&gt; Validator -&gt; Logger -&gt; Evaluation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Single-prompt evaluation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Một lần gọi model, trả về grid hoàn chỉnh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Multi-step evaluation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Mỗi vòng analysis + fill, điền từng ô, validator kiểm tra ngay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Định dạng output multi-step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JSON có cell, value, reasoning, is_certain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Killer Sudoku cheat sheet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Cheat sheet là context tổ hợp cage, không phải lời giải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Validator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Nhấn mạnh validator chỉ kiểm tra, không giúp model suy nghĩ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Section 05 - Kết quả và phân tích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Chuyển sang kết quả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Kết quả single-prompt hiện tại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Bảng 6x6 single-prompt: 2.5 Pro và 3.5 Flash đạt 5/5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Nhận xét single-prompt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Nói ngắn, tập trung 6x6; lưu ý slide này có câu 9x9 cũ cần sửa trên Canva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Chi tiết single-prompt 6x6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Bảng từng puzzle 6x6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Chi tiết single-prompt 9x9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Nói như cầu nối: khi lên 9x9, single-prompt giảm mạnh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Kết quả multi-step 6x6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3.5 Flash đạt 5/5; 2.5 Flash và 2.5 Pro đạt 4/5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Chi tiết multi-step 6x6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Bảng từng puzzle, nhấn số bước trước khi fail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Ý Chính Cần Chốt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Dataset có ground truth nên đánh giá khách quan.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Single-prompt rẻ hơn, đơn giản hơn, nhưng khi sai khó biết sai từ đâu.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Multi-step tốn chi phí hơn nhưng có log reasoning từng bước.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Validator không vi phạm yêu cầu “không hỗ trợ AI suy nghĩ”; validator chỉ kiểm tra sau khi model đã trả lời.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Cheat sheet không chứa nghiệm puzzle, chỉ giảm lỗi tính toán tổ hợp cage.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6x6 easy là phạm vi mà model mạnh làm khá tốt: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Gemini 2.5 Pro: 5/5 single-prompt.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Gemini 3.5 Flash: 5/5 single-prompt và 5/5 multi-step.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Gemini 3.1 Flash Lite: baseline yếu, fail toàn bộ.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Slide 35 nên được nói rất ngắn như “đây là dấu hiệu đầu tiên cho thấy 9x9 khó hơn”, rồi chuyển sang multi-step 6x6.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Câu Chuyển Cho Người C</w:t>
      </w:r>
    </w:p>
    <w:p>
      <w:pPr>
        <w:pStyle w:val="BlockQuotation"/>
        <w:bidi w:val="0"/>
        <w:jc w:val="start"/>
        <w:rPr/>
      </w:pPr>
      <w:r>
        <w:rPr/>
        <w:t>Với 6x6, các model mạnh đã giải khá tốt nên chưa phân hóa hết năng lực reasoning. Phần tiếp theo sẽ quan trọng hơn: khi tăng lên 9x9 hard, single-prompt và multi-step khác nhau rất rõ, và đây là phần thể hiện rõ nhất tinh thần của Sudoku-Bench.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Người C - 9x9, Phân Tích, Demo Và Kết Luận</w:t>
      </w:r>
    </w:p>
    <w:p>
      <w:pPr>
        <w:pStyle w:val="BodyText"/>
        <w:bidi w:val="0"/>
        <w:jc w:val="start"/>
        <w:rPr/>
      </w:pPr>
      <w:r>
        <w:rPr>
          <w:b/>
        </w:rPr>
        <w:t>Phạm vi chính: Slide 39-56</w:t>
      </w:r>
    </w:p>
    <w:p>
      <w:pPr>
        <w:pStyle w:val="BodyText"/>
        <w:bidi w:val="0"/>
        <w:jc w:val="start"/>
        <w:rPr/>
      </w:pPr>
      <w:r>
        <w:rPr/>
        <w:t>Người C phụ trách khối cuối: 9x9, tổng hợp kết quả, phân tích lỗi, liên hệ paper, demo và kết luận. Đây là phần “chốt luận điểm” của bài.</w:t>
      </w:r>
    </w:p>
    <w:p>
      <w:pPr>
        <w:pStyle w:val="Heading3"/>
        <w:bidi w:val="0"/>
        <w:ind w:hanging="0" w:start="0"/>
        <w:jc w:val="start"/>
        <w:rPr/>
      </w:pPr>
      <w:r>
        <w:rPr/>
        <w:t>Slide Phụ Trách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Slide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Tiêu đề/nội dung trên PDF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Cách nói chính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Kết quả multi-step 9x9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Bảng chính: 2.5 Pro và 3.5 Flash đạt 2/2; hai model yếu fail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Chi tiết multi-step 9x9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Nhấn average correct placements và No Certain Move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40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 sánh single-prompt và multi-step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Bảng tổng hợp 6x6/9x9, đây là slide rất quan trọng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41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 sánh single-prompt và multi-step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Kết luận: cần xem đồng thời size, model và mode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42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Ví dụ single-prompt fail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Một ô sai cũng làm whole solution fail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43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Ví dụ multi-step thành công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Reasoning cage/subgrid r3c3 = 2, log giúp quan sát quá trình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44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Phân tích lỗi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Incorrect Solution vs No Certain Move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45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Error type theo paper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Liên hệ taxonomy lỗi của paper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46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Vì sao 9x9 khó hơn?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81 ô, miền 1-9, nhiều tổ hợp cage, context dài hơn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47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Nhận định từ kết quả hiện tại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Tổng hợp insight: 6x6 khả thi, 9x9 phân tách rõ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48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 sánh với paper gốc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Quan sát của nhóm khớp tinh thần paper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49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 sánh với paper gốc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Slide chuyển/chốt phần paper, nói ngắn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Section 06 - Demo, kết luận và hướng phát triển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Chuyển sang phần cuối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Demo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Mở web demo; nếu Người B phụ trách thao tác, Người C vẫn giữ mạch nói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Hạn chế của đồ án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Dataset nhỏ, ít variant, chỉ Gemini, 9x9 còn ít puzzle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Hướng phát triển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Thêm puzzle/model/variant, hướng neuro-symbolic/tool-use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Kết luận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Chốt thông điệp chính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Thank you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Kết thúc và mời hỏi đáp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Ý Chính Cần Chốt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9x9 là phần phân tách model rõ nhất: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Single-prompt 9x9: chỉ Gemini 3.5 Flash giải được 1/2.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Multi-step 9x9: Gemini 2.5 Pro và Gemini 3.5 Flash đạt 2/2.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Gemini 2.5 Flash và Gemini 3.1 Flash Lite bị kẹt ở No Certain Move.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Multi-step không chỉ để tăng solve rate mà còn giúp biết model đi được bao xa trước khi fail.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Error analysis là điểm quan trọng để bài không chỉ là “gọi API lấy kết quả”.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Kết quả nhóm khớp tinh thần paper: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puzzle lớn hơn khó hơn;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reasoning tự nhiên không đảm bảo đúng;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cần validator và log;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multi-step giúp quan sát quá trình suy luận.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Demo chỉ cần minh họa trực quan: board cập nhật từng bước, reasoning bên cạnh, trạng thái success/fail.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Slide Có Thể Nói Nhanh Hoặc Để Backup Khi Thiếu Thời Gian</w:t>
      </w:r>
    </w:p>
    <w:p>
      <w:pPr>
        <w:pStyle w:val="BodyText"/>
        <w:bidi w:val="0"/>
        <w:jc w:val="start"/>
        <w:rPr/>
      </w:pPr>
      <w:r>
        <w:rPr/>
        <w:t>Các slide này vẫn hữu ích, nhưng không nhất thiết phải nói kỹ trong mạch chính: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Slide 13. Sudoku variants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Slide 16. Break-in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Slide 33. Nhận xét single-prompt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Slide 37. Kết quả multi-step hiện tại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Slide 43. Ví dụ single-prompt fail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Slide 46. Error type theo paper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Slide 50. So sánh với paper gốc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