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9B880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bookmarkStart w:id="0" w:name="_Hlk181973014"/>
      <w:r>
        <w:rPr>
          <w:rFonts w:hint="eastAsia" w:ascii="楷体" w:hAnsi="楷体" w:eastAsia="楷体"/>
          <w:color w:val="auto"/>
          <w:sz w:val="28"/>
          <w:szCs w:val="28"/>
        </w:rPr>
        <w:t>实验名称：__</w:t>
      </w:r>
      <w:r>
        <w:rPr>
          <w:rFonts w:hint="eastAsia" w:ascii="楷体" w:hAnsi="楷体" w:eastAsia="楷体" w:cs="楷体"/>
          <w:szCs w:val="21"/>
          <w:lang w:val="en-US" w:eastAsia="zh-CN"/>
        </w:rPr>
        <w:t>UML类图的Java代码实现</w:t>
      </w:r>
      <w:r>
        <w:rPr>
          <w:rFonts w:hint="eastAsia" w:ascii="楷体" w:hAnsi="楷体" w:eastAsia="楷体"/>
          <w:color w:val="auto"/>
          <w:sz w:val="28"/>
          <w:szCs w:val="28"/>
        </w:rPr>
        <w:t>___</w:t>
      </w:r>
    </w:p>
    <w:p w14:paraId="19B0F7EB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姓名：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胡鑫宇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/>
          <w:color w:val="auto"/>
          <w:sz w:val="28"/>
          <w:szCs w:val="28"/>
        </w:rPr>
        <w:t>学号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2024303434</w:t>
      </w:r>
    </w:p>
    <w:p w14:paraId="3523AD57">
      <w:pPr>
        <w:numPr>
          <w:ilvl w:val="0"/>
          <w:numId w:val="1"/>
        </w:num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实验环境</w:t>
      </w:r>
    </w:p>
    <w:p w14:paraId="34BDBA93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OS：Windows 11</w:t>
      </w:r>
    </w:p>
    <w:p w14:paraId="611B551D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工具版本：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JDK 1.8，IDEA</w:t>
      </w:r>
    </w:p>
    <w:p w14:paraId="709D24C1">
      <w:pPr>
        <w:numPr>
          <w:ilvl w:val="0"/>
          <w:numId w:val="1"/>
        </w:numPr>
        <w:spacing w:line="360" w:lineRule="auto"/>
        <w:ind w:left="0" w:leftChars="0"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实验过程</w:t>
      </w:r>
    </w:p>
    <w:p w14:paraId="21499D66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1.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分析</w:t>
      </w:r>
      <w:r>
        <w:rPr>
          <w:rFonts w:hint="eastAsia" w:ascii="楷体" w:hAnsi="楷体" w:eastAsia="楷体"/>
          <w:color w:val="auto"/>
          <w:sz w:val="28"/>
          <w:szCs w:val="28"/>
        </w:rPr>
        <w:t>智能家居生态系统"HomeSphere"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的需求描述，使</w:t>
      </w:r>
      <w:r>
        <w:rPr>
          <w:rFonts w:hint="eastAsia" w:ascii="楷体" w:hAnsi="楷体" w:eastAsia="楷体"/>
          <w:color w:val="auto"/>
          <w:sz w:val="28"/>
          <w:szCs w:val="28"/>
        </w:rPr>
        <w:t>用Java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编程语言</w:t>
      </w:r>
      <w:r>
        <w:rPr>
          <w:rFonts w:hint="eastAsia" w:ascii="楷体" w:hAnsi="楷体" w:eastAsia="楷体"/>
          <w:color w:val="auto"/>
          <w:sz w:val="28"/>
          <w:szCs w:val="28"/>
        </w:rPr>
        <w:t>逐步编程实现给定类图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（UML类图.jpg）</w:t>
      </w:r>
      <w:r>
        <w:rPr>
          <w:rFonts w:hint="eastAsia" w:ascii="楷体" w:hAnsi="楷体" w:eastAsia="楷体"/>
          <w:color w:val="auto"/>
          <w:sz w:val="28"/>
          <w:szCs w:val="28"/>
        </w:rPr>
        <w:t>，完成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各个</w:t>
      </w:r>
      <w:r>
        <w:rPr>
          <w:rFonts w:hint="eastAsia" w:ascii="楷体" w:hAnsi="楷体" w:eastAsia="楷体"/>
          <w:color w:val="auto"/>
          <w:sz w:val="28"/>
          <w:szCs w:val="28"/>
        </w:rPr>
        <w:t>类的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Java代码实现</w:t>
      </w:r>
      <w:r>
        <w:rPr>
          <w:rFonts w:hint="eastAsia" w:ascii="楷体" w:hAnsi="楷体" w:eastAsia="楷体"/>
          <w:color w:val="auto"/>
          <w:sz w:val="28"/>
          <w:szCs w:val="28"/>
        </w:rPr>
        <w:t>，同时遵循Java编程规范，为撰写的类提供相应的Javadoc注释。</w:t>
      </w:r>
    </w:p>
    <w:p w14:paraId="153E88B8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2.对于类图中涉及的equals方法，判断两个对象的id是否相等作为比较原则。</w:t>
      </w:r>
    </w:p>
    <w:p w14:paraId="4AF44F3D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3.对于类图中涉及的toString方法，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只需</w:t>
      </w:r>
      <w:r>
        <w:rPr>
          <w:rFonts w:hint="eastAsia" w:ascii="楷体" w:hAnsi="楷体" w:eastAsia="楷体"/>
          <w:color w:val="auto"/>
          <w:sz w:val="28"/>
          <w:szCs w:val="28"/>
        </w:rPr>
        <w:t>返回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基本类型的属性数据，格式如下（属性值为字符串时加西文单引号）：</w:t>
      </w:r>
    </w:p>
    <w:p w14:paraId="23674A65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类名{属性1=属性1值, 属性2='属性2值',...}</w:t>
      </w:r>
    </w:p>
    <w:p w14:paraId="496423EC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例如：</w:t>
      </w:r>
    </w:p>
    <w:p w14:paraId="0156E8A7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Device{deviceId=1, name='Living Room AC', isOnline=true, powerStatus=true}</w:t>
      </w:r>
    </w:p>
    <w:p w14:paraId="6AB0B7F2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4.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在IDE中导入junit.jar包（详见实验二附件），使用提供的</w:t>
      </w:r>
      <w:r>
        <w:rPr>
          <w:rFonts w:hint="eastAsia" w:ascii="楷体" w:hAnsi="楷体" w:eastAsia="楷体"/>
          <w:color w:val="auto"/>
          <w:sz w:val="28"/>
          <w:szCs w:val="28"/>
        </w:rPr>
        <w:t>HomeSphereSystemTest.java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详见实验二附件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）</w:t>
      </w:r>
      <w:r>
        <w:rPr>
          <w:rFonts w:hint="eastAsia" w:ascii="楷体" w:hAnsi="楷体" w:eastAsia="楷体"/>
          <w:color w:val="auto"/>
          <w:sz w:val="28"/>
          <w:szCs w:val="28"/>
        </w:rPr>
        <w:t>测试程序是否正确。提供的测试文件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HomeSphereSystemTest.java</w:t>
      </w:r>
      <w:r>
        <w:rPr>
          <w:rFonts w:hint="eastAsia" w:ascii="楷体" w:hAnsi="楷体" w:eastAsia="楷体"/>
          <w:color w:val="auto"/>
          <w:sz w:val="28"/>
          <w:szCs w:val="28"/>
        </w:rPr>
        <w:t>一共包含1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7</w:t>
      </w:r>
      <w:r>
        <w:rPr>
          <w:rFonts w:hint="eastAsia" w:ascii="楷体" w:hAnsi="楷体" w:eastAsia="楷体"/>
          <w:color w:val="auto"/>
          <w:sz w:val="28"/>
          <w:szCs w:val="28"/>
        </w:rPr>
        <w:t>个测试函数</w:t>
      </w: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color w:val="auto"/>
          <w:sz w:val="28"/>
          <w:szCs w:val="28"/>
        </w:rPr>
        <w:t>每项功能测试逻辑如下所示：</w:t>
      </w:r>
    </w:p>
    <w:p w14:paraId="19CAED57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testHouseholdCreation</w:t>
      </w:r>
    </w:p>
    <w:p w14:paraId="12C00E2F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调用Household类的构造函数，验证对象实例不为空，getHouseholdId()和getAddress()方法返回结果符合预期。</w:t>
      </w:r>
    </w:p>
    <w:p w14:paraId="6F74A793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testHouseholdRoomManagement</w:t>
      </w:r>
    </w:p>
    <w:p w14:paraId="70DB9488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分别调用Household类的addRoom()方法和removeRoom()方法，验证getRooms()方法返回结果是否符合预期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358AE4E8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testHouseholdUserManagement</w:t>
      </w:r>
    </w:p>
    <w:p w14:paraId="36D77689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分别调用Household类的addUser()方法和removeUser()方法，验证getUsers()方法返回结果是否符合预期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B6A70E1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testManufacturer</w:t>
      </w:r>
    </w:p>
    <w:p w14:paraId="319DE348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创建Manufacturer实例，验证getManufacturerId()、getName()、getProtocols()方法返回结果符合预期。</w:t>
      </w:r>
    </w:p>
    <w:p w14:paraId="68A2C3E8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testHouseholdListAllDevices</w:t>
      </w:r>
    </w:p>
    <w:p w14:paraId="76895D67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在隶属于Household的不同房间中分别添加设备，调用Household的listAllDevices()方法，验证返回结果是否为各房间所添加的设备。</w:t>
      </w:r>
    </w:p>
    <w:p w14:paraId="4E1F5B7C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testRoomDeviceManagement</w:t>
      </w:r>
    </w:p>
    <w:p w14:paraId="0A986033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</w:t>
      </w:r>
      <w:r>
        <w:rPr>
          <w:rFonts w:hint="eastAsia" w:ascii="楷体" w:hAnsi="楷体" w:eastAsia="楷体"/>
          <w:color w:val="auto"/>
          <w:sz w:val="28"/>
          <w:szCs w:val="28"/>
        </w:rPr>
        <w:t>Room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类的add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()方法和remove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()方法，验证get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45D3FEF2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testDevicePowerManagement</w:t>
      </w:r>
    </w:p>
    <w:p w14:paraId="21800472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依次调用</w:t>
      </w:r>
      <w:r>
        <w:rPr>
          <w:rFonts w:hint="eastAsia" w:ascii="楷体" w:hAnsi="楷体" w:eastAsia="楷体"/>
          <w:color w:val="auto"/>
          <w:sz w:val="28"/>
          <w:szCs w:val="28"/>
        </w:rPr>
        <w:t>Device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类的powerOn()方法和powerOff()方法，验证isPowerStatus()方法返回结果是否符合预期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5B991BC2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testAirConditionerTemperature</w:t>
      </w:r>
    </w:p>
    <w:p w14:paraId="2E2E81EA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初始设置</w:t>
      </w:r>
      <w:r>
        <w:rPr>
          <w:rFonts w:hint="eastAsia" w:ascii="楷体" w:hAnsi="楷体" w:eastAsia="楷体"/>
          <w:color w:val="auto"/>
          <w:sz w:val="28"/>
          <w:szCs w:val="28"/>
        </w:rPr>
        <w:t>AirConditioner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</w:t>
      </w:r>
      <w:r>
        <w:rPr>
          <w:rFonts w:hint="eastAsia" w:ascii="楷体" w:hAnsi="楷体" w:eastAsia="楷体"/>
          <w:color w:val="auto"/>
          <w:sz w:val="28"/>
          <w:szCs w:val="28"/>
        </w:rPr>
        <w:t>的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s</w:t>
      </w:r>
      <w:r>
        <w:rPr>
          <w:rFonts w:hint="eastAsia" w:ascii="楷体" w:hAnsi="楷体" w:eastAsia="楷体"/>
          <w:color w:val="auto"/>
          <w:sz w:val="28"/>
          <w:szCs w:val="28"/>
        </w:rPr>
        <w:t>etCurrTemp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()、验证getCurrTemp()方法返回结果是否符合预期；调用setTargetTemp()方法设置目标温度，验证getTargetTemp()方法返回结果是否符合预期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8C76D42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testLightBulbSettings</w:t>
      </w:r>
    </w:p>
    <w:p w14:paraId="3332B946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</w:t>
      </w:r>
      <w:r>
        <w:rPr>
          <w:rFonts w:hint="eastAsia" w:ascii="楷体" w:hAnsi="楷体" w:eastAsia="楷体"/>
          <w:color w:val="auto"/>
          <w:sz w:val="28"/>
          <w:szCs w:val="28"/>
        </w:rPr>
        <w:t>LightBulb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类的setBrightness()方法设置亮度，调用setColorTemp()方法设置色温，验证getBrightness()方法和getColorTemp()方法返回结果是否符合预期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0EC9B778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testSmartLock</w:t>
      </w:r>
    </w:p>
    <w:p w14:paraId="459A9F59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</w:t>
      </w:r>
      <w:r>
        <w:rPr>
          <w:rFonts w:hint="eastAsia" w:ascii="楷体" w:hAnsi="楷体" w:eastAsia="楷体"/>
          <w:color w:val="auto"/>
          <w:sz w:val="28"/>
          <w:szCs w:val="28"/>
        </w:rPr>
        <w:t>SmartLock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类的setLocked()方法设置锁状态，setBatteryLevel()方法设置电量，验证isLocked()方法和getBatteryLevel()方法返回结果是否符合预期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5B3E8E0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testBathroomScale</w:t>
      </w:r>
    </w:p>
    <w:p w14:paraId="7331BB4C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</w:t>
      </w:r>
      <w:r>
        <w:rPr>
          <w:rFonts w:hint="eastAsia" w:ascii="楷体" w:hAnsi="楷体" w:eastAsia="楷体"/>
          <w:color w:val="auto"/>
          <w:sz w:val="28"/>
          <w:szCs w:val="28"/>
        </w:rPr>
        <w:t>BathroomScale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类的setBodyMass()方法设置体重，setBatteryLevel()方法设置电量，验证getBodyMass()方法和getBatteryLevel()方法返回结果是否符合预期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740BEF89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testRunningLog</w:t>
      </w:r>
    </w:p>
    <w:p w14:paraId="2510CD68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创建RunningLog实例，验证getDateTime()、getEvent()、getType()、getNote()方法返回结果符合预期。</w:t>
      </w:r>
    </w:p>
    <w:p w14:paraId="42E0D54F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testEnergyReporting</w:t>
      </w:r>
    </w:p>
    <w:p w14:paraId="4B567CB0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验证AirConditioner类和LightBulb类实现了EnergyReporting接口，</w:t>
      </w:r>
      <w:r>
        <w:rPr>
          <w:rFonts w:hint="eastAsia" w:ascii="楷体" w:hAnsi="楷体" w:eastAsia="楷体"/>
          <w:color w:val="auto"/>
          <w:sz w:val="28"/>
          <w:szCs w:val="28"/>
        </w:rPr>
        <w:t>SmartLock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类和</w:t>
      </w:r>
      <w:r>
        <w:rPr>
          <w:rFonts w:hint="eastAsia" w:ascii="楷体" w:hAnsi="楷体" w:eastAsia="楷体"/>
          <w:color w:val="auto"/>
          <w:sz w:val="28"/>
          <w:szCs w:val="28"/>
        </w:rPr>
        <w:t>BathroomScale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类不实现EnergyReporting接口；验证AirConditioner类和LightBulb类正确实现getPower()方法，且返回结果符合预期；验证AirConditioner类和LightBulb类正确实现getReport()方法，且返回结果符合预期。</w:t>
      </w:r>
    </w:p>
    <w:p w14:paraId="3F828D63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testDeviceAction</w:t>
      </w:r>
    </w:p>
    <w:p w14:paraId="3FE531D3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创建DeviceAction实例，设置空调目标温度为20.0度，验证getCommand()、getParameters()、getDevice()方法返回结果符合预期；调用execute()方法，验证空调目标温度符合预期。</w:t>
      </w:r>
    </w:p>
    <w:p w14:paraId="03474B58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testAutomationScene</w:t>
      </w:r>
    </w:p>
    <w:p w14:paraId="5991BD6A">
      <w:pPr>
        <w:spacing w:line="360" w:lineRule="auto"/>
        <w:ind w:firstLine="560" w:firstLineChars="200"/>
        <w:jc w:val="left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创建AutomationScene实例，验证getSceneld()、getName()、getDescription()方法返回结果符合预期；在场景中添加DeviceAction实例，验证getActions()方法返回结果符合预期；调用manualTrig()方法，验证手动触发场景是否符合预期。</w:t>
      </w:r>
    </w:p>
    <w:p w14:paraId="6BAEB655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testHouseholdAutomationSceneManagement</w:t>
      </w:r>
    </w:p>
    <w:p w14:paraId="3BD1E1AE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分别调用Household类的addAutoScene()方法和removeAutoScene()方法，验证getAutoScenes()方法返回结果是否符合预期</w:t>
      </w:r>
      <w:r>
        <w:rPr>
          <w:rFonts w:hint="eastAsia" w:ascii="楷体" w:hAnsi="楷体" w:eastAsia="楷体"/>
          <w:color w:val="auto"/>
          <w:sz w:val="28"/>
          <w:szCs w:val="28"/>
        </w:rPr>
        <w:t>。</w:t>
      </w:r>
    </w:p>
    <w:p w14:paraId="6D2BA6B6">
      <w:pPr>
        <w:numPr>
          <w:ilvl w:val="0"/>
          <w:numId w:val="2"/>
        </w:numPr>
        <w:spacing w:line="360" w:lineRule="auto"/>
        <w:ind w:left="0" w:leftChars="0"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testHomeSphereSystem</w:t>
      </w:r>
    </w:p>
    <w:p w14:paraId="14AD4AC4">
      <w:pPr>
        <w:spacing w:line="360" w:lineRule="auto"/>
        <w:ind w:firstLine="560" w:firstLineChars="200"/>
        <w:jc w:val="left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测试逻辑：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调用login()、displayUsers()、displayRooms()、displayDevices()、displayAutoScenes()、displayEnergyReportings(s)、manualTrigSceneById()、logoff()方法，验证信息打印符合预期。</w:t>
      </w:r>
    </w:p>
    <w:p w14:paraId="6F9E04AA">
      <w:pPr>
        <w:numPr>
          <w:numId w:val="0"/>
        </w:numPr>
        <w:spacing w:line="360" w:lineRule="auto"/>
        <w:ind w:left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05AC0717">
      <w:pPr>
        <w:numPr>
          <w:ilvl w:val="0"/>
          <w:numId w:val="1"/>
        </w:numPr>
        <w:spacing w:line="360" w:lineRule="auto"/>
        <w:ind w:left="0" w:leftChars="0"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实验结果及分析</w:t>
      </w:r>
    </w:p>
    <w:p w14:paraId="677255DF">
      <w:pPr>
        <w:numPr>
          <w:ilvl w:val="0"/>
          <w:numId w:val="0"/>
        </w:numPr>
        <w:spacing w:line="360" w:lineRule="auto"/>
        <w:ind w:left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drawing>
          <wp:inline distT="0" distB="0" distL="114300" distR="114300">
            <wp:extent cx="5271135" cy="3381375"/>
            <wp:effectExtent l="0" t="0" r="5715" b="9525"/>
            <wp:docPr id="1" name="图片 1" descr="bb487da9f364741bb725152546aa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b487da9f364741bb725152546aa03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7024">
      <w:pPr>
        <w:numPr>
          <w:ilvl w:val="0"/>
          <w:numId w:val="0"/>
        </w:numPr>
        <w:spacing w:line="360" w:lineRule="auto"/>
        <w:ind w:left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drawing>
          <wp:inline distT="0" distB="0" distL="114300" distR="114300">
            <wp:extent cx="4561840" cy="3501390"/>
            <wp:effectExtent l="0" t="0" r="10160" b="3810"/>
            <wp:docPr id="2" name="图片 2" descr="37802b5aede94ec86255f7e228a2e3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7802b5aede94ec86255f7e228a2e3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2281">
      <w:pPr>
        <w:numPr>
          <w:ilvl w:val="0"/>
          <w:numId w:val="0"/>
        </w:numPr>
        <w:spacing w:line="360" w:lineRule="auto"/>
        <w:ind w:left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</w:p>
    <w:p w14:paraId="0197818C">
      <w:pPr>
        <w:numPr>
          <w:numId w:val="0"/>
        </w:numPr>
        <w:spacing w:line="360" w:lineRule="auto"/>
        <w:ind w:left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drawing>
          <wp:inline distT="0" distB="0" distL="114300" distR="114300">
            <wp:extent cx="5264150" cy="3843020"/>
            <wp:effectExtent l="0" t="0" r="12700" b="5080"/>
            <wp:docPr id="3" name="图片 3" descr="e62dadaee3ecd1011bbdf931d4e65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62dadaee3ecd1011bbdf931d4e65f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406D">
      <w:pPr>
        <w:numPr>
          <w:numId w:val="0"/>
        </w:numPr>
        <w:spacing w:line="360" w:lineRule="auto"/>
        <w:ind w:left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drawing>
          <wp:inline distT="0" distB="0" distL="114300" distR="114300">
            <wp:extent cx="5271135" cy="3528695"/>
            <wp:effectExtent l="0" t="0" r="5715" b="14605"/>
            <wp:docPr id="4" name="图片 4" descr="0a85415c1f18893c68c8902d40404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85415c1f18893c68c8902d40404e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22F0">
      <w:pPr>
        <w:numPr>
          <w:numId w:val="0"/>
        </w:numPr>
        <w:spacing w:line="360" w:lineRule="auto"/>
        <w:ind w:left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  <w:lang w:eastAsia="zh-CN"/>
        </w:rPr>
        <w:drawing>
          <wp:inline distT="0" distB="0" distL="114300" distR="114300">
            <wp:extent cx="5267325" cy="4756785"/>
            <wp:effectExtent l="0" t="0" r="9525" b="5715"/>
            <wp:docPr id="5" name="图片 5" descr="3635552c9dd3539ab4ec0846e8e4d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35552c9dd3539ab4ec0846e8e4dd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E910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4.</w:t>
      </w:r>
      <w:r>
        <w:rPr>
          <w:rFonts w:hint="eastAsia" w:ascii="楷体" w:hAnsi="楷体" w:eastAsia="楷体"/>
          <w:color w:val="auto"/>
          <w:sz w:val="28"/>
          <w:szCs w:val="28"/>
        </w:rPr>
        <w:t>问题与解决</w:t>
      </w:r>
    </w:p>
    <w:p w14:paraId="298C572D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问题1：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登录时会出现空指针异常</w:t>
      </w:r>
    </w:p>
    <w:p w14:paraId="0F3F0D97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解决：初始化依赖对象：确保household在使用前已实例化（如在构造函数中初始化）。</w:t>
      </w:r>
    </w:p>
    <w:p w14:paraId="296FD15D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class HomeSphereSystem {</w:t>
      </w:r>
    </w:p>
    <w:p w14:paraId="774D8C62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private Household household;</w:t>
      </w:r>
    </w:p>
    <w:p w14:paraId="701B9E2F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HomeSphereSystem() {</w:t>
      </w:r>
    </w:p>
    <w:p w14:paraId="5F60D9FB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this.household = new Household(); // 确保非null</w:t>
      </w:r>
    </w:p>
    <w:p w14:paraId="1DE973DC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1658D61D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54B15586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强制用户密码非空：在User类构造函数中校验密码，避免null。</w:t>
      </w:r>
    </w:p>
    <w:p w14:paraId="65D9521B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61636B23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78EA48BB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User(..., String password, ...) {</w:t>
      </w:r>
    </w:p>
    <w:p w14:paraId="49676467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if (password == null || password.trim().isEmpty()) {</w:t>
      </w:r>
    </w:p>
    <w:p w14:paraId="4F3E00E7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throw new IllegalArgumentException("密码不能为空");</w:t>
      </w:r>
    </w:p>
    <w:p w14:paraId="65E6484F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1F5AD4C4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this.password = password.trim();</w:t>
      </w:r>
    </w:p>
    <w:p w14:paraId="2D7BB009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47456CE7">
      <w:pPr>
        <w:spacing w:line="360" w:lineRule="auto"/>
        <w:ind w:firstLine="560" w:firstLineChars="200"/>
        <w:rPr>
          <w:rFonts w:hint="default" w:ascii="楷体" w:hAnsi="楷体" w:eastAsia="楷体"/>
          <w:color w:val="auto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- 问题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/>
          <w:color w:val="auto"/>
          <w:sz w:val="28"/>
          <w:szCs w:val="28"/>
        </w:rPr>
        <w:t>：用户查找逻辑漏洞</w:t>
      </w:r>
    </w:p>
    <w:p w14:paraId="604DCA74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解决：统一用户名大小写：存储和查找时均转为小写（或大写）。</w:t>
      </w:r>
    </w:p>
    <w:p w14:paraId="60E41C70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Bn</w:t>
      </w:r>
      <w:r>
        <w:rPr>
          <w:rFonts w:hint="eastAsia" w:ascii="楷体" w:hAnsi="楷体" w:eastAsia="楷体"/>
          <w:color w:val="auto"/>
          <w:sz w:val="28"/>
          <w:szCs w:val="28"/>
        </w:rPr>
        <w:t>// Household类的findUserByLoginName方法</w:t>
      </w:r>
    </w:p>
    <w:p w14:paraId="5A88CB4C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User findUserByLoginName(String loginName) {</w:t>
      </w:r>
    </w:p>
    <w:p w14:paraId="30CCDC49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String lowerName = loginName.toLowerCase(); // 统一转为小写</w:t>
      </w:r>
    </w:p>
    <w:p w14:paraId="4A4F93DE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for (User user : users) {</w:t>
      </w:r>
    </w:p>
    <w:p w14:paraId="75CBA1D2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if (user.getLoginName().toLowerCase().equals(lowerName)) {</w:t>
      </w:r>
    </w:p>
    <w:p w14:paraId="3BE248C6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    return user;</w:t>
      </w:r>
    </w:p>
    <w:p w14:paraId="0B9B5BA2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}</w:t>
      </w:r>
    </w:p>
    <w:p w14:paraId="3C2081C3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20DAC73A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return null;</w:t>
      </w:r>
    </w:p>
    <w:p w14:paraId="2A4774E0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4D25A614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添加用户状态校验：在User类中增加isActive字段，登录时验证。</w:t>
      </w:r>
    </w:p>
    <w:p w14:paraId="560C8C67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2AB6944F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0EC90355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// 登录方法中添加</w:t>
      </w:r>
    </w:p>
    <w:p w14:paraId="24034823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if (!targetUser.isActive()) {</w:t>
      </w:r>
    </w:p>
    <w:p w14:paraId="5023AC2E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System.out.println("登录失败：用户已注销");</w:t>
      </w:r>
    </w:p>
    <w:p w14:paraId="6CFCF621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return;</w:t>
      </w:r>
    </w:p>
    <w:p w14:paraId="08881476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}。</w:t>
      </w:r>
    </w:p>
    <w:p w14:paraId="4460F0B2">
      <w:pPr>
        <w:numPr>
          <w:ilvl w:val="0"/>
          <w:numId w:val="1"/>
        </w:numPr>
        <w:spacing w:line="360" w:lineRule="auto"/>
        <w:ind w:left="0" w:leftChars="0"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拓展思考</w:t>
      </w:r>
    </w:p>
    <w:p w14:paraId="694FE8F0">
      <w:pPr>
        <w:spacing w:line="36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  <w:lang w:eastAsia="zh-CN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思考1：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抽象类与接口在设计与编程实现时有何异同？</w:t>
      </w:r>
    </w:p>
    <w:p w14:paraId="28D6D6A6">
      <w:pPr>
        <w:spacing w:line="240" w:lineRule="auto"/>
        <w:ind w:firstLine="0" w:firstLineChars="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解答</w:t>
      </w:r>
      <w:r>
        <w:rPr>
          <w:rFonts w:hint="eastAsia" w:ascii="楷体" w:hAnsi="楷体" w:eastAsia="楷体"/>
          <w:color w:val="auto"/>
          <w:sz w:val="28"/>
          <w:szCs w:val="28"/>
        </w:rPr>
        <w:t>：抽象类（Abstract Class）和接口（Interface）是面向对象编程中用于抽象和规范行为的重要机制，二者在设计目的和编程实现上既有相似性，也有显著差异。以下从设计意图、语法规则、使用场景等方面详细对比：</w:t>
      </w:r>
    </w:p>
    <w:p w14:paraId="0EA0E8AF">
      <w:pPr>
        <w:spacing w:line="240" w:lineRule="auto"/>
        <w:ind w:firstLine="0" w:firstLineChars="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一、相同点</w:t>
      </w:r>
    </w:p>
    <w:p w14:paraId="2A735CBF">
      <w:pPr>
        <w:spacing w:line="240" w:lineRule="auto"/>
        <w:ind w:firstLine="0" w:firstLineChars="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都用于抽象行为两者都不能直接实例化，需通过子类（抽象类的子类）或实现类（接口的实现类）来具体化逻辑，核心目的是定义规范而非具体实现。例如：抽象类 Shape 和接口 Drawable 都可用于规范 “图形” 的行为，但不提供完整实现。</w:t>
      </w:r>
    </w:p>
    <w:p w14:paraId="217F7EF0">
      <w:pPr>
        <w:spacing w:line="240" w:lineRule="auto"/>
        <w:ind w:firstLine="0" w:firstLineChars="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都可包含抽象方法都能声明无具体实现的方法（抽象方法），强制子类 / 实现类必须实现这些方法，从而保证行为的一致性。</w:t>
      </w:r>
    </w:p>
    <w:p w14:paraId="091BB32A">
      <w:pPr>
        <w:spacing w:line="240" w:lineRule="auto"/>
        <w:ind w:firstLine="0" w:firstLineChars="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二、不同点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76"/>
        <w:gridCol w:w="4136"/>
        <w:gridCol w:w="2510"/>
      </w:tblGrid>
      <w:tr w14:paraId="435F7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6F0D643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维度</w:t>
            </w:r>
          </w:p>
        </w:tc>
        <w:tc>
          <w:tcPr>
            <w:tcW w:w="2841" w:type="dxa"/>
          </w:tcPr>
          <w:p w14:paraId="6A70B871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抽象类（Abstract Class）</w:t>
            </w:r>
          </w:p>
        </w:tc>
        <w:tc>
          <w:tcPr>
            <w:tcW w:w="2841" w:type="dxa"/>
          </w:tcPr>
          <w:p w14:paraId="71D18743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接口（Interface）</w:t>
            </w:r>
          </w:p>
        </w:tc>
      </w:tr>
      <w:tr w14:paraId="1D77E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86E0E86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关键字</w:t>
            </w:r>
          </w:p>
        </w:tc>
        <w:tc>
          <w:tcPr>
            <w:tcW w:w="2841" w:type="dxa"/>
          </w:tcPr>
          <w:p w14:paraId="704892ED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使用 abstract class 定义</w:t>
            </w:r>
          </w:p>
        </w:tc>
        <w:tc>
          <w:tcPr>
            <w:tcW w:w="2841" w:type="dxa"/>
          </w:tcPr>
          <w:p w14:paraId="794CAEED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使用 interface 定义</w:t>
            </w:r>
          </w:p>
        </w:tc>
      </w:tr>
      <w:tr w14:paraId="4ADB5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3462699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继承 / 实现方式</w:t>
            </w:r>
          </w:p>
        </w:tc>
        <w:tc>
          <w:tcPr>
            <w:tcW w:w="2841" w:type="dxa"/>
          </w:tcPr>
          <w:p w14:paraId="30D580A9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子类通过 extends 继承，单继承（一个类只能继承一个抽象类）</w:t>
            </w:r>
          </w:p>
        </w:tc>
        <w:tc>
          <w:tcPr>
            <w:tcW w:w="2841" w:type="dxa"/>
          </w:tcPr>
          <w:p w14:paraId="5F6507A4">
            <w:pPr>
              <w:spacing w:line="240" w:lineRule="auto"/>
              <w:ind w:firstLine="0" w:firstLineChars="0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实现类通过 implements 实现，多实现（一个类可实现多个接口）</w:t>
            </w:r>
          </w:p>
          <w:p w14:paraId="6A90D8DE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</w:p>
        </w:tc>
      </w:tr>
      <w:tr w14:paraId="1B38C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DCD63A1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方法实现</w:t>
            </w:r>
          </w:p>
        </w:tc>
        <w:tc>
          <w:tcPr>
            <w:tcW w:w="2841" w:type="dxa"/>
          </w:tcPr>
          <w:p w14:paraId="5BDDE484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可以包含抽象方法（无实现）和具体方法（有实现）</w:t>
            </w:r>
          </w:p>
        </w:tc>
        <w:tc>
          <w:tcPr>
            <w:tcW w:w="2841" w:type="dxa"/>
          </w:tcPr>
          <w:p w14:paraId="6D9A8E8A">
            <w:pPr>
              <w:spacing w:line="240" w:lineRule="auto"/>
              <w:ind w:firstLine="0" w:firstLineChars="0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ab/>
            </w: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JDK 8 前：只能包含抽象方法（无实现）；</w:t>
            </w:r>
          </w:p>
          <w:p w14:paraId="25177AFB">
            <w:pPr>
              <w:spacing w:line="240" w:lineRule="auto"/>
              <w:ind w:firstLine="0" w:firstLineChars="0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JDK 8 及后：可包含 default 方法（有实现）和 static 方法（有实现）</w:t>
            </w:r>
          </w:p>
          <w:p w14:paraId="597A6E01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</w:p>
        </w:tc>
      </w:tr>
      <w:tr w14:paraId="772FC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BFC2D53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成员变量</w:t>
            </w:r>
          </w:p>
        </w:tc>
        <w:tc>
          <w:tcPr>
            <w:tcW w:w="2841" w:type="dxa"/>
          </w:tcPr>
          <w:p w14:paraId="118FFA49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可以包含各种修饰符的成员变量（public/private/protected、static/final 等），变量可被修改</w:t>
            </w:r>
          </w:p>
        </w:tc>
        <w:tc>
          <w:tcPr>
            <w:tcW w:w="2841" w:type="dxa"/>
          </w:tcPr>
          <w:p w14:paraId="37F41845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成员变量默认是 public static final（常量），必须初始化且不可修改</w:t>
            </w:r>
          </w:p>
        </w:tc>
      </w:tr>
      <w:tr w14:paraId="12871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D7CC344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构造方法</w:t>
            </w:r>
          </w:p>
        </w:tc>
        <w:tc>
          <w:tcPr>
            <w:tcW w:w="2841" w:type="dxa"/>
          </w:tcPr>
          <w:p w14:paraId="00B7103B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有构造方法（用于子类初始化时调用）</w:t>
            </w:r>
          </w:p>
        </w:tc>
        <w:tc>
          <w:tcPr>
            <w:tcW w:w="2841" w:type="dxa"/>
          </w:tcPr>
          <w:p w14:paraId="0D03469E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无构造方法（接口不能实例化，无需构造）</w:t>
            </w:r>
          </w:p>
        </w:tc>
      </w:tr>
      <w:tr w14:paraId="479DC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7843BE7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设计意图</w:t>
            </w:r>
          </w:p>
        </w:tc>
        <w:tc>
          <w:tcPr>
            <w:tcW w:w="2841" w:type="dxa"/>
          </w:tcPr>
          <w:p w14:paraId="4A814483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体现 **“is-a” 关系 **（继承的层级关系），用于抽取共性实现（代码复用）</w:t>
            </w:r>
          </w:p>
        </w:tc>
        <w:tc>
          <w:tcPr>
            <w:tcW w:w="2841" w:type="dxa"/>
          </w:tcPr>
          <w:p w14:paraId="079A964C">
            <w:pPr>
              <w:spacing w:line="240" w:lineRule="auto"/>
              <w:jc w:val="left"/>
              <w:rPr>
                <w:rFonts w:hint="eastAsia" w:ascii="楷体" w:hAnsi="楷体" w:eastAsia="楷体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/>
                <w:color w:val="auto"/>
                <w:sz w:val="28"/>
                <w:szCs w:val="28"/>
              </w:rPr>
              <w:t>体现 **“has-a” 关系 **（能力的附加），用于定义行为规范（多实现扩展）</w:t>
            </w:r>
          </w:p>
        </w:tc>
      </w:tr>
    </w:tbl>
    <w:p w14:paraId="17F3E33A">
      <w:pPr>
        <w:spacing w:line="240" w:lineRule="auto"/>
        <w:ind w:firstLine="0" w:firstLineChars="0"/>
        <w:jc w:val="left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ab/>
      </w:r>
      <w:r>
        <w:rPr>
          <w:rFonts w:hint="eastAsia" w:ascii="楷体" w:hAnsi="楷体" w:eastAsia="楷体"/>
          <w:color w:val="auto"/>
          <w:sz w:val="28"/>
          <w:szCs w:val="28"/>
        </w:rPr>
        <w:tab/>
      </w:r>
      <w:r>
        <w:rPr>
          <w:rFonts w:hint="eastAsia" w:ascii="楷体" w:hAnsi="楷体" w:eastAsia="楷体"/>
          <w:color w:val="auto"/>
          <w:sz w:val="28"/>
          <w:szCs w:val="28"/>
        </w:rPr>
        <w:tab/>
      </w:r>
      <w:r>
        <w:rPr>
          <w:rFonts w:hint="eastAsia" w:ascii="楷体" w:hAnsi="楷体" w:eastAsia="楷体"/>
          <w:color w:val="auto"/>
          <w:sz w:val="28"/>
          <w:szCs w:val="28"/>
        </w:rPr>
        <w:tab/>
      </w:r>
    </w:p>
    <w:p w14:paraId="11BC7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思考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/>
          <w:color w:val="auto"/>
          <w:sz w:val="28"/>
          <w:szCs w:val="28"/>
        </w:rPr>
        <w:t>：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>本实验中是否涉及多态，在设计和实现中时如何体现的</w:t>
      </w:r>
      <w:r>
        <w:rPr>
          <w:rFonts w:hint="eastAsia" w:ascii="楷体" w:hAnsi="楷体" w:eastAsia="楷体"/>
          <w:color w:val="auto"/>
          <w:sz w:val="28"/>
          <w:szCs w:val="28"/>
        </w:rPr>
        <w:t>？</w:t>
      </w:r>
    </w:p>
    <w:p w14:paraId="5A796B9F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</w:t>
      </w:r>
      <w:r>
        <w:rPr>
          <w:rFonts w:hint="eastAsia" w:ascii="楷体" w:hAnsi="楷体" w:eastAsia="楷体"/>
          <w:color w:val="auto"/>
          <w:sz w:val="28"/>
          <w:szCs w:val="28"/>
          <w:lang w:val="en-US" w:eastAsia="zh-CN"/>
        </w:rPr>
        <w:t xml:space="preserve">   解答</w:t>
      </w:r>
      <w:r>
        <w:rPr>
          <w:rFonts w:hint="eastAsia" w:ascii="楷体" w:hAnsi="楷体" w:eastAsia="楷体"/>
          <w:color w:val="auto"/>
          <w:sz w:val="28"/>
          <w:szCs w:val="28"/>
        </w:rPr>
        <w:t>：实验中涉及多态。</w:t>
      </w:r>
    </w:p>
    <w:p w14:paraId="2923880B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bookmarkStart w:id="1" w:name="_GoBack"/>
      <w:bookmarkEnd w:id="1"/>
      <w:r>
        <w:rPr>
          <w:rFonts w:hint="eastAsia" w:ascii="楷体" w:hAnsi="楷体" w:eastAsia="楷体"/>
          <w:color w:val="auto"/>
          <w:sz w:val="28"/>
          <w:szCs w:val="28"/>
        </w:rPr>
        <w:t>一、多态的核心体现场景</w:t>
      </w:r>
    </w:p>
    <w:p w14:paraId="3CA0B1F5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1. 设备控制逻辑中的多态（接口实现 + 方法重写）</w:t>
      </w:r>
    </w:p>
    <w:p w14:paraId="0F53856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在设备控制（如 execute 方法）中，不同设备（AirConditioner、LightBulb、SmartLock）都属于 Device 类型，但对同一指令（如 powerOn、setTemperature）的处理不同，这是多态的典型体现。</w:t>
      </w:r>
    </w:p>
    <w:p w14:paraId="2C645E9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设计层面：定义抽象父类 Device 或接口（如 Controllable），声明通用方法（powerOn()、powerOff() 等），具体设备类（如 AirConditioner）继承 Device 并重写这些方法，实现自身特有的逻辑。</w:t>
      </w:r>
    </w:p>
    <w:p w14:paraId="77D52963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实现层面：</w:t>
      </w:r>
    </w:p>
    <w:p w14:paraId="67649055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23648FC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6253FFC5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// 抽象父类/接口（定义规范）</w:t>
      </w:r>
    </w:p>
    <w:p w14:paraId="360C615A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abstract class Device {</w:t>
      </w:r>
    </w:p>
    <w:p w14:paraId="1B0506D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abstract void powerOn();</w:t>
      </w:r>
    </w:p>
    <w:p w14:paraId="4A927A3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abstract void powerOff();</w:t>
      </w:r>
    </w:p>
    <w:p w14:paraId="58FF7A0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5B4401E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55DE275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// 具体设备类（重写方法，实现多态）</w:t>
      </w:r>
    </w:p>
    <w:p w14:paraId="7A2C3EC0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class AirConditioner extends Device {</w:t>
      </w:r>
    </w:p>
    <w:p w14:paraId="636F331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@Override</w:t>
      </w:r>
    </w:p>
    <w:p w14:paraId="435DCC83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void powerOn() {</w:t>
      </w:r>
    </w:p>
    <w:p w14:paraId="69D3F75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System.out.println("空调开机，开始预热"); // 空调特有的开机逻辑</w:t>
      </w:r>
    </w:p>
    <w:p w14:paraId="5C8D0A9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28D91B3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692A12A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11012D1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class LightBulb extends Device {</w:t>
      </w:r>
    </w:p>
    <w:p w14:paraId="4460E88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@Override</w:t>
      </w:r>
    </w:p>
    <w:p w14:paraId="58D2692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void powerOn() {</w:t>
      </w:r>
    </w:p>
    <w:p w14:paraId="14C2886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System.out.println("灯泡开灯，亮度设为默认值"); // 灯泡特有的开机逻辑</w:t>
      </w:r>
    </w:p>
    <w:p w14:paraId="7C452AC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476666F4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50AC8B2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多态的使用：在 execute 方法中，通过 Device 父类引用指向不同子类对象，调用 powerOn() 时，会自动执行对应设备的实现：</w:t>
      </w:r>
    </w:p>
    <w:p w14:paraId="25B160A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687798A9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3B130889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void execute(Device device) {</w:t>
      </w:r>
    </w:p>
    <w:p w14:paraId="120432F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device.powerOn(); // 同一方法调用，根据设备类型执行不同逻辑</w:t>
      </w:r>
    </w:p>
    <w:p w14:paraId="3BEB2E1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79DF3C7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61E91FD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// 调用时体现多态</w:t>
      </w:r>
    </w:p>
    <w:p w14:paraId="7932B21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execute(new AirConditioner()); // 输出“空调开机，开始预热”</w:t>
      </w:r>
    </w:p>
    <w:p w14:paraId="1B2414B3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execute(new LightBulb());     // 输出“灯泡开灯，亮度设为默认值”</w:t>
      </w:r>
    </w:p>
    <w:p w14:paraId="60CC950F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2. 能量上报功能中的多态（接口实现）</w:t>
      </w:r>
    </w:p>
    <w:p w14:paraId="206953B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若存在 “设备能量上报” 功能（如你之前提到的 EnergyReporting 接口），不同设备的功率计算方式不同，也会体现多态。</w:t>
      </w:r>
    </w:p>
    <w:p w14:paraId="21C425C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设计层面：定义接口 EnergyReporting 声明 getPower() 方法，不同设备类实现该接口并返回自身功率。</w:t>
      </w:r>
    </w:p>
    <w:p w14:paraId="01B5A15A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实现层面：</w:t>
      </w:r>
    </w:p>
    <w:p w14:paraId="5C6323A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56EE15A0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00BB9D0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// 接口定义规范</w:t>
      </w:r>
    </w:p>
    <w:p w14:paraId="0F8A048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interface EnergyReporting {</w:t>
      </w:r>
    </w:p>
    <w:p w14:paraId="2494139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double getPower(); // 声明功率获取方法</w:t>
      </w:r>
    </w:p>
    <w:p w14:paraId="07FD757D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078E5AA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3A2C343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// 空调实现接口（多态实现1）</w:t>
      </w:r>
    </w:p>
    <w:p w14:paraId="0EF945F0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class AirConditioner extends Device implements EnergyReporting {</w:t>
      </w:r>
    </w:p>
    <w:p w14:paraId="571255B9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@Override</w:t>
      </w:r>
    </w:p>
    <w:p w14:paraId="3EC58BF4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double getPower() {</w:t>
      </w:r>
    </w:p>
    <w:p w14:paraId="1CD19059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return 1500.0; // 空调功率</w:t>
      </w:r>
    </w:p>
    <w:p w14:paraId="25ADC3C0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23A1437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1961CE34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797C3C2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// 灯泡实现接口（多态实现2）</w:t>
      </w:r>
    </w:p>
    <w:p w14:paraId="588206D0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class LightBulb extends Device implements EnergyReporting {</w:t>
      </w:r>
    </w:p>
    <w:p w14:paraId="6B7F21BD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@Override</w:t>
      </w:r>
    </w:p>
    <w:p w14:paraId="4BE551A9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double getPower() {</w:t>
      </w:r>
    </w:p>
    <w:p w14:paraId="216779A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return 60.0; // 灯泡功率</w:t>
      </w:r>
    </w:p>
    <w:p w14:paraId="24AE53F9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061CE3C1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41E0B2B3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多态的使用：通过接口引用集合管理不同设备，统一调用 getPower() 即可获取各自功率：</w:t>
      </w:r>
    </w:p>
    <w:p w14:paraId="7A651F1F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0BC1C1FB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58B43D54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List&lt;EnergyReporting&gt; devices = new ArrayList&lt;&gt;();</w:t>
      </w:r>
    </w:p>
    <w:p w14:paraId="313EB89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devices.add(new AirConditioner());</w:t>
      </w:r>
    </w:p>
    <w:p w14:paraId="0B1F3B8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devices.add(new LightBulb());</w:t>
      </w:r>
    </w:p>
    <w:p w14:paraId="4F1DF0C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79AD457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for (EnergyReporting device : devices) {</w:t>
      </w:r>
    </w:p>
    <w:p w14:paraId="2E464B65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System.out.println("功率：" + device.getPower()); // 自动调用对应设备的实现</w:t>
      </w:r>
    </w:p>
    <w:p w14:paraId="63F5D19F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50ACE275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3. 用户操作中的多态（继承 + 角色差异）</w:t>
      </w:r>
    </w:p>
    <w:p w14:paraId="07EF9F7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若系统存在不同用户角色（如 Admin、RegularUser 继承自 User），同一操作（如 manageDevice()）的权限不同，也会体现多态。</w:t>
      </w:r>
    </w:p>
    <w:p w14:paraId="722C6BE3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设计层面：父类 User 声明 manageDevice() 方法，子类 Admin 拥有全部权限，RegularUser 权限受限。</w:t>
      </w:r>
    </w:p>
    <w:p w14:paraId="3E33E487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实现层面：</w:t>
      </w:r>
    </w:p>
    <w:p w14:paraId="3EDAE789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2D2FEA5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3A2A7F4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abstract class User {</w:t>
      </w:r>
    </w:p>
    <w:p w14:paraId="05E2772D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abstract void manageDevice(Device device);</w:t>
      </w:r>
    </w:p>
    <w:p w14:paraId="15C5420D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4A084AF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382039DC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class Admin extends User {</w:t>
      </w:r>
    </w:p>
    <w:p w14:paraId="2638444B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@Override</w:t>
      </w:r>
    </w:p>
    <w:p w14:paraId="0D756A41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void manageDevice(Device device) {</w:t>
      </w:r>
    </w:p>
    <w:p w14:paraId="1668855B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System.out.println("管理员：完全控制设备"); // 管理员权限</w:t>
      </w:r>
    </w:p>
    <w:p w14:paraId="0758804A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75AE4EA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3FBC0A5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</w:p>
    <w:p w14:paraId="08972D94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public class RegularUser extends User {</w:t>
      </w:r>
    </w:p>
    <w:p w14:paraId="374593A1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@Override</w:t>
      </w:r>
    </w:p>
    <w:p w14:paraId="4EBCBF88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public void manageDevice(Device device) {</w:t>
      </w:r>
    </w:p>
    <w:p w14:paraId="16F297B0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    System.out.println("普通用户：仅能开关设备"); // 普通用户权限</w:t>
      </w:r>
    </w:p>
    <w:p w14:paraId="4569058F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 xml:space="preserve">    }</w:t>
      </w:r>
    </w:p>
    <w:p w14:paraId="4C826E6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}</w:t>
      </w:r>
    </w:p>
    <w:p w14:paraId="75880CA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多态的使用：通过 User 父类引用调用 manageDevice()，根据用户类型执行不同权限逻辑：</w:t>
      </w:r>
    </w:p>
    <w:p w14:paraId="17681C72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java</w:t>
      </w:r>
    </w:p>
    <w:p w14:paraId="1E3560C1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运行</w:t>
      </w:r>
    </w:p>
    <w:p w14:paraId="33335071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User user1 = new Admin();</w:t>
      </w:r>
    </w:p>
    <w:p w14:paraId="486EC21D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User user2 = new RegularUser();</w:t>
      </w:r>
    </w:p>
    <w:p w14:paraId="1610C91E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user1.manageDevice(ac); // 管理员逻辑</w:t>
      </w:r>
    </w:p>
    <w:p w14:paraId="7720E58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user2.manageDevice(ac); // 普通用户逻辑</w:t>
      </w:r>
    </w:p>
    <w:p w14:paraId="30A692D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二、多态在设计中的意义</w:t>
      </w:r>
    </w:p>
    <w:p w14:paraId="45210E05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简化代码逻辑：如 execute 方法无需针对每种设备写单独的控制逻辑，只需通过 Device 父类调用方法，降低代码冗余。</w:t>
      </w:r>
    </w:p>
    <w:p w14:paraId="09AF0C3F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提高扩展性：新增设备（如 SmartCurtain）时，只需让其继承 Device 并重写方法，无需修改现有控制逻辑（符合 “开闭原则”）。</w:t>
      </w:r>
    </w:p>
    <w:p w14:paraId="207E40F6">
      <w:pPr>
        <w:spacing w:line="240" w:lineRule="auto"/>
        <w:ind w:firstLine="560" w:firstLineChars="200"/>
        <w:rPr>
          <w:rFonts w:hint="eastAsia" w:ascii="楷体" w:hAnsi="楷体" w:eastAsia="楷体"/>
          <w:color w:val="auto"/>
          <w:sz w:val="28"/>
          <w:szCs w:val="28"/>
        </w:rPr>
      </w:pPr>
      <w:r>
        <w:rPr>
          <w:rFonts w:hint="eastAsia" w:ascii="楷体" w:hAnsi="楷体" w:eastAsia="楷体"/>
          <w:color w:val="auto"/>
          <w:sz w:val="28"/>
          <w:szCs w:val="28"/>
        </w:rPr>
        <w:t>统一接口规范：无论设备类型如何，都通过统一的父类 / 接口方法交互，便于团队协作和代码维护。</w:t>
      </w:r>
    </w:p>
    <w:bookmarkEnd w:id="0"/>
    <w:p w14:paraId="1EADDA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C522F"/>
    <w:multiLevelType w:val="singleLevel"/>
    <w:tmpl w:val="871C52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4CB6D7"/>
    <w:multiLevelType w:val="singleLevel"/>
    <w:tmpl w:val="AE4CB6D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2025-10-22T07:16:51Z</dcterms:created>
  <dc:creator>Lenovo</dc:creator>
  <cp:lastModifiedBy>知足者常乐</cp:lastModifiedBy>
  <dcterms:modified xsi:type="dcterms:W3CDTF">2025-10-22T13:06:56Z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eyJoZGlkIjoiNjE5YTBkODVmZTA2YTIwZTU5MWVkZWRmZTU4MzE4NjEiLCJ1c2VySWQiOiIxMDA5MzMzOTMxIn0=</vt:lpwstr>
  </property>
  <property fmtid="{D5CDD505-2E9C-101B-9397-08002B2CF9AE}" pid="4" name="ICV">
    <vt:lpwstr>F27AAD297A394C2BAE06C84E4A12B1A3_12</vt:lpwstr>
  </property>
</Properties>
</file>