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4213F3">
      <w:pPr>
        <w:pStyle w:val="2"/>
        <w:spacing w:before="0" w:after="312" w:afterLines="100" w:line="360" w:lineRule="auto"/>
        <w:jc w:val="center"/>
        <w:rPr>
          <w:rFonts w:hint="eastAsia" w:ascii="楷体" w:hAnsi="楷体" w:eastAsia="楷体"/>
        </w:rPr>
      </w:pPr>
      <w:bookmarkStart w:id="0" w:name="_Toc8661"/>
      <w:bookmarkStart w:id="4" w:name="_GoBack"/>
      <w:r>
        <w:rPr>
          <w:rFonts w:hint="eastAsia" w:ascii="楷体" w:hAnsi="楷体" w:eastAsia="楷体"/>
        </w:rPr>
        <w:t>实验二：</w:t>
      </w:r>
      <w:r>
        <w:rPr>
          <w:rFonts w:hint="eastAsia" w:ascii="楷体" w:hAnsi="楷体" w:eastAsia="楷体" w:cs="楷体"/>
          <w:szCs w:val="21"/>
          <w:lang w:val="en-US" w:eastAsia="zh-CN"/>
        </w:rPr>
        <w:t>UML类图的Java代码实现</w:t>
      </w:r>
      <w:bookmarkEnd w:id="0"/>
      <w:bookmarkEnd w:id="4"/>
    </w:p>
    <w:p w14:paraId="3383EFAF">
      <w:pPr>
        <w:pStyle w:val="3"/>
        <w:spacing w:before="156" w:beforeLines="50" w:after="0" w:line="360" w:lineRule="auto"/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【实验目标</w:t>
      </w:r>
      <w:r>
        <w:rPr>
          <w:rFonts w:hint="eastAsia" w:ascii="楷体" w:hAnsi="楷体" w:eastAsia="楷体"/>
          <w:sz w:val="28"/>
          <w:szCs w:val="28"/>
        </w:rPr>
        <w:t>】</w:t>
      </w:r>
    </w:p>
    <w:p w14:paraId="678EE01E">
      <w:pPr>
        <w:spacing w:line="360" w:lineRule="auto"/>
        <w:ind w:firstLine="560" w:firstLineChars="200"/>
        <w:rPr>
          <w:rFonts w:hint="default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- 知识目标：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掌握Java语言开发与运行环境的配置，掌握Java代码编写、编译、运行的基本原理，</w:t>
      </w:r>
      <w:r>
        <w:rPr>
          <w:rFonts w:hint="eastAsia" w:ascii="楷体" w:hAnsi="楷体" w:eastAsia="楷体"/>
          <w:color w:val="auto"/>
          <w:sz w:val="28"/>
          <w:szCs w:val="28"/>
        </w:rPr>
        <w:t>掌握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Java语言的基本语法，掌握Java语言实现类、继承、多态的原理和方法。</w:t>
      </w:r>
    </w:p>
    <w:p w14:paraId="6F38CD0A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- 能力目标：能够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根据给定的UML类图，采用Java等面向对象的编程语言</w:t>
      </w:r>
      <w:r>
        <w:rPr>
          <w:rFonts w:hint="eastAsia" w:ascii="楷体" w:hAnsi="楷体" w:eastAsia="楷体"/>
          <w:color w:val="auto"/>
          <w:sz w:val="28"/>
          <w:szCs w:val="28"/>
        </w:rPr>
        <w:t>独立完成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软件系统的</w:t>
      </w:r>
      <w:r>
        <w:rPr>
          <w:rFonts w:hint="eastAsia" w:ascii="楷体" w:hAnsi="楷体" w:eastAsia="楷体"/>
          <w:color w:val="auto"/>
          <w:sz w:val="28"/>
          <w:szCs w:val="28"/>
        </w:rPr>
        <w:t>开发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实现。</w:t>
      </w:r>
    </w:p>
    <w:p w14:paraId="711EF948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  <w:lang w:eastAsia="zh-CN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- 素质目标：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能够正确理解给定的UML类图，</w:t>
      </w:r>
      <w:r>
        <w:rPr>
          <w:rFonts w:hint="eastAsia" w:ascii="楷体" w:hAnsi="楷体" w:eastAsia="楷体"/>
          <w:color w:val="auto"/>
          <w:sz w:val="28"/>
          <w:szCs w:val="28"/>
        </w:rPr>
        <w:t>培养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基于统一建模语言以及其他专业表述方法与同行沟通交流的</w:t>
      </w:r>
      <w:r>
        <w:rPr>
          <w:rFonts w:hint="eastAsia" w:ascii="楷体" w:hAnsi="楷体" w:eastAsia="楷体"/>
          <w:color w:val="auto"/>
          <w:sz w:val="28"/>
          <w:szCs w:val="28"/>
        </w:rPr>
        <w:t>工程思维</w:t>
      </w:r>
      <w:r>
        <w:rPr>
          <w:rFonts w:hint="eastAsia" w:ascii="楷体" w:hAnsi="楷体" w:eastAsia="楷体"/>
          <w:color w:val="auto"/>
          <w:sz w:val="28"/>
          <w:szCs w:val="28"/>
          <w:lang w:eastAsia="zh-CN"/>
        </w:rPr>
        <w:t>。</w:t>
      </w:r>
    </w:p>
    <w:p w14:paraId="4C4E3AB6">
      <w:pPr>
        <w:pStyle w:val="3"/>
        <w:spacing w:before="156" w:beforeLines="50" w:after="0" w:line="360" w:lineRule="auto"/>
        <w:rPr>
          <w:rFonts w:hint="eastAsia"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【实验内容】</w:t>
      </w:r>
    </w:p>
    <w:p w14:paraId="702F462F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  <w:lang w:eastAsia="zh-CN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- 任务1：根据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给定的</w:t>
      </w:r>
      <w:r>
        <w:rPr>
          <w:rFonts w:hint="eastAsia" w:ascii="楷体" w:hAnsi="楷体" w:eastAsia="楷体"/>
          <w:color w:val="auto"/>
          <w:sz w:val="28"/>
          <w:szCs w:val="28"/>
        </w:rPr>
        <w:t>智能家居生态系统"HomeSphere"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 xml:space="preserve"> v1.0的需求描述（详见实验一）和UML</w:t>
      </w:r>
      <w:r>
        <w:rPr>
          <w:rFonts w:hint="eastAsia" w:ascii="楷体" w:hAnsi="楷体" w:eastAsia="楷体"/>
          <w:color w:val="auto"/>
          <w:sz w:val="28"/>
          <w:szCs w:val="28"/>
        </w:rPr>
        <w:t>类图</w:t>
      </w:r>
      <w:r>
        <w:rPr>
          <w:rFonts w:hint="eastAsia" w:ascii="楷体" w:hAnsi="楷体" w:eastAsia="楷体"/>
          <w:color w:val="auto"/>
          <w:sz w:val="28"/>
          <w:szCs w:val="28"/>
          <w:lang w:eastAsia="zh-CN"/>
        </w:rPr>
        <w:t>（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详见实验二附件</w:t>
      </w:r>
      <w:r>
        <w:rPr>
          <w:rFonts w:hint="eastAsia" w:ascii="楷体" w:hAnsi="楷体" w:eastAsia="楷体"/>
          <w:color w:val="auto"/>
          <w:sz w:val="28"/>
          <w:szCs w:val="28"/>
          <w:lang w:eastAsia="zh-CN"/>
        </w:rPr>
        <w:t>）</w:t>
      </w:r>
      <w:r>
        <w:rPr>
          <w:rFonts w:hint="eastAsia" w:ascii="楷体" w:hAnsi="楷体" w:eastAsia="楷体"/>
          <w:color w:val="auto"/>
          <w:sz w:val="28"/>
          <w:szCs w:val="28"/>
        </w:rPr>
        <w:t>，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采用Java编程语言</w:t>
      </w:r>
      <w:r>
        <w:rPr>
          <w:rFonts w:hint="eastAsia" w:ascii="楷体" w:hAnsi="楷体" w:eastAsia="楷体"/>
          <w:color w:val="auto"/>
          <w:sz w:val="28"/>
          <w:szCs w:val="28"/>
        </w:rPr>
        <w:t>实现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该</w:t>
      </w:r>
      <w:r>
        <w:rPr>
          <w:rFonts w:hint="eastAsia" w:ascii="楷体" w:hAnsi="楷体" w:eastAsia="楷体"/>
          <w:color w:val="auto"/>
          <w:sz w:val="28"/>
          <w:szCs w:val="28"/>
        </w:rPr>
        <w:t>系统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的</w:t>
      </w:r>
      <w:r>
        <w:rPr>
          <w:rFonts w:hint="eastAsia" w:ascii="楷体" w:hAnsi="楷体" w:eastAsia="楷体"/>
          <w:b w:val="0"/>
          <w:bCs w:val="0"/>
          <w:color w:val="auto"/>
          <w:sz w:val="28"/>
          <w:szCs w:val="28"/>
          <w:lang w:val="en-US" w:eastAsia="zh-CN"/>
        </w:rPr>
        <w:t>“</w:t>
      </w:r>
      <w:r>
        <w:rPr>
          <w:rFonts w:hint="eastAsia" w:ascii="楷体" w:hAnsi="楷体" w:eastAsia="楷体"/>
          <w:b w:val="0"/>
          <w:bCs w:val="0"/>
          <w:color w:val="auto"/>
          <w:sz w:val="28"/>
          <w:szCs w:val="28"/>
        </w:rPr>
        <w:t>用户与家庭管理</w:t>
      </w:r>
      <w:r>
        <w:rPr>
          <w:rFonts w:hint="eastAsia" w:ascii="楷体" w:hAnsi="楷体" w:eastAsia="楷体"/>
          <w:b w:val="0"/>
          <w:bCs w:val="0"/>
          <w:color w:val="auto"/>
          <w:sz w:val="28"/>
          <w:szCs w:val="28"/>
          <w:lang w:eastAsia="zh-CN"/>
        </w:rPr>
        <w:t>”</w:t>
      </w:r>
      <w:r>
        <w:rPr>
          <w:rFonts w:hint="eastAsia" w:ascii="楷体" w:hAnsi="楷体" w:eastAsia="楷体"/>
          <w:b w:val="0"/>
          <w:bCs w:val="0"/>
          <w:color w:val="auto"/>
          <w:sz w:val="28"/>
          <w:szCs w:val="28"/>
          <w:lang w:val="en-US" w:eastAsia="zh-CN"/>
        </w:rPr>
        <w:t>和“</w:t>
      </w:r>
      <w:r>
        <w:rPr>
          <w:rFonts w:hint="eastAsia" w:ascii="楷体" w:hAnsi="楷体" w:eastAsia="楷体"/>
          <w:b w:val="0"/>
          <w:bCs w:val="0"/>
          <w:color w:val="auto"/>
          <w:sz w:val="28"/>
          <w:szCs w:val="28"/>
        </w:rPr>
        <w:t>设备集成与管理</w:t>
      </w:r>
      <w:r>
        <w:rPr>
          <w:rFonts w:hint="eastAsia" w:ascii="楷体" w:hAnsi="楷体" w:eastAsia="楷体"/>
          <w:b w:val="0"/>
          <w:bCs w:val="0"/>
          <w:color w:val="auto"/>
          <w:sz w:val="28"/>
          <w:szCs w:val="28"/>
          <w:lang w:val="en-US" w:eastAsia="zh-CN"/>
        </w:rPr>
        <w:t>”两个模块，以及</w:t>
      </w:r>
      <w:r>
        <w:rPr>
          <w:rFonts w:hint="eastAsia" w:ascii="楷体" w:hAnsi="楷体" w:eastAsia="楷体"/>
          <w:color w:val="auto"/>
          <w:sz w:val="28"/>
          <w:szCs w:val="28"/>
        </w:rPr>
        <w:t>HomeSphere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System类</w:t>
      </w:r>
      <w:r>
        <w:rPr>
          <w:rFonts w:hint="eastAsia" w:ascii="楷体" w:hAnsi="楷体" w:eastAsia="楷体"/>
          <w:color w:val="auto"/>
          <w:sz w:val="28"/>
          <w:szCs w:val="28"/>
          <w:lang w:eastAsia="zh-CN"/>
        </w:rPr>
        <w:t>（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约800-900行代码</w:t>
      </w:r>
      <w:r>
        <w:rPr>
          <w:rFonts w:hint="eastAsia" w:ascii="楷体" w:hAnsi="楷体" w:eastAsia="楷体"/>
          <w:color w:val="auto"/>
          <w:sz w:val="28"/>
          <w:szCs w:val="28"/>
          <w:lang w:eastAsia="zh-CN"/>
        </w:rPr>
        <w:t>）</w:t>
      </w:r>
      <w:r>
        <w:rPr>
          <w:rFonts w:hint="eastAsia" w:ascii="楷体" w:hAnsi="楷体" w:eastAsia="楷体"/>
          <w:color w:val="auto"/>
          <w:sz w:val="28"/>
          <w:szCs w:val="28"/>
        </w:rPr>
        <w:t>。</w:t>
      </w:r>
    </w:p>
    <w:p w14:paraId="37D65DA2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- 任务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2</w:t>
      </w:r>
      <w:r>
        <w:rPr>
          <w:rFonts w:hint="eastAsia" w:ascii="楷体" w:hAnsi="楷体" w:eastAsia="楷体"/>
          <w:color w:val="auto"/>
          <w:sz w:val="28"/>
          <w:szCs w:val="28"/>
        </w:rPr>
        <w:t>：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实现该软件系统“</w:t>
      </w:r>
      <w:r>
        <w:rPr>
          <w:rFonts w:hint="eastAsia" w:ascii="楷体" w:hAnsi="楷体" w:eastAsia="楷体"/>
          <w:b w:val="0"/>
          <w:bCs w:val="0"/>
          <w:color w:val="auto"/>
          <w:sz w:val="28"/>
          <w:szCs w:val="28"/>
          <w:lang w:val="en-US" w:eastAsia="zh-CN"/>
        </w:rPr>
        <w:t>节能减排</w:t>
      </w:r>
      <w:r>
        <w:rPr>
          <w:rFonts w:hint="eastAsia" w:ascii="楷体" w:hAnsi="楷体" w:eastAsia="楷体"/>
          <w:b w:val="0"/>
          <w:bCs w:val="0"/>
          <w:color w:val="auto"/>
          <w:sz w:val="28"/>
          <w:szCs w:val="28"/>
        </w:rPr>
        <w:t>管理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”模块（约200-300行代码）。</w:t>
      </w:r>
    </w:p>
    <w:p w14:paraId="7FB094F9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- 任务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3</w:t>
      </w:r>
      <w:r>
        <w:rPr>
          <w:rFonts w:hint="eastAsia" w:ascii="楷体" w:hAnsi="楷体" w:eastAsia="楷体"/>
          <w:color w:val="auto"/>
          <w:sz w:val="28"/>
          <w:szCs w:val="28"/>
        </w:rPr>
        <w:t>：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实现该软件系统“自动化与智能场景”模块（约200-300行代码）。</w:t>
      </w:r>
    </w:p>
    <w:p w14:paraId="1CCD9007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- 任务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4</w:t>
      </w:r>
      <w:r>
        <w:rPr>
          <w:rFonts w:hint="eastAsia" w:ascii="楷体" w:hAnsi="楷体" w:eastAsia="楷体"/>
          <w:color w:val="auto"/>
          <w:sz w:val="28"/>
          <w:szCs w:val="28"/>
        </w:rPr>
        <w:t>：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学习使用Junit对Java代码进行单元测试，掌握在不同IDE中导入junit.jar包，运行给定的测试用例，尝试编写并运行自定义的测试用例，验证代码功能正确性。</w:t>
      </w:r>
    </w:p>
    <w:p w14:paraId="2CCD1989">
      <w:pPr>
        <w:spacing w:line="360" w:lineRule="auto"/>
        <w:ind w:firstLine="560" w:firstLineChars="200"/>
        <w:rPr>
          <w:rFonts w:hint="default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阅读、学习提供的文档Junit应用介绍.doc（详见实验二附件），理解Junit单元测试的原理和测试用例编写的方法。</w:t>
      </w:r>
    </w:p>
    <w:p w14:paraId="1FD355B8">
      <w:pPr>
        <w:pStyle w:val="3"/>
        <w:spacing w:before="156" w:beforeLines="50" w:after="0" w:line="360" w:lineRule="auto"/>
        <w:rPr>
          <w:rFonts w:hint="eastAsia"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【实验要求】</w:t>
      </w:r>
    </w:p>
    <w:p w14:paraId="098C3423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- 程序源码（含README说明）</w:t>
      </w:r>
    </w:p>
    <w:p w14:paraId="62B8D058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- 实验报告</w:t>
      </w:r>
    </w:p>
    <w:p w14:paraId="7931A2DF">
      <w:pPr>
        <w:pStyle w:val="3"/>
        <w:spacing w:before="156" w:beforeLines="50" w:after="0" w:line="360" w:lineRule="auto"/>
        <w:rPr>
          <w:rFonts w:hint="eastAsia"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【实验环境】</w:t>
      </w:r>
    </w:p>
    <w:p w14:paraId="7F8872D2">
      <w:pPr>
        <w:spacing w:line="360" w:lineRule="auto"/>
        <w:ind w:firstLine="560" w:firstLineChars="200"/>
        <w:rPr>
          <w:rFonts w:hint="default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计算机，Windows 7/10/11,JDK17，Eclipse/IDEA/VS Code等IDE工具。</w:t>
      </w:r>
    </w:p>
    <w:p w14:paraId="09074513">
      <w:pPr>
        <w:pStyle w:val="3"/>
        <w:spacing w:before="156" w:beforeLines="50" w:after="0" w:line="360" w:lineRule="auto"/>
        <w:rPr>
          <w:rFonts w:hint="eastAsia"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【实验步骤】</w:t>
      </w:r>
    </w:p>
    <w:p w14:paraId="21499D66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1.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分析</w:t>
      </w:r>
      <w:r>
        <w:rPr>
          <w:rFonts w:hint="eastAsia" w:ascii="楷体" w:hAnsi="楷体" w:eastAsia="楷体"/>
          <w:color w:val="auto"/>
          <w:sz w:val="28"/>
          <w:szCs w:val="28"/>
        </w:rPr>
        <w:t>智能家居生态系统"HomeSphere"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的需求描述，使</w:t>
      </w:r>
      <w:r>
        <w:rPr>
          <w:rFonts w:hint="eastAsia" w:ascii="楷体" w:hAnsi="楷体" w:eastAsia="楷体"/>
          <w:color w:val="auto"/>
          <w:sz w:val="28"/>
          <w:szCs w:val="28"/>
        </w:rPr>
        <w:t>用Java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编程语言</w:t>
      </w:r>
      <w:r>
        <w:rPr>
          <w:rFonts w:hint="eastAsia" w:ascii="楷体" w:hAnsi="楷体" w:eastAsia="楷体"/>
          <w:color w:val="auto"/>
          <w:sz w:val="28"/>
          <w:szCs w:val="28"/>
        </w:rPr>
        <w:t>逐步编程实现给定类图</w:t>
      </w:r>
      <w:r>
        <w:rPr>
          <w:rFonts w:hint="eastAsia" w:ascii="楷体" w:hAnsi="楷体" w:eastAsia="楷体"/>
          <w:color w:val="auto"/>
          <w:sz w:val="28"/>
          <w:szCs w:val="28"/>
          <w:lang w:eastAsia="zh-CN"/>
        </w:rPr>
        <w:t>（UML类图.jpg）</w:t>
      </w:r>
      <w:r>
        <w:rPr>
          <w:rFonts w:hint="eastAsia" w:ascii="楷体" w:hAnsi="楷体" w:eastAsia="楷体"/>
          <w:color w:val="auto"/>
          <w:sz w:val="28"/>
          <w:szCs w:val="28"/>
        </w:rPr>
        <w:t>，完成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各个</w:t>
      </w:r>
      <w:r>
        <w:rPr>
          <w:rFonts w:hint="eastAsia" w:ascii="楷体" w:hAnsi="楷体" w:eastAsia="楷体"/>
          <w:color w:val="auto"/>
          <w:sz w:val="28"/>
          <w:szCs w:val="28"/>
        </w:rPr>
        <w:t>类的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Java代码实现</w:t>
      </w:r>
      <w:r>
        <w:rPr>
          <w:rFonts w:hint="eastAsia" w:ascii="楷体" w:hAnsi="楷体" w:eastAsia="楷体"/>
          <w:color w:val="auto"/>
          <w:sz w:val="28"/>
          <w:szCs w:val="28"/>
        </w:rPr>
        <w:t>，同时遵循Java编程规范，为撰写的类提供相应的Javadoc注释。</w:t>
      </w:r>
    </w:p>
    <w:p w14:paraId="153E88B8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2.对于类图中涉及的equals方法，判断两个对象的id是否相等作为比较原则。</w:t>
      </w:r>
    </w:p>
    <w:p w14:paraId="4AF44F3D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3.对于类图中涉及的toString方法，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只需</w:t>
      </w:r>
      <w:r>
        <w:rPr>
          <w:rFonts w:hint="eastAsia" w:ascii="楷体" w:hAnsi="楷体" w:eastAsia="楷体"/>
          <w:color w:val="auto"/>
          <w:sz w:val="28"/>
          <w:szCs w:val="28"/>
        </w:rPr>
        <w:t>返回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基本类型的属性数据，格式如下（属性值为字符串时加西文单引号）：</w:t>
      </w:r>
    </w:p>
    <w:p w14:paraId="23674A65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类名{属性1=属性1值, 属性2='属性2值',...}</w:t>
      </w:r>
    </w:p>
    <w:p w14:paraId="496423EC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例如：</w:t>
      </w:r>
    </w:p>
    <w:p w14:paraId="0156E8A7">
      <w:pPr>
        <w:spacing w:line="360" w:lineRule="auto"/>
        <w:ind w:firstLine="560" w:firstLineChars="200"/>
        <w:rPr>
          <w:rFonts w:hint="default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Device{deviceId=1, name='Living Room AC', isOnline=true, powerStatus=true}</w:t>
      </w:r>
    </w:p>
    <w:p w14:paraId="6AB0B7F2">
      <w:pPr>
        <w:spacing w:line="360" w:lineRule="auto"/>
        <w:ind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4.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在IDE中导入junit.jar包（详见实验二附件），使用提供的</w:t>
      </w:r>
      <w:r>
        <w:rPr>
          <w:rFonts w:hint="eastAsia" w:ascii="楷体" w:hAnsi="楷体" w:eastAsia="楷体"/>
          <w:color w:val="auto"/>
          <w:sz w:val="28"/>
          <w:szCs w:val="28"/>
        </w:rPr>
        <w:t>HomeSphereSystemTest.java</w:t>
      </w:r>
      <w:r>
        <w:rPr>
          <w:rFonts w:hint="eastAsia" w:ascii="楷体" w:hAnsi="楷体" w:eastAsia="楷体"/>
          <w:color w:val="auto"/>
          <w:sz w:val="28"/>
          <w:szCs w:val="28"/>
          <w:lang w:eastAsia="zh-CN"/>
        </w:rPr>
        <w:t>（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详见实验二附件</w:t>
      </w:r>
      <w:r>
        <w:rPr>
          <w:rFonts w:hint="eastAsia" w:ascii="楷体" w:hAnsi="楷体" w:eastAsia="楷体"/>
          <w:color w:val="auto"/>
          <w:sz w:val="28"/>
          <w:szCs w:val="28"/>
          <w:lang w:eastAsia="zh-CN"/>
        </w:rPr>
        <w:t>）</w:t>
      </w:r>
      <w:r>
        <w:rPr>
          <w:rFonts w:hint="eastAsia" w:ascii="楷体" w:hAnsi="楷体" w:eastAsia="楷体"/>
          <w:color w:val="auto"/>
          <w:sz w:val="28"/>
          <w:szCs w:val="28"/>
        </w:rPr>
        <w:t>测试程序是否正确。提供的测试文件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HomeSphereSystemTest.java</w:t>
      </w:r>
      <w:r>
        <w:rPr>
          <w:rFonts w:hint="eastAsia" w:ascii="楷体" w:hAnsi="楷体" w:eastAsia="楷体"/>
          <w:color w:val="auto"/>
          <w:sz w:val="28"/>
          <w:szCs w:val="28"/>
        </w:rPr>
        <w:t>一共包含1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7</w:t>
      </w:r>
      <w:r>
        <w:rPr>
          <w:rFonts w:hint="eastAsia" w:ascii="楷体" w:hAnsi="楷体" w:eastAsia="楷体"/>
          <w:color w:val="auto"/>
          <w:sz w:val="28"/>
          <w:szCs w:val="28"/>
        </w:rPr>
        <w:t>个测试函数</w:t>
      </w:r>
      <w:r>
        <w:rPr>
          <w:rFonts w:hint="eastAsia" w:ascii="楷体" w:hAnsi="楷体" w:eastAsia="楷体"/>
          <w:color w:val="auto"/>
          <w:sz w:val="28"/>
          <w:szCs w:val="28"/>
          <w:lang w:eastAsia="zh-CN"/>
        </w:rPr>
        <w:t>，</w:t>
      </w:r>
      <w:r>
        <w:rPr>
          <w:rFonts w:hint="eastAsia" w:ascii="楷体" w:hAnsi="楷体" w:eastAsia="楷体"/>
          <w:color w:val="auto"/>
          <w:sz w:val="28"/>
          <w:szCs w:val="28"/>
        </w:rPr>
        <w:t>每项功能测试逻辑如下所示：</w:t>
      </w:r>
    </w:p>
    <w:p w14:paraId="19CAED57">
      <w:pPr>
        <w:numPr>
          <w:ilvl w:val="0"/>
          <w:numId w:val="1"/>
        </w:numPr>
        <w:spacing w:line="360" w:lineRule="auto"/>
        <w:ind w:left="0" w:leftChars="0"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testHouseholdCreation</w:t>
      </w:r>
    </w:p>
    <w:p w14:paraId="12C00E2F">
      <w:pPr>
        <w:spacing w:line="360" w:lineRule="auto"/>
        <w:ind w:firstLine="560" w:firstLineChars="200"/>
        <w:jc w:val="left"/>
        <w:rPr>
          <w:rFonts w:hint="default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测试逻辑：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调用Household类的构造函数，验证对象实例不为空，getHouseholdId()和getAddress()方法返回结果符合预期。</w:t>
      </w:r>
    </w:p>
    <w:p w14:paraId="6F74A793">
      <w:pPr>
        <w:numPr>
          <w:ilvl w:val="0"/>
          <w:numId w:val="1"/>
        </w:numPr>
        <w:spacing w:line="360" w:lineRule="auto"/>
        <w:ind w:left="0" w:leftChars="0"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testHouseholdRoomManagement</w:t>
      </w:r>
    </w:p>
    <w:p w14:paraId="70DB9488">
      <w:pPr>
        <w:spacing w:line="360" w:lineRule="auto"/>
        <w:ind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测试逻辑：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分别调用Household类的addRoom()方法和removeRoom()方法，验证getRooms()方法返回结果是否符合预期</w:t>
      </w:r>
      <w:r>
        <w:rPr>
          <w:rFonts w:hint="eastAsia" w:ascii="楷体" w:hAnsi="楷体" w:eastAsia="楷体"/>
          <w:color w:val="auto"/>
          <w:sz w:val="28"/>
          <w:szCs w:val="28"/>
        </w:rPr>
        <w:t>。</w:t>
      </w:r>
    </w:p>
    <w:p w14:paraId="358AE4E8">
      <w:pPr>
        <w:numPr>
          <w:ilvl w:val="0"/>
          <w:numId w:val="1"/>
        </w:numPr>
        <w:spacing w:line="360" w:lineRule="auto"/>
        <w:ind w:left="0" w:leftChars="0"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testHouseholdUserManagement</w:t>
      </w:r>
    </w:p>
    <w:p w14:paraId="36D77689">
      <w:pPr>
        <w:spacing w:line="360" w:lineRule="auto"/>
        <w:ind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测试逻辑：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分别调用Household类的addUser()方法和removeUser()方法，验证getUsers()方法返回结果是否符合预期</w:t>
      </w:r>
      <w:r>
        <w:rPr>
          <w:rFonts w:hint="eastAsia" w:ascii="楷体" w:hAnsi="楷体" w:eastAsia="楷体"/>
          <w:color w:val="auto"/>
          <w:sz w:val="28"/>
          <w:szCs w:val="28"/>
        </w:rPr>
        <w:t>。</w:t>
      </w:r>
    </w:p>
    <w:p w14:paraId="6B6A70E1">
      <w:pPr>
        <w:numPr>
          <w:ilvl w:val="0"/>
          <w:numId w:val="1"/>
        </w:numPr>
        <w:spacing w:line="360" w:lineRule="auto"/>
        <w:ind w:left="0" w:leftChars="0"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testManufacturer</w:t>
      </w:r>
    </w:p>
    <w:p w14:paraId="319DE348">
      <w:pPr>
        <w:spacing w:line="360" w:lineRule="auto"/>
        <w:ind w:firstLine="560" w:firstLineChars="200"/>
        <w:jc w:val="left"/>
        <w:rPr>
          <w:rFonts w:hint="default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测试逻辑：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创建Manufacturer实例，验证getManufacturerId()、getName()、getProtocols()方法返回结果符合预期。</w:t>
      </w:r>
    </w:p>
    <w:p w14:paraId="68A2C3E8">
      <w:pPr>
        <w:numPr>
          <w:ilvl w:val="0"/>
          <w:numId w:val="1"/>
        </w:numPr>
        <w:spacing w:line="360" w:lineRule="auto"/>
        <w:ind w:left="0" w:leftChars="0"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testHouseholdListAllDevices</w:t>
      </w:r>
    </w:p>
    <w:p w14:paraId="76895D67">
      <w:pPr>
        <w:spacing w:line="360" w:lineRule="auto"/>
        <w:ind w:firstLine="560" w:firstLineChars="200"/>
        <w:jc w:val="left"/>
        <w:rPr>
          <w:rFonts w:hint="default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测试逻辑：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在隶属于Household的不同房间中分别添加设备，调用Household的listAllDevices()方法，验证返回结果是否为各房间所添加的设备。</w:t>
      </w:r>
    </w:p>
    <w:p w14:paraId="4E1F5B7C">
      <w:pPr>
        <w:numPr>
          <w:ilvl w:val="0"/>
          <w:numId w:val="1"/>
        </w:numPr>
        <w:spacing w:line="360" w:lineRule="auto"/>
        <w:ind w:left="0" w:leftChars="0"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testRoomDeviceManagement</w:t>
      </w:r>
    </w:p>
    <w:p w14:paraId="0A986033">
      <w:pPr>
        <w:spacing w:line="360" w:lineRule="auto"/>
        <w:ind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测试逻辑：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分别调用</w:t>
      </w:r>
      <w:r>
        <w:rPr>
          <w:rFonts w:hint="eastAsia" w:ascii="楷体" w:hAnsi="楷体" w:eastAsia="楷体"/>
          <w:color w:val="auto"/>
          <w:sz w:val="28"/>
          <w:szCs w:val="28"/>
        </w:rPr>
        <w:t>Room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类的add</w:t>
      </w:r>
      <w:r>
        <w:rPr>
          <w:rFonts w:hint="eastAsia" w:ascii="楷体" w:hAnsi="楷体" w:eastAsia="楷体"/>
          <w:color w:val="auto"/>
          <w:sz w:val="28"/>
          <w:szCs w:val="28"/>
        </w:rPr>
        <w:t>Device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()方法和remove</w:t>
      </w:r>
      <w:r>
        <w:rPr>
          <w:rFonts w:hint="eastAsia" w:ascii="楷体" w:hAnsi="楷体" w:eastAsia="楷体"/>
          <w:color w:val="auto"/>
          <w:sz w:val="28"/>
          <w:szCs w:val="28"/>
        </w:rPr>
        <w:t>Device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()方法，验证get</w:t>
      </w:r>
      <w:r>
        <w:rPr>
          <w:rFonts w:hint="eastAsia" w:ascii="楷体" w:hAnsi="楷体" w:eastAsia="楷体"/>
          <w:color w:val="auto"/>
          <w:sz w:val="28"/>
          <w:szCs w:val="28"/>
        </w:rPr>
        <w:t>Device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s()方法返回结果是否符合预期</w:t>
      </w:r>
      <w:r>
        <w:rPr>
          <w:rFonts w:hint="eastAsia" w:ascii="楷体" w:hAnsi="楷体" w:eastAsia="楷体"/>
          <w:color w:val="auto"/>
          <w:sz w:val="28"/>
          <w:szCs w:val="28"/>
        </w:rPr>
        <w:t>。</w:t>
      </w:r>
    </w:p>
    <w:p w14:paraId="45D3FEF2">
      <w:pPr>
        <w:numPr>
          <w:ilvl w:val="0"/>
          <w:numId w:val="1"/>
        </w:numPr>
        <w:spacing w:line="360" w:lineRule="auto"/>
        <w:ind w:left="0" w:leftChars="0"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testDevicePowerManagement</w:t>
      </w:r>
    </w:p>
    <w:p w14:paraId="21800472">
      <w:pPr>
        <w:spacing w:line="360" w:lineRule="auto"/>
        <w:ind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测试逻辑：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依次调用</w:t>
      </w:r>
      <w:r>
        <w:rPr>
          <w:rFonts w:hint="eastAsia" w:ascii="楷体" w:hAnsi="楷体" w:eastAsia="楷体"/>
          <w:color w:val="auto"/>
          <w:sz w:val="28"/>
          <w:szCs w:val="28"/>
        </w:rPr>
        <w:t>Device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类的powerOn()方法和powerOff()方法，验证isPowerStatus()方法返回结果是否符合预期</w:t>
      </w:r>
      <w:r>
        <w:rPr>
          <w:rFonts w:hint="eastAsia" w:ascii="楷体" w:hAnsi="楷体" w:eastAsia="楷体"/>
          <w:color w:val="auto"/>
          <w:sz w:val="28"/>
          <w:szCs w:val="28"/>
        </w:rPr>
        <w:t>。</w:t>
      </w:r>
    </w:p>
    <w:p w14:paraId="5B991BC2">
      <w:pPr>
        <w:numPr>
          <w:ilvl w:val="0"/>
          <w:numId w:val="1"/>
        </w:numPr>
        <w:spacing w:line="360" w:lineRule="auto"/>
        <w:ind w:left="0" w:leftChars="0"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testAirConditionerTemperature</w:t>
      </w:r>
    </w:p>
    <w:p w14:paraId="2E2E81EA">
      <w:pPr>
        <w:spacing w:line="360" w:lineRule="auto"/>
        <w:ind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测试逻辑：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初始设置</w:t>
      </w:r>
      <w:r>
        <w:rPr>
          <w:rFonts w:hint="eastAsia" w:ascii="楷体" w:hAnsi="楷体" w:eastAsia="楷体"/>
          <w:color w:val="auto"/>
          <w:sz w:val="28"/>
          <w:szCs w:val="28"/>
        </w:rPr>
        <w:t>AirConditioner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类</w:t>
      </w:r>
      <w:r>
        <w:rPr>
          <w:rFonts w:hint="eastAsia" w:ascii="楷体" w:hAnsi="楷体" w:eastAsia="楷体"/>
          <w:color w:val="auto"/>
          <w:sz w:val="28"/>
          <w:szCs w:val="28"/>
        </w:rPr>
        <w:t>的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s</w:t>
      </w:r>
      <w:r>
        <w:rPr>
          <w:rFonts w:hint="eastAsia" w:ascii="楷体" w:hAnsi="楷体" w:eastAsia="楷体"/>
          <w:color w:val="auto"/>
          <w:sz w:val="28"/>
          <w:szCs w:val="28"/>
        </w:rPr>
        <w:t>etCurrTemp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()、验证getCurrTemp()方法返回结果是否符合预期；调用setTargetTemp()方法设置目标温度，验证getTargetTemp()方法返回结果是否符合预期</w:t>
      </w:r>
      <w:r>
        <w:rPr>
          <w:rFonts w:hint="eastAsia" w:ascii="楷体" w:hAnsi="楷体" w:eastAsia="楷体"/>
          <w:color w:val="auto"/>
          <w:sz w:val="28"/>
          <w:szCs w:val="28"/>
        </w:rPr>
        <w:t>。</w:t>
      </w:r>
    </w:p>
    <w:p w14:paraId="68C76D42">
      <w:pPr>
        <w:numPr>
          <w:ilvl w:val="0"/>
          <w:numId w:val="1"/>
        </w:numPr>
        <w:spacing w:line="360" w:lineRule="auto"/>
        <w:ind w:left="0" w:leftChars="0"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testLightBulbSettings</w:t>
      </w:r>
    </w:p>
    <w:p w14:paraId="3332B946">
      <w:pPr>
        <w:spacing w:line="360" w:lineRule="auto"/>
        <w:ind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测试逻辑：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调用</w:t>
      </w:r>
      <w:r>
        <w:rPr>
          <w:rFonts w:hint="eastAsia" w:ascii="楷体" w:hAnsi="楷体" w:eastAsia="楷体"/>
          <w:color w:val="auto"/>
          <w:sz w:val="28"/>
          <w:szCs w:val="28"/>
        </w:rPr>
        <w:t>LightBulb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类的setBrightness()方法设置亮度，调用setColorTemp()方法设置色温，验证getBrightness()方法和getColorTemp()方法返回结果是否符合预期</w:t>
      </w:r>
      <w:r>
        <w:rPr>
          <w:rFonts w:hint="eastAsia" w:ascii="楷体" w:hAnsi="楷体" w:eastAsia="楷体"/>
          <w:color w:val="auto"/>
          <w:sz w:val="28"/>
          <w:szCs w:val="28"/>
        </w:rPr>
        <w:t>。</w:t>
      </w:r>
    </w:p>
    <w:p w14:paraId="0EC9B778">
      <w:pPr>
        <w:numPr>
          <w:ilvl w:val="0"/>
          <w:numId w:val="1"/>
        </w:numPr>
        <w:spacing w:line="360" w:lineRule="auto"/>
        <w:ind w:left="0" w:leftChars="0"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testSmartLock</w:t>
      </w:r>
    </w:p>
    <w:p w14:paraId="459A9F59">
      <w:pPr>
        <w:spacing w:line="360" w:lineRule="auto"/>
        <w:ind w:firstLine="560" w:firstLineChars="200"/>
        <w:jc w:val="left"/>
        <w:rPr>
          <w:rFonts w:hint="default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测试逻辑：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调用</w:t>
      </w:r>
      <w:r>
        <w:rPr>
          <w:rFonts w:hint="eastAsia" w:ascii="楷体" w:hAnsi="楷体" w:eastAsia="楷体"/>
          <w:color w:val="auto"/>
          <w:sz w:val="28"/>
          <w:szCs w:val="28"/>
        </w:rPr>
        <w:t>SmartLock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类的setLocked()方法设置锁状态，setBatteryLevel()方法设置电量，验证isLocked()方法和getBatteryLevel()方法返回结果是否符合预期</w:t>
      </w:r>
      <w:r>
        <w:rPr>
          <w:rFonts w:hint="eastAsia" w:ascii="楷体" w:hAnsi="楷体" w:eastAsia="楷体"/>
          <w:color w:val="auto"/>
          <w:sz w:val="28"/>
          <w:szCs w:val="28"/>
        </w:rPr>
        <w:t>。</w:t>
      </w:r>
    </w:p>
    <w:p w14:paraId="65B3E8E0">
      <w:pPr>
        <w:numPr>
          <w:ilvl w:val="0"/>
          <w:numId w:val="1"/>
        </w:numPr>
        <w:spacing w:line="360" w:lineRule="auto"/>
        <w:ind w:left="0" w:leftChars="0"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testBathroomScale</w:t>
      </w:r>
    </w:p>
    <w:p w14:paraId="7331BB4C">
      <w:pPr>
        <w:spacing w:line="360" w:lineRule="auto"/>
        <w:ind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测试逻辑：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调用</w:t>
      </w:r>
      <w:r>
        <w:rPr>
          <w:rFonts w:hint="eastAsia" w:ascii="楷体" w:hAnsi="楷体" w:eastAsia="楷体"/>
          <w:color w:val="auto"/>
          <w:sz w:val="28"/>
          <w:szCs w:val="28"/>
        </w:rPr>
        <w:t>BathroomScale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类的setBodyMass()方法设置体重，setBatteryLevel()方法设置电量，验证getBodyMass()方法和getBatteryLevel()方法返回结果是否符合预期</w:t>
      </w:r>
      <w:r>
        <w:rPr>
          <w:rFonts w:hint="eastAsia" w:ascii="楷体" w:hAnsi="楷体" w:eastAsia="楷体"/>
          <w:color w:val="auto"/>
          <w:sz w:val="28"/>
          <w:szCs w:val="28"/>
        </w:rPr>
        <w:t>。</w:t>
      </w:r>
    </w:p>
    <w:p w14:paraId="740BEF89">
      <w:pPr>
        <w:numPr>
          <w:ilvl w:val="0"/>
          <w:numId w:val="1"/>
        </w:numPr>
        <w:spacing w:line="360" w:lineRule="auto"/>
        <w:ind w:left="0" w:leftChars="0"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testRunningLog</w:t>
      </w:r>
    </w:p>
    <w:p w14:paraId="2510CD68">
      <w:pPr>
        <w:spacing w:line="360" w:lineRule="auto"/>
        <w:ind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测试逻辑：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创建RunningLog实例，验证getDateTime()、getEvent()、getType()、getNote()方法返回结果符合预期。</w:t>
      </w:r>
    </w:p>
    <w:p w14:paraId="42E0D54F">
      <w:pPr>
        <w:numPr>
          <w:ilvl w:val="0"/>
          <w:numId w:val="1"/>
        </w:numPr>
        <w:spacing w:line="360" w:lineRule="auto"/>
        <w:ind w:left="0" w:leftChars="0"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testEnergyReporting</w:t>
      </w:r>
    </w:p>
    <w:p w14:paraId="4B567CB0">
      <w:pPr>
        <w:spacing w:line="360" w:lineRule="auto"/>
        <w:ind w:firstLine="560" w:firstLineChars="200"/>
        <w:jc w:val="left"/>
        <w:rPr>
          <w:rFonts w:hint="default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测试逻辑：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验证AirConditioner类和LightBulb类实现了EnergyReporting接口，</w:t>
      </w:r>
      <w:r>
        <w:rPr>
          <w:rFonts w:hint="eastAsia" w:ascii="楷体" w:hAnsi="楷体" w:eastAsia="楷体"/>
          <w:color w:val="auto"/>
          <w:sz w:val="28"/>
          <w:szCs w:val="28"/>
        </w:rPr>
        <w:t>SmartLock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类和</w:t>
      </w:r>
      <w:r>
        <w:rPr>
          <w:rFonts w:hint="eastAsia" w:ascii="楷体" w:hAnsi="楷体" w:eastAsia="楷体"/>
          <w:color w:val="auto"/>
          <w:sz w:val="28"/>
          <w:szCs w:val="28"/>
        </w:rPr>
        <w:t>BathroomScale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类不实现EnergyReporting接口；验证AirConditioner类和LightBulb类正确实现getPower()方法，且返回结果符合预期；验证AirConditioner类和LightBulb类正确实现getReport()方法，且返回结果符合预期。</w:t>
      </w:r>
    </w:p>
    <w:p w14:paraId="3F828D63">
      <w:pPr>
        <w:numPr>
          <w:ilvl w:val="0"/>
          <w:numId w:val="1"/>
        </w:numPr>
        <w:spacing w:line="360" w:lineRule="auto"/>
        <w:ind w:left="0" w:leftChars="0"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testDeviceAction</w:t>
      </w:r>
    </w:p>
    <w:p w14:paraId="3FE531D3">
      <w:pPr>
        <w:spacing w:line="360" w:lineRule="auto"/>
        <w:ind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测试逻辑：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创建DeviceAction实例，设置空调目标温度为20.0度，验证getCommand()、getParameters()、getDevice()方法返回结果符合预期；调用execute()方法，验证空调目标温度符合预期。</w:t>
      </w:r>
    </w:p>
    <w:p w14:paraId="03474B58">
      <w:pPr>
        <w:numPr>
          <w:ilvl w:val="0"/>
          <w:numId w:val="1"/>
        </w:numPr>
        <w:spacing w:line="360" w:lineRule="auto"/>
        <w:ind w:left="0" w:leftChars="0"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testAutomationScene</w:t>
      </w:r>
    </w:p>
    <w:p w14:paraId="5991BD6A">
      <w:pPr>
        <w:spacing w:line="360" w:lineRule="auto"/>
        <w:ind w:firstLine="560" w:firstLineChars="200"/>
        <w:jc w:val="left"/>
        <w:rPr>
          <w:rFonts w:hint="default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测试逻辑：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创建AutomationScene实例，验证getSceneld()、getName()、getDescription()方法返回结果符合预期；在场景中添加DeviceAction实例，验证getActions()方法返回结果符合预期；调用manualTrig()方法，验证手动触发场景是否符合预期。</w:t>
      </w:r>
    </w:p>
    <w:p w14:paraId="6BAEB655">
      <w:pPr>
        <w:numPr>
          <w:ilvl w:val="0"/>
          <w:numId w:val="1"/>
        </w:numPr>
        <w:spacing w:line="360" w:lineRule="auto"/>
        <w:ind w:left="0" w:leftChars="0"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testHouseholdAutomationSceneManagement</w:t>
      </w:r>
    </w:p>
    <w:p w14:paraId="3BD1E1AE">
      <w:pPr>
        <w:spacing w:line="360" w:lineRule="auto"/>
        <w:ind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测试逻辑：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分别调用Household类的addAutoScene()方法和removeAutoScene()方法，验证getAutoScenes()方法返回结果是否符合预期</w:t>
      </w:r>
      <w:r>
        <w:rPr>
          <w:rFonts w:hint="eastAsia" w:ascii="楷体" w:hAnsi="楷体" w:eastAsia="楷体"/>
          <w:color w:val="auto"/>
          <w:sz w:val="28"/>
          <w:szCs w:val="28"/>
        </w:rPr>
        <w:t>。</w:t>
      </w:r>
    </w:p>
    <w:p w14:paraId="6D2BA6B6">
      <w:pPr>
        <w:numPr>
          <w:ilvl w:val="0"/>
          <w:numId w:val="1"/>
        </w:numPr>
        <w:spacing w:line="360" w:lineRule="auto"/>
        <w:ind w:left="0" w:leftChars="0"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testHomeSphereSystem</w:t>
      </w:r>
    </w:p>
    <w:p w14:paraId="14AD4AC4">
      <w:pPr>
        <w:spacing w:line="360" w:lineRule="auto"/>
        <w:ind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测试逻辑：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调用login()、displayUsers()、displayRooms()、displayDevices()、displayAutoScenes()、displayEnergyReportings(s)、manualTrigSceneById()、logoff()方法，验证信息打印符合预期。</w:t>
      </w:r>
    </w:p>
    <w:p w14:paraId="2D971925">
      <w:pPr>
        <w:pStyle w:val="3"/>
        <w:spacing w:before="156" w:beforeLines="50" w:after="0" w:line="360" w:lineRule="auto"/>
        <w:rPr>
          <w:rFonts w:hint="eastAsia"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【实验报告】</w:t>
      </w:r>
    </w:p>
    <w:p w14:paraId="18AC5A10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见附录1。</w:t>
      </w:r>
    </w:p>
    <w:p w14:paraId="77A3DB37">
      <w:pPr>
        <w:pStyle w:val="3"/>
        <w:spacing w:before="156" w:beforeLines="50" w:after="0" w:line="360" w:lineRule="auto"/>
        <w:rPr>
          <w:rFonts w:hint="eastAsia"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【拓展思考】</w:t>
      </w:r>
    </w:p>
    <w:p w14:paraId="65DC9B40">
      <w:pPr>
        <w:spacing w:line="360" w:lineRule="auto"/>
        <w:ind w:firstLine="560" w:firstLineChars="200"/>
        <w:rPr>
          <w:rFonts w:hint="default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1.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抽象类与接口在设计与编程实现时有何异同？</w:t>
      </w:r>
    </w:p>
    <w:p w14:paraId="5B3CDA3D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2.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本实验中是否涉及多态，在设计和实现中时如何体现的</w:t>
      </w:r>
      <w:r>
        <w:rPr>
          <w:rFonts w:hint="eastAsia" w:ascii="楷体" w:hAnsi="楷体" w:eastAsia="楷体"/>
          <w:color w:val="auto"/>
          <w:sz w:val="28"/>
          <w:szCs w:val="28"/>
        </w:rPr>
        <w:t>？</w:t>
      </w:r>
    </w:p>
    <w:p w14:paraId="5164230A">
      <w:pPr>
        <w:spacing w:line="360" w:lineRule="auto"/>
        <w:ind w:firstLine="560" w:firstLineChars="200"/>
        <w:jc w:val="left"/>
        <w:rPr>
          <w:rFonts w:hint="default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3.开源项目拓展：学习Java类库中集合类的设计与实现，结合数据结构中顺序表、链表、哈希表的知识，阅读java.util.Set、java.util.List、java.util.Map等相关的源代码和JavaDoc文档，归纳总结Java常用数据结构的实现机制与使用方法。</w:t>
      </w:r>
    </w:p>
    <w:p w14:paraId="488D36E4">
      <w:pPr>
        <w:pStyle w:val="3"/>
        <w:spacing w:before="156" w:beforeLines="50" w:after="0" w:line="360" w:lineRule="auto"/>
        <w:rPr>
          <w:rFonts w:hint="eastAsia"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【评分标准】</w:t>
      </w:r>
    </w:p>
    <w:p w14:paraId="6C7FB5C5"/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1168"/>
        <w:gridCol w:w="4363"/>
      </w:tblGrid>
      <w:tr w14:paraId="4A5ABA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765" w:type="dxa"/>
          </w:tcPr>
          <w:p w14:paraId="7A6D4A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</w:rPr>
              <w:t>评分项</w:t>
            </w:r>
          </w:p>
        </w:tc>
        <w:tc>
          <w:tcPr>
            <w:tcW w:w="1168" w:type="dxa"/>
          </w:tcPr>
          <w:p w14:paraId="4DDBFE5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</w:rPr>
              <w:t>权重</w:t>
            </w:r>
          </w:p>
        </w:tc>
        <w:tc>
          <w:tcPr>
            <w:tcW w:w="4363" w:type="dxa"/>
          </w:tcPr>
          <w:p w14:paraId="0BB8C49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sz w:val="24"/>
                <w:szCs w:val="24"/>
              </w:rPr>
              <w:t>评分标准</w:t>
            </w:r>
          </w:p>
        </w:tc>
      </w:tr>
      <w:tr w14:paraId="260743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15A4808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楷体" w:hAnsi="楷体" w:eastAsia="楷体" w:cs="楷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实现任务1所要求的类</w:t>
            </w:r>
          </w:p>
        </w:tc>
        <w:tc>
          <w:tcPr>
            <w:tcW w:w="1168" w:type="dxa"/>
            <w:vAlign w:val="center"/>
          </w:tcPr>
          <w:p w14:paraId="62E469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0%</w:t>
            </w:r>
          </w:p>
        </w:tc>
        <w:tc>
          <w:tcPr>
            <w:tcW w:w="4363" w:type="dxa"/>
          </w:tcPr>
          <w:p w14:paraId="6FBFA41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任务4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提供的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前11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个测试用例均能通过</w:t>
            </w:r>
          </w:p>
        </w:tc>
      </w:tr>
      <w:tr w14:paraId="25504E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uto"/>
            <w:vAlign w:val="center"/>
          </w:tcPr>
          <w:p w14:paraId="3697C9A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楷体" w:hAnsi="楷体" w:eastAsia="楷体" w:cs="楷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实现任务2所要求的类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9F6FFE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楷体" w:hAnsi="楷体" w:eastAsia="楷体" w:cs="楷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0%</w:t>
            </w:r>
          </w:p>
        </w:tc>
        <w:tc>
          <w:tcPr>
            <w:tcW w:w="4363" w:type="dxa"/>
            <w:shd w:val="clear" w:color="auto" w:fill="auto"/>
            <w:vAlign w:val="top"/>
          </w:tcPr>
          <w:p w14:paraId="05FB64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楷体" w:hAnsi="楷体" w:eastAsia="楷体" w:cs="楷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任务4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提供的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第12-13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测试用例能通过</w:t>
            </w:r>
          </w:p>
        </w:tc>
      </w:tr>
      <w:tr w14:paraId="27EDF0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uto"/>
            <w:vAlign w:val="center"/>
          </w:tcPr>
          <w:p w14:paraId="66BFE8C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楷体" w:hAnsi="楷体" w:eastAsia="楷体" w:cs="楷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实现任务3所要求的类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4AF744C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楷体" w:hAnsi="楷体" w:eastAsia="楷体" w:cs="楷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0%</w:t>
            </w:r>
          </w:p>
        </w:tc>
        <w:tc>
          <w:tcPr>
            <w:tcW w:w="4363" w:type="dxa"/>
            <w:shd w:val="clear" w:color="auto" w:fill="auto"/>
            <w:vAlign w:val="top"/>
          </w:tcPr>
          <w:p w14:paraId="75470E2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楷体" w:hAnsi="楷体" w:eastAsia="楷体" w:cs="楷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任务4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提供的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第14-16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测试用例能通过</w:t>
            </w:r>
          </w:p>
        </w:tc>
      </w:tr>
      <w:tr w14:paraId="0DE5E9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7FB4647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代码规范性</w:t>
            </w:r>
          </w:p>
        </w:tc>
        <w:tc>
          <w:tcPr>
            <w:tcW w:w="1168" w:type="dxa"/>
            <w:vAlign w:val="center"/>
          </w:tcPr>
          <w:p w14:paraId="467F8F4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%</w:t>
            </w:r>
          </w:p>
        </w:tc>
        <w:tc>
          <w:tcPr>
            <w:tcW w:w="4363" w:type="dxa"/>
          </w:tcPr>
          <w:p w14:paraId="26A7C96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代码中格式编排、JavaDoc注释、类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变量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方法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命名符合规范</w:t>
            </w:r>
          </w:p>
        </w:tc>
      </w:tr>
      <w:tr w14:paraId="4E87DB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482F5A1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实验报告质量</w:t>
            </w:r>
          </w:p>
        </w:tc>
        <w:tc>
          <w:tcPr>
            <w:tcW w:w="1168" w:type="dxa"/>
            <w:vAlign w:val="center"/>
          </w:tcPr>
          <w:p w14:paraId="5BA0BA3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15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</w:rPr>
              <w:t>%</w:t>
            </w:r>
          </w:p>
        </w:tc>
        <w:tc>
          <w:tcPr>
            <w:tcW w:w="4363" w:type="dxa"/>
          </w:tcPr>
          <w:p w14:paraId="4013B15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楷体" w:hAnsi="楷体" w:eastAsia="楷体" w:cs="楷体"/>
                <w:color w:val="auto"/>
                <w:sz w:val="24"/>
                <w:szCs w:val="24"/>
                <w:lang w:val="en-US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给出详实的分析、实现、测试的步骤与运行截图</w:t>
            </w:r>
          </w:p>
        </w:tc>
      </w:tr>
    </w:tbl>
    <w:p w14:paraId="5BB9894D">
      <w:pPr>
        <w:jc w:val="center"/>
        <w:rPr>
          <w:color w:val="EE0000"/>
        </w:rPr>
      </w:pPr>
    </w:p>
    <w:p w14:paraId="428FCDE9">
      <w:pPr>
        <w:pStyle w:val="3"/>
        <w:spacing w:before="156" w:beforeLines="50" w:after="0" w:line="360" w:lineRule="auto"/>
        <w:rPr>
          <w:rFonts w:hint="eastAsia"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【参考教材与实验拓展】</w:t>
      </w:r>
    </w:p>
    <w:p w14:paraId="353B4F6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0" w:firstLineChars="200"/>
        <w:textAlignment w:val="auto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《面向对象设计与Java编程》第3章（P57-114）</w:t>
      </w:r>
    </w:p>
    <w:p w14:paraId="07996F77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0" w:firstLineChars="200"/>
        <w:textAlignment w:val="auto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MOOC视频9-16</w:t>
      </w:r>
    </w:p>
    <w:p w14:paraId="2F093DE0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0" w:firstLineChars="200"/>
        <w:textAlignment w:val="auto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Java教程：</w:t>
      </w:r>
      <w:r>
        <w:rPr>
          <w:rFonts w:hint="eastAsia" w:ascii="楷体" w:hAnsi="楷体" w:eastAsia="楷体"/>
          <w:color w:val="auto"/>
          <w:sz w:val="28"/>
          <w:szCs w:val="28"/>
        </w:rPr>
        <w:t>https://www.w3cschool.cn/java/</w:t>
      </w:r>
    </w:p>
    <w:p w14:paraId="2CE49D12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0" w:firstLineChars="200"/>
        <w:textAlignment w:val="auto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Junit教程：</w:t>
      </w:r>
      <w:r>
        <w:rPr>
          <w:rFonts w:hint="eastAsia" w:ascii="楷体" w:hAnsi="楷体" w:eastAsia="楷体"/>
          <w:color w:val="auto"/>
          <w:sz w:val="28"/>
          <w:szCs w:val="28"/>
        </w:rPr>
        <w:t>https://www.w3cschool.cn/junit/</w:t>
      </w:r>
    </w:p>
    <w:p w14:paraId="7539B40A">
      <w:pPr>
        <w:pStyle w:val="3"/>
        <w:spacing w:before="156" w:beforeLines="50" w:after="0" w:line="360" w:lineRule="auto"/>
        <w:rPr>
          <w:rFonts w:hint="eastAsia"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【注意事项】</w:t>
      </w:r>
    </w:p>
    <w:p w14:paraId="41BCE3D6">
      <w:pPr>
        <w:numPr>
          <w:ilvl w:val="0"/>
          <w:numId w:val="3"/>
        </w:num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实验室安全：禁止私自拔插设备，异常情况立即报告，遵守实验室的规章制度和操作规程。</w:t>
      </w:r>
    </w:p>
    <w:p w14:paraId="43ED30E1">
      <w:pPr>
        <w:numPr>
          <w:ilvl w:val="0"/>
          <w:numId w:val="3"/>
        </w:num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学术诚信：引用AI或他人代码需注明来源，查重率超过20%视为抄袭。</w:t>
      </w:r>
    </w:p>
    <w:p w14:paraId="067D5A7E">
      <w:pPr>
        <w:spacing w:line="360" w:lineRule="auto"/>
        <w:rPr>
          <w:rFonts w:hint="eastAsia" w:ascii="楷体" w:hAnsi="楷体" w:eastAsia="楷体"/>
          <w:color w:val="auto"/>
          <w:sz w:val="28"/>
          <w:szCs w:val="28"/>
        </w:rPr>
      </w:pPr>
    </w:p>
    <w:p w14:paraId="79571952">
      <w:pPr>
        <w:spacing w:line="360" w:lineRule="auto"/>
        <w:ind w:firstLine="560" w:firstLineChars="200"/>
        <w:rPr>
          <w:rFonts w:hint="eastAsia" w:ascii="楷体" w:hAnsi="楷体" w:eastAsia="楷体"/>
          <w:color w:val="FF0000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br w:type="page"/>
      </w:r>
    </w:p>
    <w:p w14:paraId="6B90CFAA">
      <w:pPr>
        <w:pStyle w:val="2"/>
        <w:spacing w:before="0" w:after="312" w:afterLines="100" w:line="360" w:lineRule="auto"/>
        <w:jc w:val="center"/>
        <w:rPr>
          <w:rFonts w:hint="eastAsia" w:ascii="楷体" w:hAnsi="楷体" w:eastAsia="楷体"/>
          <w:color w:val="auto"/>
        </w:rPr>
      </w:pPr>
      <w:bookmarkStart w:id="1" w:name="_Hlk181372012"/>
      <w:bookmarkStart w:id="2" w:name="_Toc15854"/>
      <w:r>
        <w:rPr>
          <w:rFonts w:hint="eastAsia" w:ascii="楷体" w:hAnsi="楷体" w:eastAsia="楷体"/>
        </w:rPr>
        <w:t>附录</w:t>
      </w:r>
      <w:bookmarkEnd w:id="1"/>
      <w:r>
        <w:rPr>
          <w:rFonts w:hint="eastAsia" w:ascii="楷体" w:hAnsi="楷体" w:eastAsia="楷体"/>
        </w:rPr>
        <w:t>1</w:t>
      </w:r>
      <w:r>
        <w:rPr>
          <w:rFonts w:ascii="楷体" w:hAnsi="楷体" w:eastAsia="楷体"/>
        </w:rPr>
        <w:t xml:space="preserve"> </w:t>
      </w:r>
      <w:r>
        <w:rPr>
          <w:rFonts w:hint="eastAsia" w:ascii="楷体" w:hAnsi="楷体" w:eastAsia="楷体"/>
          <w:color w:val="auto"/>
        </w:rPr>
        <w:t>实验报告模版</w:t>
      </w:r>
      <w:bookmarkEnd w:id="2"/>
    </w:p>
    <w:p w14:paraId="3609B880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bookmarkStart w:id="3" w:name="_Hlk181973014"/>
      <w:r>
        <w:rPr>
          <w:rFonts w:hint="eastAsia" w:ascii="楷体" w:hAnsi="楷体" w:eastAsia="楷体"/>
          <w:color w:val="auto"/>
          <w:sz w:val="28"/>
          <w:szCs w:val="28"/>
        </w:rPr>
        <w:t>实验名称：______</w:t>
      </w:r>
    </w:p>
    <w:p w14:paraId="19B0F7EB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姓名：XXX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/>
          <w:color w:val="auto"/>
          <w:sz w:val="28"/>
          <w:szCs w:val="28"/>
        </w:rPr>
        <w:t>学号：XXX</w:t>
      </w:r>
    </w:p>
    <w:p w14:paraId="3523AD57">
      <w:pPr>
        <w:numPr>
          <w:ilvl w:val="0"/>
          <w:numId w:val="4"/>
        </w:num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实验环境</w:t>
      </w:r>
    </w:p>
    <w:p w14:paraId="34BDBA93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- OS：Windows 11</w:t>
      </w:r>
    </w:p>
    <w:p w14:paraId="611B551D">
      <w:pPr>
        <w:spacing w:line="360" w:lineRule="auto"/>
        <w:ind w:firstLine="560" w:firstLineChars="200"/>
        <w:rPr>
          <w:rFonts w:hint="default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- 工具版本：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JDK 1.8，IDEA</w:t>
      </w:r>
    </w:p>
    <w:p w14:paraId="709D24C1">
      <w:pPr>
        <w:numPr>
          <w:ilvl w:val="0"/>
          <w:numId w:val="4"/>
        </w:numPr>
        <w:spacing w:line="360" w:lineRule="auto"/>
        <w:ind w:left="0" w:leftChars="0"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实验过程</w:t>
      </w:r>
    </w:p>
    <w:p w14:paraId="5797FD8B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（附实验过程截图与关键步骤说明）</w:t>
      </w:r>
    </w:p>
    <w:p w14:paraId="05AC0717">
      <w:pPr>
        <w:numPr>
          <w:ilvl w:val="0"/>
          <w:numId w:val="4"/>
        </w:numPr>
        <w:spacing w:line="360" w:lineRule="auto"/>
        <w:ind w:left="0" w:leftChars="0"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实验结果及分析</w:t>
      </w:r>
    </w:p>
    <w:p w14:paraId="3398B028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（附实验运行截图与结果分析）</w:t>
      </w:r>
    </w:p>
    <w:p w14:paraId="730222F0">
      <w:pPr>
        <w:numPr>
          <w:ilvl w:val="0"/>
          <w:numId w:val="4"/>
        </w:numPr>
        <w:spacing w:line="360" w:lineRule="auto"/>
        <w:ind w:left="0" w:leftChars="0"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问题与解决</w:t>
      </w:r>
    </w:p>
    <w:p w14:paraId="3DACC19D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  <w:lang w:eastAsia="zh-CN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- 问题1：</w:t>
      </w:r>
      <w:r>
        <w:rPr>
          <w:rFonts w:hint="eastAsia" w:ascii="楷体" w:hAnsi="楷体" w:eastAsia="楷体"/>
          <w:color w:val="auto"/>
          <w:sz w:val="28"/>
          <w:szCs w:val="28"/>
          <w:lang w:eastAsia="zh-CN"/>
        </w:rPr>
        <w:t>（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问题</w:t>
      </w:r>
      <w:r>
        <w:rPr>
          <w:rFonts w:hint="eastAsia" w:ascii="楷体" w:hAnsi="楷体" w:eastAsia="楷体"/>
          <w:color w:val="auto"/>
          <w:sz w:val="28"/>
          <w:szCs w:val="28"/>
        </w:rPr>
        <w:t>描述</w:t>
      </w:r>
      <w:r>
        <w:rPr>
          <w:rFonts w:hint="eastAsia" w:ascii="楷体" w:hAnsi="楷体" w:eastAsia="楷体"/>
          <w:color w:val="auto"/>
          <w:sz w:val="28"/>
          <w:szCs w:val="28"/>
          <w:lang w:eastAsia="zh-CN"/>
        </w:rPr>
        <w:t>）</w:t>
      </w:r>
    </w:p>
    <w:p w14:paraId="2D7BB009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解决：</w:t>
      </w:r>
      <w:r>
        <w:rPr>
          <w:rFonts w:hint="eastAsia" w:ascii="楷体" w:hAnsi="楷体" w:eastAsia="楷体"/>
          <w:color w:val="auto"/>
          <w:sz w:val="28"/>
          <w:szCs w:val="28"/>
          <w:lang w:eastAsia="zh-CN"/>
        </w:rPr>
        <w:t>（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说明问题解决的思路和过程</w:t>
      </w:r>
      <w:r>
        <w:rPr>
          <w:rFonts w:hint="eastAsia" w:ascii="楷体" w:hAnsi="楷体" w:eastAsia="楷体"/>
          <w:color w:val="auto"/>
          <w:sz w:val="28"/>
          <w:szCs w:val="28"/>
          <w:lang w:eastAsia="zh-CN"/>
        </w:rPr>
        <w:t>）</w:t>
      </w:r>
      <w:r>
        <w:rPr>
          <w:rFonts w:hint="eastAsia" w:ascii="楷体" w:hAnsi="楷体" w:eastAsia="楷体"/>
          <w:color w:val="auto"/>
          <w:sz w:val="28"/>
          <w:szCs w:val="28"/>
        </w:rPr>
        <w:t>。</w:t>
      </w:r>
    </w:p>
    <w:p w14:paraId="47456CE7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- 问题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2</w:t>
      </w:r>
      <w:r>
        <w:rPr>
          <w:rFonts w:hint="eastAsia" w:ascii="楷体" w:hAnsi="楷体" w:eastAsia="楷体"/>
          <w:color w:val="auto"/>
          <w:sz w:val="28"/>
          <w:szCs w:val="28"/>
        </w:rPr>
        <w:t>：</w:t>
      </w:r>
      <w:r>
        <w:rPr>
          <w:rFonts w:hint="eastAsia" w:ascii="楷体" w:hAnsi="楷体" w:eastAsia="楷体"/>
          <w:color w:val="auto"/>
          <w:sz w:val="28"/>
          <w:szCs w:val="28"/>
          <w:lang w:eastAsia="zh-CN"/>
        </w:rPr>
        <w:t>（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问题</w:t>
      </w:r>
      <w:r>
        <w:rPr>
          <w:rFonts w:hint="eastAsia" w:ascii="楷体" w:hAnsi="楷体" w:eastAsia="楷体"/>
          <w:color w:val="auto"/>
          <w:sz w:val="28"/>
          <w:szCs w:val="28"/>
        </w:rPr>
        <w:t>描述</w:t>
      </w:r>
      <w:r>
        <w:rPr>
          <w:rFonts w:hint="eastAsia" w:ascii="楷体" w:hAnsi="楷体" w:eastAsia="楷体"/>
          <w:color w:val="auto"/>
          <w:sz w:val="28"/>
          <w:szCs w:val="28"/>
          <w:lang w:eastAsia="zh-CN"/>
        </w:rPr>
        <w:t>）</w:t>
      </w:r>
    </w:p>
    <w:p w14:paraId="08881476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解决：</w:t>
      </w:r>
      <w:r>
        <w:rPr>
          <w:rFonts w:hint="eastAsia" w:ascii="楷体" w:hAnsi="楷体" w:eastAsia="楷体"/>
          <w:color w:val="auto"/>
          <w:sz w:val="28"/>
          <w:szCs w:val="28"/>
          <w:lang w:eastAsia="zh-CN"/>
        </w:rPr>
        <w:t>（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说明问题解决的思路和过程</w:t>
      </w:r>
      <w:r>
        <w:rPr>
          <w:rFonts w:hint="eastAsia" w:ascii="楷体" w:hAnsi="楷体" w:eastAsia="楷体"/>
          <w:color w:val="auto"/>
          <w:sz w:val="28"/>
          <w:szCs w:val="28"/>
          <w:lang w:eastAsia="zh-CN"/>
        </w:rPr>
        <w:t>）</w:t>
      </w:r>
      <w:r>
        <w:rPr>
          <w:rFonts w:hint="eastAsia" w:ascii="楷体" w:hAnsi="楷体" w:eastAsia="楷体"/>
          <w:color w:val="auto"/>
          <w:sz w:val="28"/>
          <w:szCs w:val="28"/>
        </w:rPr>
        <w:t>。</w:t>
      </w:r>
    </w:p>
    <w:p w14:paraId="4460F0B2">
      <w:pPr>
        <w:numPr>
          <w:ilvl w:val="0"/>
          <w:numId w:val="4"/>
        </w:numPr>
        <w:spacing w:line="360" w:lineRule="auto"/>
        <w:ind w:left="0" w:leftChars="0"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拓展思考</w:t>
      </w:r>
    </w:p>
    <w:p w14:paraId="4882BE25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  <w:lang w:eastAsia="zh-CN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- 思考1：</w:t>
      </w:r>
      <w:r>
        <w:rPr>
          <w:rFonts w:hint="eastAsia" w:ascii="楷体" w:hAnsi="楷体" w:eastAsia="楷体"/>
          <w:color w:val="auto"/>
          <w:sz w:val="28"/>
          <w:szCs w:val="28"/>
          <w:lang w:eastAsia="zh-CN"/>
        </w:rPr>
        <w:t>（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思考题</w:t>
      </w:r>
      <w:r>
        <w:rPr>
          <w:rFonts w:hint="eastAsia" w:ascii="楷体" w:hAnsi="楷体" w:eastAsia="楷体"/>
          <w:color w:val="auto"/>
          <w:sz w:val="28"/>
          <w:szCs w:val="28"/>
        </w:rPr>
        <w:t>描述</w:t>
      </w:r>
      <w:r>
        <w:rPr>
          <w:rFonts w:hint="eastAsia" w:ascii="楷体" w:hAnsi="楷体" w:eastAsia="楷体"/>
          <w:color w:val="auto"/>
          <w:sz w:val="28"/>
          <w:szCs w:val="28"/>
          <w:lang w:eastAsia="zh-CN"/>
        </w:rPr>
        <w:t>）</w:t>
      </w:r>
    </w:p>
    <w:p w14:paraId="12FD02EF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解答</w:t>
      </w:r>
      <w:r>
        <w:rPr>
          <w:rFonts w:hint="eastAsia" w:ascii="楷体" w:hAnsi="楷体" w:eastAsia="楷体"/>
          <w:color w:val="auto"/>
          <w:sz w:val="28"/>
          <w:szCs w:val="28"/>
        </w:rPr>
        <w:t>：</w:t>
      </w:r>
      <w:r>
        <w:rPr>
          <w:rFonts w:hint="eastAsia" w:ascii="楷体" w:hAnsi="楷体" w:eastAsia="楷体"/>
          <w:color w:val="auto"/>
          <w:sz w:val="28"/>
          <w:szCs w:val="28"/>
          <w:lang w:eastAsia="zh-CN"/>
        </w:rPr>
        <w:t>（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描述思考过程，回答问题或给出代码示例</w:t>
      </w:r>
      <w:r>
        <w:rPr>
          <w:rFonts w:hint="eastAsia" w:ascii="楷体" w:hAnsi="楷体" w:eastAsia="楷体"/>
          <w:color w:val="auto"/>
          <w:sz w:val="28"/>
          <w:szCs w:val="28"/>
          <w:lang w:eastAsia="zh-CN"/>
        </w:rPr>
        <w:t>）</w:t>
      </w:r>
      <w:r>
        <w:rPr>
          <w:rFonts w:hint="eastAsia" w:ascii="楷体" w:hAnsi="楷体" w:eastAsia="楷体"/>
          <w:color w:val="auto"/>
          <w:sz w:val="28"/>
          <w:szCs w:val="28"/>
        </w:rPr>
        <w:t>。</w:t>
      </w:r>
    </w:p>
    <w:p w14:paraId="02338967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- 思考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2</w:t>
      </w:r>
      <w:r>
        <w:rPr>
          <w:rFonts w:hint="eastAsia" w:ascii="楷体" w:hAnsi="楷体" w:eastAsia="楷体"/>
          <w:color w:val="auto"/>
          <w:sz w:val="28"/>
          <w:szCs w:val="28"/>
        </w:rPr>
        <w:t>：</w:t>
      </w:r>
      <w:r>
        <w:rPr>
          <w:rFonts w:hint="eastAsia" w:ascii="楷体" w:hAnsi="楷体" w:eastAsia="楷体"/>
          <w:color w:val="auto"/>
          <w:sz w:val="28"/>
          <w:szCs w:val="28"/>
          <w:lang w:eastAsia="zh-CN"/>
        </w:rPr>
        <w:t>（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思考题</w:t>
      </w:r>
      <w:r>
        <w:rPr>
          <w:rFonts w:hint="eastAsia" w:ascii="楷体" w:hAnsi="楷体" w:eastAsia="楷体"/>
          <w:color w:val="auto"/>
          <w:sz w:val="28"/>
          <w:szCs w:val="28"/>
        </w:rPr>
        <w:t>描述</w:t>
      </w:r>
      <w:r>
        <w:rPr>
          <w:rFonts w:hint="eastAsia" w:ascii="楷体" w:hAnsi="楷体" w:eastAsia="楷体"/>
          <w:color w:val="auto"/>
          <w:sz w:val="28"/>
          <w:szCs w:val="28"/>
          <w:lang w:eastAsia="zh-CN"/>
        </w:rPr>
        <w:t>）</w:t>
      </w:r>
    </w:p>
    <w:p w14:paraId="207E40F6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解答</w:t>
      </w:r>
      <w:r>
        <w:rPr>
          <w:rFonts w:hint="eastAsia" w:ascii="楷体" w:hAnsi="楷体" w:eastAsia="楷体"/>
          <w:color w:val="auto"/>
          <w:sz w:val="28"/>
          <w:szCs w:val="28"/>
        </w:rPr>
        <w:t>：</w:t>
      </w:r>
      <w:r>
        <w:rPr>
          <w:rFonts w:hint="eastAsia" w:ascii="楷体" w:hAnsi="楷体" w:eastAsia="楷体"/>
          <w:color w:val="auto"/>
          <w:sz w:val="28"/>
          <w:szCs w:val="28"/>
          <w:lang w:eastAsia="zh-CN"/>
        </w:rPr>
        <w:t>（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描述思考过程，回答问题或给出代码示例</w:t>
      </w:r>
      <w:r>
        <w:rPr>
          <w:rFonts w:hint="eastAsia" w:ascii="楷体" w:hAnsi="楷体" w:eastAsia="楷体"/>
          <w:color w:val="auto"/>
          <w:sz w:val="28"/>
          <w:szCs w:val="28"/>
          <w:lang w:eastAsia="zh-CN"/>
        </w:rPr>
        <w:t>）</w:t>
      </w:r>
      <w:r>
        <w:rPr>
          <w:rFonts w:hint="eastAsia" w:ascii="楷体" w:hAnsi="楷体" w:eastAsia="楷体"/>
          <w:color w:val="auto"/>
          <w:sz w:val="28"/>
          <w:szCs w:val="28"/>
        </w:rPr>
        <w:t>。</w:t>
      </w:r>
    </w:p>
    <w:bookmarkEnd w:id="3"/>
    <w:p w14:paraId="00E4C756">
      <w:pPr>
        <w:spacing w:line="360" w:lineRule="auto"/>
        <w:rPr>
          <w:rFonts w:hint="eastAsia" w:ascii="楷体" w:hAnsi="楷体" w:eastAsia="楷体"/>
          <w:sz w:val="28"/>
          <w:szCs w:val="28"/>
        </w:rPr>
      </w:pPr>
    </w:p>
    <w:p w14:paraId="1AFBCF6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1C522F"/>
    <w:multiLevelType w:val="singleLevel"/>
    <w:tmpl w:val="871C522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4CB6D7"/>
    <w:multiLevelType w:val="singleLevel"/>
    <w:tmpl w:val="AE4CB6D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E44AE08B"/>
    <w:multiLevelType w:val="singleLevel"/>
    <w:tmpl w:val="E44AE08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A6E8F74"/>
    <w:multiLevelType w:val="singleLevel"/>
    <w:tmpl w:val="7A6E8F74"/>
    <w:lvl w:ilvl="0" w:tentative="0">
      <w:start w:val="1"/>
      <w:numFmt w:val="bullet"/>
      <w:lvlText w:val="●"/>
      <w:lvlJc w:val="left"/>
      <w:pPr>
        <w:ind w:left="420" w:leftChars="0" w:hanging="420" w:firstLineChars="0"/>
      </w:pPr>
      <w:rPr>
        <w:rFonts w:hint="default" w:ascii="Times New Roman" w:hAnsi="Times New Roman" w:cs="Times New Roman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E0943"/>
    <w:rsid w:val="006F0E36"/>
    <w:rsid w:val="007B4F43"/>
    <w:rsid w:val="0104248B"/>
    <w:rsid w:val="022D6303"/>
    <w:rsid w:val="02406C8F"/>
    <w:rsid w:val="02766D24"/>
    <w:rsid w:val="029854C8"/>
    <w:rsid w:val="02FC29FC"/>
    <w:rsid w:val="03CD60BD"/>
    <w:rsid w:val="03E1084F"/>
    <w:rsid w:val="042F6A4E"/>
    <w:rsid w:val="047E0780"/>
    <w:rsid w:val="056C5FB2"/>
    <w:rsid w:val="05EB1358"/>
    <w:rsid w:val="07073F3E"/>
    <w:rsid w:val="076F113E"/>
    <w:rsid w:val="07E471DF"/>
    <w:rsid w:val="086770AB"/>
    <w:rsid w:val="089A3ADD"/>
    <w:rsid w:val="0949738E"/>
    <w:rsid w:val="09B640FD"/>
    <w:rsid w:val="0A277F3B"/>
    <w:rsid w:val="0A633D32"/>
    <w:rsid w:val="0B972C26"/>
    <w:rsid w:val="0C304D49"/>
    <w:rsid w:val="0D9659E9"/>
    <w:rsid w:val="0E3C134A"/>
    <w:rsid w:val="0EA06F49"/>
    <w:rsid w:val="0EAA3A70"/>
    <w:rsid w:val="0FDB0C42"/>
    <w:rsid w:val="100D013B"/>
    <w:rsid w:val="106D19E4"/>
    <w:rsid w:val="10D07B87"/>
    <w:rsid w:val="10D77473"/>
    <w:rsid w:val="11497DB0"/>
    <w:rsid w:val="11C70FCD"/>
    <w:rsid w:val="124468B9"/>
    <w:rsid w:val="130A28D0"/>
    <w:rsid w:val="134A06B2"/>
    <w:rsid w:val="1395167B"/>
    <w:rsid w:val="13B17FB1"/>
    <w:rsid w:val="13CC1AAB"/>
    <w:rsid w:val="13D86DE4"/>
    <w:rsid w:val="145D5D7C"/>
    <w:rsid w:val="15664026"/>
    <w:rsid w:val="159C347E"/>
    <w:rsid w:val="15BB5B80"/>
    <w:rsid w:val="15DF4596"/>
    <w:rsid w:val="16190102"/>
    <w:rsid w:val="175A4AD2"/>
    <w:rsid w:val="188F4C15"/>
    <w:rsid w:val="18E87608"/>
    <w:rsid w:val="1936711E"/>
    <w:rsid w:val="196021AD"/>
    <w:rsid w:val="1A1A7EF0"/>
    <w:rsid w:val="1A20624D"/>
    <w:rsid w:val="1A286E0C"/>
    <w:rsid w:val="1A53687C"/>
    <w:rsid w:val="1AD860CB"/>
    <w:rsid w:val="1B9F750C"/>
    <w:rsid w:val="1C2B2010"/>
    <w:rsid w:val="1C9B49AC"/>
    <w:rsid w:val="1CD34E5C"/>
    <w:rsid w:val="1D3E51AF"/>
    <w:rsid w:val="1E6A70BB"/>
    <w:rsid w:val="206B3482"/>
    <w:rsid w:val="208B11F9"/>
    <w:rsid w:val="21590226"/>
    <w:rsid w:val="21FC0BBE"/>
    <w:rsid w:val="22050FBE"/>
    <w:rsid w:val="22EA535B"/>
    <w:rsid w:val="23307744"/>
    <w:rsid w:val="23E43C04"/>
    <w:rsid w:val="265A4DB0"/>
    <w:rsid w:val="267055AE"/>
    <w:rsid w:val="267A7329"/>
    <w:rsid w:val="26D5242E"/>
    <w:rsid w:val="26FC6E2E"/>
    <w:rsid w:val="27180613"/>
    <w:rsid w:val="28470084"/>
    <w:rsid w:val="297D0358"/>
    <w:rsid w:val="29A97A08"/>
    <w:rsid w:val="29DF02EF"/>
    <w:rsid w:val="2A493D05"/>
    <w:rsid w:val="2BED1DFC"/>
    <w:rsid w:val="2BF90F6C"/>
    <w:rsid w:val="2BFC68E8"/>
    <w:rsid w:val="2DA803C7"/>
    <w:rsid w:val="2DC04A51"/>
    <w:rsid w:val="2E60776F"/>
    <w:rsid w:val="2E897E64"/>
    <w:rsid w:val="2EA3529E"/>
    <w:rsid w:val="2ED50E1B"/>
    <w:rsid w:val="2EEF5BDA"/>
    <w:rsid w:val="2F1E66AB"/>
    <w:rsid w:val="2F4100DF"/>
    <w:rsid w:val="2F487D0B"/>
    <w:rsid w:val="2F4B6307"/>
    <w:rsid w:val="30786A82"/>
    <w:rsid w:val="30B531C9"/>
    <w:rsid w:val="31076F07"/>
    <w:rsid w:val="3139708D"/>
    <w:rsid w:val="315D7011"/>
    <w:rsid w:val="31910233"/>
    <w:rsid w:val="31A32363"/>
    <w:rsid w:val="321262DF"/>
    <w:rsid w:val="32223095"/>
    <w:rsid w:val="32853E20"/>
    <w:rsid w:val="32A70355"/>
    <w:rsid w:val="33430544"/>
    <w:rsid w:val="33474E9C"/>
    <w:rsid w:val="33A60BD4"/>
    <w:rsid w:val="34DB334A"/>
    <w:rsid w:val="3526117F"/>
    <w:rsid w:val="35361EA4"/>
    <w:rsid w:val="36713558"/>
    <w:rsid w:val="36DC21AF"/>
    <w:rsid w:val="37B73380"/>
    <w:rsid w:val="37C718A4"/>
    <w:rsid w:val="37D049D5"/>
    <w:rsid w:val="380D7C42"/>
    <w:rsid w:val="3889116D"/>
    <w:rsid w:val="390C06AE"/>
    <w:rsid w:val="39702C31"/>
    <w:rsid w:val="39784D40"/>
    <w:rsid w:val="39A46C67"/>
    <w:rsid w:val="39E41CAA"/>
    <w:rsid w:val="3AA21376"/>
    <w:rsid w:val="3ACF4062"/>
    <w:rsid w:val="3BF353FE"/>
    <w:rsid w:val="3C326652"/>
    <w:rsid w:val="3D5D527D"/>
    <w:rsid w:val="3D686721"/>
    <w:rsid w:val="3D84533B"/>
    <w:rsid w:val="3E4A677B"/>
    <w:rsid w:val="3EE835BE"/>
    <w:rsid w:val="3F21784A"/>
    <w:rsid w:val="3F332825"/>
    <w:rsid w:val="3FC402DC"/>
    <w:rsid w:val="40F30D72"/>
    <w:rsid w:val="41E568EE"/>
    <w:rsid w:val="42D075D8"/>
    <w:rsid w:val="434774D6"/>
    <w:rsid w:val="437D79E2"/>
    <w:rsid w:val="438D3F0A"/>
    <w:rsid w:val="439B4741"/>
    <w:rsid w:val="43EC597D"/>
    <w:rsid w:val="43F667F1"/>
    <w:rsid w:val="446C6E72"/>
    <w:rsid w:val="46044F97"/>
    <w:rsid w:val="476C6D45"/>
    <w:rsid w:val="47F14C64"/>
    <w:rsid w:val="484309D5"/>
    <w:rsid w:val="49383CB0"/>
    <w:rsid w:val="49866CDC"/>
    <w:rsid w:val="4B0733D7"/>
    <w:rsid w:val="4B42230A"/>
    <w:rsid w:val="4B685B46"/>
    <w:rsid w:val="4B832A75"/>
    <w:rsid w:val="4B894B61"/>
    <w:rsid w:val="4CE8566B"/>
    <w:rsid w:val="4DD6533A"/>
    <w:rsid w:val="4F41617E"/>
    <w:rsid w:val="4FFF7AFF"/>
    <w:rsid w:val="500273EE"/>
    <w:rsid w:val="500875DA"/>
    <w:rsid w:val="50117DFF"/>
    <w:rsid w:val="502D1FA6"/>
    <w:rsid w:val="527B3773"/>
    <w:rsid w:val="53973A90"/>
    <w:rsid w:val="54957148"/>
    <w:rsid w:val="55041760"/>
    <w:rsid w:val="551C2B2A"/>
    <w:rsid w:val="55A52D6A"/>
    <w:rsid w:val="56224D76"/>
    <w:rsid w:val="56990D89"/>
    <w:rsid w:val="5709230F"/>
    <w:rsid w:val="57FC5995"/>
    <w:rsid w:val="587E3B9C"/>
    <w:rsid w:val="59377D74"/>
    <w:rsid w:val="5A731715"/>
    <w:rsid w:val="5A796A11"/>
    <w:rsid w:val="5A9C2950"/>
    <w:rsid w:val="5ABB06E8"/>
    <w:rsid w:val="5B3D58B3"/>
    <w:rsid w:val="5B7E0943"/>
    <w:rsid w:val="5C555481"/>
    <w:rsid w:val="5C663B1F"/>
    <w:rsid w:val="5D2374F9"/>
    <w:rsid w:val="5D362DAE"/>
    <w:rsid w:val="5D630A8B"/>
    <w:rsid w:val="5D830EE1"/>
    <w:rsid w:val="5D8D479B"/>
    <w:rsid w:val="5DFE4188"/>
    <w:rsid w:val="5E9A56B0"/>
    <w:rsid w:val="5EE51713"/>
    <w:rsid w:val="5EF928DC"/>
    <w:rsid w:val="5F5963EC"/>
    <w:rsid w:val="60BF4988"/>
    <w:rsid w:val="610E2C97"/>
    <w:rsid w:val="611929ED"/>
    <w:rsid w:val="612C4CB6"/>
    <w:rsid w:val="61A0584B"/>
    <w:rsid w:val="61B072B1"/>
    <w:rsid w:val="62077A78"/>
    <w:rsid w:val="62083ED3"/>
    <w:rsid w:val="621201F9"/>
    <w:rsid w:val="62335388"/>
    <w:rsid w:val="627478A7"/>
    <w:rsid w:val="62865EAE"/>
    <w:rsid w:val="62AF029B"/>
    <w:rsid w:val="630B04CE"/>
    <w:rsid w:val="635C366E"/>
    <w:rsid w:val="636A637E"/>
    <w:rsid w:val="64A76F67"/>
    <w:rsid w:val="64D626B5"/>
    <w:rsid w:val="65195249"/>
    <w:rsid w:val="657F14ED"/>
    <w:rsid w:val="65EE1D8C"/>
    <w:rsid w:val="65EE39C4"/>
    <w:rsid w:val="6621218C"/>
    <w:rsid w:val="662D1BE1"/>
    <w:rsid w:val="66A64C35"/>
    <w:rsid w:val="66E77F31"/>
    <w:rsid w:val="68B769EF"/>
    <w:rsid w:val="68BE535C"/>
    <w:rsid w:val="68DA55D0"/>
    <w:rsid w:val="68DC5434"/>
    <w:rsid w:val="69930104"/>
    <w:rsid w:val="6A6F10FB"/>
    <w:rsid w:val="6AA74B62"/>
    <w:rsid w:val="6C01220A"/>
    <w:rsid w:val="6C9238F1"/>
    <w:rsid w:val="6D2A7D8E"/>
    <w:rsid w:val="6D400BD5"/>
    <w:rsid w:val="6E0A0677"/>
    <w:rsid w:val="6EBB324E"/>
    <w:rsid w:val="6F6F5C94"/>
    <w:rsid w:val="6F871222"/>
    <w:rsid w:val="7075038D"/>
    <w:rsid w:val="70F307A0"/>
    <w:rsid w:val="70FF1E32"/>
    <w:rsid w:val="716C63A5"/>
    <w:rsid w:val="71D7699E"/>
    <w:rsid w:val="721B35D0"/>
    <w:rsid w:val="722918D5"/>
    <w:rsid w:val="726E1E87"/>
    <w:rsid w:val="727A698B"/>
    <w:rsid w:val="72926F11"/>
    <w:rsid w:val="73543D64"/>
    <w:rsid w:val="741A7FCE"/>
    <w:rsid w:val="74242F0E"/>
    <w:rsid w:val="74E17D21"/>
    <w:rsid w:val="75334F88"/>
    <w:rsid w:val="75501ACA"/>
    <w:rsid w:val="7568079E"/>
    <w:rsid w:val="75786478"/>
    <w:rsid w:val="757B018C"/>
    <w:rsid w:val="75BA1B73"/>
    <w:rsid w:val="76120304"/>
    <w:rsid w:val="764026F7"/>
    <w:rsid w:val="76D06941"/>
    <w:rsid w:val="7729744B"/>
    <w:rsid w:val="77504613"/>
    <w:rsid w:val="77D14A09"/>
    <w:rsid w:val="78DC0CF2"/>
    <w:rsid w:val="78F90CDC"/>
    <w:rsid w:val="79060EDE"/>
    <w:rsid w:val="790F0FBB"/>
    <w:rsid w:val="791B5382"/>
    <w:rsid w:val="7A3E2274"/>
    <w:rsid w:val="7A5E6FB9"/>
    <w:rsid w:val="7B216DF5"/>
    <w:rsid w:val="7B4638A0"/>
    <w:rsid w:val="7B4A5E6F"/>
    <w:rsid w:val="7C1E65EF"/>
    <w:rsid w:val="7C4D7458"/>
    <w:rsid w:val="7C8274D7"/>
    <w:rsid w:val="7CAD29A4"/>
    <w:rsid w:val="7D580385"/>
    <w:rsid w:val="7D6648B2"/>
    <w:rsid w:val="7D7E5F09"/>
    <w:rsid w:val="7DEB59DC"/>
    <w:rsid w:val="7DF50D2C"/>
    <w:rsid w:val="7F674E7D"/>
    <w:rsid w:val="7F77029C"/>
    <w:rsid w:val="7FB332FF"/>
    <w:rsid w:val="7FD0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2025-10-17T01:58:00Z</dcterms:created>
  <dc:creator>王犇</dc:creator>
  <cp:lastModifiedBy>王犇</cp:lastModifiedBy>
  <dcterms:modified xsi:type="dcterms:W3CDTF">2025-10-17T01:59:29Z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744DCCA768E849349BA2629D768BE9B4_11</vt:lpwstr>
  </property>
  <property fmtid="{D5CDD505-2E9C-101B-9397-08002B2CF9AE}" pid="4" name="KSOTemplateDocerSaveRecord">
    <vt:lpwstr>eyJoZGlkIjoiZWQ1YzRkOGVmY2I5MThlMjIyOTQ0NDAyOTkxNTNkN2IiLCJ1c2VySWQiOiIxNDkzNDcwODE2In0=</vt:lpwstr>
  </property>
</Properties>
</file>