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7B810922" w:rsidR="002373C8" w:rsidRPr="008F7297" w:rsidRDefault="00DB0A19" w:rsidP="002373C8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 Time Graphics Lab </w:t>
      </w:r>
      <w:r w:rsidR="00BC1672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.</w:t>
      </w:r>
    </w:p>
    <w:p w14:paraId="2F0C5895" w14:textId="77777777" w:rsidR="002373C8" w:rsidRPr="008F7297" w:rsidRDefault="002373C8" w:rsidP="002373C8">
      <w:pPr>
        <w:rPr>
          <w:rFonts w:cstheme="minorHAnsi"/>
        </w:rPr>
      </w:pPr>
    </w:p>
    <w:p w14:paraId="07AF1C3B" w14:textId="7BD99BA5" w:rsidR="002373C8" w:rsidRPr="008F7297" w:rsidRDefault="002373C8" w:rsidP="002373C8">
      <w:pPr>
        <w:pStyle w:val="Heading1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 xml:space="preserve">Week </w:t>
      </w:r>
      <w:r w:rsidR="00BC1672">
        <w:rPr>
          <w:rFonts w:asciiTheme="minorHAnsi" w:hAnsiTheme="minorHAnsi" w:cstheme="minorHAnsi"/>
        </w:rPr>
        <w:t>3</w:t>
      </w:r>
      <w:r w:rsidRPr="008F7297">
        <w:rPr>
          <w:rFonts w:asciiTheme="minorHAnsi" w:hAnsiTheme="minorHAnsi" w:cstheme="minorHAnsi"/>
        </w:rPr>
        <w:t xml:space="preserve"> – Lab </w:t>
      </w:r>
      <w:r w:rsidR="00BC1672">
        <w:rPr>
          <w:rFonts w:asciiTheme="minorHAnsi" w:hAnsiTheme="minorHAnsi" w:cstheme="minorHAnsi"/>
        </w:rPr>
        <w:t>C</w:t>
      </w:r>
    </w:p>
    <w:p w14:paraId="59A7AECE" w14:textId="77777777" w:rsidR="002373C8" w:rsidRPr="008F7297" w:rsidRDefault="002373C8" w:rsidP="002373C8">
      <w:pPr>
        <w:rPr>
          <w:rFonts w:cstheme="minorHAnsi"/>
        </w:rPr>
      </w:pPr>
    </w:p>
    <w:p w14:paraId="10E9FF16" w14:textId="5D07FADA" w:rsidR="002373C8" w:rsidRPr="008F7297" w:rsidRDefault="00DB0A19" w:rsidP="002373C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Exercise </w:t>
      </w:r>
      <w:r w:rsidR="002373C8" w:rsidRPr="008F7297">
        <w:rPr>
          <w:rFonts w:asciiTheme="minorHAnsi" w:hAnsiTheme="minorHAnsi" w:cstheme="minorHAnsi"/>
        </w:rPr>
        <w:t xml:space="preserve">1. </w:t>
      </w:r>
    </w:p>
    <w:p w14:paraId="1415A963" w14:textId="0AB2D82E" w:rsidR="002373C8" w:rsidRPr="008F7297" w:rsidRDefault="00BC1672" w:rsidP="002373C8">
      <w:pPr>
        <w:rPr>
          <w:rFonts w:cstheme="minorHAnsi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Transform the cube into following shape using scaling transformation</w:t>
      </w:r>
      <w:r w:rsidR="00DB0A1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66249ED1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29DAB163" w14:textId="1EA09C28" w:rsidR="001D38EE" w:rsidRDefault="001D38EE" w:rsidP="002373C8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3661D64B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SimpleVertex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</w:t>
      </w:r>
    </w:p>
    <w:p w14:paraId="6266C666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D61804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-1.0f, 3.0f, -1.0f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( 0.0f, 0.0f, 1.0f, 1.0f ) },</w:t>
      </w:r>
    </w:p>
    <w:p w14:paraId="7F640693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( 1.0f, 3.0f, -1.0f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( 0.0f, 1.0f, 0.0f, 1.0f ) },</w:t>
      </w:r>
    </w:p>
    <w:p w14:paraId="3B5D2D4A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( 1.0f, 3.0f, 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( 0.0f, 1.0f, 1.0f, 1.0f ) },</w:t>
      </w:r>
    </w:p>
    <w:p w14:paraId="009F3B57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-1.0f, 3.0f, 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( 1.0f, 0.0f, 0.0f, 1.0f ) },</w:t>
      </w:r>
    </w:p>
    <w:p w14:paraId="77B428B5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-1.0f, -3.0f, -1.0f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( 1.0f, 0.0f, 1.0f, 1.0f ) },</w:t>
      </w:r>
    </w:p>
    <w:p w14:paraId="558A991F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( 1.0f, -3.0f, -1.0f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( 1.0f, 1.0f, 0.0f, 1.0f ) },</w:t>
      </w:r>
    </w:p>
    <w:p w14:paraId="412118E5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( 1.0f, -3.0f, 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( 1.0f, 1.0f, 1.0f, 1.0f ) },</w:t>
      </w:r>
    </w:p>
    <w:p w14:paraId="2DC4F2D7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-1.0f, -3.0f, 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( 0.0f, 0.0f, 0.0f, 1.0f ) },</w:t>
      </w:r>
    </w:p>
    <w:p w14:paraId="12936AAC" w14:textId="77A5004A" w:rsidR="001D38EE" w:rsidRPr="001D38EE" w:rsidRDefault="001D38EE" w:rsidP="001D38EE"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70C9FA2D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11F9BF5A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57BF65EC" w14:textId="1F3B2BD2" w:rsidR="001D38EE" w:rsidRDefault="001D38EE" w:rsidP="002373C8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Output: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05EFCEB1" wp14:editId="32090615">
            <wp:extent cx="5732145" cy="28454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7C4A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7A9E35F8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0E41E4A3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6D659C9E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335DBA0B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63BE0A34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1A60CE84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29912BA2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5C661A45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370170FD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547D2882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59550E88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4A97BB0D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3F233C27" w14:textId="77777777" w:rsidR="001D38EE" w:rsidRDefault="001D38EE" w:rsidP="002373C8">
      <w:pPr>
        <w:pStyle w:val="Heading3"/>
        <w:rPr>
          <w:rFonts w:asciiTheme="minorHAnsi" w:hAnsiTheme="minorHAnsi" w:cstheme="minorHAnsi"/>
        </w:rPr>
      </w:pPr>
    </w:p>
    <w:p w14:paraId="1E1002C0" w14:textId="39EFC9F3" w:rsidR="002373C8" w:rsidRPr="00FC2003" w:rsidRDefault="002373C8" w:rsidP="002373C8">
      <w:pPr>
        <w:pStyle w:val="Heading3"/>
        <w:rPr>
          <w:rFonts w:asciiTheme="minorHAnsi" w:hAnsiTheme="minorHAnsi" w:cstheme="minorHAnsi"/>
        </w:rPr>
      </w:pPr>
      <w:r w:rsidRPr="00FC2003">
        <w:rPr>
          <w:rFonts w:asciiTheme="minorHAnsi" w:hAnsiTheme="minorHAnsi" w:cstheme="minorHAnsi"/>
        </w:rPr>
        <w:t>Solution:</w:t>
      </w:r>
    </w:p>
    <w:p w14:paraId="639D808E" w14:textId="6E6D6BF3" w:rsidR="00762574" w:rsidRDefault="00762574" w:rsidP="00762574">
      <w:pPr>
        <w:rPr>
          <w:lang w:val="fr-FR"/>
        </w:rPr>
      </w:pPr>
    </w:p>
    <w:p w14:paraId="66E33ED5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SimpleVertex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</w:t>
      </w:r>
    </w:p>
    <w:p w14:paraId="36EE63F2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7D0A56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-1.0f, -3.0f, -1.0f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( 0.0f, 0.0f, 1.0f, 1.0f ) },</w:t>
      </w:r>
    </w:p>
    <w:p w14:paraId="420273C3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( 1.0f, -3.0f, -1.0f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( 0.0f, 1.0f, 0.0f, 1.0f ) },</w:t>
      </w:r>
    </w:p>
    <w:p w14:paraId="731FD6AE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( 1.0f, -3.0f, 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( 0.0f, 1.0f, 1.0f, 1.0f ) },</w:t>
      </w:r>
    </w:p>
    <w:p w14:paraId="277BBF0F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-1.0f, -3.0f, 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( 1.0f, 0.0f, 0.0f, 1.0f ) },</w:t>
      </w:r>
    </w:p>
    <w:p w14:paraId="515D6103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-1.0f, -3.0f, -1.0f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( 1.0f, 0.0f, 1.0f, 1.0f ) },</w:t>
      </w:r>
    </w:p>
    <w:p w14:paraId="065FA3A2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( 1.0f, -3.0f, -1.0f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( 1.0f, 1.0f, 0.0f, 1.0f ) },</w:t>
      </w:r>
    </w:p>
    <w:p w14:paraId="1E1534C7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( 1.0f, -3.0f, 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( 1.0f, 1.0f, 1.0f, 1.0f ) },</w:t>
      </w:r>
    </w:p>
    <w:p w14:paraId="2E966F3D" w14:textId="77777777" w:rsidR="001D38EE" w:rsidRDefault="001D38EE" w:rsidP="001D3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XMFLOAT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( -1.0f, -3.0f, 1.0f 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( 0.0f, 0.0f, 0.0f, 1.0f ) },</w:t>
      </w:r>
    </w:p>
    <w:p w14:paraId="76D343B5" w14:textId="5C3652CC" w:rsidR="001D38EE" w:rsidRPr="00BC1672" w:rsidRDefault="001D38EE" w:rsidP="001D38EE">
      <w:pPr>
        <w:rPr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7AFD6C91" w14:textId="2855FE1A" w:rsidR="00762574" w:rsidRDefault="00762574" w:rsidP="00762574">
      <w:r>
        <w:lastRenderedPageBreak/>
        <w:t>Sample Output:</w:t>
      </w:r>
    </w:p>
    <w:p w14:paraId="12ACABA9" w14:textId="6635150E" w:rsidR="00762574" w:rsidRDefault="00762574" w:rsidP="00762574"/>
    <w:p w14:paraId="5737BC39" w14:textId="051907F4" w:rsidR="00762574" w:rsidRDefault="00762574" w:rsidP="00762574"/>
    <w:p w14:paraId="06197C55" w14:textId="2433D777" w:rsidR="00762574" w:rsidRPr="00885D2D" w:rsidRDefault="001D38EE" w:rsidP="00762574">
      <w:r>
        <w:rPr>
          <w:rFonts w:cstheme="minorHAnsi"/>
          <w:noProof/>
        </w:rPr>
        <w:drawing>
          <wp:inline distT="0" distB="0" distL="0" distR="0" wp14:anchorId="634F6D3B" wp14:editId="25576113">
            <wp:extent cx="5732145" cy="28657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361D" w14:textId="77777777" w:rsidR="00242FC4" w:rsidRDefault="00242FC4" w:rsidP="002373C8">
      <w:pPr>
        <w:pStyle w:val="Heading3"/>
        <w:rPr>
          <w:rFonts w:asciiTheme="minorHAnsi" w:hAnsiTheme="minorHAnsi" w:cstheme="minorHAnsi"/>
        </w:rPr>
      </w:pPr>
    </w:p>
    <w:p w14:paraId="0AD30A7C" w14:textId="162F553D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5F317D9E" w14:textId="08ACF303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6DF3810B" w14:textId="31AA83B9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758C2C71" w14:textId="1D91DBE5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7FADA8F1" w14:textId="44373411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14D5363D" w14:textId="528E6F44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D4F6AE1" w14:textId="2AC41826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41A8FA17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F0D7B45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B40BA10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153CA73A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C6CB6BD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1843720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61EEEF40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A844CFF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DAB427E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276328A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1DE848BD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41E13551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7BAD5A5" w14:textId="7A5E9A90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689DC42F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77859DC" w14:textId="77777777" w:rsidR="00762574" w:rsidRPr="00066807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2EBA9D7" w14:textId="7C4B9E65" w:rsidR="002373C8" w:rsidRPr="00BC1672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proofErr w:type="spellStart"/>
      <w:r w:rsidRPr="00BC1672">
        <w:rPr>
          <w:rFonts w:asciiTheme="minorHAnsi" w:hAnsiTheme="minorHAnsi" w:cstheme="minorHAnsi"/>
          <w:lang w:val="pt-PT"/>
        </w:rPr>
        <w:lastRenderedPageBreak/>
        <w:t>Test</w:t>
      </w:r>
      <w:proofErr w:type="spellEnd"/>
      <w:r w:rsidRPr="00BC1672">
        <w:rPr>
          <w:rFonts w:asciiTheme="minorHAnsi" w:hAnsiTheme="minorHAnsi" w:cstheme="minorHAnsi"/>
          <w:lang w:val="pt-PT"/>
        </w:rPr>
        <w:t xml:space="preserve"> data:</w:t>
      </w:r>
    </w:p>
    <w:p w14:paraId="25DF54B4" w14:textId="6587CD2E" w:rsidR="002373C8" w:rsidRPr="00BC1672" w:rsidRDefault="007D17CC" w:rsidP="002373C8">
      <w:pPr>
        <w:rPr>
          <w:rFonts w:cstheme="minorHAnsi"/>
          <w:lang w:val="pt-PT"/>
        </w:rPr>
      </w:pPr>
      <w:r w:rsidRPr="00BC1672">
        <w:rPr>
          <w:rFonts w:cstheme="minorHAnsi"/>
          <w:lang w:val="pt-PT"/>
        </w:rPr>
        <w:t>N/A</w:t>
      </w:r>
    </w:p>
    <w:p w14:paraId="03C14EB2" w14:textId="19BBE329" w:rsidR="002373C8" w:rsidRPr="00BC1672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</w:p>
    <w:p w14:paraId="29F4A9DA" w14:textId="661DF689" w:rsidR="002373C8" w:rsidRPr="00BC1672" w:rsidRDefault="002373C8" w:rsidP="002373C8">
      <w:pPr>
        <w:rPr>
          <w:rFonts w:cstheme="minorHAnsi"/>
          <w:lang w:val="pt-PT"/>
        </w:rPr>
      </w:pPr>
    </w:p>
    <w:p w14:paraId="2A24E9F6" w14:textId="77777777" w:rsidR="002373C8" w:rsidRPr="00BC1672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proofErr w:type="spellStart"/>
      <w:r w:rsidRPr="00BC1672">
        <w:rPr>
          <w:rFonts w:asciiTheme="minorHAnsi" w:hAnsiTheme="minorHAnsi" w:cstheme="minorHAnsi"/>
          <w:lang w:val="pt-PT"/>
        </w:rPr>
        <w:t>Reflection</w:t>
      </w:r>
      <w:proofErr w:type="spellEnd"/>
      <w:r w:rsidRPr="00BC1672">
        <w:rPr>
          <w:rFonts w:asciiTheme="minorHAnsi" w:hAnsiTheme="minorHAnsi" w:cstheme="minorHAnsi"/>
          <w:lang w:val="pt-PT"/>
        </w:rPr>
        <w:t>:</w:t>
      </w:r>
    </w:p>
    <w:p w14:paraId="65304D12" w14:textId="678ACB30" w:rsidR="002373C8" w:rsidRPr="00BC1672" w:rsidRDefault="002373C8" w:rsidP="002373C8">
      <w:pPr>
        <w:rPr>
          <w:rFonts w:cstheme="minorHAnsi"/>
          <w:lang w:val="pt-PT"/>
        </w:rPr>
      </w:pPr>
    </w:p>
    <w:p w14:paraId="0909890E" w14:textId="77777777" w:rsidR="002373C8" w:rsidRPr="004E3F52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proofErr w:type="spellStart"/>
      <w:r w:rsidRPr="004E3F52">
        <w:rPr>
          <w:rFonts w:asciiTheme="minorHAnsi" w:hAnsiTheme="minorHAnsi" w:cstheme="minorHAnsi"/>
          <w:lang w:val="pt-PT"/>
        </w:rPr>
        <w:t>Metadata</w:t>
      </w:r>
      <w:proofErr w:type="spellEnd"/>
      <w:r w:rsidRPr="004E3F52">
        <w:rPr>
          <w:rFonts w:asciiTheme="minorHAnsi" w:hAnsiTheme="minorHAnsi" w:cstheme="minorHAnsi"/>
          <w:lang w:val="pt-PT"/>
        </w:rPr>
        <w:t>:</w:t>
      </w:r>
    </w:p>
    <w:p w14:paraId="4DDB8593" w14:textId="439A5641" w:rsidR="002373C8" w:rsidRPr="004E3F52" w:rsidRDefault="00F61344" w:rsidP="002373C8">
      <w:pPr>
        <w:rPr>
          <w:rFonts w:cstheme="minorHAnsi"/>
          <w:lang w:val="pt-PT"/>
        </w:rPr>
      </w:pPr>
      <w:r w:rsidRPr="004E3F52">
        <w:rPr>
          <w:rFonts w:cstheme="minorHAnsi"/>
          <w:lang w:val="pt-PT"/>
        </w:rPr>
        <w:t>N/A</w:t>
      </w:r>
    </w:p>
    <w:p w14:paraId="79A027AC" w14:textId="77777777" w:rsidR="002373C8" w:rsidRPr="004E3F52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proofErr w:type="spellStart"/>
      <w:r w:rsidRPr="004E3F52">
        <w:rPr>
          <w:rFonts w:asciiTheme="minorHAnsi" w:hAnsiTheme="minorHAnsi" w:cstheme="minorHAnsi"/>
          <w:lang w:val="pt-PT"/>
        </w:rPr>
        <w:t>Further</w:t>
      </w:r>
      <w:proofErr w:type="spellEnd"/>
      <w:r w:rsidRPr="004E3F52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4E3F52">
        <w:rPr>
          <w:rFonts w:asciiTheme="minorHAnsi" w:hAnsiTheme="minorHAnsi" w:cstheme="minorHAnsi"/>
          <w:lang w:val="pt-PT"/>
        </w:rPr>
        <w:t>information</w:t>
      </w:r>
      <w:proofErr w:type="spellEnd"/>
      <w:r w:rsidRPr="004E3F52">
        <w:rPr>
          <w:rFonts w:asciiTheme="minorHAnsi" w:hAnsiTheme="minorHAnsi" w:cstheme="minorHAnsi"/>
          <w:lang w:val="pt-PT"/>
        </w:rPr>
        <w:t>:</w:t>
      </w:r>
    </w:p>
    <w:p w14:paraId="101EF86F" w14:textId="15BE4F04" w:rsidR="002373C8" w:rsidRPr="00BC1672" w:rsidRDefault="00F61344" w:rsidP="002373C8">
      <w:pPr>
        <w:rPr>
          <w:rFonts w:cstheme="minorHAnsi"/>
          <w:lang w:val="pt-PT"/>
        </w:rPr>
      </w:pPr>
      <w:r w:rsidRPr="00BC1672">
        <w:rPr>
          <w:rFonts w:cstheme="minorHAnsi"/>
          <w:lang w:val="pt-PT"/>
        </w:rPr>
        <w:t>N/A</w:t>
      </w:r>
    </w:p>
    <w:p w14:paraId="164655B0" w14:textId="77777777" w:rsidR="009D04BE" w:rsidRPr="00BC1672" w:rsidRDefault="009D04BE" w:rsidP="002373C8">
      <w:pPr>
        <w:rPr>
          <w:rFonts w:cstheme="minorHAnsi"/>
          <w:lang w:val="pt-PT"/>
        </w:rPr>
      </w:pPr>
    </w:p>
    <w:p w14:paraId="43CB4295" w14:textId="77777777" w:rsidR="0054235D" w:rsidRPr="00BC1672" w:rsidRDefault="0054235D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</w:pPr>
    </w:p>
    <w:p w14:paraId="36B63540" w14:textId="70AB7150" w:rsidR="0054235D" w:rsidRPr="00BC1672" w:rsidRDefault="00DB0A19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</w:pPr>
      <w:proofErr w:type="spellStart"/>
      <w:r w:rsidRPr="00BC1672"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  <w:t>Exercise</w:t>
      </w:r>
      <w:proofErr w:type="spellEnd"/>
      <w:r w:rsidRPr="00BC1672"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  <w:t xml:space="preserve"> 2:</w:t>
      </w:r>
    </w:p>
    <w:p w14:paraId="7C26F1E9" w14:textId="3DCCAF3D" w:rsidR="00DB0A19" w:rsidRDefault="00BC1672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BC1672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Perform scaling, translation and rotation transformation to achieve the following effects</w:t>
      </w:r>
      <w:proofErr w:type="gramStart"/>
      <w:r w:rsidRPr="00BC1672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:  (</w:t>
      </w:r>
      <w:proofErr w:type="gramEnd"/>
      <w:r w:rsidRPr="00BC1672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1) a cube </w:t>
      </w:r>
      <w:r w:rsidRPr="00BC1672">
        <w:rPr>
          <w:rFonts w:ascii="Lato" w:hAnsi="Lato"/>
          <w:color w:val="000000"/>
          <w:sz w:val="21"/>
          <w:szCs w:val="21"/>
        </w:rPr>
        <w:br/>
      </w:r>
      <w:r w:rsidRPr="00BC1672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rotates by  a vertical rotation axis (as shown in figure (a)); (2). Two cubes rotate by two different </w:t>
      </w:r>
      <w:r w:rsidRPr="00BC1672">
        <w:rPr>
          <w:rFonts w:ascii="Lato" w:hAnsi="Lato"/>
          <w:color w:val="000000"/>
          <w:sz w:val="21"/>
          <w:szCs w:val="21"/>
        </w:rPr>
        <w:br/>
      </w:r>
      <w:r w:rsidRPr="00BC1672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rotational axes with different rotational speeds respectively</w:t>
      </w:r>
      <w:r w:rsidR="00DB0A19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2932D14E" w14:textId="1D9454A3" w:rsidR="00C9787A" w:rsidRDefault="00C9787A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5E7FA6A3" w14:textId="5E4BBD02" w:rsidR="00C9787A" w:rsidRPr="00BC1672" w:rsidRDefault="00C9787A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fr-FR"/>
        </w:rPr>
      </w:pPr>
      <w:proofErr w:type="gramStart"/>
      <w:r w:rsidRPr="00BC1672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fr-FR"/>
        </w:rPr>
        <w:t>Solution:</w:t>
      </w:r>
      <w:proofErr w:type="gramEnd"/>
      <w:r w:rsidRPr="00BC1672"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fr-FR"/>
        </w:rPr>
        <w:t xml:space="preserve"> </w:t>
      </w:r>
    </w:p>
    <w:p w14:paraId="1A9EEFF0" w14:textId="5E67877A" w:rsidR="00C9787A" w:rsidRPr="00BC1672" w:rsidRDefault="00C9787A" w:rsidP="00DB0A1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  <w:lang w:val="fr-FR"/>
        </w:rPr>
      </w:pPr>
    </w:p>
    <w:p w14:paraId="15C9B41C" w14:textId="77777777" w:rsidR="00E7147B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</w:p>
    <w:p w14:paraId="61CA996E" w14:textId="7B520D00" w:rsidR="00C9787A" w:rsidRDefault="00E7147B" w:rsidP="00C978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Sample Output:</w:t>
      </w:r>
    </w:p>
    <w:p w14:paraId="69687091" w14:textId="4F1CDC74" w:rsidR="00BC1672" w:rsidRDefault="00BC1672" w:rsidP="00BC1672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</w:pPr>
      <w:proofErr w:type="spellStart"/>
      <w:r w:rsidRPr="00BC1672"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  <w:t>Exercise</w:t>
      </w:r>
      <w:proofErr w:type="spellEnd"/>
      <w:r w:rsidRPr="00BC1672"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  <w:t>3</w:t>
      </w:r>
      <w:r w:rsidRPr="00BC1672">
        <w:rPr>
          <w:rFonts w:ascii="Consolas" w:hAnsi="Consolas" w:cs="Consolas"/>
          <w:b/>
          <w:bCs/>
          <w:color w:val="000000"/>
          <w:sz w:val="19"/>
          <w:szCs w:val="19"/>
          <w:lang w:val="pt-PT"/>
        </w:rPr>
        <w:t>:</w:t>
      </w:r>
    </w:p>
    <w:p w14:paraId="4A4AF7D7" w14:textId="77777777" w:rsidR="00BC1672" w:rsidRDefault="00BC1672" w:rsidP="00BC1672">
      <w:pPr>
        <w:ind w:left="720" w:hanging="720"/>
        <w:rPr>
          <w:rFonts w:ascii="Lato" w:hAnsi="Lato"/>
          <w:color w:val="000000"/>
          <w:sz w:val="20"/>
          <w:szCs w:val="20"/>
        </w:rPr>
      </w:pPr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In Exercise 2(a), scale the small rotating cube into a long-thin stick and rote the stick by a rotation </w:t>
      </w:r>
    </w:p>
    <w:p w14:paraId="0C7AF5B7" w14:textId="77777777" w:rsidR="00BC1672" w:rsidRDefault="00BC1672" w:rsidP="00BC1672">
      <w:pPr>
        <w:ind w:left="720" w:hanging="720"/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axis such that the stick is always tangent to the rotation path, as shown below. If you </w:t>
      </w:r>
      <w:proofErr w:type="gramStart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are able to</w:t>
      </w:r>
      <w:proofErr w:type="gramEnd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do</w:t>
      </w:r>
    </w:p>
    <w:p w14:paraId="21422BBA" w14:textId="114B2FF1" w:rsidR="00BC1672" w:rsidRPr="00BC1672" w:rsidRDefault="00BC1672" w:rsidP="00BC1672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this, also consider how to get the stick flying along a general curve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58101822" w14:textId="2F9DADAF" w:rsidR="00BC1672" w:rsidRPr="00BC1672" w:rsidRDefault="00BC1672" w:rsidP="00BC1672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C1672">
        <w:rPr>
          <w:rFonts w:ascii="Consolas" w:hAnsi="Consolas" w:cs="Consolas"/>
          <w:b/>
          <w:bCs/>
          <w:color w:val="000000"/>
          <w:sz w:val="19"/>
          <w:szCs w:val="19"/>
        </w:rPr>
        <w:t>Exercise 4:</w:t>
      </w:r>
    </w:p>
    <w:p w14:paraId="7345F17C" w14:textId="215674D6" w:rsidR="00E7147B" w:rsidRDefault="00BC1672" w:rsidP="00C9787A">
      <w:pPr>
        <w:rPr>
          <w:rFonts w:ascii="Consolas" w:hAnsi="Consolas" w:cs="Consolas"/>
          <w:color w:val="000000"/>
          <w:sz w:val="19"/>
          <w:szCs w:val="19"/>
        </w:rPr>
      </w:pPr>
      <w:r w:rsidRPr="00BC1672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Scale the cube into different sizes corresponding to the Sun, the Earth and the Moon respectively </w:t>
      </w:r>
      <w:r w:rsidRPr="00BC1672">
        <w:rPr>
          <w:rFonts w:ascii="Lato" w:hAnsi="Lato"/>
          <w:color w:val="000000"/>
          <w:sz w:val="21"/>
          <w:szCs w:val="21"/>
        </w:rPr>
        <w:br/>
      </w:r>
      <w:r w:rsidRPr="00BC1672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and then combine a set of rotation and translation transformations to animate a simple solar </w:t>
      </w:r>
      <w:r w:rsidRPr="00BC1672">
        <w:rPr>
          <w:rFonts w:ascii="Lato" w:hAnsi="Lato"/>
          <w:color w:val="000000"/>
          <w:sz w:val="21"/>
          <w:szCs w:val="21"/>
        </w:rPr>
        <w:br/>
      </w:r>
      <w:r w:rsidRPr="00BC1672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system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.  </w:t>
      </w:r>
    </w:p>
    <w:p w14:paraId="52C6DD57" w14:textId="2A56D6DA" w:rsidR="00BC1672" w:rsidRPr="00BC1672" w:rsidRDefault="00BC1672" w:rsidP="00BC1672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C1672">
        <w:rPr>
          <w:rFonts w:ascii="Consolas" w:hAnsi="Consolas" w:cs="Consolas"/>
          <w:b/>
          <w:bCs/>
          <w:color w:val="000000"/>
          <w:sz w:val="19"/>
          <w:szCs w:val="19"/>
        </w:rPr>
        <w:t xml:space="preserve">Exercise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5</w:t>
      </w:r>
      <w:r w:rsidRPr="00BC1672"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163D68C3" w14:textId="7B576397" w:rsidR="00E7147B" w:rsidRDefault="00BC1672" w:rsidP="00C9787A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In the Tutorial04, the view transformation and projection transformation are created from the </w:t>
      </w:r>
      <w:r w:rsidRPr="00BC1672">
        <w:rPr>
          <w:rFonts w:ascii="Lato" w:hAnsi="Lato"/>
          <w:color w:val="000000"/>
          <w:sz w:val="20"/>
          <w:szCs w:val="20"/>
        </w:rPr>
        <w:br/>
      </w:r>
      <w:proofErr w:type="spellStart"/>
      <w:proofErr w:type="gramStart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XMMatrixLookAtLH</w:t>
      </w:r>
      <w:proofErr w:type="spellEnd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 )</w:t>
      </w:r>
      <w:proofErr w:type="gramEnd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method and the </w:t>
      </w:r>
      <w:proofErr w:type="spellStart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XMMatrixPerspectiveFovLH</w:t>
      </w:r>
      <w:proofErr w:type="spellEnd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() method. To develop a better </w:t>
      </w:r>
      <w:r w:rsidRPr="00BC1672">
        <w:rPr>
          <w:rFonts w:ascii="Lato" w:hAnsi="Lato"/>
          <w:color w:val="000000"/>
          <w:sz w:val="20"/>
          <w:szCs w:val="20"/>
        </w:rPr>
        <w:br/>
      </w:r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understanding of the two transformations, you can directly define the matrices in your </w:t>
      </w:r>
      <w:proofErr w:type="spellStart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c++</w:t>
      </w:r>
      <w:proofErr w:type="spellEnd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program </w:t>
      </w:r>
      <w:r w:rsidRPr="00BC1672">
        <w:rPr>
          <w:rFonts w:ascii="Lato" w:hAnsi="Lato"/>
          <w:color w:val="000000"/>
          <w:sz w:val="20"/>
          <w:szCs w:val="20"/>
        </w:rPr>
        <w:br/>
      </w:r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and observe if you can get </w:t>
      </w:r>
      <w:proofErr w:type="gramStart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exactly the same</w:t>
      </w:r>
      <w:proofErr w:type="gramEnd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effect. You can define the two matrices directly using </w:t>
      </w:r>
      <w:r w:rsidRPr="00BC1672">
        <w:rPr>
          <w:rFonts w:ascii="Lato" w:hAnsi="Lato"/>
          <w:color w:val="000000"/>
          <w:sz w:val="20"/>
          <w:szCs w:val="20"/>
        </w:rPr>
        <w:br/>
      </w:r>
      <w:proofErr w:type="spellStart"/>
      <w:proofErr w:type="gramStart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XMMatrixSet</w:t>
      </w:r>
      <w:proofErr w:type="spellEnd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( )</w:t>
      </w:r>
      <w:proofErr w:type="gramEnd"/>
      <w:r w:rsidRPr="00BC1672"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method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sectPr w:rsidR="00E7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0"/>
  </w:num>
  <w:num w:numId="2" w16cid:durableId="1732725669">
    <w:abstractNumId w:val="1"/>
  </w:num>
  <w:num w:numId="3" w16cid:durableId="46570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2671D"/>
    <w:rsid w:val="00066807"/>
    <w:rsid w:val="00185D25"/>
    <w:rsid w:val="001D38EE"/>
    <w:rsid w:val="00234121"/>
    <w:rsid w:val="002373C8"/>
    <w:rsid w:val="00242FC4"/>
    <w:rsid w:val="00265ABD"/>
    <w:rsid w:val="002F4FD2"/>
    <w:rsid w:val="0035508C"/>
    <w:rsid w:val="00377071"/>
    <w:rsid w:val="0039377F"/>
    <w:rsid w:val="003D6AA0"/>
    <w:rsid w:val="00440F65"/>
    <w:rsid w:val="004B46CE"/>
    <w:rsid w:val="004E3F52"/>
    <w:rsid w:val="0050115C"/>
    <w:rsid w:val="0054235D"/>
    <w:rsid w:val="005C562F"/>
    <w:rsid w:val="00616E70"/>
    <w:rsid w:val="00621E86"/>
    <w:rsid w:val="006E0831"/>
    <w:rsid w:val="0071143F"/>
    <w:rsid w:val="0074591A"/>
    <w:rsid w:val="0075529A"/>
    <w:rsid w:val="00762574"/>
    <w:rsid w:val="007D17CC"/>
    <w:rsid w:val="007D7639"/>
    <w:rsid w:val="007E00C3"/>
    <w:rsid w:val="008453C9"/>
    <w:rsid w:val="00885D2D"/>
    <w:rsid w:val="008F4326"/>
    <w:rsid w:val="008F71E0"/>
    <w:rsid w:val="008F7297"/>
    <w:rsid w:val="009D01BA"/>
    <w:rsid w:val="009D04BE"/>
    <w:rsid w:val="009E7B6D"/>
    <w:rsid w:val="00AA348E"/>
    <w:rsid w:val="00BC1672"/>
    <w:rsid w:val="00C40E44"/>
    <w:rsid w:val="00C9787A"/>
    <w:rsid w:val="00CA290A"/>
    <w:rsid w:val="00D96DFB"/>
    <w:rsid w:val="00DB0A19"/>
    <w:rsid w:val="00DC2532"/>
    <w:rsid w:val="00E7147B"/>
    <w:rsid w:val="00E95B28"/>
    <w:rsid w:val="00EB3C81"/>
    <w:rsid w:val="00EF7FD5"/>
    <w:rsid w:val="00F61344"/>
    <w:rsid w:val="00F72981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672"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B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3</cp:revision>
  <dcterms:created xsi:type="dcterms:W3CDTF">2022-10-25T08:23:00Z</dcterms:created>
  <dcterms:modified xsi:type="dcterms:W3CDTF">2022-10-26T09:01:00Z</dcterms:modified>
</cp:coreProperties>
</file>