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16587253" w:rsidR="002373C8" w:rsidRPr="008F7297" w:rsidRDefault="00DB0A19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 Time Graphics Lab </w:t>
      </w:r>
      <w:r w:rsidR="00F32B5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.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07AF1C3B" w14:textId="427D7B9E" w:rsidR="002373C8" w:rsidRPr="008F7297" w:rsidRDefault="002373C8" w:rsidP="002373C8">
      <w:pPr>
        <w:pStyle w:val="Heading1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Week </w:t>
      </w:r>
      <w:r w:rsidR="00F32B54">
        <w:rPr>
          <w:rFonts w:asciiTheme="minorHAnsi" w:hAnsiTheme="minorHAnsi" w:cstheme="minorHAnsi"/>
        </w:rPr>
        <w:t>4</w:t>
      </w:r>
      <w:r w:rsidRPr="008F7297">
        <w:rPr>
          <w:rFonts w:asciiTheme="minorHAnsi" w:hAnsiTheme="minorHAnsi" w:cstheme="minorHAnsi"/>
        </w:rPr>
        <w:t xml:space="preserve"> – Lab </w:t>
      </w:r>
      <w:r w:rsidR="00F32B54">
        <w:rPr>
          <w:rFonts w:asciiTheme="minorHAnsi" w:hAnsiTheme="minorHAnsi" w:cstheme="minorHAnsi"/>
        </w:rPr>
        <w:t>D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66249ED1" w14:textId="551FD796" w:rsidR="001D38EE" w:rsidRDefault="002572C3" w:rsidP="002373C8">
      <w:pPr>
        <w:pStyle w:val="Heading3"/>
        <w:rPr>
          <w:rFonts w:asciiTheme="minorHAnsi" w:hAnsiTheme="minorHAnsi" w:cstheme="minorHAnsi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Exercise 1. Create your own vertex shaders</w:t>
      </w:r>
    </w:p>
    <w:p w14:paraId="29DAB163" w14:textId="5DA99556" w:rsidR="001D38EE" w:rsidRDefault="00243D45" w:rsidP="002373C8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Output</w:t>
      </w:r>
      <w:r w:rsidR="001D38EE">
        <w:rPr>
          <w:rFonts w:asciiTheme="minorHAnsi" w:hAnsiTheme="minorHAnsi" w:cstheme="minorHAnsi"/>
        </w:rPr>
        <w:t>:</w:t>
      </w:r>
    </w:p>
    <w:p w14:paraId="4DD2DBAF" w14:textId="04BFCB7D" w:rsidR="00243D45" w:rsidRDefault="00660CFE" w:rsidP="00243D45">
      <w:r>
        <w:rPr>
          <w:noProof/>
        </w:rPr>
        <w:drawing>
          <wp:inline distT="0" distB="0" distL="0" distR="0" wp14:anchorId="4E21D454" wp14:editId="67DA5616">
            <wp:extent cx="3810000" cy="2469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05" cy="2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FDC" w14:textId="632373F0" w:rsidR="00243D45" w:rsidRDefault="00243D45" w:rsidP="00243D45"/>
    <w:p w14:paraId="71DB2508" w14:textId="0E31AE91" w:rsidR="00243D45" w:rsidRDefault="00660CFE" w:rsidP="00243D45">
      <w:r>
        <w:rPr>
          <w:noProof/>
        </w:rPr>
        <w:drawing>
          <wp:inline distT="0" distB="0" distL="0" distR="0" wp14:anchorId="2568D563" wp14:editId="64EECF97">
            <wp:extent cx="3829050" cy="274028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40" cy="27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C381" w14:textId="77777777" w:rsidR="00243D45" w:rsidRPr="00243D45" w:rsidRDefault="00243D45" w:rsidP="00243D45"/>
    <w:p w14:paraId="61D16F8E" w14:textId="4AF256B6" w:rsidR="00AE41C1" w:rsidRDefault="00AE41C1" w:rsidP="00AE41C1">
      <w:pPr>
        <w:rPr>
          <w:rFonts w:cstheme="minorHAnsi"/>
        </w:rPr>
      </w:pPr>
      <w:r>
        <w:rPr>
          <w:rFonts w:cstheme="minorHAnsi"/>
        </w:rPr>
        <w:t>Test Data:</w:t>
      </w:r>
    </w:p>
    <w:p w14:paraId="4DF55603" w14:textId="51B7E87B" w:rsidR="00660CFE" w:rsidRDefault="00660CFE" w:rsidP="00AE41C1">
      <w:pPr>
        <w:rPr>
          <w:rFonts w:cstheme="minorHAnsi"/>
        </w:rPr>
      </w:pPr>
      <w:r>
        <w:rPr>
          <w:rFonts w:cstheme="minorHAnsi"/>
        </w:rPr>
        <w:t>N/A</w:t>
      </w:r>
    </w:p>
    <w:p w14:paraId="6B7C5AD3" w14:textId="77777777" w:rsidR="00660CFE" w:rsidRDefault="00660CFE" w:rsidP="00AE41C1"/>
    <w:p w14:paraId="3B51EDA3" w14:textId="77777777" w:rsidR="00660CFE" w:rsidRDefault="00660CFE" w:rsidP="00AE41C1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D4F6AE1" w14:textId="389EB351" w:rsidR="00762574" w:rsidRPr="00AE41C1" w:rsidRDefault="00243D45" w:rsidP="00AE41C1"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lastRenderedPageBreak/>
        <w:t>Solution</w:t>
      </w:r>
      <w:r w:rsidR="00913E5D">
        <w:rPr>
          <w:rFonts w:ascii="Helvetica Neue" w:eastAsia="Times New Roman" w:hAnsi="Helvetica Neue" w:cs="Times New Roman"/>
          <w:sz w:val="20"/>
          <w:szCs w:val="20"/>
          <w:lang w:eastAsia="zh-CN"/>
        </w:rPr>
        <w:t>:</w:t>
      </w:r>
    </w:p>
    <w:p w14:paraId="381A71F5" w14:textId="2ECF1CF9" w:rsidR="00C97AB5" w:rsidRDefault="00DE46D9" w:rsidP="002373C8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DF443C1" wp14:editId="0D55C765">
            <wp:extent cx="5729605" cy="221932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84C8" w14:textId="77777777" w:rsidR="00C97AB5" w:rsidRDefault="00C97AB5" w:rsidP="002373C8">
      <w:pPr>
        <w:pStyle w:val="Heading3"/>
        <w:rPr>
          <w:rFonts w:asciiTheme="minorHAnsi" w:hAnsiTheme="minorHAnsi" w:cstheme="minorHAnsi"/>
        </w:rPr>
      </w:pPr>
    </w:p>
    <w:p w14:paraId="018EDE93" w14:textId="0286C088" w:rsidR="00C97AB5" w:rsidRDefault="00C97AB5" w:rsidP="002373C8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30D2F40" wp14:editId="616A10DC">
            <wp:extent cx="4500880" cy="124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DC14" w14:textId="17CBA75D" w:rsidR="00C97AB5" w:rsidRDefault="00C97AB5" w:rsidP="00C97AB5"/>
    <w:p w14:paraId="7AE058D0" w14:textId="5E67BFD7" w:rsidR="00C97AB5" w:rsidRDefault="00C97AB5" w:rsidP="00C97AB5">
      <w:r>
        <w:rPr>
          <w:noProof/>
        </w:rPr>
        <w:drawing>
          <wp:inline distT="0" distB="0" distL="0" distR="0" wp14:anchorId="30206B7A" wp14:editId="7CC08483">
            <wp:extent cx="5729605" cy="1562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7B77" w14:textId="36B2DA95" w:rsidR="00C97AB5" w:rsidRPr="00C97AB5" w:rsidRDefault="00C97AB5" w:rsidP="00C97AB5">
      <w:r>
        <w:rPr>
          <w:noProof/>
        </w:rPr>
        <w:drawing>
          <wp:inline distT="0" distB="0" distL="0" distR="0" wp14:anchorId="7B2D4664" wp14:editId="543CAC82">
            <wp:extent cx="3443605" cy="2336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3064" w14:textId="77777777" w:rsidR="00C97AB5" w:rsidRDefault="00C97AB5" w:rsidP="002373C8">
      <w:pPr>
        <w:pStyle w:val="Heading3"/>
        <w:rPr>
          <w:rFonts w:asciiTheme="minorHAnsi" w:hAnsiTheme="minorHAnsi" w:cstheme="minorHAnsi"/>
        </w:rPr>
      </w:pPr>
    </w:p>
    <w:p w14:paraId="2A24E9F6" w14:textId="0EB263AE" w:rsidR="002373C8" w:rsidRDefault="002373C8" w:rsidP="002373C8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6CA6CC12" w14:textId="55EBB714" w:rsidR="00660CFE" w:rsidRDefault="00660CFE" w:rsidP="00660CFE">
      <w:r>
        <w:t>This exercise was quite straight forward assuming I understood the task, after doing all that was stated in the exercise the resulting output is shown above.</w:t>
      </w:r>
    </w:p>
    <w:p w14:paraId="69E9D737" w14:textId="77777777" w:rsidR="00660CFE" w:rsidRPr="00660CFE" w:rsidRDefault="00660CFE" w:rsidP="00660CFE"/>
    <w:p w14:paraId="024EF071" w14:textId="2302A9C6" w:rsidR="00AE41C1" w:rsidRDefault="00AE41C1" w:rsidP="00AE41C1">
      <w:pPr>
        <w:rPr>
          <w:rFonts w:cstheme="minorHAnsi"/>
        </w:rPr>
      </w:pPr>
      <w:r>
        <w:rPr>
          <w:rFonts w:cstheme="minorHAnsi"/>
        </w:rPr>
        <w:t>Meta data:</w:t>
      </w:r>
    </w:p>
    <w:p w14:paraId="3837D424" w14:textId="74D0F0CA" w:rsidR="00660CFE" w:rsidRDefault="00660CFE" w:rsidP="00AE41C1">
      <w:pPr>
        <w:rPr>
          <w:rFonts w:cstheme="minorHAnsi"/>
        </w:rPr>
      </w:pPr>
      <w:r>
        <w:rPr>
          <w:rFonts w:cstheme="minorHAnsi"/>
        </w:rPr>
        <w:t>Vertex Shader</w:t>
      </w:r>
    </w:p>
    <w:p w14:paraId="48F6BB4A" w14:textId="79E0FED0" w:rsidR="00AE41C1" w:rsidRPr="00D670D7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cstheme="minorHAnsi"/>
        </w:rPr>
        <w:t>Further Information:</w:t>
      </w:r>
    </w:p>
    <w:p w14:paraId="38D3CBB7" w14:textId="77777777" w:rsidR="000C4CFB" w:rsidRPr="00D670D7" w:rsidRDefault="000C4CFB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0510E9A" w14:textId="77777777" w:rsidR="000C4CFB" w:rsidRPr="00D670D7" w:rsidRDefault="000C4CFB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75FB0AC" w14:textId="77777777" w:rsidR="000C4CFB" w:rsidRPr="00D670D7" w:rsidRDefault="000C4CFB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6A3A842" w14:textId="12F7435D" w:rsidR="009B2110" w:rsidRDefault="002572C3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Exercise 2. Create your own pixel shaders</w:t>
      </w:r>
    </w:p>
    <w:p w14:paraId="2F92F2C5" w14:textId="7ED97694" w:rsidR="00AE41C1" w:rsidRDefault="00AE41C1" w:rsidP="00AE41C1">
      <w:pPr>
        <w:rPr>
          <w:rFonts w:cstheme="minorHAnsi"/>
        </w:rPr>
      </w:pPr>
      <w:r>
        <w:rPr>
          <w:rFonts w:cstheme="minorHAnsi"/>
        </w:rPr>
        <w:t>S</w:t>
      </w:r>
      <w:r w:rsidR="00AB7D56">
        <w:rPr>
          <w:rFonts w:cstheme="minorHAnsi"/>
        </w:rPr>
        <w:t>olution</w:t>
      </w:r>
      <w:r>
        <w:rPr>
          <w:rFonts w:cstheme="minorHAnsi"/>
        </w:rPr>
        <w:t>:</w:t>
      </w:r>
    </w:p>
    <w:p w14:paraId="33782AB0" w14:textId="77777777" w:rsidR="00AE41C1" w:rsidRDefault="00AE41C1" w:rsidP="00AE41C1">
      <w:r>
        <w:rPr>
          <w:rFonts w:cstheme="minorHAnsi"/>
        </w:rPr>
        <w:t>Test Data:</w:t>
      </w:r>
    </w:p>
    <w:p w14:paraId="240A617B" w14:textId="32AD4DE3" w:rsidR="00AE41C1" w:rsidRDefault="00AE41C1" w:rsidP="00AE41C1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3D91CEEA" w14:textId="6317BC33" w:rsidR="000476A0" w:rsidRDefault="000476A0" w:rsidP="00AE41C1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noProof/>
          <w:sz w:val="20"/>
          <w:szCs w:val="20"/>
          <w:lang w:eastAsia="zh-CN"/>
        </w:rPr>
        <w:drawing>
          <wp:inline distT="0" distB="0" distL="0" distR="0" wp14:anchorId="7650DB2B" wp14:editId="424F32C0">
            <wp:extent cx="2419350" cy="1812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41" cy="181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DB5D" w14:textId="1A6B35E3" w:rsidR="000476A0" w:rsidRDefault="000476A0" w:rsidP="00AE41C1">
      <w:r>
        <w:rPr>
          <w:noProof/>
        </w:rPr>
        <w:drawing>
          <wp:inline distT="0" distB="0" distL="0" distR="0" wp14:anchorId="63E0D696" wp14:editId="1DA6056A">
            <wp:extent cx="2428875" cy="185884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450" cy="18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1711" w14:textId="4E16A566" w:rsidR="000476A0" w:rsidRPr="00AE41C1" w:rsidRDefault="000476A0" w:rsidP="00AE41C1">
      <w:r>
        <w:rPr>
          <w:noProof/>
        </w:rPr>
        <w:drawing>
          <wp:inline distT="0" distB="0" distL="0" distR="0" wp14:anchorId="3F5CE30A" wp14:editId="7C1FB2D5">
            <wp:extent cx="2455248" cy="1762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91" cy="176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605C" w14:textId="77777777" w:rsidR="00AE41C1" w:rsidRPr="00D670D7" w:rsidRDefault="00AE41C1" w:rsidP="00AE41C1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5C3E54F7" w14:textId="7A285745" w:rsidR="00AB7D56" w:rsidRDefault="00AB7D56" w:rsidP="00AE41C1">
      <w:pPr>
        <w:rPr>
          <w:rFonts w:cstheme="minorHAnsi"/>
        </w:rPr>
      </w:pPr>
      <w:r>
        <w:rPr>
          <w:rFonts w:cstheme="minorHAnsi"/>
        </w:rPr>
        <w:t xml:space="preserve">This was a bit tricky and confusing, I tried using the </w:t>
      </w:r>
      <w:proofErr w:type="gramStart"/>
      <w:r>
        <w:rPr>
          <w:rFonts w:cstheme="minorHAnsi"/>
        </w:rPr>
        <w:t>vertex  shader</w:t>
      </w:r>
      <w:proofErr w:type="gramEnd"/>
      <w:r>
        <w:rPr>
          <w:rFonts w:cstheme="minorHAnsi"/>
        </w:rPr>
        <w:t xml:space="preserve"> to produce cubes of different colours but could not, I did it the other way around and saw results. I hope I did the right thing.</w:t>
      </w:r>
    </w:p>
    <w:p w14:paraId="7F44383E" w14:textId="77777777" w:rsidR="00AB7D56" w:rsidRDefault="00AB7D56" w:rsidP="00AE41C1">
      <w:pPr>
        <w:rPr>
          <w:rFonts w:cstheme="minorHAnsi"/>
        </w:rPr>
      </w:pPr>
    </w:p>
    <w:p w14:paraId="695F777F" w14:textId="5E4E5C9F" w:rsidR="00AE41C1" w:rsidRDefault="00AE41C1" w:rsidP="00AE41C1">
      <w:pPr>
        <w:rPr>
          <w:rFonts w:cstheme="minorHAnsi"/>
        </w:rPr>
      </w:pPr>
      <w:r>
        <w:rPr>
          <w:rFonts w:cstheme="minorHAnsi"/>
        </w:rPr>
        <w:t>Meta data:</w:t>
      </w:r>
    </w:p>
    <w:p w14:paraId="0C673E0E" w14:textId="1A01864E" w:rsidR="000476A0" w:rsidRDefault="000476A0" w:rsidP="00AE41C1">
      <w:pPr>
        <w:rPr>
          <w:rFonts w:cstheme="minorHAnsi"/>
        </w:rPr>
      </w:pPr>
      <w:r>
        <w:rPr>
          <w:rFonts w:cstheme="minorHAnsi"/>
        </w:rPr>
        <w:t>Pixel Shader</w:t>
      </w:r>
    </w:p>
    <w:p w14:paraId="0E782752" w14:textId="77777777" w:rsidR="00AE41C1" w:rsidRPr="00D670D7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cstheme="minorHAnsi"/>
        </w:rPr>
        <w:t>Further Information:</w:t>
      </w:r>
    </w:p>
    <w:p w14:paraId="163D68C3" w14:textId="5A85C8FE" w:rsidR="00E7147B" w:rsidRDefault="00E7147B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B4D8D5C" w14:textId="77777777" w:rsidR="00AB7D56" w:rsidRDefault="00AB7D56" w:rsidP="00AE41C1">
      <w:pPr>
        <w:rPr>
          <w:rStyle w:val="textlayer--absolute"/>
          <w:rFonts w:ascii="Arial" w:hAnsi="Arial" w:cs="Arial"/>
          <w:shd w:val="clear" w:color="auto" w:fill="F2F2F2"/>
        </w:rPr>
      </w:pPr>
    </w:p>
    <w:p w14:paraId="2267BCE0" w14:textId="671C7F53" w:rsidR="00AE41C1" w:rsidRDefault="00AE41C1" w:rsidP="00AE41C1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Exercise 3. Cornell box in vertex shaders</w:t>
      </w:r>
    </w:p>
    <w:p w14:paraId="3ED82C54" w14:textId="59DD85ED" w:rsidR="00AE41C1" w:rsidRDefault="00AE41C1" w:rsidP="00AE41C1">
      <w:pPr>
        <w:rPr>
          <w:rFonts w:cstheme="minorHAnsi"/>
        </w:rPr>
      </w:pPr>
      <w:r>
        <w:rPr>
          <w:rFonts w:cstheme="minorHAnsi"/>
        </w:rPr>
        <w:t>Sample Output:</w:t>
      </w:r>
    </w:p>
    <w:p w14:paraId="062973A0" w14:textId="77777777" w:rsidR="00AE41C1" w:rsidRDefault="00AE41C1" w:rsidP="00AE41C1">
      <w:r>
        <w:rPr>
          <w:rFonts w:cstheme="minorHAnsi"/>
        </w:rPr>
        <w:t>Test Data:</w:t>
      </w:r>
    </w:p>
    <w:p w14:paraId="7F45842F" w14:textId="77777777" w:rsidR="00AE41C1" w:rsidRPr="00AE41C1" w:rsidRDefault="00AE41C1" w:rsidP="00AE41C1"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28ECEEB8" w14:textId="77777777" w:rsidR="00AE41C1" w:rsidRPr="00D670D7" w:rsidRDefault="00AE41C1" w:rsidP="00AE41C1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2DCB0FBF" w14:textId="77777777" w:rsidR="000476A0" w:rsidRDefault="00AE41C1" w:rsidP="000476A0">
      <w:pPr>
        <w:rPr>
          <w:rFonts w:cstheme="minorHAnsi"/>
        </w:rPr>
      </w:pPr>
      <w:r>
        <w:rPr>
          <w:rFonts w:cstheme="minorHAnsi"/>
        </w:rPr>
        <w:t>Meta data:</w:t>
      </w:r>
    </w:p>
    <w:p w14:paraId="663083C8" w14:textId="7726FD29" w:rsidR="000476A0" w:rsidRDefault="000476A0" w:rsidP="000476A0">
      <w:pPr>
        <w:rPr>
          <w:rFonts w:cstheme="minorHAnsi"/>
        </w:rPr>
      </w:pPr>
      <w:r>
        <w:rPr>
          <w:rFonts w:cstheme="minorHAnsi"/>
        </w:rPr>
        <w:t>Cornell</w:t>
      </w:r>
    </w:p>
    <w:p w14:paraId="1695BC87" w14:textId="77777777" w:rsidR="00AE41C1" w:rsidRPr="00D670D7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cstheme="minorHAnsi"/>
        </w:rPr>
        <w:t>Further Information:</w:t>
      </w:r>
    </w:p>
    <w:p w14:paraId="597C8E37" w14:textId="63A23259" w:rsidR="00AE41C1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0725DFE" w14:textId="1E8CB510" w:rsidR="00AE41C1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E006172" w14:textId="77777777" w:rsidR="00AE41C1" w:rsidRDefault="00AE41C1" w:rsidP="00AE41C1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Exercise 4. Define Model-View-Projection in vertex shader (optional) </w:t>
      </w:r>
    </w:p>
    <w:p w14:paraId="170AEDD9" w14:textId="2AE687C0" w:rsidR="00AE41C1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8F2930F" w14:textId="3D009D23" w:rsidR="00AE41C1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B9916C3" w14:textId="1B0B28E2" w:rsidR="00AE41C1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77EB62D" w14:textId="2FC2FAB6" w:rsidR="00AE41C1" w:rsidRPr="002F7045" w:rsidRDefault="00AE41C1" w:rsidP="00AE41C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  <w:lang w:val="fr-FR"/>
        </w:rPr>
      </w:pPr>
      <w:proofErr w:type="spellStart"/>
      <w:r w:rsidRPr="002F7045">
        <w:rPr>
          <w:rStyle w:val="textlayer--absolute"/>
          <w:rFonts w:ascii="Arial" w:hAnsi="Arial" w:cs="Arial"/>
          <w:shd w:val="clear" w:color="auto" w:fill="F2F2F2"/>
          <w:lang w:val="fr-FR"/>
        </w:rPr>
        <w:t>Exercise</w:t>
      </w:r>
      <w:proofErr w:type="spellEnd"/>
      <w:r w:rsidRPr="002F7045">
        <w:rPr>
          <w:rStyle w:val="textlayer--absolute"/>
          <w:rFonts w:ascii="Arial" w:hAnsi="Arial" w:cs="Arial"/>
          <w:shd w:val="clear" w:color="auto" w:fill="F2F2F2"/>
          <w:lang w:val="fr-FR"/>
        </w:rPr>
        <w:t xml:space="preserve"> </w:t>
      </w:r>
      <w:r w:rsidR="002F7045" w:rsidRPr="002F7045">
        <w:rPr>
          <w:rStyle w:val="textlayer--absolute"/>
          <w:rFonts w:ascii="Arial" w:hAnsi="Arial" w:cs="Arial"/>
          <w:shd w:val="clear" w:color="auto" w:fill="F2F2F2"/>
          <w:lang w:val="fr-FR"/>
        </w:rPr>
        <w:t>5</w:t>
      </w:r>
      <w:r w:rsidRPr="002F7045">
        <w:rPr>
          <w:rStyle w:val="textlayer--absolute"/>
          <w:rFonts w:ascii="Arial" w:hAnsi="Arial" w:cs="Arial"/>
          <w:shd w:val="clear" w:color="auto" w:fill="F2F2F2"/>
          <w:lang w:val="fr-FR"/>
        </w:rPr>
        <w:t xml:space="preserve">. </w:t>
      </w:r>
      <w:r w:rsidR="002F7045" w:rsidRPr="002F7045">
        <w:rPr>
          <w:rStyle w:val="textlayer--absolute"/>
          <w:rFonts w:ascii="Arial" w:hAnsi="Arial" w:cs="Arial"/>
          <w:sz w:val="23"/>
          <w:szCs w:val="23"/>
          <w:shd w:val="clear" w:color="auto" w:fill="F2F2F2"/>
          <w:lang w:val="fr-FR"/>
        </w:rPr>
        <w:t xml:space="preserve">Vertex </w:t>
      </w:r>
      <w:proofErr w:type="spellStart"/>
      <w:r w:rsidR="002F7045" w:rsidRPr="002F7045">
        <w:rPr>
          <w:rStyle w:val="textlayer--absolute"/>
          <w:rFonts w:ascii="Arial" w:hAnsi="Arial" w:cs="Arial"/>
          <w:sz w:val="23"/>
          <w:szCs w:val="23"/>
          <w:shd w:val="clear" w:color="auto" w:fill="F2F2F2"/>
          <w:lang w:val="fr-FR"/>
        </w:rPr>
        <w:t>shader</w:t>
      </w:r>
      <w:proofErr w:type="spellEnd"/>
      <w:r w:rsidR="002F7045" w:rsidRPr="002F7045">
        <w:rPr>
          <w:rStyle w:val="textlayer--absolute"/>
          <w:rFonts w:ascii="Arial" w:hAnsi="Arial" w:cs="Arial"/>
          <w:sz w:val="23"/>
          <w:szCs w:val="23"/>
          <w:shd w:val="clear" w:color="auto" w:fill="F2F2F2"/>
          <w:lang w:val="fr-FR"/>
        </w:rPr>
        <w:t xml:space="preserve"> point cloud (</w:t>
      </w:r>
      <w:proofErr w:type="spellStart"/>
      <w:r w:rsidR="002F7045" w:rsidRPr="002F7045">
        <w:rPr>
          <w:rStyle w:val="textlayer--absolute"/>
          <w:rFonts w:ascii="Arial" w:hAnsi="Arial" w:cs="Arial"/>
          <w:sz w:val="23"/>
          <w:szCs w:val="23"/>
          <w:shd w:val="clear" w:color="auto" w:fill="F2F2F2"/>
          <w:lang w:val="fr-FR"/>
        </w:rPr>
        <w:t>Optional</w:t>
      </w:r>
      <w:proofErr w:type="spellEnd"/>
      <w:r w:rsidR="002F7045" w:rsidRPr="002F7045">
        <w:rPr>
          <w:rStyle w:val="textlayer--absolute"/>
          <w:rFonts w:ascii="Arial" w:hAnsi="Arial" w:cs="Arial"/>
          <w:sz w:val="23"/>
          <w:szCs w:val="23"/>
          <w:shd w:val="clear" w:color="auto" w:fill="F2F2F2"/>
          <w:lang w:val="fr-FR"/>
        </w:rPr>
        <w:t>)</w:t>
      </w:r>
      <w:r w:rsidRPr="002F7045">
        <w:rPr>
          <w:rStyle w:val="textlayer--absolute"/>
          <w:rFonts w:ascii="Arial" w:hAnsi="Arial" w:cs="Arial"/>
          <w:shd w:val="clear" w:color="auto" w:fill="F2F2F2"/>
          <w:lang w:val="fr-FR"/>
        </w:rPr>
        <w:t>ers</w:t>
      </w:r>
    </w:p>
    <w:p w14:paraId="162C2B1D" w14:textId="2D08916A" w:rsidR="00AE41C1" w:rsidRPr="00243D45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  <w:lang w:val="fr-FR"/>
        </w:rPr>
      </w:pPr>
    </w:p>
    <w:p w14:paraId="3CBF63CD" w14:textId="15649694" w:rsidR="00AE41C1" w:rsidRPr="00243D45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  <w:lang w:val="fr-FR"/>
        </w:rPr>
      </w:pPr>
    </w:p>
    <w:p w14:paraId="1C83A356" w14:textId="58C049C4" w:rsidR="00AE41C1" w:rsidRDefault="00AE41C1" w:rsidP="00AE41C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Exercise </w:t>
      </w:r>
      <w:r w:rsidR="002F7045">
        <w:rPr>
          <w:rStyle w:val="textlayer--absolute"/>
          <w:rFonts w:ascii="Arial" w:hAnsi="Arial" w:cs="Arial"/>
          <w:shd w:val="clear" w:color="auto" w:fill="F2F2F2"/>
        </w:rPr>
        <w:t>6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. </w:t>
      </w:r>
      <w:r w:rsidR="002F7045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Per-vertex diffuse lighting</w:t>
      </w:r>
    </w:p>
    <w:p w14:paraId="011DDE0E" w14:textId="0AE10D8B" w:rsidR="00AE41C1" w:rsidRDefault="00AE41C1" w:rsidP="00AE41C1">
      <w:pPr>
        <w:rPr>
          <w:rFonts w:cstheme="minorHAnsi"/>
        </w:rPr>
      </w:pPr>
      <w:r>
        <w:rPr>
          <w:rFonts w:cstheme="minorHAnsi"/>
        </w:rPr>
        <w:t>S</w:t>
      </w:r>
      <w:r w:rsidR="0085080F">
        <w:rPr>
          <w:rFonts w:cstheme="minorHAnsi"/>
        </w:rPr>
        <w:t>olution</w:t>
      </w:r>
      <w:r>
        <w:rPr>
          <w:rFonts w:cstheme="minorHAnsi"/>
        </w:rPr>
        <w:t>:</w:t>
      </w:r>
    </w:p>
    <w:p w14:paraId="3B2A6FAB" w14:textId="14A298F7" w:rsidR="0085080F" w:rsidRDefault="0085080F" w:rsidP="00AE41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CD2E89D" wp14:editId="53A0BDCB">
            <wp:extent cx="3432532" cy="20002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70" cy="20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15A5" w14:textId="77777777" w:rsidR="0085080F" w:rsidRDefault="0085080F" w:rsidP="00AE41C1">
      <w:pPr>
        <w:rPr>
          <w:rFonts w:cstheme="minorHAnsi"/>
        </w:rPr>
      </w:pPr>
    </w:p>
    <w:p w14:paraId="5F4A9423" w14:textId="46F58AB5" w:rsidR="0085080F" w:rsidRDefault="0085080F" w:rsidP="00AE41C1">
      <w:pPr>
        <w:rPr>
          <w:rFonts w:cstheme="minorHAnsi"/>
        </w:rPr>
      </w:pPr>
    </w:p>
    <w:p w14:paraId="6ED49136" w14:textId="77777777" w:rsidR="0085080F" w:rsidRDefault="0085080F" w:rsidP="00AE41C1">
      <w:pPr>
        <w:rPr>
          <w:rFonts w:cstheme="minorHAnsi"/>
        </w:rPr>
      </w:pPr>
    </w:p>
    <w:p w14:paraId="326409CE" w14:textId="77777777" w:rsidR="0085080F" w:rsidRDefault="0085080F" w:rsidP="00AE41C1">
      <w:pPr>
        <w:rPr>
          <w:rFonts w:cstheme="minorHAnsi"/>
        </w:rPr>
      </w:pPr>
    </w:p>
    <w:p w14:paraId="161ECED6" w14:textId="729F27F7" w:rsidR="0085080F" w:rsidRDefault="0085080F" w:rsidP="00AE41C1">
      <w:pPr>
        <w:rPr>
          <w:rFonts w:cstheme="minorHAnsi"/>
        </w:rPr>
      </w:pPr>
    </w:p>
    <w:p w14:paraId="71911A56" w14:textId="0F257C3A" w:rsidR="0085080F" w:rsidRDefault="0085080F" w:rsidP="00AE41C1">
      <w:pPr>
        <w:rPr>
          <w:rFonts w:cstheme="minorHAnsi"/>
        </w:rPr>
      </w:pPr>
    </w:p>
    <w:p w14:paraId="71DC8152" w14:textId="36F1B3F2" w:rsidR="00AE41C1" w:rsidRDefault="00AE41C1" w:rsidP="00AE41C1">
      <w:r>
        <w:rPr>
          <w:rFonts w:cstheme="minorHAnsi"/>
        </w:rPr>
        <w:t>Test Data:</w:t>
      </w:r>
    </w:p>
    <w:p w14:paraId="335A1682" w14:textId="558EFABD" w:rsidR="00AE41C1" w:rsidRDefault="00AE41C1" w:rsidP="00AE41C1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  <w:r w:rsidR="0085080F" w:rsidRPr="0085080F">
        <w:rPr>
          <w:rFonts w:ascii="Helvetica Neue" w:eastAsia="Times New Roman" w:hAnsi="Helvetica Neue" w:cs="Times New Roman"/>
          <w:noProof/>
          <w:sz w:val="20"/>
          <w:szCs w:val="20"/>
          <w:lang w:eastAsia="zh-CN"/>
        </w:rPr>
        <w:t xml:space="preserve"> </w:t>
      </w:r>
    </w:p>
    <w:p w14:paraId="221E5803" w14:textId="77777777" w:rsidR="00AE41C1" w:rsidRPr="00D670D7" w:rsidRDefault="00AE41C1" w:rsidP="00AE41C1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3FA2AD79" w14:textId="06F1E32A" w:rsidR="0085080F" w:rsidRDefault="0085080F" w:rsidP="00AE41C1">
      <w:pPr>
        <w:rPr>
          <w:rFonts w:cstheme="minorHAnsi"/>
        </w:rPr>
      </w:pPr>
      <w:r>
        <w:rPr>
          <w:rFonts w:cstheme="minorHAnsi"/>
        </w:rPr>
        <w:t xml:space="preserve">I was able to get the code but could not see the output, I guess somethings are mixed up and I cannot seem to know how to fix </w:t>
      </w:r>
      <w:proofErr w:type="gramStart"/>
      <w:r>
        <w:rPr>
          <w:rFonts w:cstheme="minorHAnsi"/>
        </w:rPr>
        <w:t>this..</w:t>
      </w:r>
      <w:proofErr w:type="gramEnd"/>
    </w:p>
    <w:p w14:paraId="419FF2C9" w14:textId="3031DE4A" w:rsidR="0085080F" w:rsidRDefault="0085080F" w:rsidP="00AE41C1">
      <w:pPr>
        <w:rPr>
          <w:rFonts w:cstheme="minorHAnsi"/>
        </w:rPr>
      </w:pPr>
    </w:p>
    <w:p w14:paraId="01233C51" w14:textId="589DFA93" w:rsidR="00AE41C1" w:rsidRPr="0085080F" w:rsidRDefault="00AE41C1" w:rsidP="00AE41C1">
      <w:pPr>
        <w:rPr>
          <w:rFonts w:cstheme="minorHAnsi"/>
        </w:rPr>
      </w:pPr>
      <w:r w:rsidRPr="0085080F">
        <w:rPr>
          <w:rFonts w:cstheme="minorHAnsi"/>
        </w:rPr>
        <w:t>Meta data:</w:t>
      </w:r>
    </w:p>
    <w:p w14:paraId="30FC34F9" w14:textId="624DE88B" w:rsidR="0085080F" w:rsidRPr="0085080F" w:rsidRDefault="0085080F" w:rsidP="00AE41C1">
      <w:pPr>
        <w:rPr>
          <w:rFonts w:cstheme="minorHAnsi"/>
        </w:rPr>
      </w:pPr>
      <w:r w:rsidRPr="0085080F">
        <w:rPr>
          <w:rFonts w:cstheme="minorHAnsi"/>
        </w:rPr>
        <w:t>Diffuse Lightning</w:t>
      </w:r>
    </w:p>
    <w:p w14:paraId="3FCD9F01" w14:textId="5EE5CD27" w:rsidR="00AE41C1" w:rsidRPr="0085080F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  <w:lang w:val="it-IT"/>
        </w:rPr>
      </w:pPr>
      <w:r w:rsidRPr="0085080F">
        <w:rPr>
          <w:rFonts w:cstheme="minorHAnsi"/>
          <w:lang w:val="it-IT"/>
        </w:rPr>
        <w:t>Further Information:</w:t>
      </w:r>
    </w:p>
    <w:p w14:paraId="4EF15CD8" w14:textId="46310C41" w:rsidR="00AE41C1" w:rsidRPr="0085080F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  <w:lang w:val="it-IT"/>
        </w:rPr>
      </w:pPr>
    </w:p>
    <w:p w14:paraId="62AFF64C" w14:textId="1388B5E7" w:rsidR="00AE41C1" w:rsidRPr="0085080F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  <w:lang w:val="it-IT"/>
        </w:rPr>
      </w:pPr>
    </w:p>
    <w:p w14:paraId="4FBF8492" w14:textId="15DCE23E" w:rsidR="00AE41C1" w:rsidRDefault="00AE41C1" w:rsidP="00AE41C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Exercise </w:t>
      </w:r>
      <w:r w:rsidR="002F7045">
        <w:rPr>
          <w:rStyle w:val="textlayer--absolute"/>
          <w:rFonts w:ascii="Arial" w:hAnsi="Arial" w:cs="Arial"/>
          <w:shd w:val="clear" w:color="auto" w:fill="F2F2F2"/>
        </w:rPr>
        <w:t>7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. </w:t>
      </w:r>
      <w:r w:rsidR="002F7045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Per-pixel diffuse lighting  </w:t>
      </w:r>
    </w:p>
    <w:p w14:paraId="014DB494" w14:textId="79E2CBED" w:rsidR="00AE41C1" w:rsidRDefault="00AE41C1" w:rsidP="00AE41C1">
      <w:pPr>
        <w:rPr>
          <w:rFonts w:cstheme="minorHAnsi"/>
        </w:rPr>
      </w:pPr>
      <w:r>
        <w:rPr>
          <w:rFonts w:cstheme="minorHAnsi"/>
        </w:rPr>
        <w:t>S</w:t>
      </w:r>
      <w:r w:rsidR="0085080F">
        <w:rPr>
          <w:rFonts w:cstheme="minorHAnsi"/>
        </w:rPr>
        <w:t>olution</w:t>
      </w:r>
      <w:r>
        <w:rPr>
          <w:rFonts w:cstheme="minorHAnsi"/>
        </w:rPr>
        <w:t>:</w:t>
      </w:r>
    </w:p>
    <w:p w14:paraId="48B381F6" w14:textId="741A8CA1" w:rsidR="0085080F" w:rsidRDefault="0085080F" w:rsidP="00AE41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55F2427" wp14:editId="0EFA08D6">
            <wp:extent cx="3808025" cy="251936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47" cy="252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3595" w14:textId="0CB64CF8" w:rsidR="00AE41C1" w:rsidRDefault="00AE41C1" w:rsidP="00AE41C1">
      <w:r>
        <w:rPr>
          <w:rFonts w:cstheme="minorHAnsi"/>
        </w:rPr>
        <w:t>Test Data:</w:t>
      </w:r>
    </w:p>
    <w:p w14:paraId="51B5683A" w14:textId="77777777" w:rsidR="00AE41C1" w:rsidRPr="00AE41C1" w:rsidRDefault="00AE41C1" w:rsidP="00AE41C1"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52F3FA6B" w14:textId="77777777" w:rsidR="0085080F" w:rsidRDefault="0085080F" w:rsidP="00AE41C1">
      <w:pPr>
        <w:pStyle w:val="Heading3"/>
        <w:rPr>
          <w:rFonts w:asciiTheme="minorHAnsi" w:hAnsiTheme="minorHAnsi" w:cstheme="minorHAnsi"/>
        </w:rPr>
      </w:pPr>
    </w:p>
    <w:p w14:paraId="376C48E8" w14:textId="3E40B1DB" w:rsidR="00AE41C1" w:rsidRPr="00D670D7" w:rsidRDefault="00AE41C1" w:rsidP="00AE41C1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2B02DF6A" w14:textId="74DACF3B" w:rsidR="0085080F" w:rsidRDefault="0085080F" w:rsidP="00AE41C1">
      <w:pPr>
        <w:rPr>
          <w:rFonts w:cstheme="minorHAnsi"/>
        </w:rPr>
      </w:pPr>
      <w:r>
        <w:rPr>
          <w:rFonts w:cstheme="minorHAnsi"/>
        </w:rPr>
        <w:t>My code is not working after several hours of debugging, attached is the error response from the compiler.</w:t>
      </w:r>
    </w:p>
    <w:p w14:paraId="094D0E03" w14:textId="40F1F3B0" w:rsidR="0085080F" w:rsidRDefault="0085080F" w:rsidP="00AE41C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33120E7" wp14:editId="2DD78ABB">
            <wp:extent cx="5729605" cy="4000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4033" w14:textId="77777777" w:rsidR="0085080F" w:rsidRDefault="0085080F" w:rsidP="00AE41C1">
      <w:pPr>
        <w:rPr>
          <w:rFonts w:cstheme="minorHAnsi"/>
          <w:lang w:val="it-IT"/>
        </w:rPr>
      </w:pPr>
    </w:p>
    <w:p w14:paraId="5035C78B" w14:textId="0316CBE8" w:rsidR="00AE41C1" w:rsidRPr="0085080F" w:rsidRDefault="00AE41C1" w:rsidP="00AE41C1">
      <w:pPr>
        <w:rPr>
          <w:rFonts w:cstheme="minorHAnsi"/>
          <w:lang w:val="it-IT"/>
        </w:rPr>
      </w:pPr>
      <w:r w:rsidRPr="0085080F">
        <w:rPr>
          <w:rFonts w:cstheme="minorHAnsi"/>
          <w:lang w:val="it-IT"/>
        </w:rPr>
        <w:lastRenderedPageBreak/>
        <w:t>Meta data:</w:t>
      </w:r>
    </w:p>
    <w:p w14:paraId="7C0ED9BE" w14:textId="0BE984A5" w:rsidR="0085080F" w:rsidRPr="0085080F" w:rsidRDefault="0085080F" w:rsidP="00AE41C1">
      <w:pPr>
        <w:rPr>
          <w:rFonts w:cstheme="minorHAnsi"/>
          <w:lang w:val="it-IT"/>
        </w:rPr>
      </w:pPr>
      <w:r w:rsidRPr="0085080F">
        <w:rPr>
          <w:rFonts w:cstheme="minorHAnsi"/>
          <w:lang w:val="it-IT"/>
        </w:rPr>
        <w:t>Di</w:t>
      </w:r>
      <w:r>
        <w:rPr>
          <w:rFonts w:cstheme="minorHAnsi"/>
          <w:lang w:val="it-IT"/>
        </w:rPr>
        <w:t xml:space="preserve">ffuse Lighting </w:t>
      </w:r>
    </w:p>
    <w:p w14:paraId="3A35027A" w14:textId="2841B6CF" w:rsidR="00AE41C1" w:rsidRPr="0085080F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  <w:lang w:val="it-IT"/>
        </w:rPr>
      </w:pPr>
      <w:r w:rsidRPr="0085080F">
        <w:rPr>
          <w:rFonts w:cstheme="minorHAnsi"/>
          <w:lang w:val="it-IT"/>
        </w:rPr>
        <w:t>Further Information:</w:t>
      </w:r>
    </w:p>
    <w:p w14:paraId="7EB70ECB" w14:textId="586E20D8" w:rsidR="00AE41C1" w:rsidRPr="0085080F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  <w:lang w:val="it-IT"/>
        </w:rPr>
      </w:pPr>
    </w:p>
    <w:p w14:paraId="4F5A0470" w14:textId="166DBD34" w:rsidR="00AE41C1" w:rsidRDefault="00AE41C1" w:rsidP="00AE41C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Exercise </w:t>
      </w:r>
      <w:r w:rsidR="002F7045">
        <w:rPr>
          <w:rStyle w:val="textlayer--absolute"/>
          <w:rFonts w:ascii="Arial" w:hAnsi="Arial" w:cs="Arial"/>
          <w:shd w:val="clear" w:color="auto" w:fill="F2F2F2"/>
        </w:rPr>
        <w:t>8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. </w:t>
      </w:r>
      <w:r w:rsidR="002F7045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Per-pixel specular lighting</w:t>
      </w:r>
    </w:p>
    <w:p w14:paraId="4B690E49" w14:textId="77777777" w:rsidR="00AE41C1" w:rsidRDefault="00AE41C1" w:rsidP="00AE41C1">
      <w:pPr>
        <w:rPr>
          <w:rFonts w:cstheme="minorHAnsi"/>
        </w:rPr>
      </w:pPr>
      <w:r>
        <w:rPr>
          <w:rFonts w:cstheme="minorHAnsi"/>
        </w:rPr>
        <w:t>Sample Output:</w:t>
      </w:r>
    </w:p>
    <w:p w14:paraId="1855D8F2" w14:textId="77777777" w:rsidR="00AE41C1" w:rsidRDefault="00AE41C1" w:rsidP="00AE41C1">
      <w:r>
        <w:rPr>
          <w:rFonts w:cstheme="minorHAnsi"/>
        </w:rPr>
        <w:t>Test Data:</w:t>
      </w:r>
    </w:p>
    <w:p w14:paraId="307067E6" w14:textId="77777777" w:rsidR="00AE41C1" w:rsidRPr="00AE41C1" w:rsidRDefault="00AE41C1" w:rsidP="00AE41C1"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634EADEE" w14:textId="77777777" w:rsidR="00AE41C1" w:rsidRPr="00D670D7" w:rsidRDefault="00AE41C1" w:rsidP="00AE41C1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5C737952" w14:textId="77777777" w:rsidR="00AE41C1" w:rsidRDefault="00AE41C1" w:rsidP="00AE41C1">
      <w:pPr>
        <w:rPr>
          <w:rFonts w:cstheme="minorHAnsi"/>
        </w:rPr>
      </w:pPr>
      <w:r>
        <w:rPr>
          <w:rFonts w:cstheme="minorHAnsi"/>
        </w:rPr>
        <w:t>Meta data:</w:t>
      </w:r>
    </w:p>
    <w:p w14:paraId="55023447" w14:textId="77777777" w:rsidR="00AE41C1" w:rsidRPr="00D670D7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cstheme="minorHAnsi"/>
        </w:rPr>
        <w:t>Further Information:</w:t>
      </w:r>
    </w:p>
    <w:p w14:paraId="13EEE87F" w14:textId="3482F182" w:rsidR="00AE41C1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493811A" w14:textId="5D4F6B36" w:rsidR="00AE41C1" w:rsidRDefault="00AE41C1" w:rsidP="00AE41C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Exercise </w:t>
      </w:r>
      <w:r w:rsidR="002F7045">
        <w:rPr>
          <w:rStyle w:val="textlayer--absolute"/>
          <w:rFonts w:ascii="Arial" w:hAnsi="Arial" w:cs="Arial"/>
          <w:shd w:val="clear" w:color="auto" w:fill="F2F2F2"/>
        </w:rPr>
        <w:t>9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. </w:t>
      </w:r>
      <w:r w:rsidR="002F7045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Multiple materials and light sources</w:t>
      </w:r>
    </w:p>
    <w:p w14:paraId="59CCA619" w14:textId="77777777" w:rsidR="00AE41C1" w:rsidRDefault="00AE41C1" w:rsidP="00AE41C1">
      <w:pPr>
        <w:rPr>
          <w:rFonts w:cstheme="minorHAnsi"/>
        </w:rPr>
      </w:pPr>
      <w:r>
        <w:rPr>
          <w:rFonts w:cstheme="minorHAnsi"/>
        </w:rPr>
        <w:t>Sample Output:</w:t>
      </w:r>
    </w:p>
    <w:p w14:paraId="1B0CFD67" w14:textId="77777777" w:rsidR="00AE41C1" w:rsidRDefault="00AE41C1" w:rsidP="00AE41C1">
      <w:r>
        <w:rPr>
          <w:rFonts w:cstheme="minorHAnsi"/>
        </w:rPr>
        <w:t>Test Data:</w:t>
      </w:r>
    </w:p>
    <w:p w14:paraId="5C62169B" w14:textId="77777777" w:rsidR="00AE41C1" w:rsidRPr="00AE41C1" w:rsidRDefault="00AE41C1" w:rsidP="00AE41C1"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3A0A2F5F" w14:textId="77777777" w:rsidR="00AE41C1" w:rsidRPr="00D670D7" w:rsidRDefault="00AE41C1" w:rsidP="00AE41C1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33C81B0A" w14:textId="77777777" w:rsidR="00AE41C1" w:rsidRDefault="00AE41C1" w:rsidP="00AE41C1">
      <w:pPr>
        <w:rPr>
          <w:rFonts w:cstheme="minorHAnsi"/>
        </w:rPr>
      </w:pPr>
      <w:r>
        <w:rPr>
          <w:rFonts w:cstheme="minorHAnsi"/>
        </w:rPr>
        <w:t>Meta data:</w:t>
      </w:r>
    </w:p>
    <w:p w14:paraId="1EC22C12" w14:textId="77777777" w:rsidR="00AE41C1" w:rsidRPr="00D670D7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cstheme="minorHAnsi"/>
        </w:rPr>
        <w:t>Further Information:</w:t>
      </w:r>
    </w:p>
    <w:p w14:paraId="1E77CA2A" w14:textId="77777777" w:rsidR="00AE41C1" w:rsidRPr="00AE41C1" w:rsidRDefault="00AE41C1" w:rsidP="00AE41C1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AE41C1" w:rsidRPr="00AE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476A0"/>
    <w:rsid w:val="00066807"/>
    <w:rsid w:val="000C4CFB"/>
    <w:rsid w:val="00185D25"/>
    <w:rsid w:val="001D38EE"/>
    <w:rsid w:val="00234121"/>
    <w:rsid w:val="002373C8"/>
    <w:rsid w:val="00242FC4"/>
    <w:rsid w:val="00243D45"/>
    <w:rsid w:val="002572C3"/>
    <w:rsid w:val="00265ABD"/>
    <w:rsid w:val="002F4FD2"/>
    <w:rsid w:val="002F7045"/>
    <w:rsid w:val="0035508C"/>
    <w:rsid w:val="00377071"/>
    <w:rsid w:val="0039377F"/>
    <w:rsid w:val="003D6AA0"/>
    <w:rsid w:val="00403E9D"/>
    <w:rsid w:val="00440F65"/>
    <w:rsid w:val="004B46CE"/>
    <w:rsid w:val="004C3090"/>
    <w:rsid w:val="004E3F52"/>
    <w:rsid w:val="0050115C"/>
    <w:rsid w:val="0054235D"/>
    <w:rsid w:val="005C562F"/>
    <w:rsid w:val="00616E70"/>
    <w:rsid w:val="00621E86"/>
    <w:rsid w:val="00660CFE"/>
    <w:rsid w:val="006E0831"/>
    <w:rsid w:val="0071143F"/>
    <w:rsid w:val="0074591A"/>
    <w:rsid w:val="0075529A"/>
    <w:rsid w:val="00762574"/>
    <w:rsid w:val="007D17CC"/>
    <w:rsid w:val="007D3714"/>
    <w:rsid w:val="007D7639"/>
    <w:rsid w:val="007E00C3"/>
    <w:rsid w:val="008453C9"/>
    <w:rsid w:val="0085080F"/>
    <w:rsid w:val="00885D2D"/>
    <w:rsid w:val="008F4326"/>
    <w:rsid w:val="008F71E0"/>
    <w:rsid w:val="008F7297"/>
    <w:rsid w:val="00913E5D"/>
    <w:rsid w:val="009B2110"/>
    <w:rsid w:val="009D01BA"/>
    <w:rsid w:val="009D04BE"/>
    <w:rsid w:val="009E7B6D"/>
    <w:rsid w:val="00AA348E"/>
    <w:rsid w:val="00AB7D56"/>
    <w:rsid w:val="00AE41C1"/>
    <w:rsid w:val="00BC1672"/>
    <w:rsid w:val="00C40E44"/>
    <w:rsid w:val="00C9787A"/>
    <w:rsid w:val="00C97AB5"/>
    <w:rsid w:val="00CA290A"/>
    <w:rsid w:val="00CD2CEE"/>
    <w:rsid w:val="00D670D7"/>
    <w:rsid w:val="00D96DFB"/>
    <w:rsid w:val="00DB0A19"/>
    <w:rsid w:val="00DC2532"/>
    <w:rsid w:val="00DE46D9"/>
    <w:rsid w:val="00E7147B"/>
    <w:rsid w:val="00E95B28"/>
    <w:rsid w:val="00EB3C81"/>
    <w:rsid w:val="00EF1564"/>
    <w:rsid w:val="00EF7FD5"/>
    <w:rsid w:val="00F011D2"/>
    <w:rsid w:val="00F32B54"/>
    <w:rsid w:val="00F61344"/>
    <w:rsid w:val="00F72981"/>
    <w:rsid w:val="00FB198D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C1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B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21</cp:revision>
  <dcterms:created xsi:type="dcterms:W3CDTF">2022-10-26T09:10:00Z</dcterms:created>
  <dcterms:modified xsi:type="dcterms:W3CDTF">2022-11-12T12:30:00Z</dcterms:modified>
</cp:coreProperties>
</file>