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import sys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import asyncio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import logging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logging.basicConfig(level=logging.INFO)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一次使用异步 处处使用异步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import aiomysql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def log(sql,args=()):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logging.info('SQL:%s' %sql)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def create_pool(loop, **kw): #这里的**kw是一个dict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logging.info(' start creating database connection pool')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global __pool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理解这里的yield from 是很重要的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#dict有一个get方法，如果dict中有对应的value值，则返回对应于key的value值，否则返回默认值，例如下面的host，如果dict里面没有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#'host',则返回后面的默认值，也就是'localhost'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#这里有一个关于Pool的连接，讲了一些Pool的知识点，挺不错的，</w:t>
      </w:r>
      <w:r>
        <w:rPr>
          <w:rStyle w:val="8"/>
          <w:rFonts w:ascii="宋体" w:hAnsi="宋体" w:eastAsia="宋体" w:cs="宋体"/>
          <w:color w:val="33333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Style w:val="8"/>
          <w:rFonts w:ascii="宋体" w:hAnsi="宋体" w:eastAsia="宋体" w:cs="宋体"/>
          <w:color w:val="33333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"http://aiomysql.readthedocs.io/en/latest/pool.html" \t "https://blog.csdn.net/haskei/article/details/_blank" </w:instrText>
      </w:r>
      <w:r>
        <w:rPr>
          <w:rStyle w:val="8"/>
          <w:rFonts w:ascii="宋体" w:hAnsi="宋体" w:eastAsia="宋体" w:cs="宋体"/>
          <w:color w:val="33333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33333"/>
          <w:sz w:val="24"/>
          <w:szCs w:val="24"/>
          <w:u w:val="none"/>
          <w:bdr w:val="none" w:color="auto" w:sz="0" w:space="0"/>
        </w:rPr>
        <w:t>点击打开链接</w:t>
      </w:r>
      <w:r>
        <w:rPr>
          <w:rStyle w:val="8"/>
          <w:rFonts w:ascii="宋体" w:hAnsi="宋体" w:eastAsia="宋体" w:cs="宋体"/>
          <w:color w:val="33333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，下面这些参数都会讲到，以及destroy__pool里面的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#wait_closed()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__pool=yield from aiomysql.create_pool(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host=kw.get('host','localhost'),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port=kw.get('port',3306),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user=kw['user'],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password=kw['password'],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db=kw['db'],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charset=kw.get('charset','utf8'),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autocommit=kw.get('autocommit',True), #默认自动提交事务，不用手动去提交事务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maxsize=kw.get('maxsize',10),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minsize=kw.get('minsize',1),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loop=loop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def destroy_pool():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global __pool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if __pool is not None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__pool.close()  #关闭进程池,The method is not a coroutine,就是说close()不是一个协程，所有不用yield from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yield from __pool.wait_closed() #但是wait_close()是一个协程，所以要用yield from,到底哪些函数是协程，上面Pool的链接中都有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我很好奇为啥不用commit 事务不用提交么？我觉得是因为上面再创建进程池的时候，有一个参数autocommit=kw.get('autocommit',True)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意思是默认会自动提交事务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def select(sql, args, size=None):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log(sql,args)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global __pool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666 建立游标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-*- yield from 将会调用一个子协程，并直接返回调用的结果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yield from从连接池中返回一个连接， 这个地方已经创建了进程池并和进程池连接了，进程池的创建被封装到了create_pool(loop, **kw)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with (yield from __pool) as conn: #使用该语句的前提是已经创建了进程池，因为这句话是在函数定义里面，所以可以这样用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cur = yield from conn.cursor(aiomysql.DictCursor) #A cursor which returns results as a dictionary.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yield from cur.execute(sql.replace('?', '%s'), 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size: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rs = yield from cur.fetchmany(size) #一次性返回size条查询结果，结果是一个list，里面是tuple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rs = yield from cur.fetchall()  #一次性返回所有的查询结果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yield from cur.close() #关闭游标，不用手动关闭conn，因为是在with语句里面，会自动关闭，因为是select，所以不需要提交事务(commit)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logging.info('rows have returned %s' %len(rs))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return rs  #返回查询结果，元素是tuple的list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封装INSERT, UPDATE, DELETE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语句操作参数一样，所以定义一个通用的执行函数，只是操作参数一样，但是语句的格式不一样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返回操作影响的行号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我想说的是 知道影响行号有个叼用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def execute(sql,args, autocommit=True):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log(sql)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global __pool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with (yield from __pool) as conn: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try: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# 因为execute类型sql操作返回结果只有行号，不需要dict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cur = yield from conn.cursor()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# 顺便说一下 后面的args 别掉了 掉了是无论如何都插入不了数据的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yield from cur.execute(sql.replace('?', '%s'), 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yield from conn.commit() #这里为什么还要手动提交数据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affected_line=cur.rowcount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yield from cur.close()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print('execute : ', affected_line)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except BaseException as 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raise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affected_line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这个函数主要是把查询字段计数 替换成sql识别的?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比如说：insert into  `User` (`password`, `email`, `name`, `id`) values (?,?,?,?)  看到了么 后面这四个问号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def create_args_string(num):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lol=[]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for n in range(num):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lol.append('?')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return (','.join(lol))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定义Field类，负责保存(数据库)表的字段名和字段类型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Field(object):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表的字段包含名字、类型、是否为表的主键和默认值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name, column_type, primary__key, default):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self.name =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self.column_type=column_type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self.primary_key=primary__key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self.default=default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__str__(self):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返回 表名字 字段名 和字段类型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"&lt;%s , %s , %s&gt;" %(self.__class__.__name__, self.name, self.column_type)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定义数据库中五个存储类型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StringField(Field):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name=None, primary_key=False, default=None, ddl='varchar(100)'):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super().__init__(name,ddl,primary_key,default)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布尔类型不可以作为主键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BooleanField(Field):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name=None, default=False):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super().__init__(name,'Boolean',False, default)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不知道这个column type是否可以自己定义 先自己定义看一下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IntegerField(Field):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name=None, primary_key=False, default=0):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super().__init__(name, 'int', primary_key, default)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FloatField(Field):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name=None, primary_key=False,default=0.0):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super().__init__(name, 'float', primary_key, default)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TextField(Field):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name=None, default=None):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super().__init__(name,'text',False, default)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class Model(dict,metaclass=ModelMetaclass):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-*-定义Model的元类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所有的元类都继承自type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ModelMetaclass元类定义了所有Model基类(继承ModelMetaclass)的子类实现的操作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-*-ModelMetaclass的工作主要是为一个数据库表映射成一个封装的类做准备：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***读取具体子类(user)的映射信息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创造类的时候，排除对Model类的修改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在当前类中查找所有的类属性(attrs)，如果找到Field属性，就将其保存到__mappings__的dict中，同时从类属性中删除Field(防止实例属性遮住类的同名属性)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将数据库表名保存到__table__中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完成这些工作就可以在Model中定义各种数据库的操作方法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metaclass是类的模板，所以必须从`type`类型派生：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ModelMetaclass(type):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__new__控制__init__的执行，所以在其执行之前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cls:代表要__init__的类，此参数在实例化时由Python解释器自动提供(例如下文的User和Model)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bases：代表继承父类的集合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attrs：类的方法集合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__new__(cls, name, bases, attrs):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排除model 是因为要排除对model类的修改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name=='Model':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return type.__new__(cls, name, bases, attrs)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获取table名称 为啥获取table名称 至于在哪里我也是不明白握草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table_name=attrs.get('__table__', None) or name   #r如果存在表名，则返回表名，否则返回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logging.info('found table: %s (table: %s) ' %(name,table_name 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获取Field所有主键名和Field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mappings=dict()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fields=[]  #field保存的是除主键外的属性名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primaryKey=None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这个k是表示字段名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for k, v in attrs.items():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if isinstance(v, Field):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logging.info('Found mapping %s===&gt;%s' %(k, v))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# 注意mapping的用法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mappings[k] = 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if v.primary_key: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    logging.info('fond primary key %s'%k)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    # 这里很有意思 当第一次主键存在primaryKey被赋值 后来如果再出现主键的话就会引发错误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    if primaryKey: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        raise RuntimeError('Duplicated key for field') #一个表只能有一个主键，当再出现一个主键的时候就报错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    primaryKey=k # 也就是说主键只能被设置一次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    fields.append(k)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not primaryKey:  #如果主键不存在也将会报错，在这个表中没有找到主键，一个表只能有一个主键，而且必须有一个主键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raise RuntimeError('Primary key not found!')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w下面位字段从类属性中删除Field 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for k in mappings.keys():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attrs.pop(k)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保存除主键外的属性为''列表形式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将除主键外的其他属性变成`id`, `name`这种形式，关于反引号``的用法，可以参考点击打开链接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escaped_fields=list(map(lambda f:'`%s`' %f, fields))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保存属性和列的映射关系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attrs['__mappings__']=mappings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保存表名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attrs['__table__']=table_name  #这里的tablename并没有转换成反引号的形式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保存主键名称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attrs['__primary_key__']=primaryKey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保存主键外的属性名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attrs['__fields__']=fields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构造默认的增删改查 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attrs['__select__']='select `%s`, %s from `%s` '%(primaryKey,', '.join(escaped_fields), table_name)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attrs['__insert__'] = 'insert into  `%s` (%s, `%s`) values (%s) ' %(table_name, ', '.join(escaped_fields), primaryKey, create_args_string(len(escaped_fields)+1))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attrs['__update__']='update `%s` set %s where `%s` = ?' % (table_name, ', '.join(map(lambda f:'`%s`=?' % (mappings.get(f).name or f), fields)), primaryKey)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attrs['__delete__']='delete from `%s` where `%s`=?' %(table_name, primaryKey)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type.__new__(cls, name, bases, attrs)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定义ORM所有映射的基类：Model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Model类的任意子类可以映射一个数据库表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Model类可以看作是对所有数据库表操作的基本定义的映射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基于字典查询形式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Model从dict继承，拥有字典的所有功能，同时实现特殊方法__getattr__和__setattr__，能够实现属性操作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# 实现数据库操作的所有方法，定义为class方法，所有继承自Model都具有数据库操作方法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class Model(dict,metaclass=ModelMetaclass):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__init__(self, **kw): #感觉这里去掉__init__的声明也是代码结果是没影响的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super(Model,self).__init__(**kw)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__getattr__(self, key):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try: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return self[key]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except KeyError: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raise AttributeError("'Model' object have no attribution: %s"% key)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__setattr__(self, key, value):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self[key] =value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getValue(self, key):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这个是默认内置函数实现的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getattr(self, key, None)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getValueOrDefault(self, key):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value=getattr(self, key , None)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value is None: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field = self.__mappings__[key]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if field.default is not None: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value = field.default() if callable(field.default) else field.default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logging.info('using default value for %s : %s ' % (key, str(value)))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setattr(self, key, value)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value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@classmethod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类方法有类变量cls传入，从而可以用cls做一些相关的处理。并且有子类继承时，调用该类方法时，传入的类变量cls是子类，而非父类。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find_all(cls, where=None, args=None, **kw):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sql = [cls.__select__]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sql.append('where')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sql.append(where)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args is None: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args = 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orderBy = kw.get('orderBy', None)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orderBy: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sql.append('order by')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sql.append(orderBy)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dict 提供get方法 指定放不存在时候返回后学的东西 比如a.get('Fuck',None)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limit = kw.get('limit', None)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limit is not None: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sql.append('limit')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if isinstance(limit, int):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sql.append('?')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args.append(limit)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elif isinstance(limit, tuple) and len(limit) ==2: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sql.append('?,?')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args.extend(limit)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raise ValueError('Invalid limit value : %s ' % str(limit))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rs = yield from select(' '.join(sql),args) #返回的rs是一个元素是tuple的list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[cls(**r) for r in rs]  # **r 是关键字参数，构成了一个cls类的列表，其实就是每一条记录对应的类实例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@classmethod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findNumber(cls, selectField, where=None, args=None):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'''find number by select and where.'''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sql = ['select %s __num__ from `%s`' %(selectField, cls.__table__)]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sql.append('where')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sql.append(where)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rs = yield from select(' '.join(sql), args, 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len(rs) == 0: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return 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rs[0]['__num__']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@classmethod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find(cls, primarykey):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'''find object by primary key'''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#rs是一个list，里面是一个dict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rs = yield from select('%s where `%s`=?' %(cls.__select__, cls.__primary_key__), [primarykey], 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len(rs) == 0: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return 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cls(**rs[0])  #返回一条记录，以dict的形式返回，因为cls的夫类继承了dict类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@classmethod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findAll(cls, **kw):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rs = 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len(kw) == 0: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rs = yield from select(cls.__select__, None)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args=[]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values=[]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for k, v in kw.items():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args.append('%s=?' % k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    values.append(v)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print('%s where %s ' % (cls.__select__,  ' and '.join(args)), values)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rs = yield from select('%s where %s ' % (cls.__select__,  ' and '.join(args)), values)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return 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save(self):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args = list(map(self.getValueOrDefault, self.__fields__))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print('save:%s' % 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args.append(self.getValueOrDefault(self.__primary_key__))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rows = yield from execute(self.__insert__, 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rows != 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print(self.__insert__)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logging.warning('failed to insert record: affected rows: %s' %rows)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 显示方言错误是什么鬼。。。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update(self): #修改数据库中已经存入的数据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args = list(map(self.getValue, self.__fields__))  #获得的value是User2实例的属性值，也就是传入的name，email，password值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args.append(self.getValue(self.__primary_key__))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rows = yield from execute(self.__update__, 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rows != 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logging.warning('failed to update record: affected rows: %s'%rows)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delete(self):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args = [self.getValue(self.__primary_key__)]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rows = yield from execute(self.__delete__, args)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if rows != 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    logging.warning('failed to delete by primary key: affected rows: %s' %rows)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if __name__=="__main__":#一个类自带前后都有双下划线的方法，在子类继承该类的时候，这些方法会自动调用，比如__init__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class User2(Model): #虽然User类乍看没有参数传入，但实际上，User类继承Model类，Model类又继承dict类，所以User类的实例可以传入关键字参数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id = IntegerField('id',primary_key=True) #主键为id， tablename为User，即类名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name = StringField('name')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email = StringField('email')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password = StringField('password')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#创建异步事件的句柄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loop = asyncio.get_event_loop()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#创建实例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@asyncio.coroutine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def test():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yield from create_pool(loop=loop, host='localhost', port=3306, user='root', password='Limin123?', db='test')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#user = User2(id=2, name='Tom', email='slysly759@gmail.com', password='12345')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r = yield from User2.findAll()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print(r)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#yield from user.save()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#ield from user.update()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#yield from user.delete()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r = yield from User2.find(8)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print(r)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r = yield from User2.findAll()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print(1, 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r = yield from User2.findAll(name='sly')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# print(2, 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yield from destroy_pool()  #关闭pool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loop.run_until_complete(test())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loop.close()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if loop.is_closed():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    sys.exit(0)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oa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72B8B"/>
    <w:multiLevelType w:val="multilevel"/>
    <w:tmpl w:val="5D772B8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A4839"/>
    <w:rsid w:val="6A2A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character" w:customStyle="1" w:styleId="9">
    <w:name w:val="count"/>
    <w:basedOn w:val="4"/>
    <w:uiPriority w:val="0"/>
    <w:rPr>
      <w:color w:val="858585"/>
      <w:sz w:val="18"/>
      <w:szCs w:val="18"/>
    </w:rPr>
  </w:style>
  <w:style w:type="character" w:customStyle="1" w:styleId="10">
    <w:name w:val="article-type"/>
    <w:basedOn w:val="4"/>
    <w:uiPriority w:val="0"/>
    <w:rPr>
      <w:sz w:val="18"/>
      <w:szCs w:val="18"/>
    </w:rPr>
  </w:style>
  <w:style w:type="character" w:customStyle="1" w:styleId="11">
    <w:name w:val="article-type1"/>
    <w:basedOn w:val="4"/>
    <w:uiPriority w:val="0"/>
  </w:style>
  <w:style w:type="character" w:customStyle="1" w:styleId="12">
    <w:name w:val="tip"/>
    <w:basedOn w:val="4"/>
    <w:uiPriority w:val="0"/>
    <w:rPr>
      <w:color w:val="999999"/>
      <w:sz w:val="18"/>
      <w:szCs w:val="18"/>
    </w:rPr>
  </w:style>
  <w:style w:type="character" w:customStyle="1" w:styleId="13">
    <w:name w:val="close-bt"/>
    <w:basedOn w:val="4"/>
    <w:uiPriority w:val="0"/>
  </w:style>
  <w:style w:type="character" w:customStyle="1" w:styleId="14">
    <w:name w:val="close-bt1"/>
    <w:basedOn w:val="4"/>
    <w:uiPriority w:val="0"/>
  </w:style>
  <w:style w:type="character" w:customStyle="1" w:styleId="15">
    <w:name w:val="vip-get"/>
    <w:basedOn w:val="4"/>
    <w:uiPriority w:val="0"/>
    <w:rPr>
      <w:color w:val="FF5A52"/>
      <w:sz w:val="21"/>
      <w:szCs w:val="21"/>
    </w:rPr>
  </w:style>
  <w:style w:type="character" w:customStyle="1" w:styleId="16">
    <w:name w:val="quote"/>
    <w:basedOn w:val="4"/>
    <w:uiPriority w:val="0"/>
    <w:rPr>
      <w:color w:val="6B6B6B"/>
      <w:sz w:val="18"/>
      <w:szCs w:val="18"/>
    </w:rPr>
  </w:style>
  <w:style w:type="character" w:customStyle="1" w:styleId="17">
    <w:name w:val="quote1"/>
    <w:basedOn w:val="4"/>
    <w:uiPriority w:val="0"/>
    <w:rPr>
      <w:color w:val="6B6B6B"/>
      <w:sz w:val="18"/>
      <w:szCs w:val="18"/>
    </w:rPr>
  </w:style>
  <w:style w:type="character" w:customStyle="1" w:styleId="18">
    <w:name w:val="quote2"/>
    <w:basedOn w:val="4"/>
    <w:uiPriority w:val="0"/>
    <w:rPr>
      <w:color w:val="6B6B6B"/>
      <w:sz w:val="18"/>
      <w:szCs w:val="18"/>
    </w:rPr>
  </w:style>
  <w:style w:type="character" w:customStyle="1" w:styleId="19">
    <w:name w:val="quote3"/>
    <w:basedOn w:val="4"/>
    <w:uiPriority w:val="0"/>
    <w:rPr>
      <w:color w:val="6B6B6B"/>
      <w:sz w:val="18"/>
      <w:szCs w:val="18"/>
    </w:rPr>
  </w:style>
  <w:style w:type="character" w:customStyle="1" w:styleId="20">
    <w:name w:val="reward-close"/>
    <w:basedOn w:val="4"/>
    <w:uiPriority w:val="0"/>
  </w:style>
  <w:style w:type="character" w:customStyle="1" w:styleId="21">
    <w:name w:val="hover"/>
    <w:basedOn w:val="4"/>
    <w:uiPriority w:val="0"/>
    <w:rPr>
      <w:color w:val="CA0C16"/>
      <w:bdr w:val="single" w:color="CA0C16" w:sz="6" w:space="0"/>
    </w:rPr>
  </w:style>
  <w:style w:type="character" w:customStyle="1" w:styleId="22">
    <w:name w:val="red"/>
    <w:basedOn w:val="4"/>
    <w:uiPriority w:val="0"/>
    <w:rPr>
      <w:color w:val="FF0000"/>
    </w:rPr>
  </w:style>
  <w:style w:type="character" w:customStyle="1" w:styleId="23">
    <w:name w:val="nth-child(3n+1)"/>
    <w:basedOn w:val="4"/>
    <w:uiPriority w:val="0"/>
  </w:style>
  <w:style w:type="character" w:customStyle="1" w:styleId="24">
    <w:name w:val="choosed"/>
    <w:basedOn w:val="4"/>
    <w:uiPriority w:val="0"/>
    <w:rPr>
      <w:color w:val="CA0C16"/>
      <w:bdr w:val="single" w:color="CA0C16" w:sz="6" w:space="0"/>
    </w:rPr>
  </w:style>
  <w:style w:type="character" w:customStyle="1" w:styleId="25">
    <w:name w:val="txt"/>
    <w:basedOn w:val="4"/>
    <w:uiPriority w:val="0"/>
  </w:style>
  <w:style w:type="character" w:customStyle="1" w:styleId="26">
    <w:name w:val="point2"/>
    <w:basedOn w:val="4"/>
    <w:uiPriority w:val="0"/>
    <w:rPr>
      <w:bdr w:val="none" w:color="auto" w:sz="0" w:space="0"/>
      <w:shd w:val="clear" w:fill="E0E0E0"/>
    </w:rPr>
  </w:style>
  <w:style w:type="character" w:customStyle="1" w:styleId="27">
    <w:name w:val="text10"/>
    <w:basedOn w:val="4"/>
    <w:uiPriority w:val="0"/>
    <w:rPr>
      <w:vertAlign w:val="superscript"/>
    </w:rPr>
  </w:style>
  <w:style w:type="character" w:customStyle="1" w:styleId="28">
    <w:name w:val="advert-money"/>
    <w:basedOn w:val="4"/>
    <w:uiPriority w:val="0"/>
    <w:rPr>
      <w:b/>
      <w:color w:val="CA0A16"/>
      <w:sz w:val="24"/>
      <w:szCs w:val="24"/>
    </w:rPr>
  </w:style>
  <w:style w:type="character" w:customStyle="1" w:styleId="29">
    <w:name w:val="advert-count-people"/>
    <w:basedOn w:val="4"/>
    <w:uiPriority w:val="0"/>
    <w:rPr>
      <w:color w:val="8A8A8A"/>
      <w:sz w:val="21"/>
      <w:szCs w:val="21"/>
    </w:rPr>
  </w:style>
  <w:style w:type="character" w:customStyle="1" w:styleId="30">
    <w:name w:val="text"/>
    <w:basedOn w:val="4"/>
    <w:uiPriority w:val="0"/>
    <w:rPr>
      <w:vertAlign w:val="superscript"/>
    </w:rPr>
  </w:style>
  <w:style w:type="character" w:customStyle="1" w:styleId="31">
    <w:name w:val="tip1"/>
    <w:basedOn w:val="4"/>
    <w:uiPriority w:val="0"/>
    <w:rPr>
      <w:color w:val="999999"/>
      <w:sz w:val="18"/>
      <w:szCs w:val="18"/>
    </w:rPr>
  </w:style>
  <w:style w:type="character" w:customStyle="1" w:styleId="32">
    <w:name w:val="hover14"/>
    <w:basedOn w:val="4"/>
    <w:uiPriority w:val="0"/>
    <w:rPr>
      <w:color w:val="CA0C16"/>
      <w:bdr w:val="single" w:color="CA0C16" w:sz="6" w:space="0"/>
    </w:rPr>
  </w:style>
  <w:style w:type="character" w:customStyle="1" w:styleId="33">
    <w:name w:val="text9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2020-03-12T11:29:00Z</dcterms:created>
  <dc:creator>烟雨平生</dc:creator>
  <cp:lastModifiedBy>烟雨平生</cp:lastModifiedBy>
  <dcterms:modified xsi:type="dcterms:W3CDTF">2020-03-12T14:26:56Z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