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9F" w:rsidRDefault="007A769F" w:rsidP="00C95C7B">
      <w:r>
        <w:t xml:space="preserve">Atividade </w:t>
      </w:r>
      <w:proofErr w:type="spellStart"/>
      <w:r>
        <w:t>Hyago</w:t>
      </w:r>
      <w:proofErr w:type="spellEnd"/>
      <w:r>
        <w:br/>
      </w:r>
    </w:p>
    <w:p w:rsidR="00C95C7B" w:rsidRDefault="00C95C7B" w:rsidP="00C95C7B">
      <w:r>
        <w:rPr>
          <w:noProof/>
        </w:rPr>
        <w:drawing>
          <wp:inline distT="0" distB="0" distL="0" distR="0">
            <wp:extent cx="2419643" cy="430124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22" cy="43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9F" w:rsidRDefault="007A769F" w:rsidP="00C95C7B"/>
    <w:p w:rsidR="00C91920" w:rsidRDefault="00C91920" w:rsidP="00C91920">
      <w:r>
        <w:t>Funcional</w:t>
      </w:r>
    </w:p>
    <w:p w:rsidR="00C91920" w:rsidRDefault="00C91920" w:rsidP="00C91920">
      <w:r>
        <w:t>1</w:t>
      </w:r>
      <w:r w:rsidR="00DD6D4B">
        <w:t xml:space="preserve"> </w:t>
      </w:r>
      <w:r>
        <w:t>Catálogo de produtos com alta qualidade</w:t>
      </w:r>
    </w:p>
    <w:p w:rsidR="00C91920" w:rsidRDefault="00C91920" w:rsidP="00C91920">
      <w:r>
        <w:t xml:space="preserve">   - Apresentação de produtos com imagens nítidas e detalhadas para uma experiência visual atraente</w:t>
      </w:r>
    </w:p>
    <w:p w:rsidR="00C91920" w:rsidRDefault="00C91920" w:rsidP="00C91920">
      <w:r>
        <w:t>2</w:t>
      </w:r>
      <w:r w:rsidR="00DD6D4B">
        <w:t xml:space="preserve"> </w:t>
      </w:r>
      <w:r>
        <w:t xml:space="preserve">Cadastro de usuários </w:t>
      </w:r>
    </w:p>
    <w:p w:rsidR="00E93003" w:rsidRDefault="00C91920" w:rsidP="00C91920">
      <w:r>
        <w:t xml:space="preserve">   - </w:t>
      </w:r>
      <w:r w:rsidR="00AD4B75">
        <w:t xml:space="preserve"> U</w:t>
      </w:r>
      <w:r w:rsidR="00AD4B75" w:rsidRPr="00AD4B75">
        <w:t>ma área onde os clientes podem criar contas pessoais</w:t>
      </w:r>
      <w:r w:rsidR="00AD4B75">
        <w:t xml:space="preserve"> tendo</w:t>
      </w:r>
      <w:r w:rsidR="00AD4B75" w:rsidRPr="00AD4B75">
        <w:t xml:space="preserve"> informações como nome, e-mail e senha</w:t>
      </w:r>
    </w:p>
    <w:p w:rsidR="00C91920" w:rsidRDefault="00C91920" w:rsidP="00C91920">
      <w:r>
        <w:t>3</w:t>
      </w:r>
      <w:r w:rsidR="00DD6D4B">
        <w:t xml:space="preserve"> </w:t>
      </w:r>
      <w:r>
        <w:t xml:space="preserve">Carrinho de compras </w:t>
      </w:r>
    </w:p>
    <w:p w:rsidR="00C91920" w:rsidRDefault="00C91920" w:rsidP="00C91920">
      <w:r>
        <w:t xml:space="preserve">   </w:t>
      </w:r>
      <w:r w:rsidR="00AD4B75">
        <w:t xml:space="preserve">-  </w:t>
      </w:r>
      <w:r w:rsidR="00AD4B75" w:rsidRPr="00AD4B75">
        <w:t>Uma funcionalidade que permite aos usuários adicionar, remover e editar itens em seu carrinho de compras antes de finalizar a compra</w:t>
      </w:r>
    </w:p>
    <w:p w:rsidR="00C91920" w:rsidRDefault="00C91920" w:rsidP="00C91920">
      <w:r>
        <w:t>4</w:t>
      </w:r>
      <w:r w:rsidR="00DD6D4B">
        <w:t xml:space="preserve"> </w:t>
      </w:r>
      <w:r>
        <w:t>Pagamento checkout seguro</w:t>
      </w:r>
    </w:p>
    <w:p w:rsidR="00C91920" w:rsidRDefault="00C91920" w:rsidP="00C91920">
      <w:r>
        <w:t xml:space="preserve">   - </w:t>
      </w:r>
      <w:r w:rsidR="00AD4B75">
        <w:t xml:space="preserve"> Um lugar onde </w:t>
      </w:r>
      <w:r w:rsidR="00AD4B75" w:rsidRPr="00AD4B75">
        <w:t>os clientes podem selecionar métodos de pagamento seguros, como cartões de débito, crédito ou outras formas seguras de pagamento online</w:t>
      </w:r>
    </w:p>
    <w:p w:rsidR="00AD4B75" w:rsidRDefault="00C91920" w:rsidP="00C91920">
      <w:proofErr w:type="gramStart"/>
      <w:r>
        <w:t>5</w:t>
      </w:r>
      <w:r w:rsidR="00DD6D4B">
        <w:t xml:space="preserve">  </w:t>
      </w:r>
      <w:r>
        <w:t>Sistema</w:t>
      </w:r>
      <w:proofErr w:type="gramEnd"/>
      <w:r>
        <w:t xml:space="preserve"> de busca por categoria, preço e características</w:t>
      </w:r>
    </w:p>
    <w:p w:rsidR="00C91920" w:rsidRDefault="00C91920" w:rsidP="00C91920">
      <w:bookmarkStart w:id="0" w:name="_GoBack"/>
      <w:bookmarkEnd w:id="0"/>
      <w:r>
        <w:lastRenderedPageBreak/>
        <w:t xml:space="preserve"> - </w:t>
      </w:r>
      <w:r w:rsidR="00AD4B75" w:rsidRPr="00AD4B75">
        <w:t xml:space="preserve">Uma </w:t>
      </w:r>
      <w:r w:rsidR="00AD4B75">
        <w:t xml:space="preserve">forma de </w:t>
      </w:r>
      <w:r w:rsidR="00AD4B75" w:rsidRPr="00AD4B75">
        <w:t>pesquisa que permite aos usuários encontrar rapidamente produtos desejados, filtrando por categoria faixa de preço e características</w:t>
      </w:r>
      <w:r w:rsidR="00AD4B75">
        <w:t xml:space="preserve">. </w:t>
      </w:r>
    </w:p>
    <w:p w:rsidR="00C91920" w:rsidRDefault="00C91920" w:rsidP="00C91920">
      <w:r>
        <w:t>Não Funcional:</w:t>
      </w:r>
    </w:p>
    <w:p w:rsidR="00C91920" w:rsidRDefault="00C91920" w:rsidP="00C91920">
      <w:r>
        <w:t>1</w:t>
      </w:r>
      <w:r w:rsidR="00DD6D4B">
        <w:t xml:space="preserve"> </w:t>
      </w:r>
      <w:r>
        <w:t xml:space="preserve">Segurança </w:t>
      </w:r>
    </w:p>
    <w:p w:rsidR="00C91920" w:rsidRDefault="00C91920" w:rsidP="00C91920">
      <w:r>
        <w:t xml:space="preserve">   - Implementação de medidas de segurança, como criptografia, para proteger as informações dos clientes durante as transações online.</w:t>
      </w:r>
    </w:p>
    <w:p w:rsidR="00C91920" w:rsidRDefault="00C91920" w:rsidP="00C91920">
      <w:r>
        <w:t>2</w:t>
      </w:r>
      <w:r w:rsidR="00DD6D4B">
        <w:t xml:space="preserve"> </w:t>
      </w:r>
      <w:r>
        <w:t xml:space="preserve">Responsividade </w:t>
      </w:r>
    </w:p>
    <w:p w:rsidR="00C91920" w:rsidRDefault="00C91920" w:rsidP="00C91920">
      <w:r>
        <w:t xml:space="preserve">   - Garantir que o site seja otimizado para dispositivos móveis, oferecendo uma experiência de usuário consistente e atraente em diferentes tamanhos de tela.</w:t>
      </w:r>
    </w:p>
    <w:p w:rsidR="00DD6D4B" w:rsidRDefault="00DD6D4B" w:rsidP="00C91920">
      <w:r>
        <w:t xml:space="preserve">3 Design: Um site funcional e fácil </w:t>
      </w:r>
      <w:proofErr w:type="gramStart"/>
      <w:r>
        <w:t>e Atraente</w:t>
      </w:r>
      <w:proofErr w:type="gramEnd"/>
      <w:r>
        <w:t xml:space="preserve"> </w:t>
      </w:r>
    </w:p>
    <w:p w:rsidR="00C91920" w:rsidRDefault="00DD6D4B" w:rsidP="00C91920">
      <w:r>
        <w:t xml:space="preserve">4 </w:t>
      </w:r>
      <w:r w:rsidR="00C91920">
        <w:t>Desempenho rápido do site</w:t>
      </w:r>
    </w:p>
    <w:p w:rsidR="00C91920" w:rsidRDefault="00C91920" w:rsidP="00C91920">
      <w:r>
        <w:t xml:space="preserve">   - Assegurar que o tempo de carregamento das páginas seja rápido, proporcionando uma experiência de navegação fluida para os usuários.</w:t>
      </w:r>
    </w:p>
    <w:p w:rsidR="00C91920" w:rsidRDefault="00C91920" w:rsidP="00C91920"/>
    <w:p w:rsidR="00C91920" w:rsidRDefault="00DD6D4B" w:rsidP="00C91920">
      <w:r>
        <w:t>Regras De Negocio</w:t>
      </w:r>
    </w:p>
    <w:p w:rsidR="00C91920" w:rsidRDefault="00C91920" w:rsidP="00C91920">
      <w:r>
        <w:t>1</w:t>
      </w:r>
      <w:r w:rsidR="00DD6D4B">
        <w:t xml:space="preserve"> </w:t>
      </w:r>
      <w:r>
        <w:t>Produtos produzidos de acordo com padrões de sustentabilidade</w:t>
      </w:r>
    </w:p>
    <w:p w:rsidR="00C91920" w:rsidRDefault="00C91920" w:rsidP="00C91920">
      <w:r>
        <w:t xml:space="preserve">   - Certificar-se de que os produtos sejam fabricados de forma sustentável, seguindo padrões ambientais.</w:t>
      </w:r>
    </w:p>
    <w:p w:rsidR="00C91920" w:rsidRDefault="00C91920" w:rsidP="00C91920">
      <w:r>
        <w:t>2</w:t>
      </w:r>
      <w:r w:rsidR="00DD6D4B">
        <w:t xml:space="preserve"> </w:t>
      </w:r>
      <w:r>
        <w:t>Materiais de fabricação éticos e sustentáveis</w:t>
      </w:r>
    </w:p>
    <w:p w:rsidR="00C91920" w:rsidRDefault="00C91920" w:rsidP="00C91920">
      <w:r>
        <w:t xml:space="preserve">   - Verificar se os materiais utilizados e os processos de fabricação são éticos e sustentáveis.</w:t>
      </w:r>
    </w:p>
    <w:p w:rsidR="00C91920" w:rsidRDefault="00C91920" w:rsidP="00C91920">
      <w:r>
        <w:t>3</w:t>
      </w:r>
      <w:r w:rsidR="00DD6D4B">
        <w:t xml:space="preserve"> Produtos com a informação sobre sua origem</w:t>
      </w:r>
    </w:p>
    <w:p w:rsidR="007A769F" w:rsidRDefault="00C91920" w:rsidP="00C91920">
      <w:r>
        <w:t xml:space="preserve">   - Acompanhar a origem dos produtos para fornecer informações transparentes aos clientes sobre sua procedência.</w:t>
      </w:r>
    </w:p>
    <w:p w:rsidR="00162EFB" w:rsidRDefault="00DD6D4B" w:rsidP="00C91920">
      <w:r>
        <w:t xml:space="preserve">4 Pagamento antecipado </w:t>
      </w:r>
    </w:p>
    <w:p w:rsidR="00DD6D4B" w:rsidRDefault="00162EFB" w:rsidP="00C91920">
      <w:r>
        <w:t>Cliente ter que pagar antes de receber seu produto</w:t>
      </w:r>
      <w:r w:rsidR="00DD6D4B">
        <w:br/>
      </w:r>
      <w:r w:rsidR="00DD6D4B">
        <w:br/>
        <w:t>5 Politica de</w:t>
      </w:r>
      <w:r>
        <w:t xml:space="preserve"> </w:t>
      </w:r>
      <w:proofErr w:type="spellStart"/>
      <w:r>
        <w:t>Cooks</w:t>
      </w:r>
      <w:proofErr w:type="spellEnd"/>
    </w:p>
    <w:p w:rsidR="00162EFB" w:rsidRDefault="00162EFB" w:rsidP="00C91920">
      <w:r>
        <w:t xml:space="preserve">Aceitar os termos do site e de serviços </w:t>
      </w:r>
    </w:p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DD6D4B" w:rsidRDefault="00DD6D4B" w:rsidP="00C95C7B"/>
    <w:p w:rsidR="00C95C7B" w:rsidRDefault="00C95C7B" w:rsidP="00C95C7B">
      <w:r>
        <w:t>Atividade Leonardo</w:t>
      </w:r>
    </w:p>
    <w:p w:rsidR="00C95C7B" w:rsidRDefault="00C95C7B" w:rsidP="00C95C7B">
      <w:r>
        <w:t xml:space="preserve"> </w:t>
      </w:r>
      <w:r>
        <w:rPr>
          <w:noProof/>
        </w:rPr>
        <w:drawing>
          <wp:inline distT="0" distB="0" distL="0" distR="0">
            <wp:extent cx="2377440" cy="4228642"/>
            <wp:effectExtent l="0" t="0" r="381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04" cy="426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1507" cy="4251229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731" cy="437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4B" w:rsidRDefault="00DD6D4B" w:rsidP="00DD6D4B">
      <w:r>
        <w:t>Funcionais</w:t>
      </w:r>
    </w:p>
    <w:p w:rsidR="00121520" w:rsidRDefault="00DD6D4B" w:rsidP="00121520">
      <w:pPr>
        <w:pStyle w:val="PargrafodaLista"/>
        <w:numPr>
          <w:ilvl w:val="0"/>
          <w:numId w:val="1"/>
        </w:numPr>
      </w:pPr>
      <w:r>
        <w:t xml:space="preserve">Registro seguro: </w:t>
      </w:r>
    </w:p>
    <w:p w:rsidR="00121520" w:rsidRDefault="00121520" w:rsidP="00121520">
      <w:pPr>
        <w:pStyle w:val="PargrafodaLista"/>
        <w:ind w:left="1416"/>
      </w:pPr>
    </w:p>
    <w:p w:rsidR="00DD6D4B" w:rsidRDefault="00DD6D4B" w:rsidP="00121520">
      <w:pPr>
        <w:pStyle w:val="PargrafodaLista"/>
      </w:pPr>
      <w:r>
        <w:t>Permite aos usuários criar contas de forma segura e identificar-se facilmente no aplicativo.</w:t>
      </w:r>
    </w:p>
    <w:p w:rsidR="00DD6D4B" w:rsidRDefault="00DD6D4B" w:rsidP="00DD6D4B"/>
    <w:p w:rsidR="00121520" w:rsidRDefault="00DD6D4B" w:rsidP="00121520">
      <w:pPr>
        <w:pStyle w:val="PargrafodaLista"/>
        <w:numPr>
          <w:ilvl w:val="0"/>
          <w:numId w:val="1"/>
        </w:numPr>
      </w:pPr>
      <w:r>
        <w:t>Flexibilidade de gerenciamento:</w:t>
      </w:r>
    </w:p>
    <w:p w:rsidR="00DD6D4B" w:rsidRDefault="00DD6D4B" w:rsidP="00121520">
      <w:pPr>
        <w:pStyle w:val="PargrafodaLista"/>
      </w:pPr>
      <w:r>
        <w:t xml:space="preserve"> Capacita os usuários a criar, visualizar e editar suas tarefas conforme necessário, fornecendo controle sobre suas atividades.</w:t>
      </w:r>
    </w:p>
    <w:p w:rsidR="00DD6D4B" w:rsidRDefault="00DD6D4B" w:rsidP="00DD6D4B"/>
    <w:p w:rsidR="00121520" w:rsidRDefault="00DD6D4B" w:rsidP="00121520">
      <w:pPr>
        <w:pStyle w:val="PargrafodaLista"/>
        <w:numPr>
          <w:ilvl w:val="0"/>
          <w:numId w:val="1"/>
        </w:numPr>
      </w:pPr>
      <w:r>
        <w:t>Estruturação eficiente:</w:t>
      </w:r>
    </w:p>
    <w:p w:rsidR="00DD6D4B" w:rsidRDefault="00DD6D4B" w:rsidP="00121520">
      <w:pPr>
        <w:pStyle w:val="PargrafodaLista"/>
      </w:pPr>
      <w:r>
        <w:t xml:space="preserve"> Ajuda na organização das tarefas em categorias, facilitando a visualização e o acompanhamento do progresso em diferentes áreas ou projetos.</w:t>
      </w:r>
    </w:p>
    <w:p w:rsidR="00DD6D4B" w:rsidRDefault="00DD6D4B" w:rsidP="00DD6D4B"/>
    <w:p w:rsidR="00121520" w:rsidRDefault="00DD6D4B" w:rsidP="00121520">
      <w:pPr>
        <w:pStyle w:val="PargrafodaLista"/>
        <w:numPr>
          <w:ilvl w:val="0"/>
          <w:numId w:val="1"/>
        </w:numPr>
      </w:pPr>
      <w:r>
        <w:t xml:space="preserve">Gestão do tempo e recursos: </w:t>
      </w:r>
    </w:p>
    <w:p w:rsidR="00DD6D4B" w:rsidRDefault="00DD6D4B" w:rsidP="00121520">
      <w:pPr>
        <w:pStyle w:val="PargrafodaLista"/>
      </w:pPr>
      <w:r>
        <w:t>Permite aos usuários atribuir prioridades às tarefas, ajudando-os a focar nos itens mais importantes e alocar recursos de maneira mais eficaz.</w:t>
      </w:r>
    </w:p>
    <w:p w:rsidR="00DD6D4B" w:rsidRDefault="00DD6D4B" w:rsidP="00DD6D4B"/>
    <w:p w:rsidR="00121520" w:rsidRDefault="00DD6D4B" w:rsidP="00121520">
      <w:pPr>
        <w:pStyle w:val="PargrafodaLista"/>
        <w:numPr>
          <w:ilvl w:val="0"/>
          <w:numId w:val="1"/>
        </w:numPr>
      </w:pPr>
      <w:r>
        <w:t>Visão panorâmica:</w:t>
      </w:r>
    </w:p>
    <w:p w:rsidR="00DD6D4B" w:rsidRDefault="00DD6D4B" w:rsidP="00121520">
      <w:pPr>
        <w:pStyle w:val="PargrafodaLista"/>
      </w:pPr>
      <w:r>
        <w:t xml:space="preserve"> Facilita o planejamento e o agendamento das atividades ao fornecer uma visão geral das tarefas em um formato de calendário mensal ou semanal. Isso ajuda os usuários a programar suas atividades de forma mais eficiente e evitar conflitos de agendamento.</w:t>
      </w:r>
    </w:p>
    <w:p w:rsidR="00121520" w:rsidRDefault="00121520" w:rsidP="00121520">
      <w:pPr>
        <w:pStyle w:val="PargrafodaLista"/>
      </w:pPr>
    </w:p>
    <w:p w:rsidR="00DD6D4B" w:rsidRDefault="00DD6D4B" w:rsidP="00DD6D4B">
      <w:proofErr w:type="gramStart"/>
      <w:r>
        <w:t>Não Funcional</w:t>
      </w:r>
      <w:proofErr w:type="gramEnd"/>
    </w:p>
    <w:p w:rsidR="00121520" w:rsidRDefault="00DD6D4B" w:rsidP="00DD6D4B">
      <w:r>
        <w:t>1</w:t>
      </w:r>
      <w:r>
        <w:t xml:space="preserve"> </w:t>
      </w:r>
      <w:r>
        <w:t xml:space="preserve">Tempo de resposta rápido: </w:t>
      </w:r>
    </w:p>
    <w:p w:rsidR="00DD6D4B" w:rsidRDefault="00DD6D4B" w:rsidP="00DD6D4B">
      <w:r>
        <w:t>Garante que o usuário experimente uma interação fluida e eficiente com o aplicativo, resultando em uma experiência satisfatória e produtiva.</w:t>
      </w:r>
    </w:p>
    <w:p w:rsidR="00DD6D4B" w:rsidRDefault="00DD6D4B" w:rsidP="00DD6D4B"/>
    <w:p w:rsidR="00121520" w:rsidRDefault="00DD6D4B" w:rsidP="00DD6D4B">
      <w:r>
        <w:t>2. Compatibilidade com dispositivos:</w:t>
      </w:r>
    </w:p>
    <w:p w:rsidR="00DD6D4B" w:rsidRDefault="00DD6D4B" w:rsidP="00DD6D4B">
      <w:r>
        <w:t xml:space="preserve"> Permite que os usuários acessem o aplicativo em uma ampla gama de dispositivos, incluindo smartphones, tablets e computadores, garantindo conveniência e acessibilidade.</w:t>
      </w:r>
    </w:p>
    <w:p w:rsidR="00DD6D4B" w:rsidRDefault="00DD6D4B" w:rsidP="00DD6D4B"/>
    <w:p w:rsidR="00121520" w:rsidRDefault="00DD6D4B" w:rsidP="00DD6D4B">
      <w:r>
        <w:t xml:space="preserve">3. Segurança dos dados do usuário: </w:t>
      </w:r>
    </w:p>
    <w:p w:rsidR="00DD6D4B" w:rsidRDefault="00DD6D4B" w:rsidP="00DD6D4B">
      <w:r>
        <w:t>Protege as informações pessoais e confidenciais dos usuários contra acesso não autorizado ou vazamentos, garantindo privacidade e confiança na plataforma.</w:t>
      </w:r>
    </w:p>
    <w:p w:rsidR="00DD6D4B" w:rsidRDefault="00DD6D4B" w:rsidP="00DD6D4B"/>
    <w:p w:rsidR="00121520" w:rsidRDefault="00DD6D4B" w:rsidP="00DD6D4B">
      <w:r>
        <w:t>4. Alta disponibilidade:</w:t>
      </w:r>
    </w:p>
    <w:p w:rsidR="00DD6D4B" w:rsidRDefault="00DD6D4B" w:rsidP="00DD6D4B">
      <w:r>
        <w:t xml:space="preserve"> Assegura que o aplicativo esteja disponível e acessível para os usuários a maior parte do tempo, minimizando interrupções e garantindo a continuidade das operações.</w:t>
      </w:r>
    </w:p>
    <w:p w:rsidR="00DD6D4B" w:rsidRDefault="00DD6D4B" w:rsidP="00DD6D4B"/>
    <w:p w:rsidR="00121520" w:rsidRDefault="00DD6D4B" w:rsidP="00121520">
      <w:pPr>
        <w:pStyle w:val="PargrafodaLista"/>
        <w:numPr>
          <w:ilvl w:val="0"/>
          <w:numId w:val="1"/>
        </w:numPr>
      </w:pPr>
      <w:r>
        <w:t xml:space="preserve">Eficiência de recursos: </w:t>
      </w:r>
    </w:p>
    <w:p w:rsidR="00162EFB" w:rsidRDefault="00DD6D4B" w:rsidP="00121520">
      <w:pPr>
        <w:pStyle w:val="PargrafodaLista"/>
      </w:pPr>
      <w:r>
        <w:t>Otimiza o uso de recursos do dispositivo, como bateria e armazenamento, para garantir que o aplicativo não sobrecarregue o dispositivo do usuário, proporcionando uma experiência de uso sem problemas e economizando energia.</w:t>
      </w:r>
      <w:r w:rsidR="00162EFB">
        <w:br/>
      </w:r>
      <w:r w:rsidR="00162EFB">
        <w:br/>
      </w:r>
      <w:r w:rsidR="00162EFB">
        <w:t xml:space="preserve">Regras de negócio </w:t>
      </w:r>
    </w:p>
    <w:p w:rsidR="00121520" w:rsidRDefault="00162EFB" w:rsidP="00121520">
      <w:pPr>
        <w:pStyle w:val="PargrafodaLista"/>
        <w:numPr>
          <w:ilvl w:val="0"/>
          <w:numId w:val="2"/>
        </w:numPr>
      </w:pPr>
      <w:r>
        <w:t>Restrição de acesso e modificação de tarefas:</w:t>
      </w:r>
    </w:p>
    <w:p w:rsidR="00162EFB" w:rsidRDefault="00162EFB" w:rsidP="00121520">
      <w:pPr>
        <w:pStyle w:val="PargrafodaLista"/>
      </w:pPr>
      <w:r>
        <w:t xml:space="preserve"> Esta funcionalidade garante que cada usuário só possa acessar e modificar as tarefas que eles próprios criaram, garantindo a privacidade e a segurança dos dados.</w:t>
      </w:r>
    </w:p>
    <w:p w:rsidR="00162EFB" w:rsidRDefault="00162EFB" w:rsidP="00162EFB"/>
    <w:p w:rsidR="00121520" w:rsidRDefault="00162EFB" w:rsidP="00121520">
      <w:pPr>
        <w:pStyle w:val="PargrafodaLista"/>
        <w:numPr>
          <w:ilvl w:val="0"/>
          <w:numId w:val="2"/>
        </w:numPr>
      </w:pPr>
      <w:r>
        <w:lastRenderedPageBreak/>
        <w:t xml:space="preserve">Aceitação da política de privacidade: </w:t>
      </w:r>
    </w:p>
    <w:p w:rsidR="00162EFB" w:rsidRDefault="00162EFB" w:rsidP="00121520">
      <w:pPr>
        <w:pStyle w:val="PargrafodaLista"/>
      </w:pPr>
      <w:r>
        <w:t>Antes de criar uma conta, todos os usuários devem concordar com a política de privacidade do aplicativo, garantindo transparência e conformidade com as regulamentações de proteção de dados.</w:t>
      </w:r>
    </w:p>
    <w:p w:rsidR="00162EFB" w:rsidRDefault="00162EFB" w:rsidP="00162EFB"/>
    <w:p w:rsidR="00121520" w:rsidRDefault="00162EFB" w:rsidP="00121520">
      <w:pPr>
        <w:pStyle w:val="PargrafodaLista"/>
        <w:numPr>
          <w:ilvl w:val="0"/>
          <w:numId w:val="2"/>
        </w:numPr>
      </w:pPr>
      <w:r>
        <w:t xml:space="preserve">Prevenção de duplicação de tarefas: </w:t>
      </w:r>
    </w:p>
    <w:p w:rsidR="00162EFB" w:rsidRDefault="00162EFB" w:rsidP="00121520">
      <w:pPr>
        <w:pStyle w:val="PargrafodaLista"/>
      </w:pPr>
      <w:r>
        <w:t>O aplicativo deve ter um sistema que evite a criação de tarefas duplicadas, mantendo a organização e evitando confusão na gestão de tarefas.</w:t>
      </w:r>
    </w:p>
    <w:p w:rsidR="00162EFB" w:rsidRDefault="00162EFB" w:rsidP="00162EFB"/>
    <w:p w:rsidR="00121520" w:rsidRDefault="00162EFB" w:rsidP="00121520">
      <w:pPr>
        <w:pStyle w:val="PargrafodaLista"/>
        <w:numPr>
          <w:ilvl w:val="0"/>
          <w:numId w:val="2"/>
        </w:numPr>
      </w:pPr>
      <w:r>
        <w:t>Opção de receber notificações por e-mail:</w:t>
      </w:r>
    </w:p>
    <w:p w:rsidR="00162EFB" w:rsidRDefault="00162EFB" w:rsidP="00121520">
      <w:pPr>
        <w:pStyle w:val="PargrafodaLista"/>
      </w:pPr>
      <w:r>
        <w:t xml:space="preserve"> Os usuários devem ter a opção de escolher se desejam receber notificações por e-mail, permitindo uma comunicação eficaz e personalizada com o aplicativo.</w:t>
      </w:r>
    </w:p>
    <w:p w:rsidR="00162EFB" w:rsidRDefault="00162EFB" w:rsidP="00162EFB"/>
    <w:p w:rsidR="00121520" w:rsidRDefault="00162EFB" w:rsidP="00121520">
      <w:pPr>
        <w:pStyle w:val="PargrafodaLista"/>
        <w:numPr>
          <w:ilvl w:val="0"/>
          <w:numId w:val="2"/>
        </w:numPr>
      </w:pPr>
      <w:r>
        <w:t xml:space="preserve">Check-in e </w:t>
      </w:r>
      <w:proofErr w:type="spellStart"/>
      <w:r>
        <w:t>Check-out</w:t>
      </w:r>
      <w:proofErr w:type="spellEnd"/>
      <w:r>
        <w:t xml:space="preserve">: </w:t>
      </w:r>
    </w:p>
    <w:p w:rsidR="00DD6D4B" w:rsidRDefault="00162EFB" w:rsidP="00121520">
      <w:pPr>
        <w:pStyle w:val="PargrafodaLista"/>
      </w:pPr>
      <w:r>
        <w:t>Esta funcionalidade permite aos usuários registrar quando começam e terminam suas atividades, ajudando na gestão do tempo e no acompanhamento do progresso das tarefas.</w:t>
      </w:r>
    </w:p>
    <w:sectPr w:rsidR="00DD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D2A" w:rsidRDefault="007D2D2A" w:rsidP="00C95C7B">
      <w:pPr>
        <w:spacing w:after="0" w:line="240" w:lineRule="auto"/>
      </w:pPr>
      <w:r>
        <w:separator/>
      </w:r>
    </w:p>
  </w:endnote>
  <w:endnote w:type="continuationSeparator" w:id="0">
    <w:p w:rsidR="007D2D2A" w:rsidRDefault="007D2D2A" w:rsidP="00C9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D2A" w:rsidRDefault="007D2D2A" w:rsidP="00C95C7B">
      <w:pPr>
        <w:spacing w:after="0" w:line="240" w:lineRule="auto"/>
      </w:pPr>
      <w:r>
        <w:separator/>
      </w:r>
    </w:p>
  </w:footnote>
  <w:footnote w:type="continuationSeparator" w:id="0">
    <w:p w:rsidR="007D2D2A" w:rsidRDefault="007D2D2A" w:rsidP="00C95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858"/>
    <w:multiLevelType w:val="hybridMultilevel"/>
    <w:tmpl w:val="AA364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111A"/>
    <w:multiLevelType w:val="hybridMultilevel"/>
    <w:tmpl w:val="09849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7B"/>
    <w:rsid w:val="00121520"/>
    <w:rsid w:val="00162EFB"/>
    <w:rsid w:val="007A769F"/>
    <w:rsid w:val="007D2D2A"/>
    <w:rsid w:val="00AD4B75"/>
    <w:rsid w:val="00C91920"/>
    <w:rsid w:val="00C95C7B"/>
    <w:rsid w:val="00CA625D"/>
    <w:rsid w:val="00DD6D4B"/>
    <w:rsid w:val="00E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D819F"/>
  <w15:chartTrackingRefBased/>
  <w15:docId w15:val="{8E677219-2CE0-4719-866B-3BE57091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C7B"/>
  </w:style>
  <w:style w:type="paragraph" w:styleId="Rodap">
    <w:name w:val="footer"/>
    <w:basedOn w:val="Normal"/>
    <w:link w:val="RodapChar"/>
    <w:uiPriority w:val="99"/>
    <w:unhideWhenUsed/>
    <w:rsid w:val="00C9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C7B"/>
  </w:style>
  <w:style w:type="paragraph" w:styleId="PargrafodaLista">
    <w:name w:val="List Paragraph"/>
    <w:basedOn w:val="Normal"/>
    <w:uiPriority w:val="34"/>
    <w:qFormat/>
    <w:rsid w:val="0012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2</cp:revision>
  <dcterms:created xsi:type="dcterms:W3CDTF">2024-03-06T14:27:00Z</dcterms:created>
  <dcterms:modified xsi:type="dcterms:W3CDTF">2024-03-06T14:27:00Z</dcterms:modified>
</cp:coreProperties>
</file>