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FDCE" w14:textId="0F85A9D9" w:rsidR="0046125A" w:rsidRPr="00B82F86" w:rsidRDefault="008407B9" w:rsidP="00B82F86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pict w14:anchorId="1EA80F18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2050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6283C20B" w14:textId="77777777" w:rsidR="00963A3D" w:rsidRDefault="008407B9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5B84">
        <w:rPr>
          <w:rFonts w:ascii="Times New Roman" w:hAnsi="Times New Roman" w:cs="Times New Roman"/>
          <w:sz w:val="28"/>
          <w:szCs w:val="28"/>
        </w:rPr>
        <w:t xml:space="preserve">Спочатку потрібно зробити невелике налаштування програми git: вказати локальній системі git ім'я користувача та email. Це робиться такими командами, які можна виконати, перебуваючи в будь-якому каталозі: </w:t>
      </w:r>
    </w:p>
    <w:p w14:paraId="73B803B9" w14:textId="77777777" w:rsidR="00963A3D" w:rsidRDefault="00840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45B84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user.name "YourFullName" </w:t>
      </w:r>
      <w:r w:rsidRPr="00045B84">
        <w:rPr>
          <w:rFonts w:ascii="Times New Roman" w:hAnsi="Times New Roman" w:cs="Times New Roman"/>
          <w:sz w:val="28"/>
          <w:szCs w:val="28"/>
          <w:lang w:val="en-US"/>
        </w:rPr>
        <w:br/>
        <w:t xml:space="preserve">git config --global user.email </w:t>
      </w:r>
      <w:r w:rsidR="00E97B0E">
        <w:rPr>
          <w:rFonts w:ascii="Times New Roman" w:hAnsi="Times New Roman" w:cs="Times New Roman"/>
          <w:sz w:val="28"/>
          <w:szCs w:val="28"/>
          <w:lang w:val="en-US"/>
        </w:rPr>
        <w:t>myemail@gmail.com</w:t>
      </w:r>
    </w:p>
    <w:p w14:paraId="7573C757" w14:textId="77777777" w:rsidR="00045B84" w:rsidRPr="00045B84" w:rsidRDefault="00045B84" w:rsidP="00045B84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45B8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5B34D9D" w14:textId="77777777" w:rsidR="00963A3D" w:rsidRDefault="008407B9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5B84">
        <w:rPr>
          <w:rFonts w:ascii="Times New Roman" w:hAnsi="Times New Roman" w:cs="Times New Roman"/>
          <w:sz w:val="28"/>
          <w:szCs w:val="28"/>
        </w:rPr>
        <w:t xml:space="preserve">де замість YourFullName потрібно написати своє ім'я, а замість </w:t>
      </w:r>
      <w:r w:rsidR="00854B24" w:rsidRPr="00045B84">
        <w:rPr>
          <w:rFonts w:ascii="Times New Roman" w:hAnsi="Times New Roman" w:cs="Times New Roman"/>
          <w:sz w:val="28"/>
          <w:szCs w:val="28"/>
        </w:rPr>
        <w:t xml:space="preserve">myemail@gmail.com </w:t>
      </w:r>
      <w:r w:rsidRPr="00045B84">
        <w:rPr>
          <w:rFonts w:ascii="Times New Roman" w:hAnsi="Times New Roman" w:cs="Times New Roman"/>
          <w:sz w:val="28"/>
          <w:szCs w:val="28"/>
        </w:rPr>
        <w:t>- свій email. Ці значення використовуються для логіна на GitHub. Тому на місці</w:t>
      </w:r>
      <w:r w:rsidRPr="00045B84">
        <w:rPr>
          <w:rFonts w:ascii="Times New Roman" w:hAnsi="Times New Roman" w:cs="Times New Roman"/>
          <w:sz w:val="28"/>
          <w:szCs w:val="28"/>
        </w:rPr>
        <w:t xml:space="preserve"> YourFullName потрібно вказати ваш логін на GitHub-е, а на місці </w:t>
      </w:r>
      <w:r w:rsidR="00854B24">
        <w:rPr>
          <w:rFonts w:ascii="Times New Roman" w:hAnsi="Times New Roman" w:cs="Times New Roman"/>
          <w:sz w:val="28"/>
          <w:szCs w:val="28"/>
          <w:lang w:val="en-US"/>
        </w:rPr>
        <w:t xml:space="preserve">myemail@gmail.com </w:t>
      </w:r>
      <w:r w:rsidRPr="00045B84">
        <w:rPr>
          <w:rFonts w:ascii="Times New Roman" w:hAnsi="Times New Roman" w:cs="Times New Roman"/>
          <w:sz w:val="28"/>
          <w:szCs w:val="28"/>
        </w:rPr>
        <w:t>потрібно вказати email, який ви вводили під час генерації ключів шифрування.</w:t>
      </w:r>
    </w:p>
    <w:p w14:paraId="7AB5675C" w14:textId="77777777" w:rsidR="00045B84" w:rsidRPr="00E97B0E" w:rsidRDefault="00045B84" w:rsidP="00F476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4B20D8" w14:textId="77777777" w:rsidR="00045B84" w:rsidRDefault="00045B84" w:rsidP="00F47630">
      <w:pPr>
        <w:spacing w:after="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7C351" wp14:editId="31ECCBB9">
            <wp:extent cx="5940425" cy="1306487"/>
            <wp:effectExtent l="19050" t="0" r="317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7D204" w14:textId="77777777" w:rsidR="5CAA6EF1" w:rsidRDefault="5CAA6EF1" w:rsidP="5CAA6EF1">
      <w:pPr>
        <w:spacing w:after="0"/>
        <w:jc w:val="both"/>
      </w:pPr>
    </w:p>
    <w:p w14:paraId="3D80AB3C" w14:textId="77777777" w:rsidR="00963A3D" w:rsidRPr="00B82F86" w:rsidRDefault="008407B9">
      <w:pPr>
        <w:spacing w:after="0"/>
        <w:jc w:val="both"/>
        <w:rPr>
          <w:sz w:val="40"/>
          <w:szCs w:val="40"/>
        </w:rPr>
      </w:pPr>
      <w:r w:rsidRPr="00B82F86">
        <w:rPr>
          <w:sz w:val="40"/>
          <w:szCs w:val="40"/>
        </w:rPr>
        <w:t>git config --list</w:t>
      </w:r>
    </w:p>
    <w:p w14:paraId="0C35F717" w14:textId="77777777" w:rsidR="00045B84" w:rsidRDefault="00045B84" w:rsidP="00F476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54DC1D" w14:textId="77777777" w:rsidR="00045B84" w:rsidRDefault="00045B84" w:rsidP="00F476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8D0534" w14:textId="77777777" w:rsidR="00045B84" w:rsidRPr="00045B84" w:rsidRDefault="00045B84" w:rsidP="00F476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5B84" w:rsidRPr="00045B84" w:rsidSect="00EE1233">
      <w:headerReference w:type="firs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2DC5" w14:textId="77777777" w:rsidR="008407B9" w:rsidRDefault="008407B9" w:rsidP="00282611">
      <w:pPr>
        <w:spacing w:after="0" w:line="240" w:lineRule="auto"/>
      </w:pPr>
      <w:r>
        <w:separator/>
      </w:r>
    </w:p>
  </w:endnote>
  <w:endnote w:type="continuationSeparator" w:id="0">
    <w:p w14:paraId="4509DAFC" w14:textId="77777777" w:rsidR="008407B9" w:rsidRDefault="008407B9" w:rsidP="0028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EB01" w14:textId="77777777" w:rsidR="008407B9" w:rsidRDefault="008407B9" w:rsidP="00282611">
      <w:pPr>
        <w:spacing w:after="0" w:line="240" w:lineRule="auto"/>
      </w:pPr>
      <w:r>
        <w:separator/>
      </w:r>
    </w:p>
  </w:footnote>
  <w:footnote w:type="continuationSeparator" w:id="0">
    <w:p w14:paraId="308CA312" w14:textId="77777777" w:rsidR="008407B9" w:rsidRDefault="008407B9" w:rsidP="0028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F9E" w14:textId="77777777" w:rsidR="00963A3D" w:rsidRDefault="008407B9">
    <w:pPr>
      <w:pStyle w:val="Header"/>
      <w:jc w:val="right"/>
      <w:rPr>
        <w:rFonts w:ascii="Cambria Math" w:hAnsi="Cambria Math"/>
        <w:b/>
      </w:rPr>
    </w:pPr>
    <w:r w:rsidRPr="00282611">
      <w:rPr>
        <w:rFonts w:ascii="Cambria Math" w:hAnsi="Cambria Math"/>
        <w:b/>
        <w:noProof/>
      </w:rPr>
      <w:drawing>
        <wp:anchor distT="0" distB="0" distL="114300" distR="114300" simplePos="0" relativeHeight="251658240" behindDoc="0" locked="0" layoutInCell="1" allowOverlap="1" wp14:anchorId="7A4FB059" wp14:editId="5E2D3F31">
          <wp:simplePos x="0" y="0"/>
          <wp:positionH relativeFrom="column">
            <wp:posOffset>-457835</wp:posOffset>
          </wp:positionH>
          <wp:positionV relativeFrom="paragraph">
            <wp:posOffset>-285750</wp:posOffset>
          </wp:positionV>
          <wp:extent cx="1016000" cy="1155700"/>
          <wp:effectExtent l="19050" t="0" r="0" b="0"/>
          <wp:wrapSquare wrapText="bothSides"/>
          <wp:docPr id="2" name="Рисунок 1" descr="Картинки по запросу C+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ки по запросу C++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5CAA6EF1" w:rsidRPr="5CAA6EF1">
      <w:rPr>
        <w:rFonts w:ascii="Cambria Math" w:hAnsi="Cambria Math"/>
        <w:b/>
        <w:bCs/>
      </w:rPr>
      <w:t>Об'єктно-орієнтоване програмування на С++</w:t>
    </w:r>
  </w:p>
  <w:p w14:paraId="2B177483" w14:textId="77777777" w:rsidR="00963A3D" w:rsidRDefault="008407B9">
    <w:pPr>
      <w:pStyle w:val="Header"/>
      <w:jc w:val="right"/>
      <w:rPr>
        <w:rFonts w:ascii="Cambria Math" w:hAnsi="Cambria Math"/>
      </w:rPr>
    </w:pPr>
    <w:r w:rsidRPr="00282611">
      <w:rPr>
        <w:rFonts w:ascii="Cambria Math" w:hAnsi="Cambria Math"/>
      </w:rPr>
      <w:t>Лапшун Тетяна Степанівна</w:t>
    </w:r>
  </w:p>
  <w:p w14:paraId="3DDD7D56" w14:textId="77777777" w:rsidR="00963A3D" w:rsidRDefault="008407B9">
    <w:pPr>
      <w:pStyle w:val="Header"/>
      <w:jc w:val="right"/>
      <w:rPr>
        <w:rFonts w:ascii="Cambria Math" w:hAnsi="Cambria Math"/>
      </w:rPr>
    </w:pPr>
    <w:hyperlink r:id="rId2" w:history="1">
      <w:r w:rsidR="00A21130" w:rsidRPr="00FC0444">
        <w:rPr>
          <w:rStyle w:val="Hyperlink"/>
          <w:rFonts w:ascii="Cambria Math" w:hAnsi="Cambria Math"/>
        </w:rPr>
        <w:t>Lapshun_t@itstep.academy</w:t>
      </w:r>
    </w:hyperlink>
  </w:p>
  <w:p w14:paraId="751E2B79" w14:textId="77777777" w:rsidR="00A21130" w:rsidRDefault="008407B9" w:rsidP="00282611">
    <w:pPr>
      <w:pStyle w:val="Header"/>
      <w:jc w:val="right"/>
      <w:rPr>
        <w:rFonts w:ascii="Cambria Math" w:hAnsi="Cambria Math"/>
        <w:lang w:val="en-US"/>
      </w:rPr>
    </w:pPr>
    <w:r>
      <w:rPr>
        <w:rFonts w:ascii="Cambria Math" w:hAnsi="Cambria Math"/>
        <w:noProof/>
      </w:rPr>
      <w:pict w14:anchorId="08DE143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57.9pt;margin-top:11.5pt;width:536.6pt;height:0;z-index:251657215" o:connectortype="straight" strokecolor="#0070c0" strokeweight="3pt">
          <v:shadow on="t" opacity=".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4770E"/>
    <w:multiLevelType w:val="hybridMultilevel"/>
    <w:tmpl w:val="D8EC9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4AC8C7"/>
    <w:multiLevelType w:val="hybridMultilevel"/>
    <w:tmpl w:val="FE3EC6F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FD2D63"/>
    <w:multiLevelType w:val="hybridMultilevel"/>
    <w:tmpl w:val="E10D02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A92208"/>
    <w:multiLevelType w:val="hybridMultilevel"/>
    <w:tmpl w:val="8EBA70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4DFB2E"/>
    <w:multiLevelType w:val="hybridMultilevel"/>
    <w:tmpl w:val="C7F6BD5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B73043"/>
    <w:multiLevelType w:val="multilevel"/>
    <w:tmpl w:val="55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2F3B"/>
    <w:multiLevelType w:val="multilevel"/>
    <w:tmpl w:val="69E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E542F"/>
    <w:multiLevelType w:val="multilevel"/>
    <w:tmpl w:val="99A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F2875"/>
    <w:multiLevelType w:val="hybridMultilevel"/>
    <w:tmpl w:val="9B7DCA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94106FB"/>
    <w:multiLevelType w:val="hybridMultilevel"/>
    <w:tmpl w:val="7396D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960EC"/>
    <w:multiLevelType w:val="hybridMultilevel"/>
    <w:tmpl w:val="AD620E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1957D6C"/>
    <w:multiLevelType w:val="multilevel"/>
    <w:tmpl w:val="BA9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522C9"/>
    <w:multiLevelType w:val="hybridMultilevel"/>
    <w:tmpl w:val="50A058D4"/>
    <w:lvl w:ilvl="0" w:tplc="A70AB828">
      <w:start w:val="1"/>
      <w:numFmt w:val="decimal"/>
      <w:lvlText w:val="%1."/>
      <w:lvlJc w:val="left"/>
      <w:pPr>
        <w:ind w:left="720" w:hanging="360"/>
      </w:pPr>
      <w:rPr>
        <w:rFonts w:ascii="Minion Pro" w:hAnsi="Minion Pr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70472"/>
    <w:multiLevelType w:val="hybridMultilevel"/>
    <w:tmpl w:val="7C50A9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22405"/>
    <w:multiLevelType w:val="hybridMultilevel"/>
    <w:tmpl w:val="169018B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3C8014"/>
    <w:multiLevelType w:val="hybridMultilevel"/>
    <w:tmpl w:val="D3F39E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6D0690"/>
    <w:multiLevelType w:val="hybridMultilevel"/>
    <w:tmpl w:val="EE0E1518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6F4526E"/>
    <w:multiLevelType w:val="hybridMultilevel"/>
    <w:tmpl w:val="FD381BEC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7BD01C10"/>
    <w:multiLevelType w:val="hybridMultilevel"/>
    <w:tmpl w:val="9D9E4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432735">
    <w:abstractNumId w:val="12"/>
  </w:num>
  <w:num w:numId="2" w16cid:durableId="669597461">
    <w:abstractNumId w:val="14"/>
  </w:num>
  <w:num w:numId="3" w16cid:durableId="307903991">
    <w:abstractNumId w:val="13"/>
  </w:num>
  <w:num w:numId="4" w16cid:durableId="1994333012">
    <w:abstractNumId w:val="9"/>
  </w:num>
  <w:num w:numId="5" w16cid:durableId="1949854517">
    <w:abstractNumId w:val="17"/>
  </w:num>
  <w:num w:numId="6" w16cid:durableId="60300321">
    <w:abstractNumId w:val="15"/>
  </w:num>
  <w:num w:numId="7" w16cid:durableId="1453402548">
    <w:abstractNumId w:val="0"/>
  </w:num>
  <w:num w:numId="8" w16cid:durableId="134566037">
    <w:abstractNumId w:val="3"/>
  </w:num>
  <w:num w:numId="9" w16cid:durableId="1572735605">
    <w:abstractNumId w:val="4"/>
  </w:num>
  <w:num w:numId="10" w16cid:durableId="1447701314">
    <w:abstractNumId w:val="8"/>
  </w:num>
  <w:num w:numId="11" w16cid:durableId="58597512">
    <w:abstractNumId w:val="16"/>
  </w:num>
  <w:num w:numId="12" w16cid:durableId="858859416">
    <w:abstractNumId w:val="2"/>
  </w:num>
  <w:num w:numId="13" w16cid:durableId="1945451975">
    <w:abstractNumId w:val="1"/>
  </w:num>
  <w:num w:numId="14" w16cid:durableId="2011175185">
    <w:abstractNumId w:val="10"/>
  </w:num>
  <w:num w:numId="15" w16cid:durableId="1984965336">
    <w:abstractNumId w:val="6"/>
  </w:num>
  <w:num w:numId="16" w16cid:durableId="1974480983">
    <w:abstractNumId w:val="7"/>
  </w:num>
  <w:num w:numId="17" w16cid:durableId="1137574184">
    <w:abstractNumId w:val="5"/>
  </w:num>
  <w:num w:numId="18" w16cid:durableId="2032998247">
    <w:abstractNumId w:val="11"/>
  </w:num>
  <w:num w:numId="19" w16cid:durableId="209148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611"/>
    <w:rsid w:val="00015A1A"/>
    <w:rsid w:val="00045B84"/>
    <w:rsid w:val="00077E61"/>
    <w:rsid w:val="000A0C8C"/>
    <w:rsid w:val="000D74F0"/>
    <w:rsid w:val="000F72F5"/>
    <w:rsid w:val="00185561"/>
    <w:rsid w:val="001A18CB"/>
    <w:rsid w:val="00212040"/>
    <w:rsid w:val="00214D74"/>
    <w:rsid w:val="002157B7"/>
    <w:rsid w:val="00221C67"/>
    <w:rsid w:val="0023560D"/>
    <w:rsid w:val="00241CDA"/>
    <w:rsid w:val="002462FF"/>
    <w:rsid w:val="00251940"/>
    <w:rsid w:val="00282611"/>
    <w:rsid w:val="002B0E6F"/>
    <w:rsid w:val="002C034D"/>
    <w:rsid w:val="002D060B"/>
    <w:rsid w:val="0031681F"/>
    <w:rsid w:val="003461E4"/>
    <w:rsid w:val="00377463"/>
    <w:rsid w:val="003B046D"/>
    <w:rsid w:val="003B46D9"/>
    <w:rsid w:val="003F265E"/>
    <w:rsid w:val="0042105F"/>
    <w:rsid w:val="00442C16"/>
    <w:rsid w:val="0046125A"/>
    <w:rsid w:val="004651B0"/>
    <w:rsid w:val="004A39B9"/>
    <w:rsid w:val="004B4BD3"/>
    <w:rsid w:val="004D24E4"/>
    <w:rsid w:val="00540EBE"/>
    <w:rsid w:val="00550B39"/>
    <w:rsid w:val="00565173"/>
    <w:rsid w:val="00576B88"/>
    <w:rsid w:val="00582EB3"/>
    <w:rsid w:val="005A6402"/>
    <w:rsid w:val="005F327D"/>
    <w:rsid w:val="00694F4A"/>
    <w:rsid w:val="006A1161"/>
    <w:rsid w:val="006E664F"/>
    <w:rsid w:val="00702E08"/>
    <w:rsid w:val="0072778F"/>
    <w:rsid w:val="007317EF"/>
    <w:rsid w:val="0074778D"/>
    <w:rsid w:val="007639B8"/>
    <w:rsid w:val="0076679A"/>
    <w:rsid w:val="00775732"/>
    <w:rsid w:val="007D043B"/>
    <w:rsid w:val="007F5404"/>
    <w:rsid w:val="00805B92"/>
    <w:rsid w:val="008228CA"/>
    <w:rsid w:val="0082692B"/>
    <w:rsid w:val="00832A2C"/>
    <w:rsid w:val="008407B9"/>
    <w:rsid w:val="00854B24"/>
    <w:rsid w:val="00875145"/>
    <w:rsid w:val="00910F19"/>
    <w:rsid w:val="00915C55"/>
    <w:rsid w:val="00931E3D"/>
    <w:rsid w:val="00963A3D"/>
    <w:rsid w:val="00986004"/>
    <w:rsid w:val="0099316E"/>
    <w:rsid w:val="009E02F0"/>
    <w:rsid w:val="00A200AC"/>
    <w:rsid w:val="00A21130"/>
    <w:rsid w:val="00A75A1D"/>
    <w:rsid w:val="00AB2015"/>
    <w:rsid w:val="00AD5621"/>
    <w:rsid w:val="00B544E5"/>
    <w:rsid w:val="00B82F86"/>
    <w:rsid w:val="00BB5A1C"/>
    <w:rsid w:val="00BC51DB"/>
    <w:rsid w:val="00BE116F"/>
    <w:rsid w:val="00C502B9"/>
    <w:rsid w:val="00C5155B"/>
    <w:rsid w:val="00C62959"/>
    <w:rsid w:val="00C6434B"/>
    <w:rsid w:val="00C85462"/>
    <w:rsid w:val="00C85E94"/>
    <w:rsid w:val="00CD42F6"/>
    <w:rsid w:val="00D2383E"/>
    <w:rsid w:val="00D476C1"/>
    <w:rsid w:val="00D65103"/>
    <w:rsid w:val="00D74952"/>
    <w:rsid w:val="00DB5B4B"/>
    <w:rsid w:val="00DC11EE"/>
    <w:rsid w:val="00E208B2"/>
    <w:rsid w:val="00E36378"/>
    <w:rsid w:val="00E70A37"/>
    <w:rsid w:val="00E91D56"/>
    <w:rsid w:val="00E97B0E"/>
    <w:rsid w:val="00EB7C0A"/>
    <w:rsid w:val="00EC2408"/>
    <w:rsid w:val="00EC26FA"/>
    <w:rsid w:val="00EE1233"/>
    <w:rsid w:val="00EE26A9"/>
    <w:rsid w:val="00F47630"/>
    <w:rsid w:val="00F53DE5"/>
    <w:rsid w:val="00F57FEC"/>
    <w:rsid w:val="00F974F4"/>
    <w:rsid w:val="00FA4C7E"/>
    <w:rsid w:val="00FB62B0"/>
    <w:rsid w:val="00FD1BB3"/>
    <w:rsid w:val="00FD5CB1"/>
    <w:rsid w:val="00FE0397"/>
    <w:rsid w:val="5CAA6EF1"/>
    <w:rsid w:val="79ABA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32FEF65"/>
  <w15:docId w15:val="{13B88724-C557-4A7C-AC2A-F82C5F0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6D"/>
  </w:style>
  <w:style w:type="paragraph" w:styleId="Heading1">
    <w:name w:val="heading 1"/>
    <w:basedOn w:val="Normal"/>
    <w:next w:val="Normal"/>
    <w:link w:val="Heading1Char"/>
    <w:uiPriority w:val="9"/>
    <w:qFormat/>
    <w:rsid w:val="00C50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61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282611"/>
    <w:pPr>
      <w:autoSpaceDE w:val="0"/>
      <w:autoSpaceDN w:val="0"/>
      <w:adjustRightInd w:val="0"/>
      <w:spacing w:after="0" w:line="541" w:lineRule="atLeast"/>
    </w:pPr>
    <w:rPr>
      <w:rFonts w:ascii="Myriad Pro" w:hAnsi="Myriad Pro"/>
      <w:sz w:val="24"/>
      <w:szCs w:val="24"/>
    </w:rPr>
  </w:style>
  <w:style w:type="paragraph" w:customStyle="1" w:styleId="Pa39">
    <w:name w:val="Pa39"/>
    <w:basedOn w:val="Normal"/>
    <w:next w:val="Normal"/>
    <w:uiPriority w:val="99"/>
    <w:rsid w:val="00282611"/>
    <w:pPr>
      <w:autoSpaceDE w:val="0"/>
      <w:autoSpaceDN w:val="0"/>
      <w:adjustRightInd w:val="0"/>
      <w:spacing w:after="0" w:line="281" w:lineRule="atLeast"/>
    </w:pPr>
    <w:rPr>
      <w:rFonts w:ascii="Myriad Pro" w:hAnsi="Myriad Pr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11"/>
  </w:style>
  <w:style w:type="paragraph" w:styleId="Footer">
    <w:name w:val="footer"/>
    <w:basedOn w:val="Normal"/>
    <w:link w:val="FooterChar"/>
    <w:uiPriority w:val="99"/>
    <w:semiHidden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611"/>
  </w:style>
  <w:style w:type="paragraph" w:styleId="BalloonText">
    <w:name w:val="Balloon Text"/>
    <w:basedOn w:val="Normal"/>
    <w:link w:val="BalloonTextChar"/>
    <w:uiPriority w:val="99"/>
    <w:semiHidden/>
    <w:unhideWhenUsed/>
    <w:rsid w:val="0028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A1A"/>
    <w:pPr>
      <w:ind w:left="720"/>
      <w:contextualSpacing/>
    </w:pPr>
  </w:style>
  <w:style w:type="paragraph" w:customStyle="1" w:styleId="Default">
    <w:name w:val="Default"/>
    <w:link w:val="Default0"/>
    <w:rsid w:val="00EE1233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8">
    <w:name w:val="Pa8"/>
    <w:basedOn w:val="Default"/>
    <w:next w:val="Default"/>
    <w:uiPriority w:val="99"/>
    <w:rsid w:val="00EE1233"/>
    <w:pPr>
      <w:spacing w:line="2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E1233"/>
    <w:rPr>
      <w:rFonts w:ascii="Courier New" w:hAnsi="Courier New" w:cs="Courier New"/>
      <w:color w:val="000000"/>
    </w:rPr>
  </w:style>
  <w:style w:type="paragraph" w:customStyle="1" w:styleId="Pa22">
    <w:name w:val="Pa22"/>
    <w:basedOn w:val="Default"/>
    <w:next w:val="Default"/>
    <w:uiPriority w:val="99"/>
    <w:rsid w:val="00EE1233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23">
    <w:name w:val="Pa23"/>
    <w:basedOn w:val="Default"/>
    <w:next w:val="Default"/>
    <w:uiPriority w:val="99"/>
    <w:rsid w:val="00EE1233"/>
    <w:pPr>
      <w:spacing w:line="281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EE1233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7">
    <w:name w:val="Pa7"/>
    <w:basedOn w:val="Default"/>
    <w:next w:val="Default"/>
    <w:uiPriority w:val="99"/>
    <w:rsid w:val="006E664F"/>
    <w:pPr>
      <w:spacing w:line="541" w:lineRule="atLeast"/>
    </w:pPr>
    <w:rPr>
      <w:rFonts w:ascii="Myriad Pro" w:hAnsi="Myriad Pro" w:cstheme="minorBidi"/>
      <w:color w:val="auto"/>
    </w:rPr>
  </w:style>
  <w:style w:type="character" w:customStyle="1" w:styleId="A9">
    <w:name w:val="A9"/>
    <w:uiPriority w:val="99"/>
    <w:rsid w:val="006E664F"/>
    <w:rPr>
      <w:rFonts w:cs="Myriad Pro"/>
      <w:b/>
      <w:bCs/>
      <w:color w:val="000000"/>
      <w:sz w:val="26"/>
      <w:szCs w:val="26"/>
    </w:rPr>
  </w:style>
  <w:style w:type="paragraph" w:customStyle="1" w:styleId="Pa11">
    <w:name w:val="Pa11"/>
    <w:basedOn w:val="Default"/>
    <w:next w:val="Default"/>
    <w:uiPriority w:val="99"/>
    <w:rsid w:val="00241CDA"/>
    <w:pPr>
      <w:spacing w:line="28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241CDA"/>
    <w:pPr>
      <w:spacing w:line="201" w:lineRule="atLeast"/>
    </w:pPr>
    <w:rPr>
      <w:rFonts w:ascii="Courier New" w:hAnsi="Courier New" w:cs="Courier New"/>
      <w:color w:val="auto"/>
    </w:rPr>
  </w:style>
  <w:style w:type="paragraph" w:styleId="NormalWeb">
    <w:name w:val="Normal (Web)"/>
    <w:basedOn w:val="Normal"/>
    <w:uiPriority w:val="99"/>
    <w:semiHidden/>
    <w:unhideWhenUsed/>
    <w:rsid w:val="007F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5404"/>
    <w:rPr>
      <w:rFonts w:ascii="Courier New" w:eastAsia="Times New Roman" w:hAnsi="Courier New" w:cs="Courier New"/>
      <w:sz w:val="20"/>
      <w:szCs w:val="20"/>
    </w:rPr>
  </w:style>
  <w:style w:type="paragraph" w:customStyle="1" w:styleId="Pa12">
    <w:name w:val="Pa12"/>
    <w:basedOn w:val="Default"/>
    <w:next w:val="Default"/>
    <w:uiPriority w:val="99"/>
    <w:rsid w:val="00540EBE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19">
    <w:name w:val="Pa19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20">
    <w:name w:val="Pa20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A11">
    <w:name w:val="A11"/>
    <w:uiPriority w:val="99"/>
    <w:rsid w:val="00540EBE"/>
    <w:rPr>
      <w:rFonts w:cs="Minion Pro"/>
      <w:color w:val="000000"/>
    </w:rPr>
  </w:style>
  <w:style w:type="paragraph" w:customStyle="1" w:styleId="Pa18">
    <w:name w:val="Pa18"/>
    <w:basedOn w:val="Default"/>
    <w:next w:val="Default"/>
    <w:uiPriority w:val="99"/>
    <w:rsid w:val="00540EBE"/>
    <w:pPr>
      <w:spacing w:line="281" w:lineRule="atLeast"/>
    </w:pPr>
    <w:rPr>
      <w:rFonts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540EBE"/>
    <w:pPr>
      <w:spacing w:line="2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25">
    <w:name w:val="Pa25"/>
    <w:basedOn w:val="Default"/>
    <w:next w:val="Default"/>
    <w:uiPriority w:val="99"/>
    <w:rsid w:val="00805B92"/>
    <w:pPr>
      <w:spacing w:line="281" w:lineRule="atLeast"/>
    </w:pPr>
    <w:rPr>
      <w:rFonts w:ascii="Myriad Pro" w:hAnsi="Myriad Pro"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805B92"/>
    <w:pPr>
      <w:spacing w:line="281" w:lineRule="atLeast"/>
    </w:pPr>
    <w:rPr>
      <w:rFonts w:ascii="Myriad Pro" w:hAnsi="Myriad Pro"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805B92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10">
    <w:name w:val="Pa10"/>
    <w:basedOn w:val="Default"/>
    <w:next w:val="Default"/>
    <w:uiPriority w:val="99"/>
    <w:rsid w:val="00550B39"/>
    <w:pPr>
      <w:spacing w:line="28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550B39"/>
    <w:pPr>
      <w:spacing w:line="30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550B39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37">
    <w:name w:val="Pa37"/>
    <w:basedOn w:val="Default"/>
    <w:next w:val="Default"/>
    <w:uiPriority w:val="99"/>
    <w:rsid w:val="00550B39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30">
    <w:name w:val="Pa30"/>
    <w:basedOn w:val="Default"/>
    <w:next w:val="Default"/>
    <w:uiPriority w:val="99"/>
    <w:rsid w:val="00F974F4"/>
    <w:pPr>
      <w:spacing w:line="281" w:lineRule="atLeast"/>
    </w:pPr>
    <w:rPr>
      <w:rFonts w:ascii="Myriad Pro" w:hAnsi="Myriad Pro"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F974F4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A4">
    <w:name w:val="A4"/>
    <w:uiPriority w:val="99"/>
    <w:rsid w:val="00BE116F"/>
    <w:rPr>
      <w:rFonts w:ascii="Minion Pro" w:hAnsi="Minion Pro" w:cs="Minion Pro"/>
      <w:color w:val="000000"/>
      <w:sz w:val="20"/>
      <w:szCs w:val="20"/>
    </w:rPr>
  </w:style>
  <w:style w:type="paragraph" w:customStyle="1" w:styleId="Pa21">
    <w:name w:val="Pa21"/>
    <w:basedOn w:val="Default"/>
    <w:next w:val="Default"/>
    <w:uiPriority w:val="99"/>
    <w:rsid w:val="001A18CB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15">
    <w:name w:val="Pa15"/>
    <w:basedOn w:val="Default"/>
    <w:next w:val="Default"/>
    <w:uiPriority w:val="99"/>
    <w:rsid w:val="00EE26A9"/>
    <w:pPr>
      <w:spacing w:line="26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EE26A9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50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4E4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Default"/>
    <w:link w:val="10"/>
    <w:qFormat/>
    <w:rsid w:val="004D24E4"/>
    <w:pPr>
      <w:ind w:firstLine="440"/>
      <w:jc w:val="both"/>
    </w:pPr>
  </w:style>
  <w:style w:type="character" w:customStyle="1" w:styleId="Default0">
    <w:name w:val="Default Знак"/>
    <w:basedOn w:val="DefaultParagraphFont"/>
    <w:link w:val="Default"/>
    <w:rsid w:val="004D24E4"/>
    <w:rPr>
      <w:rFonts w:ascii="Minion Pro" w:hAnsi="Minion Pro" w:cs="Minion Pro"/>
      <w:color w:val="000000"/>
      <w:sz w:val="24"/>
      <w:szCs w:val="24"/>
    </w:rPr>
  </w:style>
  <w:style w:type="character" w:customStyle="1" w:styleId="10">
    <w:name w:val="Стиль1 Знак"/>
    <w:basedOn w:val="Default0"/>
    <w:link w:val="1"/>
    <w:rsid w:val="004D24E4"/>
    <w:rPr>
      <w:rFonts w:ascii="Minion Pro" w:hAnsi="Minion Pro" w:cs="Minion Pro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12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">
    <w:name w:val="b"/>
    <w:basedOn w:val="DefaultParagraphFont"/>
    <w:rsid w:val="0046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3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25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4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1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5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45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50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01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3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8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27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7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8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5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24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apshun_t@itstep.academy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754A0519E45284E95BCD4B8257E81AD" ma:contentTypeVersion="10" ma:contentTypeDescription="Створення нового документа." ma:contentTypeScope="" ma:versionID="0daf8f0415369e4774f6cb52ff0d752d">
  <xsd:schema xmlns:xsd="http://www.w3.org/2001/XMLSchema" xmlns:xs="http://www.w3.org/2001/XMLSchema" xmlns:p="http://schemas.microsoft.com/office/2006/metadata/properties" xmlns:ns2="5681e039-a9c8-4e6e-b9fe-925f5dd282c3" xmlns:ns3="84a30c5d-9f36-4c47-897c-d414fba72af9" targetNamespace="http://schemas.microsoft.com/office/2006/metadata/properties" ma:root="true" ma:fieldsID="588b87ebd0d8380d89dcad74d90f5325" ns2:_="" ns3:_="">
    <xsd:import namespace="5681e039-a9c8-4e6e-b9fe-925f5dd282c3"/>
    <xsd:import namespace="84a30c5d-9f36-4c47-897c-d414fba72a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1e039-a9c8-4e6e-b9fe-925f5dd28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30c5d-9f36-4c47-897c-d414fba72a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DEF62-7D62-45CF-8382-325ED8D18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1e039-a9c8-4e6e-b9fe-925f5dd282c3"/>
    <ds:schemaRef ds:uri="84a30c5d-9f36-4c47-897c-d414fba72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9F381-FC9B-4A3C-801D-0A2363C3D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B0C5B6-B698-4534-A882-329C204766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236</Characters>
  <Application>Microsoft Office Word</Application>
  <DocSecurity>0</DocSecurity>
  <Lines>1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, docId:F139B619AA70EF65B53D2E6662261F86</cp:keywords>
  <dc:description/>
  <cp:lastModifiedBy>Лапшун Татьяна Степановна</cp:lastModifiedBy>
  <cp:revision>48</cp:revision>
  <dcterms:created xsi:type="dcterms:W3CDTF">2019-10-29T11:19:00Z</dcterms:created>
  <dcterms:modified xsi:type="dcterms:W3CDTF">2024-04-25T07:11:00Z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0x0101008754A0519E45284E95BCD4B8257E81AD</vt:lpwstr>
  </property>
</Properties>
</file>