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B6D2" w14:textId="757D128A" w:rsidR="001101E9" w:rsidRDefault="00D640E7" w:rsidP="00D640E7">
      <w:r w:rsidRPr="00D640E7">
        <w:rPr>
          <w:rFonts w:hint="eastAsia"/>
        </w:rPr>
        <w:t>JBIG2</w:t>
      </w:r>
      <w:r w:rsidRPr="00D640E7">
        <w:rPr>
          <w:rFonts w:hint="eastAsia"/>
        </w:rPr>
        <w:t>是由聯合雙層圖像專家組開發的用於雙層圖像的圖像壓縮標準。</w:t>
      </w:r>
      <w:r w:rsidR="007C1566">
        <w:rPr>
          <w:rFonts w:hint="eastAsia"/>
        </w:rPr>
        <w:t>JBIG</w:t>
      </w:r>
      <w:r w:rsidR="007C1566">
        <w:t>2</w:t>
      </w:r>
      <w:r w:rsidRPr="00D640E7">
        <w:rPr>
          <w:rFonts w:hint="eastAsia"/>
        </w:rPr>
        <w:t>適用於無損壓縮和有損壓縮。在其無損模式下，</w:t>
      </w:r>
      <w:r w:rsidRPr="00D640E7">
        <w:rPr>
          <w:rFonts w:hint="eastAsia"/>
        </w:rPr>
        <w:t>JBIG2</w:t>
      </w:r>
      <w:r w:rsidRPr="00D640E7">
        <w:rPr>
          <w:rFonts w:hint="eastAsia"/>
        </w:rPr>
        <w:t>通常生成比傳真組</w:t>
      </w:r>
      <w:r w:rsidRPr="00D640E7">
        <w:rPr>
          <w:rFonts w:hint="eastAsia"/>
        </w:rPr>
        <w:t>4</w:t>
      </w:r>
      <w:r w:rsidRPr="00D640E7">
        <w:rPr>
          <w:rFonts w:hint="eastAsia"/>
        </w:rPr>
        <w:t>小</w:t>
      </w:r>
      <w:r w:rsidRPr="00D640E7">
        <w:rPr>
          <w:rFonts w:hint="eastAsia"/>
        </w:rPr>
        <w:t>3-5</w:t>
      </w:r>
      <w:r w:rsidRPr="00D640E7">
        <w:rPr>
          <w:rFonts w:hint="eastAsia"/>
        </w:rPr>
        <w:t>倍的文件，比該組先前發布的雙層壓縮標準</w:t>
      </w:r>
      <w:r w:rsidRPr="00D640E7">
        <w:rPr>
          <w:rFonts w:hint="eastAsia"/>
        </w:rPr>
        <w:t>JBIG</w:t>
      </w:r>
      <w:r w:rsidRPr="00D640E7">
        <w:rPr>
          <w:rFonts w:hint="eastAsia"/>
        </w:rPr>
        <w:t>少</w:t>
      </w:r>
      <w:r w:rsidRPr="00D640E7">
        <w:rPr>
          <w:rFonts w:hint="eastAsia"/>
        </w:rPr>
        <w:t>2-4</w:t>
      </w:r>
      <w:r w:rsidRPr="00D640E7">
        <w:rPr>
          <w:rFonts w:hint="eastAsia"/>
        </w:rPr>
        <w:t>倍的文件。</w:t>
      </w:r>
      <w:r w:rsidR="001101E9">
        <w:rPr>
          <w:rFonts w:hint="eastAsia"/>
        </w:rPr>
        <w:t>J</w:t>
      </w:r>
      <w:r w:rsidR="001101E9">
        <w:t>BIG</w:t>
      </w:r>
      <w:r w:rsidR="001101E9">
        <w:rPr>
          <w:rFonts w:hint="eastAsia"/>
        </w:rPr>
        <w:t>2</w:t>
      </w:r>
      <w:r w:rsidR="001101E9">
        <w:rPr>
          <w:rFonts w:hint="eastAsia"/>
        </w:rPr>
        <w:t>解決了</w:t>
      </w:r>
      <w:r w:rsidR="001101E9">
        <w:rPr>
          <w:rFonts w:hint="eastAsia"/>
        </w:rPr>
        <w:t>JBIG</w:t>
      </w:r>
      <w:r w:rsidR="001101E9">
        <w:t>1</w:t>
      </w:r>
      <w:r w:rsidR="001101E9">
        <w:rPr>
          <w:rFonts w:hint="eastAsia"/>
        </w:rPr>
        <w:t>對於有損壓縮影像性能下降。</w:t>
      </w:r>
    </w:p>
    <w:p w14:paraId="60C5C25C" w14:textId="1DBE3AEF" w:rsidR="001101E9" w:rsidRDefault="001101E9" w:rsidP="00D640E7"/>
    <w:p w14:paraId="745F2088" w14:textId="77777777" w:rsidR="007C1566" w:rsidRDefault="001101E9" w:rsidP="00D640E7">
      <w:r>
        <w:rPr>
          <w:rFonts w:hint="eastAsia"/>
        </w:rPr>
        <w:t>JBIG2</w:t>
      </w:r>
      <w:r>
        <w:rPr>
          <w:rFonts w:hint="eastAsia"/>
        </w:rPr>
        <w:t>有兩種漸進編碼，質量有低到高和練續的漸進編碼。</w:t>
      </w:r>
      <w:r>
        <w:rPr>
          <w:rFonts w:hint="eastAsia"/>
        </w:rPr>
        <w:t>JBIG2</w:t>
      </w:r>
      <w:r>
        <w:rPr>
          <w:rFonts w:hint="eastAsia"/>
        </w:rPr>
        <w:t>可以把輸入的影像分為幾個區域，對於不同的區域採用不同的壓縮方式來提高壓縮性能。</w:t>
      </w:r>
    </w:p>
    <w:p w14:paraId="7961E257" w14:textId="4D4A7EF5" w:rsidR="007C1566" w:rsidRDefault="007C1566" w:rsidP="00D640E7"/>
    <w:p w14:paraId="60E581E7" w14:textId="51E996D5" w:rsidR="008538F8" w:rsidRDefault="007C1566" w:rsidP="00D640E7">
      <w:r>
        <w:rPr>
          <w:rFonts w:hint="eastAsia"/>
        </w:rPr>
        <w:t>Te</w:t>
      </w:r>
      <w:r>
        <w:t>xt</w:t>
      </w:r>
      <w:r>
        <w:rPr>
          <w:rFonts w:hint="eastAsia"/>
        </w:rPr>
        <w:t>編碼</w:t>
      </w:r>
    </w:p>
    <w:p w14:paraId="094C4877" w14:textId="77777777" w:rsidR="008538F8" w:rsidRDefault="008538F8" w:rsidP="00D640E7"/>
    <w:p w14:paraId="05A552A8" w14:textId="1286F614" w:rsidR="002661F8" w:rsidRDefault="008538F8" w:rsidP="00D640E7">
      <w:r>
        <w:tab/>
      </w:r>
      <w:r w:rsidR="007C1566">
        <w:rPr>
          <w:rFonts w:hint="eastAsia"/>
        </w:rPr>
        <w:t>把影像背景上的特定位置上的多個</w:t>
      </w:r>
      <w:r w:rsidR="007C1566">
        <w:rPr>
          <w:rFonts w:hint="eastAsia"/>
        </w:rPr>
        <w:t>S</w:t>
      </w:r>
      <w:r w:rsidR="007C1566">
        <w:t>ymbol</w:t>
      </w:r>
      <w:r w:rsidR="007C1566">
        <w:rPr>
          <w:rFonts w:hint="eastAsia"/>
        </w:rPr>
        <w:t>對應不同的字符。如果可以重複</w:t>
      </w:r>
      <w:r>
        <w:tab/>
      </w:r>
      <w:r w:rsidR="007C1566">
        <w:rPr>
          <w:rFonts w:hint="eastAsia"/>
        </w:rPr>
        <w:t>使用多個</w:t>
      </w:r>
      <w:r w:rsidR="007C1566">
        <w:rPr>
          <w:rFonts w:hint="eastAsia"/>
        </w:rPr>
        <w:t>S</w:t>
      </w:r>
      <w:r w:rsidR="007C1566">
        <w:t>ymbol</w:t>
      </w:r>
      <w:r w:rsidR="007C1566">
        <w:rPr>
          <w:rFonts w:hint="eastAsia"/>
        </w:rPr>
        <w:t>，效率則更高。多個</w:t>
      </w:r>
      <w:r w:rsidR="007C1566">
        <w:rPr>
          <w:rFonts w:hint="eastAsia"/>
        </w:rPr>
        <w:t>S</w:t>
      </w:r>
      <w:r w:rsidR="007C1566">
        <w:t>ymbol</w:t>
      </w:r>
      <w:r w:rsidR="007C1566">
        <w:rPr>
          <w:rFonts w:hint="eastAsia"/>
        </w:rPr>
        <w:t>被收集在同一個</w:t>
      </w:r>
      <w:r w:rsidR="007C1566" w:rsidRPr="007C1566">
        <w:t>dictionary</w:t>
      </w:r>
      <w:r>
        <w:tab/>
      </w:r>
      <w:r w:rsidR="007C1566">
        <w:rPr>
          <w:rFonts w:hint="eastAsia"/>
        </w:rPr>
        <w:t>中</w:t>
      </w:r>
      <w:r w:rsidR="002661F8">
        <w:rPr>
          <w:rFonts w:hint="eastAsia"/>
        </w:rPr>
        <w:t>。主要有兩種方法來實現</w:t>
      </w:r>
    </w:p>
    <w:p w14:paraId="3DF55E30" w14:textId="4AC5038A" w:rsidR="007C1566" w:rsidRDefault="002661F8" w:rsidP="008B2983">
      <w:pPr>
        <w:pStyle w:val="a3"/>
        <w:numPr>
          <w:ilvl w:val="0"/>
          <w:numId w:val="1"/>
        </w:numPr>
        <w:ind w:leftChars="0"/>
      </w:pPr>
      <w:r>
        <w:t xml:space="preserve">pattern matching and substitution (PM&amp;S) </w:t>
      </w:r>
    </w:p>
    <w:p w14:paraId="0325B468" w14:textId="5886A324" w:rsidR="008B2983" w:rsidRDefault="008B2983" w:rsidP="008B2983">
      <w:pPr>
        <w:pStyle w:val="a3"/>
        <w:numPr>
          <w:ilvl w:val="0"/>
          <w:numId w:val="1"/>
        </w:numPr>
        <w:ind w:leftChars="0"/>
      </w:pPr>
      <w:r>
        <w:t>soft pattern matching (SPM)</w:t>
      </w:r>
    </w:p>
    <w:p w14:paraId="16445E74" w14:textId="78CFAB3F" w:rsidR="002661F8" w:rsidRDefault="008538F8" w:rsidP="00D640E7">
      <w:r>
        <w:tab/>
      </w:r>
      <w:r w:rsidR="002D7CEF" w:rsidRPr="002D7CEF">
        <w:rPr>
          <w:rFonts w:hint="eastAsia"/>
        </w:rPr>
        <w:t>PM</w:t>
      </w:r>
      <w:r w:rsidR="002D7CEF" w:rsidRPr="002D7CEF">
        <w:rPr>
          <w:rFonts w:hint="eastAsia"/>
        </w:rPr>
        <w:t>＆</w:t>
      </w:r>
      <w:r w:rsidR="002D7CEF" w:rsidRPr="002D7CEF">
        <w:rPr>
          <w:rFonts w:hint="eastAsia"/>
        </w:rPr>
        <w:t>S</w:t>
      </w:r>
      <w:r w:rsidR="002D7CEF" w:rsidRPr="002D7CEF">
        <w:rPr>
          <w:rFonts w:hint="eastAsia"/>
        </w:rPr>
        <w:t>和</w:t>
      </w:r>
      <w:r w:rsidR="002D7CEF" w:rsidRPr="002D7CEF">
        <w:rPr>
          <w:rFonts w:hint="eastAsia"/>
        </w:rPr>
        <w:t>SPM</w:t>
      </w:r>
      <w:r w:rsidR="002D7CEF" w:rsidRPr="002D7CEF">
        <w:rPr>
          <w:rFonts w:hint="eastAsia"/>
        </w:rPr>
        <w:t>之間的唯一區別是，將匹配字符的有損直接替換替換為在編</w:t>
      </w:r>
      <w:r>
        <w:tab/>
      </w:r>
      <w:r w:rsidR="002D7CEF" w:rsidRPr="002D7CEF">
        <w:rPr>
          <w:rFonts w:hint="eastAsia"/>
        </w:rPr>
        <w:t>碼上下文中使用匹配字符的無損編碼。</w:t>
      </w:r>
      <w:r w:rsidR="002D7CEF" w:rsidRPr="002D7CEF">
        <w:rPr>
          <w:rFonts w:hint="eastAsia"/>
        </w:rPr>
        <w:t xml:space="preserve"> </w:t>
      </w:r>
      <w:r w:rsidR="002D7CEF" w:rsidRPr="002D7CEF">
        <w:rPr>
          <w:rFonts w:hint="eastAsia"/>
        </w:rPr>
        <w:t>與</w:t>
      </w:r>
      <w:r w:rsidR="002D7CEF" w:rsidRPr="002D7CEF">
        <w:rPr>
          <w:rFonts w:hint="eastAsia"/>
        </w:rPr>
        <w:t>PM</w:t>
      </w:r>
      <w:r w:rsidR="002D7CEF" w:rsidRPr="002D7CEF">
        <w:rPr>
          <w:rFonts w:hint="eastAsia"/>
        </w:rPr>
        <w:t>＆</w:t>
      </w:r>
      <w:r w:rsidR="002D7CEF" w:rsidRPr="002D7CEF">
        <w:rPr>
          <w:rFonts w:hint="eastAsia"/>
        </w:rPr>
        <w:t>S</w:t>
      </w:r>
      <w:r w:rsidR="002D7CEF" w:rsidRPr="002D7CEF">
        <w:rPr>
          <w:rFonts w:hint="eastAsia"/>
        </w:rPr>
        <w:t>不同，有損</w:t>
      </w:r>
      <w:r w:rsidR="002D7CEF" w:rsidRPr="002D7CEF">
        <w:rPr>
          <w:rFonts w:hint="eastAsia"/>
        </w:rPr>
        <w:t>SPM</w:t>
      </w:r>
      <w:r w:rsidR="002D7CEF" w:rsidRPr="002D7CEF">
        <w:rPr>
          <w:rFonts w:hint="eastAsia"/>
        </w:rPr>
        <w:t>不需要</w:t>
      </w:r>
      <w:r>
        <w:tab/>
      </w:r>
      <w:r w:rsidR="002D7CEF" w:rsidRPr="002D7CEF">
        <w:rPr>
          <w:rFonts w:hint="eastAsia"/>
        </w:rPr>
        <w:t>非常安全和智能的匹配過程來避免替換錯誤。</w:t>
      </w:r>
    </w:p>
    <w:p w14:paraId="27F01D1D" w14:textId="41999A42" w:rsidR="002D7CEF" w:rsidRDefault="002D7CEF" w:rsidP="00D640E7"/>
    <w:p w14:paraId="3CBF9CB6" w14:textId="77777777" w:rsidR="002D7CEF" w:rsidRDefault="002D7CEF" w:rsidP="00D640E7"/>
    <w:p w14:paraId="713FAC69" w14:textId="4E84C3F6" w:rsidR="008538F8" w:rsidRDefault="002661F8" w:rsidP="00D640E7">
      <w:r>
        <w:rPr>
          <w:rFonts w:hint="eastAsia"/>
        </w:rPr>
        <w:t>H</w:t>
      </w:r>
      <w:r>
        <w:t>alftone</w:t>
      </w:r>
      <w:r>
        <w:rPr>
          <w:rFonts w:hint="eastAsia"/>
        </w:rPr>
        <w:t>編碼</w:t>
      </w:r>
    </w:p>
    <w:p w14:paraId="565EA030" w14:textId="77777777" w:rsidR="008538F8" w:rsidRDefault="008538F8" w:rsidP="00D640E7"/>
    <w:p w14:paraId="321D6767" w14:textId="04C0B079" w:rsidR="008538F8" w:rsidRDefault="008538F8" w:rsidP="00D640E7">
      <w:r>
        <w:tab/>
      </w:r>
      <w:r w:rsidRPr="008538F8">
        <w:rPr>
          <w:rFonts w:hint="eastAsia"/>
        </w:rPr>
        <w:t>第一種方法類似於</w:t>
      </w:r>
      <w:r w:rsidRPr="008538F8">
        <w:rPr>
          <w:rFonts w:hint="eastAsia"/>
        </w:rPr>
        <w:t>JBIG1</w:t>
      </w:r>
      <w:r w:rsidRPr="008538F8">
        <w:rPr>
          <w:rFonts w:hint="eastAsia"/>
        </w:rPr>
        <w:t>中使用的基於上下文的算術編碼處理</w:t>
      </w:r>
      <w:r>
        <w:rPr>
          <w:rFonts w:hint="eastAsia"/>
        </w:rPr>
        <w:t>，</w:t>
      </w:r>
      <w:r w:rsidRPr="008538F8">
        <w:rPr>
          <w:rFonts w:hint="eastAsia"/>
        </w:rPr>
        <w:t>使用附近</w:t>
      </w:r>
      <w:r>
        <w:tab/>
      </w:r>
      <w:r w:rsidRPr="008538F8">
        <w:rPr>
          <w:rFonts w:hint="eastAsia"/>
        </w:rPr>
        <w:t>的像素的圖案或上下文來確定在編碼特定像素時使用哪組概率。</w:t>
      </w:r>
    </w:p>
    <w:p w14:paraId="0CE9E9F2" w14:textId="77777777" w:rsidR="008538F8" w:rsidRDefault="008538F8" w:rsidP="00D640E7"/>
    <w:p w14:paraId="6DDF8C83" w14:textId="59ABF0A5" w:rsidR="002661F8" w:rsidRPr="001101E9" w:rsidRDefault="008538F8" w:rsidP="00D640E7">
      <w:r>
        <w:tab/>
      </w:r>
      <w:r w:rsidRPr="008538F8">
        <w:rPr>
          <w:rFonts w:hint="eastAsia"/>
        </w:rPr>
        <w:t>在第二種方法，對</w:t>
      </w:r>
      <w:r w:rsidR="008B2983">
        <w:rPr>
          <w:rFonts w:hint="eastAsia"/>
        </w:rPr>
        <w:t>H</w:t>
      </w:r>
      <w:r w:rsidR="008B2983">
        <w:t>alftone</w:t>
      </w:r>
      <w:r w:rsidR="008B2983">
        <w:rPr>
          <w:rFonts w:hint="eastAsia"/>
        </w:rPr>
        <w:t>請向</w:t>
      </w:r>
      <w:r w:rsidRPr="008538F8">
        <w:rPr>
          <w:rFonts w:hint="eastAsia"/>
        </w:rPr>
        <w:t>執行去網屏處理，以便將圖像轉換回灰</w:t>
      </w:r>
      <w:r>
        <w:tab/>
      </w:r>
      <w:r w:rsidRPr="008538F8">
        <w:rPr>
          <w:rFonts w:hint="eastAsia"/>
        </w:rPr>
        <w:t>度。在該方法中，可以將</w:t>
      </w:r>
      <w:r w:rsidR="008B2983">
        <w:rPr>
          <w:rFonts w:hint="eastAsia"/>
        </w:rPr>
        <w:t>b</w:t>
      </w:r>
      <w:r w:rsidR="008B2983">
        <w:t>i level</w:t>
      </w:r>
      <w:r w:rsidRPr="008538F8">
        <w:rPr>
          <w:rFonts w:hint="eastAsia"/>
        </w:rPr>
        <w:t>圖像劃分為像素塊，並且對應塊中的灰度</w:t>
      </w:r>
      <w:r w:rsidR="008B2983">
        <w:tab/>
      </w:r>
      <w:r w:rsidRPr="008538F8">
        <w:rPr>
          <w:rFonts w:hint="eastAsia"/>
        </w:rPr>
        <w:t>值可以是二進制像素值的和。然後將轉換後的灰度值用作</w:t>
      </w:r>
      <w:r w:rsidR="008B2983">
        <w:rPr>
          <w:rFonts w:hint="eastAsia"/>
        </w:rPr>
        <w:t>H</w:t>
      </w:r>
      <w:r w:rsidR="008B2983">
        <w:t>alftone</w:t>
      </w:r>
      <w:r w:rsidRPr="008538F8">
        <w:rPr>
          <w:rFonts w:hint="eastAsia"/>
        </w:rPr>
        <w:t>位圖字</w:t>
      </w:r>
      <w:r w:rsidR="008B2983">
        <w:tab/>
      </w:r>
      <w:r w:rsidRPr="008538F8">
        <w:rPr>
          <w:rFonts w:hint="eastAsia"/>
        </w:rPr>
        <w:t>典中包含的固定大小的小位圖模式的索引。</w:t>
      </w:r>
    </w:p>
    <w:p w14:paraId="1518334B" w14:textId="2AFAEE7A" w:rsidR="001101E9" w:rsidRPr="007C1566" w:rsidRDefault="001101E9" w:rsidP="00D640E7"/>
    <w:p w14:paraId="0F6C1EA3" w14:textId="3E90802F" w:rsidR="00C06697" w:rsidRPr="00D640E7" w:rsidRDefault="00C06697" w:rsidP="00D640E7"/>
    <w:sectPr w:rsidR="00C06697" w:rsidRPr="00D640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5D67B" w14:textId="77777777" w:rsidR="00C90D96" w:rsidRDefault="00C90D96" w:rsidP="00C90D96">
      <w:r>
        <w:separator/>
      </w:r>
    </w:p>
  </w:endnote>
  <w:endnote w:type="continuationSeparator" w:id="0">
    <w:p w14:paraId="6EFE3C37" w14:textId="77777777" w:rsidR="00C90D96" w:rsidRDefault="00C90D96" w:rsidP="00C9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77BBF" w14:textId="77777777" w:rsidR="00C90D96" w:rsidRDefault="00C90D96" w:rsidP="00C90D96">
      <w:r>
        <w:separator/>
      </w:r>
    </w:p>
  </w:footnote>
  <w:footnote w:type="continuationSeparator" w:id="0">
    <w:p w14:paraId="52276DAA" w14:textId="77777777" w:rsidR="00C90D96" w:rsidRDefault="00C90D96" w:rsidP="00C9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829D0"/>
    <w:multiLevelType w:val="hybridMultilevel"/>
    <w:tmpl w:val="D6E8247A"/>
    <w:lvl w:ilvl="0" w:tplc="488ED2A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02"/>
    <w:rsid w:val="001101E9"/>
    <w:rsid w:val="002661F8"/>
    <w:rsid w:val="002D7CEF"/>
    <w:rsid w:val="00356234"/>
    <w:rsid w:val="007C1566"/>
    <w:rsid w:val="008538F8"/>
    <w:rsid w:val="008B2983"/>
    <w:rsid w:val="00C06697"/>
    <w:rsid w:val="00C230D1"/>
    <w:rsid w:val="00C90D96"/>
    <w:rsid w:val="00CC1D35"/>
    <w:rsid w:val="00D640E7"/>
    <w:rsid w:val="00DA4602"/>
    <w:rsid w:val="00ED3267"/>
    <w:rsid w:val="00F1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E3305"/>
  <w15:chartTrackingRefBased/>
  <w15:docId w15:val="{C68430BB-0D00-471B-BAAF-C3937FD3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1F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90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90D9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90D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90D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32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118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翰嘉 施</dc:creator>
  <cp:keywords/>
  <dc:description/>
  <cp:lastModifiedBy>翰嘉 施</cp:lastModifiedBy>
  <cp:revision>2</cp:revision>
  <dcterms:created xsi:type="dcterms:W3CDTF">2021-01-11T07:22:00Z</dcterms:created>
  <dcterms:modified xsi:type="dcterms:W3CDTF">2021-01-11T07:22:00Z</dcterms:modified>
</cp:coreProperties>
</file>