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5C2" w:rsidRDefault="00115C01">
      <w:proofErr w:type="spellStart"/>
      <w:r>
        <w:t>Nepos</w:t>
      </w:r>
      <w:proofErr w:type="spellEnd"/>
    </w:p>
    <w:p w:rsidR="00115C01" w:rsidRDefault="00115C01">
      <w:r>
        <w:t>- Servidor com interface via WebService para controle de dados e ERP</w:t>
      </w:r>
      <w:r w:rsidR="00D21FED">
        <w:t>;</w:t>
      </w:r>
    </w:p>
    <w:p w:rsidR="00115C01" w:rsidRDefault="00115C01">
      <w:r>
        <w:t>- Controle de grupos de vagas para determinar quem a utiliza</w:t>
      </w:r>
      <w:r w:rsidR="00D21FED">
        <w:t>;</w:t>
      </w:r>
    </w:p>
    <w:p w:rsidR="00115C01" w:rsidRDefault="00115C01">
      <w:r>
        <w:t>- Controle de descontos pela leitura de selos com códigos de barras</w:t>
      </w:r>
      <w:r w:rsidR="00D21FED">
        <w:t>;</w:t>
      </w:r>
    </w:p>
    <w:p w:rsidR="00115C01" w:rsidRDefault="00115C01">
      <w:r>
        <w:t xml:space="preserve">- Aplicativo que emite a </w:t>
      </w:r>
      <w:proofErr w:type="spellStart"/>
      <w:r>
        <w:t>NFe</w:t>
      </w:r>
      <w:proofErr w:type="spellEnd"/>
      <w:r w:rsidR="00D21FED">
        <w:t>;</w:t>
      </w:r>
    </w:p>
    <w:p w:rsidR="00D21FED" w:rsidRDefault="00D21FED"/>
    <w:p w:rsidR="00D21FED" w:rsidRDefault="00D21FED">
      <w:proofErr w:type="spellStart"/>
      <w:r>
        <w:t>ABCPark</w:t>
      </w:r>
      <w:proofErr w:type="spellEnd"/>
    </w:p>
    <w:p w:rsidR="00D21FED" w:rsidRDefault="00D21FED">
      <w:r>
        <w:t>-Possui Backups;</w:t>
      </w:r>
    </w:p>
    <w:p w:rsidR="00D21FED" w:rsidRDefault="00D21FED">
      <w:r>
        <w:t>- Possibilita um sistema rotativo;</w:t>
      </w:r>
    </w:p>
    <w:p w:rsidR="00D21FED" w:rsidRDefault="00D21FED">
      <w:r>
        <w:t>-Vários tipos de convênios;</w:t>
      </w:r>
    </w:p>
    <w:p w:rsidR="00D21FED" w:rsidRDefault="00D21FED">
      <w:bookmarkStart w:id="0" w:name="_GoBack"/>
      <w:bookmarkEnd w:id="0"/>
    </w:p>
    <w:sectPr w:rsidR="00D21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01"/>
    <w:rsid w:val="00115C01"/>
    <w:rsid w:val="00492EA8"/>
    <w:rsid w:val="008575C2"/>
    <w:rsid w:val="00D2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9215"/>
  <w15:chartTrackingRefBased/>
  <w15:docId w15:val="{0DECFC33-AAF6-41C3-86F8-3FD8DE99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2022-03-22T23:02:00Z</dcterms:created>
  <dcterms:modified xsi:type="dcterms:W3CDTF">2022-03-22T23:45:00Z</dcterms:modified>
</cp:coreProperties>
</file>