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1F120" w14:textId="77777777" w:rsidR="00191482" w:rsidRDefault="00000000">
      <w:pPr>
        <w:spacing w:after="40"/>
        <w:jc w:val="center"/>
      </w:pPr>
      <w:r>
        <w:rPr>
          <w:b/>
          <w:bCs/>
          <w:sz w:val="24"/>
          <w:szCs w:val="24"/>
        </w:rPr>
        <w:t>&lt;별지 1&gt; AI Agent 기술설명서</w:t>
      </w:r>
    </w:p>
    <w:p w14:paraId="645C3708" w14:textId="77777777" w:rsidR="00191482" w:rsidRDefault="00000000">
      <w:pPr>
        <w:spacing w:after="80"/>
        <w:jc w:val="center"/>
      </w:pPr>
      <w:r>
        <w:rPr>
          <w:color w:val="555555"/>
        </w:rPr>
        <w:t xml:space="preserve">제4회 경남 AI·SW 경진대회 · </w:t>
      </w:r>
      <w:proofErr w:type="spellStart"/>
      <w:r>
        <w:rPr>
          <w:color w:val="555555"/>
        </w:rPr>
        <w:t>로봇웨어하우스</w:t>
      </w:r>
      <w:proofErr w:type="spellEnd"/>
    </w:p>
    <w:tbl>
      <w:tblPr>
        <w:tblW w:w="106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8966"/>
      </w:tblGrid>
      <w:tr w:rsidR="00191482" w14:paraId="48AB4C4B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0B82904" w14:textId="77777777" w:rsidR="00191482" w:rsidRDefault="00000000">
            <w:pPr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팀명</w:t>
            </w:r>
            <w:proofErr w:type="spellEnd"/>
            <w:r>
              <w:rPr>
                <w:b/>
                <w:bCs/>
              </w:rPr>
              <w:t xml:space="preserve"> /</w:t>
            </w:r>
            <w:proofErr w:type="gram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부문 /</w:t>
            </w:r>
            <w:proofErr w:type="gramEnd"/>
            <w:r>
              <w:rPr>
                <w:b/>
                <w:bCs/>
              </w:rPr>
              <w:t xml:space="preserve"> 주제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40A42A3" w14:textId="77777777" w:rsidR="00191482" w:rsidRDefault="00000000">
            <w:proofErr w:type="spellStart"/>
            <w:r>
              <w:t>로봇웨어하우스</w:t>
            </w:r>
            <w:proofErr w:type="spellEnd"/>
            <w:r>
              <w:t>(방유진·</w:t>
            </w:r>
            <w:proofErr w:type="spellStart"/>
            <w:r>
              <w:t>백향</w:t>
            </w:r>
            <w:proofErr w:type="spellEnd"/>
            <w:r>
              <w:t>·</w:t>
            </w:r>
            <w:proofErr w:type="spellStart"/>
            <w:r>
              <w:t>하재윤</w:t>
            </w:r>
            <w:proofErr w:type="spellEnd"/>
            <w:proofErr w:type="gramStart"/>
            <w:r>
              <w:t>) /</w:t>
            </w:r>
            <w:proofErr w:type="gramEnd"/>
            <w:r>
              <w:t xml:space="preserve"> </w:t>
            </w:r>
            <w:proofErr w:type="spellStart"/>
            <w:proofErr w:type="gramStart"/>
            <w:r>
              <w:t>대학부</w:t>
            </w:r>
            <w:proofErr w:type="spellEnd"/>
            <w:r>
              <w:t xml:space="preserve"> /</w:t>
            </w:r>
            <w:proofErr w:type="gramEnd"/>
            <w:r>
              <w:t xml:space="preserve"> 03 제조·피지컬 AI Agent — 3-2. MetaQuest2 VR 기반 피지컬 AI Agent</w:t>
            </w:r>
          </w:p>
        </w:tc>
      </w:tr>
      <w:tr w:rsidR="00191482" w14:paraId="2FDFD92E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E9AB46E" w14:textId="77777777" w:rsidR="0019148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작품명</w:t>
            </w:r>
            <w:proofErr w:type="spellEnd"/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4008E256" w14:textId="77777777" w:rsidR="00191482" w:rsidRDefault="00000000">
            <w:r>
              <w:rPr>
                <w:b/>
                <w:bCs/>
              </w:rPr>
              <w:t>말로 짓고 로봇이 달리는 무인 물류창고</w:t>
            </w:r>
            <w:r>
              <w:t xml:space="preserve"> — 자연어 기반 디지털 트윈과 다중 로봇 동선 최적화·분석 VR Agent</w:t>
            </w:r>
          </w:p>
        </w:tc>
      </w:tr>
      <w:tr w:rsidR="00191482" w14:paraId="443C9CB0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99B8EAE" w14:textId="77777777" w:rsidR="00191482" w:rsidRDefault="00000000">
            <w:pPr>
              <w:jc w:val="center"/>
            </w:pPr>
            <w:r>
              <w:rPr>
                <w:b/>
                <w:bCs/>
              </w:rPr>
              <w:t>해결 문제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00DDE600" w14:textId="77777777" w:rsidR="002C3D3B" w:rsidRDefault="00000000" w:rsidP="002C3D3B">
            <w:pPr>
              <w:jc w:val="distribute"/>
            </w:pPr>
            <w:r>
              <w:t xml:space="preserve">여러 로봇이 좁은 통로를 함께 쓰는 자동화 창고는 로봇별 최단 경로보다 전체 동선 조율이 처리 속도를 좌우하고, </w:t>
            </w:r>
            <w:r w:rsidR="002C3D3B">
              <w:br/>
            </w:r>
            <w:r>
              <w:t xml:space="preserve">물동량·로봇 수가 바뀌면 병목 위치도 달라진다. 도입 전에 이를 확인하려면 도면을 시뮬레이터로 옮기는 모델링과 </w:t>
            </w:r>
          </w:p>
          <w:p w14:paraId="1FBD824E" w14:textId="438282BA" w:rsidR="00191482" w:rsidRDefault="00000000" w:rsidP="002C3D3B">
            <w:r>
              <w:t>다중 로봇 경로 계획 지식이 필요해 중소기업이 직접 검토하기 어렵다.</w:t>
            </w:r>
          </w:p>
        </w:tc>
      </w:tr>
      <w:tr w:rsidR="00191482" w14:paraId="279E1D9F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53E82C" w14:textId="77777777" w:rsidR="00191482" w:rsidRDefault="00000000">
            <w:pPr>
              <w:jc w:val="center"/>
            </w:pPr>
            <w:r>
              <w:rPr>
                <w:b/>
                <w:bCs/>
              </w:rPr>
              <w:t>대상사용자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DE824E3" w14:textId="77777777" w:rsidR="002C3D3B" w:rsidRDefault="00000000" w:rsidP="002C3D3B">
            <w:pPr>
              <w:jc w:val="distribute"/>
            </w:pPr>
            <w:r>
              <w:t xml:space="preserve">자동화 창고 도입·재배치를 검토하는 중소 물류·제조 기업의 운영·기획 담당자 (창고 구조와 물동량은 알지만 </w:t>
            </w:r>
          </w:p>
          <w:p w14:paraId="01FED0D5" w14:textId="5BCD4BF7" w:rsidR="00191482" w:rsidRDefault="00000000">
            <w:r>
              <w:t>시뮬레이터 모델링·경로 계획 지식은 없음)</w:t>
            </w:r>
          </w:p>
        </w:tc>
      </w:tr>
      <w:tr w:rsidR="00191482" w14:paraId="2042A7B1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77E336FA" w14:textId="77777777" w:rsidR="00191482" w:rsidRDefault="00000000">
            <w:pPr>
              <w:jc w:val="center"/>
            </w:pPr>
            <w:r>
              <w:rPr>
                <w:b/>
                <w:bCs/>
              </w:rPr>
              <w:t>Agent Goal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B587BBB" w14:textId="77777777" w:rsidR="002C3D3B" w:rsidRDefault="00000000" w:rsidP="002C3D3B">
            <w:pPr>
              <w:jc w:val="distribute"/>
            </w:pPr>
            <w:r>
              <w:t xml:space="preserve">말로 설명한 창고를 격자 디지털 트윈으로 만들고 검증한 뒤, 여러 로봇이 충돌 없이 주문을 처리하는 동선을 계산해 </w:t>
            </w:r>
          </w:p>
          <w:p w14:paraId="7E7B6499" w14:textId="77777777" w:rsidR="002C3D3B" w:rsidRDefault="00000000">
            <w:r>
              <w:t xml:space="preserve">VR로 보여 주고, 병목 원인과 개선안을 제시해 승인 시 </w:t>
            </w:r>
            <w:proofErr w:type="spellStart"/>
            <w:r>
              <w:t>재시뮬레이션으로</w:t>
            </w:r>
            <w:proofErr w:type="spellEnd"/>
            <w:r>
              <w:t xml:space="preserve"> 효과를 확인시킨다. </w:t>
            </w:r>
          </w:p>
          <w:p w14:paraId="62C0F9F9" w14:textId="0C8FAA0D" w:rsidR="00191482" w:rsidRDefault="00000000">
            <w:r>
              <w:rPr>
                <w:b/>
                <w:bCs/>
              </w:rPr>
              <w:t>설계 원칙:</w:t>
            </w:r>
            <w:r>
              <w:t xml:space="preserve"> LLM은 해석·판단·설명만 맡고 좌표·경로는 코드가 계산하며, LLM 결과는 검증과 사용자 승인 뒤에만 반영한다.</w:t>
            </w:r>
          </w:p>
        </w:tc>
      </w:tr>
      <w:tr w:rsidR="00191482" w14:paraId="5AAE2912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3827E9CC" w14:textId="77777777" w:rsidR="00191482" w:rsidRDefault="00000000">
            <w:pPr>
              <w:jc w:val="center"/>
            </w:pPr>
            <w:r>
              <w:rPr>
                <w:b/>
                <w:bCs/>
              </w:rPr>
              <w:t>사용 AI/LLM/모델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E410F4C" w14:textId="71370E28" w:rsidR="00191482" w:rsidRDefault="00000000">
            <w:r>
              <w:rPr>
                <w:b/>
                <w:bCs/>
              </w:rPr>
              <w:t>LLM:</w:t>
            </w:r>
            <w:r>
              <w:t xml:space="preserve"> gpt</w:t>
            </w:r>
            <w:r w:rsidR="002C3D3B">
              <w:rPr>
                <w:rFonts w:hint="eastAsia"/>
              </w:rPr>
              <w:t>:</w:t>
            </w:r>
            <w:r>
              <w:t>oss-20b (</w:t>
            </w:r>
            <w:proofErr w:type="spellStart"/>
            <w:r>
              <w:t>Ollama</w:t>
            </w:r>
            <w:proofErr w:type="spellEnd"/>
            <w:r>
              <w:t>, GPU 서버 로컬 실행, JSON 스키마 구조화 출력, temperature 0) — 요구사항 추출, 되묻기 답변·시나리오 문장 해석, 병목 원인 설명, 개선안 선택</w:t>
            </w:r>
          </w:p>
          <w:p w14:paraId="50F4CECB" w14:textId="77777777" w:rsidR="00191482" w:rsidRDefault="00000000">
            <w:r>
              <w:rPr>
                <w:b/>
                <w:bCs/>
              </w:rPr>
              <w:t>STT:</w:t>
            </w:r>
            <w:r>
              <w:t xml:space="preserve"> faster-whisper small int8 (노트북 CPU, 한국어, VAD</w:t>
            </w:r>
            <w:proofErr w:type="gramStart"/>
            <w:r>
              <w:t>) /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오케스트레이션:</w:t>
            </w:r>
            <w:r>
              <w:t xml:space="preserve"> </w:t>
            </w:r>
            <w:proofErr w:type="spellStart"/>
            <w:r>
              <w:t>LangGraph</w:t>
            </w:r>
            <w:proofErr w:type="spellEnd"/>
            <w:r>
              <w:t xml:space="preserve"> (요청 종류별 노드 분기)</w:t>
            </w:r>
          </w:p>
        </w:tc>
      </w:tr>
      <w:tr w:rsidR="00191482" w14:paraId="6AA8B20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66A83E2" w14:textId="77777777" w:rsidR="00191482" w:rsidRDefault="00000000">
            <w:pPr>
              <w:jc w:val="center"/>
            </w:pPr>
            <w:r>
              <w:rPr>
                <w:b/>
                <w:bCs/>
              </w:rPr>
              <w:t>사용 Tool/API/</w:t>
            </w:r>
          </w:p>
          <w:p w14:paraId="1F5267F8" w14:textId="77777777" w:rsidR="00191482" w:rsidRDefault="00000000">
            <w:pPr>
              <w:jc w:val="center"/>
            </w:pPr>
            <w:r>
              <w:rPr>
                <w:b/>
                <w:bCs/>
              </w:rPr>
              <w:t>Data/장비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3A0093E9" w14:textId="77777777" w:rsidR="002C3D3B" w:rsidRDefault="00000000" w:rsidP="002C3D3B">
            <w:pPr>
              <w:jc w:val="distribute"/>
            </w:pPr>
            <w:r>
              <w:rPr>
                <w:b/>
                <w:bCs/>
              </w:rPr>
              <w:t>Tool:</w:t>
            </w:r>
            <w:r>
              <w:t xml:space="preserve"> 지도 생성 · 지도 검증(도달 가능성, 일방통행 방향 그래프) · 시뮬레이션(planner 경로 엔진) · 기준 전략 비교 · </w:t>
            </w:r>
          </w:p>
          <w:p w14:paraId="376B5A07" w14:textId="6826F7E2" w:rsidR="00191482" w:rsidRDefault="00000000">
            <w:r>
              <w:t>로그 집계 · 개선안 후보 생성·적용 · 최종 리포트 · 불변 조건 검사기</w:t>
            </w:r>
          </w:p>
          <w:p w14:paraId="34DFB8FD" w14:textId="77777777" w:rsidR="002C3D3B" w:rsidRDefault="00000000" w:rsidP="002C3D3B">
            <w:pPr>
              <w:jc w:val="distribute"/>
            </w:pPr>
            <w:r>
              <w:rPr>
                <w:b/>
                <w:bCs/>
              </w:rPr>
              <w:t>API:</w:t>
            </w:r>
            <w:r>
              <w:t xml:space="preserve"> </w:t>
            </w:r>
            <w:proofErr w:type="spellStart"/>
            <w:r>
              <w:t>FastAPI</w:t>
            </w:r>
            <w:proofErr w:type="spellEnd"/>
            <w:r>
              <w:t xml:space="preserve"> REST + WebSocket /</w:t>
            </w:r>
            <w:proofErr w:type="spellStart"/>
            <w:r>
              <w:t>ws</w:t>
            </w:r>
            <w:proofErr w:type="spellEnd"/>
            <w:r>
              <w:t>/{</w:t>
            </w:r>
            <w:proofErr w:type="spellStart"/>
            <w:r>
              <w:t>session_id</w:t>
            </w:r>
            <w:proofErr w:type="spellEnd"/>
            <w:proofErr w:type="gramStart"/>
            <w:r>
              <w:t>} /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Data:</w:t>
            </w:r>
            <w:r>
              <w:t xml:space="preserve"> 격자 지도 JSON(칸 유형, </w:t>
            </w:r>
            <w:proofErr w:type="spellStart"/>
            <w:r>
              <w:t>랙</w:t>
            </w:r>
            <w:proofErr w:type="spellEnd"/>
            <w:r>
              <w:t xml:space="preserve"> 규격 1100x1100·1200x1000, </w:t>
            </w:r>
          </w:p>
          <w:p w14:paraId="2C699C94" w14:textId="43372052" w:rsidR="00191482" w:rsidRDefault="00000000">
            <w:r>
              <w:t xml:space="preserve">운영 규칙), </w:t>
            </w:r>
            <w:proofErr w:type="spellStart"/>
            <w:r>
              <w:t>입출하</w:t>
            </w:r>
            <w:proofErr w:type="spellEnd"/>
            <w:r>
              <w:t xml:space="preserve"> 주문, </w:t>
            </w:r>
            <w:proofErr w:type="gramStart"/>
            <w:r>
              <w:t>SQLite /</w:t>
            </w:r>
            <w:proofErr w:type="gramEnd"/>
            <w:r>
              <w:t xml:space="preserve"> </w:t>
            </w:r>
            <w:r>
              <w:rPr>
                <w:b/>
                <w:bCs/>
              </w:rPr>
              <w:t>장비:</w:t>
            </w:r>
            <w:r>
              <w:t xml:space="preserve"> Meta Quest 2 (Unity 6, </w:t>
            </w:r>
            <w:proofErr w:type="spellStart"/>
            <w:r>
              <w:t>OpenXR</w:t>
            </w:r>
            <w:proofErr w:type="spellEnd"/>
            <w:r>
              <w:t xml:space="preserve">, XRI), USB </w:t>
            </w:r>
            <w:proofErr w:type="spellStart"/>
            <w:r>
              <w:t>adb</w:t>
            </w:r>
            <w:proofErr w:type="spellEnd"/>
            <w:r>
              <w:t xml:space="preserve"> reverse</w:t>
            </w:r>
          </w:p>
        </w:tc>
      </w:tr>
      <w:tr w:rsidR="00191482" w14:paraId="630DBF2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64C2B5B2" w14:textId="77777777" w:rsidR="00191482" w:rsidRDefault="00000000">
            <w:pPr>
              <w:jc w:val="center"/>
            </w:pPr>
            <w:r>
              <w:rPr>
                <w:b/>
                <w:bCs/>
              </w:rPr>
              <w:t>Memory/State/</w:t>
            </w:r>
          </w:p>
          <w:p w14:paraId="1CC150DF" w14:textId="77777777" w:rsidR="00191482" w:rsidRDefault="00000000">
            <w:pPr>
              <w:jc w:val="center"/>
            </w:pPr>
            <w:r>
              <w:rPr>
                <w:b/>
                <w:bCs/>
              </w:rPr>
              <w:t>Feedback 구현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C0346CE" w14:textId="77777777" w:rsidR="002C3D3B" w:rsidRDefault="00000000" w:rsidP="002C3D3B">
            <w:pPr>
              <w:jc w:val="distribute"/>
            </w:pPr>
            <w:r>
              <w:rPr>
                <w:b/>
                <w:bCs/>
              </w:rPr>
              <w:t>State:</w:t>
            </w:r>
            <w:r>
              <w:t xml:space="preserve"> </w:t>
            </w:r>
            <w:proofErr w:type="spellStart"/>
            <w:r>
              <w:t>LangGraph</w:t>
            </w:r>
            <w:proofErr w:type="spellEnd"/>
            <w:r>
              <w:t xml:space="preserve"> </w:t>
            </w:r>
            <w:proofErr w:type="spellStart"/>
            <w:r>
              <w:t>체크포인터에</w:t>
            </w:r>
            <w:proofErr w:type="spellEnd"/>
            <w:r>
              <w:t xml:space="preserve"> 세션별(</w:t>
            </w:r>
            <w:proofErr w:type="spellStart"/>
            <w:r>
              <w:t>thread_id</w:t>
            </w:r>
            <w:proofErr w:type="spellEnd"/>
            <w:r>
              <w:t xml:space="preserve"> = </w:t>
            </w:r>
            <w:proofErr w:type="spellStart"/>
            <w:r>
              <w:t>session_id</w:t>
            </w:r>
            <w:proofErr w:type="spellEnd"/>
            <w:r>
              <w:t xml:space="preserve">) 요구사항, 질문 횟수(최대 3회), 지도 버전을 유지해 </w:t>
            </w:r>
          </w:p>
          <w:p w14:paraId="3F48415F" w14:textId="05C89B87" w:rsidR="00191482" w:rsidRDefault="00000000">
            <w:r>
              <w:t>앞 턴 답변을 이어받아 지도를 다시 생성</w:t>
            </w:r>
          </w:p>
          <w:p w14:paraId="022155E5" w14:textId="77777777" w:rsidR="002C3D3B" w:rsidRDefault="00000000" w:rsidP="002C3D3B">
            <w:pPr>
              <w:jc w:val="distribute"/>
            </w:pPr>
            <w:r>
              <w:rPr>
                <w:b/>
                <w:bCs/>
              </w:rPr>
              <w:t>Memory:</w:t>
            </w:r>
            <w:r>
              <w:t xml:space="preserve"> SQLite에 지도·시나리오·스텝별 로봇 위치·주문 기록·칸 통계·리포트·개선안 승인 저장 → 서버 재시작 뒤에도 </w:t>
            </w:r>
          </w:p>
          <w:p w14:paraId="5200A27E" w14:textId="24C058F4" w:rsidR="00191482" w:rsidRDefault="00000000">
            <w:r>
              <w:t>다시 재생·</w:t>
            </w:r>
            <w:proofErr w:type="spellStart"/>
            <w:r>
              <w:t>재계획</w:t>
            </w:r>
            <w:proofErr w:type="spellEnd"/>
          </w:p>
          <w:p w14:paraId="7D669276" w14:textId="77777777" w:rsidR="00191482" w:rsidRDefault="00000000">
            <w:r>
              <w:rPr>
                <w:b/>
                <w:bCs/>
              </w:rPr>
              <w:t>Feedback:</w:t>
            </w:r>
            <w:r>
              <w:t xml:space="preserve"> 검증 실패 → 문제 칸 빨간 표시 + 질문 → </w:t>
            </w:r>
            <w:proofErr w:type="gramStart"/>
            <w:r>
              <w:t>재생성 /</w:t>
            </w:r>
            <w:proofErr w:type="gramEnd"/>
            <w:r>
              <w:t xml:space="preserve"> LLM 출력이 범위 밖이거나 시간 초과 → </w:t>
            </w:r>
            <w:proofErr w:type="spellStart"/>
            <w:r>
              <w:t>정규식</w:t>
            </w:r>
            <w:proofErr w:type="spellEnd"/>
            <w:r>
              <w:t xml:space="preserve"> 해석으로 </w:t>
            </w:r>
            <w:proofErr w:type="gramStart"/>
            <w:r>
              <w:t>대체 /</w:t>
            </w:r>
            <w:proofErr w:type="gramEnd"/>
            <w:r>
              <w:t xml:space="preserve"> 설명에 집계 밖 숫자나 후보 밖 선택 → 버리고 규칙 결과 </w:t>
            </w:r>
            <w:proofErr w:type="gramStart"/>
            <w:r>
              <w:t>사용 /</w:t>
            </w:r>
            <w:proofErr w:type="gramEnd"/>
            <w:r>
              <w:t xml:space="preserve"> 개선안 승인 → </w:t>
            </w:r>
            <w:proofErr w:type="spellStart"/>
            <w:r>
              <w:t>재시뮬레이션</w:t>
            </w:r>
            <w:proofErr w:type="spellEnd"/>
            <w:r>
              <w:t xml:space="preserve"> → 적용 전·후 비교</w:t>
            </w:r>
          </w:p>
        </w:tc>
      </w:tr>
      <w:tr w:rsidR="00191482" w14:paraId="5281ECC5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216A8EBD" w14:textId="77777777" w:rsidR="00191482" w:rsidRDefault="00000000">
            <w:pPr>
              <w:jc w:val="center"/>
            </w:pPr>
            <w:r>
              <w:rPr>
                <w:b/>
                <w:bCs/>
              </w:rPr>
              <w:t>주요 Workflow</w:t>
            </w:r>
          </w:p>
          <w:p w14:paraId="0FF2A727" w14:textId="77777777" w:rsidR="00191482" w:rsidRDefault="00000000">
            <w:pPr>
              <w:jc w:val="center"/>
            </w:pPr>
            <w:r>
              <w:rPr>
                <w:b/>
                <w:bCs/>
              </w:rPr>
              <w:t>(End-to-End</w:t>
            </w:r>
          </w:p>
          <w:p w14:paraId="6B034960" w14:textId="77777777" w:rsidR="00191482" w:rsidRDefault="00000000">
            <w:pPr>
              <w:jc w:val="center"/>
            </w:pPr>
            <w:r>
              <w:rPr>
                <w:b/>
                <w:bCs/>
              </w:rPr>
              <w:t>동작시나리오)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822C947" w14:textId="77777777" w:rsidR="00191482" w:rsidRDefault="00000000">
            <w:r>
              <w:t>입력 → 판단/계획 → Tool/API/Data → 실행 → 결과 → Feedback</w:t>
            </w:r>
          </w:p>
          <w:p w14:paraId="2A4F30D2" w14:textId="77777777" w:rsidR="002C3D3B" w:rsidRDefault="00000000" w:rsidP="002C3D3B">
            <w:pPr>
              <w:jc w:val="distribute"/>
            </w:pPr>
            <w:r>
              <w:t>① Quest 2에서 A 버튼을 누르고 "</w:t>
            </w:r>
            <w:proofErr w:type="spellStart"/>
            <w:r>
              <w:t>랙</w:t>
            </w:r>
            <w:proofErr w:type="spellEnd"/>
            <w:r>
              <w:t xml:space="preserve"> 8줄, 통로 폭 3m, 입하 </w:t>
            </w:r>
            <w:proofErr w:type="spellStart"/>
            <w:r>
              <w:t>도크</w:t>
            </w:r>
            <w:proofErr w:type="spellEnd"/>
            <w:r>
              <w:t xml:space="preserve"> 2개…"라고 말하면 STT가 문장으로 바꿔 </w:t>
            </w:r>
          </w:p>
          <w:p w14:paraId="6990AE17" w14:textId="53E8F015" w:rsidR="00191482" w:rsidRDefault="00000000" w:rsidP="002C3D3B">
            <w:pPr>
              <w:ind w:firstLineChars="150" w:firstLine="240"/>
            </w:pPr>
            <w:r>
              <w:t>인식 결과를 보여 준다.</w:t>
            </w:r>
          </w:p>
          <w:p w14:paraId="6E738796" w14:textId="77777777" w:rsidR="00191482" w:rsidRDefault="00000000">
            <w:r>
              <w:t xml:space="preserve">② 지시 해석 노드가 LLM으로 요구사항 JSON을 추출하고 범위·형식을 검증한다(실패 시 </w:t>
            </w:r>
            <w:proofErr w:type="spellStart"/>
            <w:r>
              <w:t>정규식</w:t>
            </w:r>
            <w:proofErr w:type="spellEnd"/>
            <w:r>
              <w:t xml:space="preserve"> 대체).</w:t>
            </w:r>
          </w:p>
          <w:p w14:paraId="0AFA546D" w14:textId="77777777" w:rsidR="002C3D3B" w:rsidRDefault="00000000" w:rsidP="002C3D3B">
            <w:pPr>
              <w:jc w:val="distribute"/>
            </w:pPr>
            <w:r>
              <w:t>③ 필수 8항목(</w:t>
            </w:r>
            <w:proofErr w:type="spellStart"/>
            <w:r>
              <w:t>랙</w:t>
            </w:r>
            <w:proofErr w:type="spellEnd"/>
            <w:r>
              <w:t xml:space="preserve"> 줄 수, 통로 폭, 입하·출하 </w:t>
            </w:r>
            <w:proofErr w:type="spellStart"/>
            <w:r>
              <w:t>도크</w:t>
            </w:r>
            <w:proofErr w:type="spellEnd"/>
            <w:r>
              <w:t xml:space="preserve">, 단 수, 충전 구역, 구역 분할, 일방통행) 중 빠진 것을 한 질문으로 되묻고, </w:t>
            </w:r>
          </w:p>
          <w:p w14:paraId="61258086" w14:textId="3B10B4F1" w:rsidR="00191482" w:rsidRDefault="00000000" w:rsidP="002C3D3B">
            <w:pPr>
              <w:ind w:firstLineChars="150" w:firstLine="240"/>
            </w:pPr>
            <w:r>
              <w:t>답을 받아 남은 항목만 다시 묻는다(3회 뒤 기본값).</w:t>
            </w:r>
          </w:p>
          <w:p w14:paraId="5DE6AA8E" w14:textId="77777777" w:rsidR="002C3D3B" w:rsidRDefault="00000000" w:rsidP="002C3D3B">
            <w:pPr>
              <w:jc w:val="distribute"/>
            </w:pPr>
            <w:r>
              <w:t xml:space="preserve">④ 지도 생성 Tool이 격자 지도를 만들고 검증 Tool이 </w:t>
            </w:r>
            <w:proofErr w:type="spellStart"/>
            <w:r>
              <w:t>도크</w:t>
            </w:r>
            <w:proofErr w:type="spellEnd"/>
            <w:r>
              <w:t>·통로·도달 가능성을 검사한다. 오류면 문제 칸을 빨갛게 표시해</w:t>
            </w:r>
          </w:p>
          <w:p w14:paraId="76C07868" w14:textId="40858907" w:rsidR="00191482" w:rsidRDefault="00000000" w:rsidP="002C3D3B">
            <w:pPr>
              <w:ind w:firstLineChars="100" w:firstLine="160"/>
            </w:pPr>
            <w:r>
              <w:t xml:space="preserve"> 되묻고, 통과하면 3D 창고를 띄워 사용자가 확인한다.</w:t>
            </w:r>
          </w:p>
          <w:p w14:paraId="678FEA05" w14:textId="77777777" w:rsidR="002C3D3B" w:rsidRDefault="00000000" w:rsidP="002C3D3B">
            <w:pPr>
              <w:jc w:val="distribute"/>
            </w:pPr>
            <w:r>
              <w:t>⑤ 권장 로봇 수(</w:t>
            </w:r>
            <w:proofErr w:type="spellStart"/>
            <w:r>
              <w:t>도크</w:t>
            </w:r>
            <w:proofErr w:type="spellEnd"/>
            <w:r>
              <w:t xml:space="preserve"> 수 × 2 + 4)를 채우고 말로 시나리오를 조정해 실행하면, 경로 엔진이 보관 위치 선정 + 헝가리안 </w:t>
            </w:r>
          </w:p>
          <w:p w14:paraId="50D824EB" w14:textId="752A01B1" w:rsidR="00191482" w:rsidRDefault="00000000" w:rsidP="002C3D3B">
            <w:pPr>
              <w:ind w:firstLineChars="150" w:firstLine="240"/>
            </w:pPr>
            <w:r>
              <w:t>할당 + 시공간 우선순위 계획 + LNS 개선으로 동선을 계산하고 충돌 검사를 통과한 결과만 VR로 보낸다.</w:t>
            </w:r>
          </w:p>
          <w:p w14:paraId="1CF72664" w14:textId="77777777" w:rsidR="002C3D3B" w:rsidRDefault="00000000" w:rsidP="002C3D3B">
            <w:pPr>
              <w:jc w:val="distribute"/>
            </w:pPr>
            <w:r>
              <w:t>⑥ VR에서 로봇 재생·배속·경로 선·</w:t>
            </w:r>
            <w:proofErr w:type="spellStart"/>
            <w:r>
              <w:t>히트맵을</w:t>
            </w:r>
            <w:proofErr w:type="spellEnd"/>
            <w:r>
              <w:t xml:space="preserve"> 보고, 같은 주문으로 기준 전략과 비교한 개선율과 최종 리포트(KPI 8개)를 </w:t>
            </w:r>
          </w:p>
          <w:p w14:paraId="0F0D1E05" w14:textId="1711B270" w:rsidR="00191482" w:rsidRDefault="00000000" w:rsidP="002C3D3B">
            <w:pPr>
              <w:ind w:firstLineChars="150" w:firstLine="240"/>
            </w:pPr>
            <w:r>
              <w:t>확인한다.</w:t>
            </w:r>
          </w:p>
          <w:p w14:paraId="2137C386" w14:textId="77777777" w:rsidR="002C3D3B" w:rsidRDefault="00000000" w:rsidP="002C3D3B">
            <w:pPr>
              <w:jc w:val="distribute"/>
            </w:pPr>
            <w:r>
              <w:t>⑦ 병목 분석 요청 시 집계 수치를 근거로 LLM이 원인을 설명하고 개선안(</w:t>
            </w:r>
            <w:proofErr w:type="spellStart"/>
            <w:r>
              <w:t>도크</w:t>
            </w:r>
            <w:proofErr w:type="spellEnd"/>
            <w:r>
              <w:t xml:space="preserve"> 추가, 로봇 수, 보관 분산, 일방통행)을 </w:t>
            </w:r>
          </w:p>
          <w:p w14:paraId="054566B5" w14:textId="50888A8A" w:rsidR="00191482" w:rsidRDefault="00000000" w:rsidP="002C3D3B">
            <w:pPr>
              <w:ind w:firstLineChars="150" w:firstLine="240"/>
            </w:pPr>
            <w:r>
              <w:t xml:space="preserve">고른다. 사용자가 승인하면 지도를 </w:t>
            </w:r>
            <w:proofErr w:type="spellStart"/>
            <w:r>
              <w:t>재검증</w:t>
            </w:r>
            <w:proofErr w:type="spellEnd"/>
            <w:r>
              <w:t>·</w:t>
            </w:r>
            <w:proofErr w:type="spellStart"/>
            <w:r>
              <w:t>재시뮬레이션해</w:t>
            </w:r>
            <w:proofErr w:type="spellEnd"/>
            <w:r>
              <w:t xml:space="preserve"> 적용 전·후를 비교하고 결과를 SQLite에 남긴다.</w:t>
            </w:r>
          </w:p>
        </w:tc>
      </w:tr>
      <w:tr w:rsidR="00191482" w14:paraId="6B06E267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D651230" w14:textId="77777777" w:rsidR="00191482" w:rsidRDefault="00000000">
            <w:pPr>
              <w:jc w:val="center"/>
            </w:pPr>
            <w:r>
              <w:rPr>
                <w:b/>
                <w:bCs/>
              </w:rPr>
              <w:t>주요 기능 3~5개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0977A65D" w14:textId="77777777" w:rsidR="00191482" w:rsidRDefault="00000000">
            <w:r>
              <w:t>1) 음성·문장으로 창고 구성 — STT + LLM 요구사항 추출, 빠진 정보 되묻기</w:t>
            </w:r>
          </w:p>
          <w:p w14:paraId="4E35F8FA" w14:textId="77777777" w:rsidR="00191482" w:rsidRDefault="00000000">
            <w:r>
              <w:t xml:space="preserve">2) 격자 지도 자동 생성·검증 — 문제 칸 표시, VR에서 </w:t>
            </w:r>
            <w:proofErr w:type="spellStart"/>
            <w:r>
              <w:t>랙을</w:t>
            </w:r>
            <w:proofErr w:type="spellEnd"/>
            <w:r>
              <w:t xml:space="preserve"> 직접 옮기면 </w:t>
            </w:r>
            <w:proofErr w:type="spellStart"/>
            <w:r>
              <w:t>재검증</w:t>
            </w:r>
            <w:proofErr w:type="spellEnd"/>
          </w:p>
          <w:p w14:paraId="079D7BB2" w14:textId="77777777" w:rsidR="00191482" w:rsidRDefault="00000000">
            <w:r>
              <w:t xml:space="preserve">3) 다중 로봇 충돌 없는 경로 계산과 VR 재생 — 배속, </w:t>
            </w:r>
            <w:proofErr w:type="spellStart"/>
            <w:r>
              <w:t>히트맵</w:t>
            </w:r>
            <w:proofErr w:type="spellEnd"/>
            <w:r>
              <w:t xml:space="preserve">, 재생 중 주문·로봇 추가 시 롤링 </w:t>
            </w:r>
            <w:proofErr w:type="spellStart"/>
            <w:r>
              <w:t>재계획</w:t>
            </w:r>
            <w:proofErr w:type="spellEnd"/>
          </w:p>
          <w:p w14:paraId="3F9F0C38" w14:textId="77777777" w:rsidR="00191482" w:rsidRDefault="00000000">
            <w:r>
              <w:t>4) 기준 전략 비교와 최종 리포트 — 처리 시간, 가동률, 대기·유휴, 처리 시간 분포</w:t>
            </w:r>
          </w:p>
          <w:p w14:paraId="53A48ECB" w14:textId="77777777" w:rsidR="00191482" w:rsidRDefault="00000000">
            <w:r>
              <w:t>5) 병목 분석·개선안 승인·</w:t>
            </w:r>
            <w:proofErr w:type="spellStart"/>
            <w:r>
              <w:t>재시뮬레이션</w:t>
            </w:r>
            <w:proofErr w:type="spellEnd"/>
            <w:r>
              <w:t>, 이전 기록 다시 보기</w:t>
            </w:r>
          </w:p>
        </w:tc>
      </w:tr>
      <w:tr w:rsidR="00191482" w14:paraId="1503F803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02286F66" w14:textId="77777777" w:rsidR="00191482" w:rsidRDefault="00000000">
            <w:pPr>
              <w:jc w:val="center"/>
            </w:pPr>
            <w:r>
              <w:rPr>
                <w:b/>
                <w:bCs/>
              </w:rPr>
              <w:t>기존자산/</w:t>
            </w:r>
          </w:p>
          <w:p w14:paraId="644657C5" w14:textId="77777777" w:rsidR="00191482" w:rsidRDefault="00000000">
            <w:pPr>
              <w:jc w:val="center"/>
            </w:pPr>
            <w:r>
              <w:rPr>
                <w:b/>
                <w:bCs/>
              </w:rPr>
              <w:t>8일 신규개발분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9A217DA" w14:textId="255DB42F" w:rsidR="00191482" w:rsidRDefault="00000000">
            <w:r>
              <w:rPr>
                <w:b/>
                <w:bCs/>
              </w:rPr>
              <w:t>기존자산:</w:t>
            </w:r>
            <w:r>
              <w:t xml:space="preserve"> Unity VR 템플릿(XRI), Unity Warehouse </w:t>
            </w:r>
            <w:proofErr w:type="spellStart"/>
            <w:r>
              <w:t>에셋</w:t>
            </w:r>
            <w:proofErr w:type="spellEnd"/>
            <w:r>
              <w:t>(HDRP → URP 사본), gpt</w:t>
            </w:r>
            <w:r w:rsidR="00130E32">
              <w:rPr>
                <w:rFonts w:hint="eastAsia"/>
              </w:rPr>
              <w:t>:</w:t>
            </w:r>
            <w:r>
              <w:t xml:space="preserve">oss-20b·faster-whisper 공개 모델, </w:t>
            </w:r>
            <w:proofErr w:type="spellStart"/>
            <w:r>
              <w:t>Ollama</w:t>
            </w:r>
            <w:proofErr w:type="spellEnd"/>
            <w:r>
              <w:t xml:space="preserve">, </w:t>
            </w:r>
            <w:proofErr w:type="spellStart"/>
            <w:r>
              <w:t>FastAPI·Pydantic·NumPy·SciPy</w:t>
            </w:r>
            <w:proofErr w:type="spellEnd"/>
            <w:r>
              <w:t>, 경로 계획 공개 논문 방법(Silver 2005, Sharon 외 2015, Li 외 2021, Kuhn 1955 — 방법만 참고, 코드 미사용)</w:t>
            </w:r>
          </w:p>
          <w:p w14:paraId="5A79FDA1" w14:textId="77777777" w:rsidR="00191482" w:rsidRDefault="00000000">
            <w:r>
              <w:rPr>
                <w:b/>
                <w:bCs/>
              </w:rPr>
              <w:t>8일 신규개발(9/29~10/6):</w:t>
            </w:r>
            <w:r>
              <w:t xml:space="preserve"> 격자 지도 스키마·좌표 규칙, Agent 서버(</w:t>
            </w:r>
            <w:proofErr w:type="spellStart"/>
            <w:r>
              <w:t>LangGraph</w:t>
            </w:r>
            <w:proofErr w:type="spellEnd"/>
            <w:r>
              <w:t xml:space="preserve"> 그래프·노드, 프롬프트, 해석 검증·대체 경로), 도구 8종, 다중 로봇 경로 엔진(팀 직접 구현), Quest 2 VR 앱(재생·</w:t>
            </w:r>
            <w:proofErr w:type="spellStart"/>
            <w:r>
              <w:t>히트맵</w:t>
            </w:r>
            <w:proofErr w:type="spellEnd"/>
            <w:r>
              <w:t>·패널·리포트·기록·</w:t>
            </w:r>
            <w:proofErr w:type="spellStart"/>
            <w:r>
              <w:t>랙</w:t>
            </w:r>
            <w:proofErr w:type="spellEnd"/>
            <w:r>
              <w:t xml:space="preserve"> 옮기기), 비교 실험 도구, 서버 테스트 111건</w:t>
            </w:r>
          </w:p>
        </w:tc>
      </w:tr>
      <w:tr w:rsidR="00191482" w14:paraId="5154EDD0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544E3B7E" w14:textId="3BEEE965" w:rsidR="00191482" w:rsidRDefault="00000000">
            <w:pPr>
              <w:jc w:val="center"/>
            </w:pPr>
            <w:r>
              <w:rPr>
                <w:b/>
                <w:bCs/>
              </w:rPr>
              <w:lastRenderedPageBreak/>
              <w:t xml:space="preserve">대표 테스트 </w:t>
            </w:r>
            <w:r w:rsidR="006C7CB7">
              <w:rPr>
                <w:b/>
                <w:bCs/>
              </w:rPr>
              <w:br/>
            </w:r>
            <w:r>
              <w:rPr>
                <w:b/>
                <w:bCs/>
              </w:rPr>
              <w:t>5건 결과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536"/>
              <w:gridCol w:w="3980"/>
              <w:gridCol w:w="536"/>
              <w:gridCol w:w="3704"/>
            </w:tblGrid>
            <w:tr w:rsidR="002C3D3B" w:rsidRPr="002C3D3B" w14:paraId="24FB5776" w14:textId="77777777" w:rsidTr="002C3D3B">
              <w:tc>
                <w:tcPr>
                  <w:tcW w:w="536" w:type="dxa"/>
                  <w:hideMark/>
                </w:tcPr>
                <w:p w14:paraId="33FB14E6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항목</w:t>
                  </w:r>
                </w:p>
              </w:tc>
              <w:tc>
                <w:tcPr>
                  <w:tcW w:w="4038" w:type="dxa"/>
                  <w:hideMark/>
                </w:tcPr>
                <w:p w14:paraId="425D8CDA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내용</w:t>
                  </w:r>
                </w:p>
              </w:tc>
              <w:tc>
                <w:tcPr>
                  <w:tcW w:w="425" w:type="dxa"/>
                  <w:hideMark/>
                </w:tcPr>
                <w:p w14:paraId="19F1641C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결과</w:t>
                  </w:r>
                </w:p>
              </w:tc>
              <w:tc>
                <w:tcPr>
                  <w:tcW w:w="3757" w:type="dxa"/>
                  <w:hideMark/>
                </w:tcPr>
                <w:p w14:paraId="5C9A42A3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주요 성과 및 지표</w:t>
                  </w:r>
                </w:p>
              </w:tc>
            </w:tr>
            <w:tr w:rsidR="002C3D3B" w:rsidRPr="002C3D3B" w14:paraId="72B47BEF" w14:textId="77777777" w:rsidTr="002C3D3B">
              <w:tc>
                <w:tcPr>
                  <w:tcW w:w="536" w:type="dxa"/>
                  <w:hideMark/>
                </w:tcPr>
                <w:p w14:paraId="59570117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T1</w:t>
                  </w:r>
                </w:p>
              </w:tc>
              <w:tc>
                <w:tcPr>
                  <w:tcW w:w="4038" w:type="dxa"/>
                  <w:hideMark/>
                </w:tcPr>
                <w:p w14:paraId="79D1A42C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요구사항 추출(문장 24개, LLM)</w:t>
                  </w:r>
                </w:p>
              </w:tc>
              <w:tc>
                <w:tcPr>
                  <w:tcW w:w="425" w:type="dxa"/>
                  <w:hideMark/>
                </w:tcPr>
                <w:p w14:paraId="7A941D7F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통과</w:t>
                  </w:r>
                </w:p>
              </w:tc>
              <w:tc>
                <w:tcPr>
                  <w:tcW w:w="3757" w:type="dxa"/>
                  <w:hideMark/>
                </w:tcPr>
                <w:p w14:paraId="1F3C9889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24/24 정답, 평균 2.7초</w:t>
                  </w:r>
                </w:p>
              </w:tc>
            </w:tr>
            <w:tr w:rsidR="002C3D3B" w:rsidRPr="002C3D3B" w14:paraId="3BCDDBF5" w14:textId="77777777" w:rsidTr="002C3D3B">
              <w:tc>
                <w:tcPr>
                  <w:tcW w:w="536" w:type="dxa"/>
                  <w:hideMark/>
                </w:tcPr>
                <w:p w14:paraId="11037A8F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T2</w:t>
                  </w:r>
                </w:p>
              </w:tc>
              <w:tc>
                <w:tcPr>
                  <w:tcW w:w="4038" w:type="dxa"/>
                  <w:hideMark/>
                </w:tcPr>
                <w:p w14:paraId="4D8187CE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빠진 정보 답변·시나리오 문장("나머지는 기본값", "로봇 6대, 입하 30건 출하 20건으로 실행해줘" 등)</w:t>
                  </w:r>
                </w:p>
              </w:tc>
              <w:tc>
                <w:tcPr>
                  <w:tcW w:w="425" w:type="dxa"/>
                  <w:hideMark/>
                </w:tcPr>
                <w:p w14:paraId="7D43CB17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통과</w:t>
                  </w:r>
                </w:p>
              </w:tc>
              <w:tc>
                <w:tcPr>
                  <w:tcW w:w="3757" w:type="dxa"/>
                  <w:hideMark/>
                </w:tcPr>
                <w:p w14:paraId="2CD328B8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10/10 반영, 1.6~4.2초</w:t>
                  </w:r>
                </w:p>
              </w:tc>
            </w:tr>
            <w:tr w:rsidR="002C3D3B" w:rsidRPr="002C3D3B" w14:paraId="64D7BFE4" w14:textId="77777777" w:rsidTr="002C3D3B">
              <w:tc>
                <w:tcPr>
                  <w:tcW w:w="536" w:type="dxa"/>
                  <w:hideMark/>
                </w:tcPr>
                <w:p w14:paraId="637C19EC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T3</w:t>
                  </w:r>
                </w:p>
              </w:tc>
              <w:tc>
                <w:tcPr>
                  <w:tcW w:w="4038" w:type="dxa"/>
                  <w:hideMark/>
                </w:tcPr>
                <w:p w14:paraId="2AFB5D5C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연속 흐름(실제 서버 + LLM, W2): 문장 → 되묻기 → 답변 → 지도 → 시나리오 → 실행 → 비교</w:t>
                  </w:r>
                </w:p>
              </w:tc>
              <w:tc>
                <w:tcPr>
                  <w:tcW w:w="425" w:type="dxa"/>
                  <w:hideMark/>
                </w:tcPr>
                <w:p w14:paraId="0839581C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통과</w:t>
                  </w:r>
                </w:p>
              </w:tc>
              <w:tc>
                <w:tcPr>
                  <w:tcW w:w="3757" w:type="dxa"/>
                  <w:hideMark/>
                </w:tcPr>
                <w:p w14:paraId="1AF5DACE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15.0초, 158스텝(기준 304스텝 대비 -48%)</w:t>
                  </w:r>
                </w:p>
              </w:tc>
            </w:tr>
            <w:tr w:rsidR="002C3D3B" w:rsidRPr="002C3D3B" w14:paraId="3C18E775" w14:textId="77777777" w:rsidTr="002C3D3B">
              <w:tc>
                <w:tcPr>
                  <w:tcW w:w="536" w:type="dxa"/>
                  <w:hideMark/>
                </w:tcPr>
                <w:p w14:paraId="43E96A5D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T4</w:t>
                  </w:r>
                </w:p>
              </w:tc>
              <w:tc>
                <w:tcPr>
                  <w:tcW w:w="4038" w:type="dxa"/>
                  <w:hideMark/>
                </w:tcPr>
                <w:p w14:paraId="6CA25823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 xml:space="preserve">기준 전략 비교(지도 5종 × </w:t>
                  </w:r>
                  <w:proofErr w:type="spellStart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시드</w:t>
                  </w:r>
                  <w:proofErr w:type="spellEnd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 xml:space="preserve"> 5)</w:t>
                  </w:r>
                </w:p>
              </w:tc>
              <w:tc>
                <w:tcPr>
                  <w:tcW w:w="425" w:type="dxa"/>
                  <w:hideMark/>
                </w:tcPr>
                <w:p w14:paraId="2B1C1533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통과</w:t>
                  </w:r>
                </w:p>
              </w:tc>
              <w:tc>
                <w:tcPr>
                  <w:tcW w:w="3757" w:type="dxa"/>
                  <w:hideMark/>
                </w:tcPr>
                <w:p w14:paraId="6F662150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proofErr w:type="spellStart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개선율</w:t>
                  </w:r>
                  <w:proofErr w:type="spellEnd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 xml:space="preserve"> 평균 49.1~75.4%, 충돌·불변 조건 위반 0, 주문 전부 완료</w:t>
                  </w:r>
                </w:p>
              </w:tc>
            </w:tr>
            <w:tr w:rsidR="002C3D3B" w:rsidRPr="002C3D3B" w14:paraId="3A39FC71" w14:textId="77777777" w:rsidTr="002C3D3B">
              <w:tc>
                <w:tcPr>
                  <w:tcW w:w="536" w:type="dxa"/>
                  <w:hideMark/>
                </w:tcPr>
                <w:p w14:paraId="227454D6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jc w:val="center"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T5</w:t>
                  </w:r>
                </w:p>
              </w:tc>
              <w:tc>
                <w:tcPr>
                  <w:tcW w:w="4038" w:type="dxa"/>
                  <w:hideMark/>
                </w:tcPr>
                <w:p w14:paraId="63E76DB5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두 구역 + 일방통행(W3)</w:t>
                  </w:r>
                </w:p>
              </w:tc>
              <w:tc>
                <w:tcPr>
                  <w:tcW w:w="425" w:type="dxa"/>
                  <w:hideMark/>
                </w:tcPr>
                <w:p w14:paraId="40689C09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통과</w:t>
                  </w:r>
                </w:p>
              </w:tc>
              <w:tc>
                <w:tcPr>
                  <w:tcW w:w="3757" w:type="dxa"/>
                  <w:hideMark/>
                </w:tcPr>
                <w:p w14:paraId="0836D299" w14:textId="77777777" w:rsidR="002C3D3B" w:rsidRPr="002C3D3B" w:rsidRDefault="002C3D3B" w:rsidP="002C3D3B">
                  <w:pPr>
                    <w:widowControl/>
                    <w:wordWrap/>
                    <w:autoSpaceDE/>
                    <w:autoSpaceDN/>
                    <w:rPr>
                      <w:rFonts w:asciiTheme="minorHAnsi" w:eastAsiaTheme="minorHAnsi" w:hAnsiTheme="minorHAnsi" w:cs="Arial"/>
                      <w:color w:val="1F1F1F"/>
                    </w:rPr>
                  </w:pPr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 xml:space="preserve">수정 전 주문 50건 전부 거부 → 방향 그래프 검증 추가 후 거부 0건, </w:t>
                  </w:r>
                  <w:proofErr w:type="spellStart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>개선율</w:t>
                  </w:r>
                  <w:proofErr w:type="spellEnd"/>
                  <w:r w:rsidRPr="002C3D3B">
                    <w:rPr>
                      <w:rFonts w:asciiTheme="minorHAnsi" w:eastAsiaTheme="minorHAnsi" w:hAnsiTheme="minorHAnsi" w:cs="Arial"/>
                      <w:color w:val="1F1F1F"/>
                      <w:bdr w:val="none" w:sz="0" w:space="0" w:color="auto" w:frame="1"/>
                    </w:rPr>
                    <w:t xml:space="preserve"> 69.0%, 충돌 0</w:t>
                  </w:r>
                </w:p>
              </w:tc>
            </w:tr>
          </w:tbl>
          <w:p w14:paraId="1EEBA63B" w14:textId="77777777" w:rsidR="002C3D3B" w:rsidRPr="002C3D3B" w:rsidRDefault="002C3D3B">
            <w:pPr>
              <w:rPr>
                <w:rFonts w:hint="eastAsia"/>
              </w:rPr>
            </w:pPr>
          </w:p>
        </w:tc>
      </w:tr>
      <w:tr w:rsidR="00191482" w14:paraId="0281E8BA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234303C" w14:textId="77777777" w:rsidR="00191482" w:rsidRDefault="00000000">
            <w:pPr>
              <w:jc w:val="center"/>
            </w:pPr>
            <w:r>
              <w:rPr>
                <w:b/>
                <w:bCs/>
              </w:rPr>
              <w:t>현재 완성도 Level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672B484F" w14:textId="77777777" w:rsidR="00191482" w:rsidRDefault="00000000">
            <w:r>
              <w:rPr>
                <w:b/>
                <w:bCs/>
              </w:rPr>
              <w:t>Level 3 (MVP)</w:t>
            </w:r>
            <w:r>
              <w:t xml:space="preserve"> — 주요 기능 5개 중심의 End-to-End 흐름이 실제 서버·</w:t>
            </w:r>
            <w:proofErr w:type="spellStart"/>
            <w:r>
              <w:t>LLM·Quest</w:t>
            </w:r>
            <w:proofErr w:type="spellEnd"/>
            <w:r>
              <w:t xml:space="preserve"> 2 APK로 동작</w:t>
            </w:r>
          </w:p>
        </w:tc>
      </w:tr>
      <w:tr w:rsidR="00191482" w14:paraId="0E040919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CC9DBDF" w14:textId="577CABB8" w:rsidR="00191482" w:rsidRDefault="00000000">
            <w:pPr>
              <w:jc w:val="center"/>
            </w:pPr>
            <w:r>
              <w:rPr>
                <w:b/>
                <w:bCs/>
              </w:rPr>
              <w:t>소스코드/저장소</w:t>
            </w:r>
            <w:r w:rsidR="006C7CB7">
              <w:rPr>
                <w:b/>
                <w:bCs/>
              </w:rPr>
              <w:br/>
            </w:r>
            <w:r>
              <w:rPr>
                <w:b/>
                <w:bCs/>
              </w:rPr>
              <w:t>(경로)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7704CB9C" w14:textId="77777777" w:rsidR="00191482" w:rsidRDefault="00000000">
            <w:r>
              <w:t>https://github.com/HyangBaek/robotwarehouse — server/(Agent 서버, planner), unity/</w:t>
            </w:r>
            <w:proofErr w:type="spellStart"/>
            <w:r>
              <w:t>RobotWarehouse</w:t>
            </w:r>
            <w:proofErr w:type="spellEnd"/>
            <w:r>
              <w:t xml:space="preserve">/(VR), docs/, </w:t>
            </w:r>
            <w:proofErr w:type="gramStart"/>
            <w:r>
              <w:t>experiments/ ·</w:t>
            </w:r>
            <w:proofErr w:type="gramEnd"/>
            <w:r>
              <w:t xml:space="preserve"> 실행: README 2장, 테스트: cd server &amp;&amp; </w:t>
            </w:r>
            <w:proofErr w:type="spellStart"/>
            <w:r>
              <w:t>pytest</w:t>
            </w:r>
            <w:proofErr w:type="spellEnd"/>
            <w:r>
              <w:t xml:space="preserve"> -q</w:t>
            </w:r>
          </w:p>
        </w:tc>
      </w:tr>
      <w:tr w:rsidR="00191482" w14:paraId="4AD2049A" w14:textId="77777777">
        <w:trPr>
          <w:cantSplit/>
        </w:trPr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8EEF6"/>
            <w:tcMar>
              <w:top w:w="25" w:type="dxa"/>
              <w:left w:w="80" w:type="dxa"/>
              <w:bottom w:w="25" w:type="dxa"/>
              <w:right w:w="80" w:type="dxa"/>
            </w:tcMar>
            <w:vAlign w:val="center"/>
          </w:tcPr>
          <w:p w14:paraId="4BDDCD70" w14:textId="77777777" w:rsidR="00191482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정보출처</w:t>
            </w:r>
            <w:proofErr w:type="spellEnd"/>
            <w:r>
              <w:rPr>
                <w:b/>
                <w:bCs/>
              </w:rPr>
              <w:t xml:space="preserve"> 및 기타</w:t>
            </w:r>
          </w:p>
        </w:tc>
        <w:tc>
          <w:tcPr>
            <w:tcW w:w="896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5" w:type="dxa"/>
              <w:left w:w="100" w:type="dxa"/>
              <w:bottom w:w="25" w:type="dxa"/>
              <w:right w:w="100" w:type="dxa"/>
            </w:tcMar>
          </w:tcPr>
          <w:p w14:paraId="171F14DC" w14:textId="77777777" w:rsidR="00191482" w:rsidRDefault="00000000">
            <w:r>
              <w:t>출처·라이선스 상세는 저장소 SOURCES.md(별지2). AI 코딩 도구 Claude를 코드·문서 초안 보조에 사용했고, 수치는 직접 실행해 확인한 값만 기재.</w:t>
            </w:r>
          </w:p>
          <w:p w14:paraId="1E70073A" w14:textId="188D646B" w:rsidR="00191482" w:rsidRDefault="00000000">
            <w:r>
              <w:rPr>
                <w:b/>
                <w:bCs/>
              </w:rPr>
              <w:t>안전:</w:t>
            </w:r>
            <w:r>
              <w:t xml:space="preserve"> </w:t>
            </w:r>
            <w:r w:rsidR="0091779B" w:rsidRPr="0091779B">
              <w:t>충돌 검증을 통과한 결과만 VR 재생</w:t>
            </w:r>
            <w:r>
              <w:t>, LLM은 좌표·경로를 만들지 않음, 로봇 수 1~30대 제한.</w:t>
            </w:r>
          </w:p>
        </w:tc>
      </w:tr>
    </w:tbl>
    <w:p w14:paraId="76075B30" w14:textId="77777777" w:rsidR="00AB5A3C" w:rsidRDefault="00AB5A3C"/>
    <w:sectPr w:rsidR="00AB5A3C">
      <w:pgSz w:w="11906" w:h="16838"/>
      <w:pgMar w:top="420" w:right="620" w:bottom="3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4928"/>
    <w:multiLevelType w:val="hybridMultilevel"/>
    <w:tmpl w:val="2FBA8212"/>
    <w:lvl w:ilvl="0" w:tplc="5BC89EA6">
      <w:start w:val="1"/>
      <w:numFmt w:val="bullet"/>
      <w:lvlText w:val="●"/>
      <w:lvlJc w:val="left"/>
      <w:pPr>
        <w:ind w:left="720" w:hanging="360"/>
      </w:pPr>
    </w:lvl>
    <w:lvl w:ilvl="1" w:tplc="AC9EAB04">
      <w:start w:val="1"/>
      <w:numFmt w:val="bullet"/>
      <w:lvlText w:val="○"/>
      <w:lvlJc w:val="left"/>
      <w:pPr>
        <w:ind w:left="1440" w:hanging="360"/>
      </w:pPr>
    </w:lvl>
    <w:lvl w:ilvl="2" w:tplc="221AC0EA">
      <w:start w:val="1"/>
      <w:numFmt w:val="bullet"/>
      <w:lvlText w:val="■"/>
      <w:lvlJc w:val="left"/>
      <w:pPr>
        <w:ind w:left="2160" w:hanging="360"/>
      </w:pPr>
    </w:lvl>
    <w:lvl w:ilvl="3" w:tplc="7472CD98">
      <w:start w:val="1"/>
      <w:numFmt w:val="bullet"/>
      <w:lvlText w:val="●"/>
      <w:lvlJc w:val="left"/>
      <w:pPr>
        <w:ind w:left="2880" w:hanging="360"/>
      </w:pPr>
    </w:lvl>
    <w:lvl w:ilvl="4" w:tplc="EE885826">
      <w:start w:val="1"/>
      <w:numFmt w:val="bullet"/>
      <w:lvlText w:val="○"/>
      <w:lvlJc w:val="left"/>
      <w:pPr>
        <w:ind w:left="3600" w:hanging="360"/>
      </w:pPr>
    </w:lvl>
    <w:lvl w:ilvl="5" w:tplc="399200D4">
      <w:start w:val="1"/>
      <w:numFmt w:val="bullet"/>
      <w:lvlText w:val="■"/>
      <w:lvlJc w:val="left"/>
      <w:pPr>
        <w:ind w:left="4320" w:hanging="360"/>
      </w:pPr>
    </w:lvl>
    <w:lvl w:ilvl="6" w:tplc="426A2772">
      <w:start w:val="1"/>
      <w:numFmt w:val="bullet"/>
      <w:lvlText w:val="●"/>
      <w:lvlJc w:val="left"/>
      <w:pPr>
        <w:ind w:left="5040" w:hanging="360"/>
      </w:pPr>
    </w:lvl>
    <w:lvl w:ilvl="7" w:tplc="86B09F48">
      <w:start w:val="1"/>
      <w:numFmt w:val="bullet"/>
      <w:lvlText w:val="●"/>
      <w:lvlJc w:val="left"/>
      <w:pPr>
        <w:ind w:left="5760" w:hanging="360"/>
      </w:pPr>
    </w:lvl>
    <w:lvl w:ilvl="8" w:tplc="27F2C29C">
      <w:start w:val="1"/>
      <w:numFmt w:val="bullet"/>
      <w:lvlText w:val="●"/>
      <w:lvlJc w:val="left"/>
      <w:pPr>
        <w:ind w:left="6480" w:hanging="360"/>
      </w:pPr>
    </w:lvl>
  </w:abstractNum>
  <w:num w:numId="1" w16cid:durableId="295381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482"/>
    <w:rsid w:val="000C37B3"/>
    <w:rsid w:val="00130E32"/>
    <w:rsid w:val="00191482"/>
    <w:rsid w:val="002230A7"/>
    <w:rsid w:val="002C3D3B"/>
    <w:rsid w:val="006C7CB7"/>
    <w:rsid w:val="0091779B"/>
    <w:rsid w:val="00937D2E"/>
    <w:rsid w:val="00AB5A3C"/>
    <w:rsid w:val="00D74CDB"/>
    <w:rsid w:val="00FA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859F4"/>
  <w15:docId w15:val="{F4438DCC-B5BF-4619-9031-F3065D4D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6"/>
        <w:szCs w:val="16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2C3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C3D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향 백</cp:lastModifiedBy>
  <cp:revision>8</cp:revision>
  <cp:lastPrinted>2026-10-05T12:53:00Z</cp:lastPrinted>
  <dcterms:created xsi:type="dcterms:W3CDTF">2026-10-05T12:46:00Z</dcterms:created>
  <dcterms:modified xsi:type="dcterms:W3CDTF">2026-10-05T13:50:00Z</dcterms:modified>
</cp:coreProperties>
</file>