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F392F" w14:textId="35839D65" w:rsidR="00506A15" w:rsidRDefault="000F24AF" w:rsidP="00506A15">
      <w:pPr>
        <w:pStyle w:val="Citadestacada"/>
        <w:rPr>
          <w:sz w:val="40"/>
          <w:szCs w:val="40"/>
        </w:rPr>
      </w:pPr>
      <w:r w:rsidRPr="00506A15">
        <w:rPr>
          <w:sz w:val="40"/>
          <w:szCs w:val="40"/>
        </w:rPr>
        <w:t>Actividad #2</w:t>
      </w:r>
    </w:p>
    <w:p w14:paraId="6ABFC8EF" w14:textId="77777777" w:rsidR="00506A15" w:rsidRPr="00506A15" w:rsidRDefault="00506A15" w:rsidP="00506A15"/>
    <w:p w14:paraId="4DF03EB2" w14:textId="0CF1B0B2" w:rsidR="000F24AF" w:rsidRDefault="000F24AF" w:rsidP="000F24AF">
      <w:pPr>
        <w:pStyle w:val="Subttulo"/>
      </w:pPr>
      <w:r w:rsidRPr="000F24AF">
        <w:t>Plantee el algoritmo para los siguientes enunciados.</w:t>
      </w:r>
    </w:p>
    <w:p w14:paraId="57C44D78" w14:textId="77777777" w:rsidR="00506A15" w:rsidRPr="00506A15" w:rsidRDefault="00506A15" w:rsidP="00506A15"/>
    <w:p w14:paraId="2844F2E3" w14:textId="5644482C" w:rsidR="000F24AF" w:rsidRPr="003A54A4" w:rsidRDefault="000F24AF" w:rsidP="000F24A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A54A4">
        <w:rPr>
          <w:sz w:val="28"/>
          <w:szCs w:val="28"/>
        </w:rPr>
        <w:t xml:space="preserve">Sacar a pasear a un perro.  </w:t>
      </w:r>
    </w:p>
    <w:p w14:paraId="541308B7" w14:textId="77777777" w:rsidR="003A54A4" w:rsidRDefault="003A54A4" w:rsidP="003A54A4">
      <w:pPr>
        <w:pStyle w:val="Prrafodelista"/>
        <w:numPr>
          <w:ilvl w:val="0"/>
          <w:numId w:val="2"/>
        </w:numPr>
      </w:pPr>
      <w:r w:rsidRPr="003A54A4">
        <w:t>Verifica que el perro esté listo</w:t>
      </w:r>
      <w:r>
        <w:t>.</w:t>
      </w:r>
    </w:p>
    <w:p w14:paraId="192042C2" w14:textId="79423236" w:rsidR="003A54A4" w:rsidRPr="003A54A4" w:rsidRDefault="003A54A4" w:rsidP="003A54A4">
      <w:pPr>
        <w:pStyle w:val="Prrafodelista"/>
        <w:numPr>
          <w:ilvl w:val="0"/>
          <w:numId w:val="2"/>
        </w:numPr>
      </w:pPr>
      <w:r>
        <w:t>R</w:t>
      </w:r>
      <w:r w:rsidRPr="003A54A4">
        <w:t>eúne los elementos necesarios (correa, bolsas, agua).</w:t>
      </w:r>
    </w:p>
    <w:p w14:paraId="05ADDAC8" w14:textId="369FDFCB" w:rsidR="003A54A4" w:rsidRPr="003A54A4" w:rsidRDefault="003A54A4" w:rsidP="003A54A4">
      <w:pPr>
        <w:pStyle w:val="Prrafodelista"/>
        <w:numPr>
          <w:ilvl w:val="0"/>
          <w:numId w:val="2"/>
        </w:numPr>
      </w:pPr>
      <w:r>
        <w:t>Colócale la correa</w:t>
      </w:r>
      <w:r w:rsidRPr="003A54A4">
        <w:t xml:space="preserve"> </w:t>
      </w:r>
      <w:r>
        <w:t xml:space="preserve">al perro y asegúrate </w:t>
      </w:r>
      <w:r w:rsidRPr="003A54A4">
        <w:t>de que la correa esté bien puesta y ajustada al perro.</w:t>
      </w:r>
    </w:p>
    <w:p w14:paraId="79AED703" w14:textId="5D3DB5A8" w:rsidR="003A54A4" w:rsidRPr="003A54A4" w:rsidRDefault="003A54A4" w:rsidP="003A54A4">
      <w:pPr>
        <w:pStyle w:val="Prrafodelista"/>
        <w:numPr>
          <w:ilvl w:val="0"/>
          <w:numId w:val="2"/>
        </w:numPr>
      </w:pPr>
      <w:r w:rsidRPr="003A54A4">
        <w:t xml:space="preserve">Asegúrate </w:t>
      </w:r>
      <w:r>
        <w:t>que</w:t>
      </w:r>
      <w:r w:rsidRPr="003A54A4">
        <w:t xml:space="preserve"> el área sea segura</w:t>
      </w:r>
      <w:r>
        <w:t xml:space="preserve"> antes de salir de casa.</w:t>
      </w:r>
    </w:p>
    <w:p w14:paraId="37993745" w14:textId="77777777" w:rsidR="003A54A4" w:rsidRDefault="003A54A4" w:rsidP="003A54A4">
      <w:pPr>
        <w:pStyle w:val="Prrafodelista"/>
        <w:numPr>
          <w:ilvl w:val="0"/>
          <w:numId w:val="2"/>
        </w:numPr>
      </w:pPr>
      <w:r w:rsidRPr="003A54A4">
        <w:t>Abre la puerta y comienza el paseo manteniendo al perro controlado con la correa</w:t>
      </w:r>
      <w:r>
        <w:t>.</w:t>
      </w:r>
    </w:p>
    <w:p w14:paraId="437B7C4F" w14:textId="333E4276" w:rsidR="003A54A4" w:rsidRPr="003A54A4" w:rsidRDefault="003A54A4" w:rsidP="003A54A4">
      <w:pPr>
        <w:pStyle w:val="Prrafodelista"/>
        <w:numPr>
          <w:ilvl w:val="0"/>
          <w:numId w:val="2"/>
        </w:numPr>
      </w:pPr>
      <w:r>
        <w:t>Al salir asegúrate que la puerta quede bien cerrada.</w:t>
      </w:r>
    </w:p>
    <w:p w14:paraId="735CC407" w14:textId="5958E05D" w:rsidR="003A54A4" w:rsidRPr="003A54A4" w:rsidRDefault="003A54A4" w:rsidP="003A54A4">
      <w:pPr>
        <w:pStyle w:val="Prrafodelista"/>
        <w:numPr>
          <w:ilvl w:val="0"/>
          <w:numId w:val="2"/>
        </w:numPr>
      </w:pPr>
      <w:r w:rsidRPr="003A54A4">
        <w:t xml:space="preserve">Permite que el perro explore, pero </w:t>
      </w:r>
      <w:r>
        <w:t>siempre manteniéndolo vigilado.</w:t>
      </w:r>
    </w:p>
    <w:p w14:paraId="48D93EDF" w14:textId="41A43ED4" w:rsidR="003A54A4" w:rsidRPr="003A54A4" w:rsidRDefault="003A54A4" w:rsidP="003A54A4">
      <w:pPr>
        <w:pStyle w:val="Prrafodelista"/>
        <w:numPr>
          <w:ilvl w:val="0"/>
          <w:numId w:val="2"/>
        </w:numPr>
      </w:pPr>
      <w:r w:rsidRPr="003A54A4">
        <w:t>Si el perro hace sus necesidades, recoge los desechos con las bolsas.</w:t>
      </w:r>
    </w:p>
    <w:p w14:paraId="514DD471" w14:textId="550B2C32" w:rsidR="003A54A4" w:rsidRDefault="003A54A4" w:rsidP="003A54A4">
      <w:pPr>
        <w:pStyle w:val="Prrafodelista"/>
        <w:numPr>
          <w:ilvl w:val="0"/>
          <w:numId w:val="2"/>
        </w:numPr>
      </w:pPr>
      <w:r w:rsidRPr="003A54A4">
        <w:t>Termina el paseo y regresa a casa de manera segura.</w:t>
      </w:r>
    </w:p>
    <w:p w14:paraId="32076A90" w14:textId="77777777" w:rsidR="003A54A4" w:rsidRDefault="003A54A4" w:rsidP="003A54A4"/>
    <w:p w14:paraId="50BA7793" w14:textId="77777777" w:rsidR="00506A15" w:rsidRDefault="00506A15" w:rsidP="003A54A4"/>
    <w:p w14:paraId="46F5DA8C" w14:textId="0808CCE0" w:rsidR="003A54A4" w:rsidRPr="003A54A4" w:rsidRDefault="003A54A4" w:rsidP="003A54A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A54A4">
        <w:rPr>
          <w:sz w:val="28"/>
          <w:szCs w:val="28"/>
        </w:rPr>
        <w:t>Preparar un licuado de frutas tropicales.</w:t>
      </w:r>
    </w:p>
    <w:p w14:paraId="393D8A87" w14:textId="28E3EB80" w:rsidR="003A54A4" w:rsidRDefault="003A54A4" w:rsidP="003A54A4">
      <w:pPr>
        <w:pStyle w:val="Prrafodelista"/>
        <w:numPr>
          <w:ilvl w:val="0"/>
          <w:numId w:val="3"/>
        </w:numPr>
      </w:pPr>
      <w:r w:rsidRPr="003A54A4">
        <w:t xml:space="preserve">Asegúrate de tener las frutas tropicales (como mango, piña, papaya, o guanábana), leche o </w:t>
      </w:r>
      <w:r w:rsidR="00506A15">
        <w:t>agua</w:t>
      </w:r>
      <w:r w:rsidRPr="003A54A4">
        <w:t>, y azúcar o endulzante al gusto</w:t>
      </w:r>
      <w:r w:rsidR="00506A15">
        <w:t>.</w:t>
      </w:r>
    </w:p>
    <w:p w14:paraId="6B342837" w14:textId="32434B70" w:rsidR="00506A15" w:rsidRPr="003A54A4" w:rsidRDefault="00506A15" w:rsidP="003A54A4">
      <w:pPr>
        <w:pStyle w:val="Prrafodelista"/>
        <w:numPr>
          <w:ilvl w:val="0"/>
          <w:numId w:val="3"/>
        </w:numPr>
      </w:pPr>
      <w:r>
        <w:t xml:space="preserve">Confirma que la licuadora se encuentre limpia. </w:t>
      </w:r>
    </w:p>
    <w:p w14:paraId="08F83157" w14:textId="129647F2" w:rsidR="003A54A4" w:rsidRPr="003A54A4" w:rsidRDefault="003A54A4" w:rsidP="003A54A4">
      <w:pPr>
        <w:pStyle w:val="Prrafodelista"/>
        <w:numPr>
          <w:ilvl w:val="0"/>
          <w:numId w:val="3"/>
        </w:numPr>
      </w:pPr>
      <w:r w:rsidRPr="003A54A4">
        <w:t>Lava bien las frutas para asegurarte de que estén limpias.</w:t>
      </w:r>
    </w:p>
    <w:p w14:paraId="34899758" w14:textId="2A52C2FE" w:rsidR="003A54A4" w:rsidRPr="003A54A4" w:rsidRDefault="003A54A4" w:rsidP="003A54A4">
      <w:pPr>
        <w:pStyle w:val="Prrafodelista"/>
        <w:numPr>
          <w:ilvl w:val="0"/>
          <w:numId w:val="3"/>
        </w:numPr>
      </w:pPr>
      <w:r w:rsidRPr="003A54A4">
        <w:t>Pela las frutas si es necesario y córtalas en trozos pequeños.</w:t>
      </w:r>
    </w:p>
    <w:p w14:paraId="1D7FE26A" w14:textId="0DA1F94B" w:rsidR="003A54A4" w:rsidRPr="003A54A4" w:rsidRDefault="003A54A4" w:rsidP="003A54A4">
      <w:pPr>
        <w:pStyle w:val="Prrafodelista"/>
        <w:numPr>
          <w:ilvl w:val="0"/>
          <w:numId w:val="3"/>
        </w:numPr>
      </w:pPr>
      <w:r w:rsidRPr="003A54A4">
        <w:t>Coloca los trozos de frutas en la licuadora.</w:t>
      </w:r>
    </w:p>
    <w:p w14:paraId="4E1DAF02" w14:textId="70519565" w:rsidR="003A54A4" w:rsidRPr="003A54A4" w:rsidRDefault="003A54A4" w:rsidP="003A54A4">
      <w:pPr>
        <w:pStyle w:val="Prrafodelista"/>
        <w:numPr>
          <w:ilvl w:val="0"/>
          <w:numId w:val="3"/>
        </w:numPr>
      </w:pPr>
      <w:r w:rsidRPr="003A54A4">
        <w:t>Vierte leche</w:t>
      </w:r>
      <w:r w:rsidR="00506A15">
        <w:t xml:space="preserve"> </w:t>
      </w:r>
      <w:r w:rsidRPr="003A54A4">
        <w:t>o agua al gusto</w:t>
      </w:r>
      <w:r w:rsidR="00506A15">
        <w:t>.</w:t>
      </w:r>
    </w:p>
    <w:p w14:paraId="63CFC9E6" w14:textId="12734540" w:rsidR="003A54A4" w:rsidRPr="003A54A4" w:rsidRDefault="003A54A4" w:rsidP="003A54A4">
      <w:pPr>
        <w:pStyle w:val="Prrafodelista"/>
        <w:numPr>
          <w:ilvl w:val="0"/>
          <w:numId w:val="3"/>
        </w:numPr>
      </w:pPr>
      <w:r w:rsidRPr="003A54A4">
        <w:t>Agrega azúcar, miel o cualquier otro endulzante al gusto.</w:t>
      </w:r>
    </w:p>
    <w:p w14:paraId="79DB9D3B" w14:textId="77777777" w:rsidR="003A54A4" w:rsidRDefault="003A54A4" w:rsidP="003A54A4">
      <w:pPr>
        <w:pStyle w:val="Prrafodelista"/>
        <w:numPr>
          <w:ilvl w:val="0"/>
          <w:numId w:val="3"/>
        </w:numPr>
      </w:pPr>
      <w:r>
        <w:t xml:space="preserve">Conecta la licuadora a la corriente eléctrica. </w:t>
      </w:r>
    </w:p>
    <w:p w14:paraId="4683718C" w14:textId="77777777" w:rsidR="00506A15" w:rsidRDefault="00506A15" w:rsidP="003A54A4">
      <w:pPr>
        <w:pStyle w:val="Prrafodelista"/>
        <w:numPr>
          <w:ilvl w:val="0"/>
          <w:numId w:val="3"/>
        </w:numPr>
      </w:pPr>
      <w:r>
        <w:t>Colócale la tapadera a la licuadora.</w:t>
      </w:r>
    </w:p>
    <w:p w14:paraId="35816528" w14:textId="333F798E" w:rsidR="003A54A4" w:rsidRPr="003A54A4" w:rsidRDefault="00506A15" w:rsidP="003A54A4">
      <w:pPr>
        <w:pStyle w:val="Prrafodelista"/>
        <w:numPr>
          <w:ilvl w:val="0"/>
          <w:numId w:val="3"/>
        </w:numPr>
      </w:pPr>
      <w:r>
        <w:t>E</w:t>
      </w:r>
      <w:r w:rsidR="003A54A4" w:rsidRPr="003A54A4">
        <w:t>nciende la licuadora y mezcla todo hasta obtener una consistencia suave y homogénea.</w:t>
      </w:r>
    </w:p>
    <w:p w14:paraId="32975747" w14:textId="3CDCEEF1" w:rsidR="00506A15" w:rsidRPr="003A54A4" w:rsidRDefault="003A54A4" w:rsidP="00506A15">
      <w:pPr>
        <w:pStyle w:val="Prrafodelista"/>
        <w:numPr>
          <w:ilvl w:val="0"/>
          <w:numId w:val="3"/>
        </w:numPr>
      </w:pPr>
      <w:r w:rsidRPr="003A54A4">
        <w:t>Vierte el licuado en un vaso</w:t>
      </w:r>
      <w:r w:rsidR="00506A15">
        <w:t>.</w:t>
      </w:r>
    </w:p>
    <w:p w14:paraId="007BD788" w14:textId="77777777" w:rsidR="003F66C4" w:rsidRPr="00221B45" w:rsidRDefault="003F66C4" w:rsidP="003F66C4"/>
    <w:p w14:paraId="20E6BEDE" w14:textId="77777777" w:rsidR="006D0951" w:rsidRPr="00221B45" w:rsidRDefault="006D0951" w:rsidP="006D0951"/>
    <w:p w14:paraId="7A52CE80" w14:textId="1220C5A1" w:rsidR="001C09EF" w:rsidRPr="00760445" w:rsidRDefault="001C09EF" w:rsidP="001C09EF"/>
    <w:p w14:paraId="6A111BE1" w14:textId="77777777" w:rsidR="00760445" w:rsidRPr="00506A15" w:rsidRDefault="00760445" w:rsidP="00760445"/>
    <w:p w14:paraId="5795447D" w14:textId="77777777" w:rsidR="00760445" w:rsidRDefault="00760445" w:rsidP="000F24AF"/>
    <w:sectPr w:rsidR="00760445" w:rsidSect="006D0951">
      <w:pgSz w:w="12240" w:h="15840" w:code="1"/>
      <w:pgMar w:top="993" w:right="1361" w:bottom="993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D160E"/>
    <w:multiLevelType w:val="hybridMultilevel"/>
    <w:tmpl w:val="476ED7C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26777"/>
    <w:multiLevelType w:val="hybridMultilevel"/>
    <w:tmpl w:val="08945A98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6D6014"/>
    <w:multiLevelType w:val="hybridMultilevel"/>
    <w:tmpl w:val="109C7E70"/>
    <w:lvl w:ilvl="0" w:tplc="100A0017">
      <w:start w:val="1"/>
      <w:numFmt w:val="lowerLetter"/>
      <w:lvlText w:val="%1)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1C4A94"/>
    <w:multiLevelType w:val="hybridMultilevel"/>
    <w:tmpl w:val="109C7E70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D973BB"/>
    <w:multiLevelType w:val="multilevel"/>
    <w:tmpl w:val="4404B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F75004"/>
    <w:multiLevelType w:val="hybridMultilevel"/>
    <w:tmpl w:val="109C7E70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03106E"/>
    <w:multiLevelType w:val="hybridMultilevel"/>
    <w:tmpl w:val="109C7E70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E55700"/>
    <w:multiLevelType w:val="multilevel"/>
    <w:tmpl w:val="E0AA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A2A7B"/>
    <w:multiLevelType w:val="hybridMultilevel"/>
    <w:tmpl w:val="F44C8A94"/>
    <w:lvl w:ilvl="0" w:tplc="1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C6A769B"/>
    <w:multiLevelType w:val="hybridMultilevel"/>
    <w:tmpl w:val="BE0EB2CA"/>
    <w:lvl w:ilvl="0" w:tplc="1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8245AB2"/>
    <w:multiLevelType w:val="multilevel"/>
    <w:tmpl w:val="4F40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DF44FC"/>
    <w:multiLevelType w:val="hybridMultilevel"/>
    <w:tmpl w:val="8C8A20B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C08D5"/>
    <w:multiLevelType w:val="multilevel"/>
    <w:tmpl w:val="2B60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56937"/>
    <w:multiLevelType w:val="hybridMultilevel"/>
    <w:tmpl w:val="92C4DA08"/>
    <w:lvl w:ilvl="0" w:tplc="1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64A440BD"/>
    <w:multiLevelType w:val="hybridMultilevel"/>
    <w:tmpl w:val="F0CA0992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711D6"/>
    <w:multiLevelType w:val="hybridMultilevel"/>
    <w:tmpl w:val="109C7E70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0467CF6"/>
    <w:multiLevelType w:val="hybridMultilevel"/>
    <w:tmpl w:val="04B022B6"/>
    <w:lvl w:ilvl="0" w:tplc="14DEC920">
      <w:start w:val="1"/>
      <w:numFmt w:val="lowerLetter"/>
      <w:lvlText w:val="%1)"/>
      <w:lvlJc w:val="left"/>
      <w:pPr>
        <w:ind w:left="1440" w:hanging="360"/>
      </w:pPr>
      <w:rPr>
        <w:b/>
        <w:bCs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5BA4008"/>
    <w:multiLevelType w:val="multilevel"/>
    <w:tmpl w:val="7B98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6D59FA"/>
    <w:multiLevelType w:val="hybridMultilevel"/>
    <w:tmpl w:val="E56618B4"/>
    <w:lvl w:ilvl="0" w:tplc="1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B3B59D3"/>
    <w:multiLevelType w:val="hybridMultilevel"/>
    <w:tmpl w:val="97005BB8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81575401">
    <w:abstractNumId w:val="14"/>
  </w:num>
  <w:num w:numId="2" w16cid:durableId="1270964040">
    <w:abstractNumId w:val="1"/>
  </w:num>
  <w:num w:numId="3" w16cid:durableId="2139175545">
    <w:abstractNumId w:val="19"/>
  </w:num>
  <w:num w:numId="4" w16cid:durableId="453064009">
    <w:abstractNumId w:val="4"/>
  </w:num>
  <w:num w:numId="5" w16cid:durableId="1582445766">
    <w:abstractNumId w:val="11"/>
  </w:num>
  <w:num w:numId="6" w16cid:durableId="66996585">
    <w:abstractNumId w:val="0"/>
  </w:num>
  <w:num w:numId="7" w16cid:durableId="372577574">
    <w:abstractNumId w:val="2"/>
  </w:num>
  <w:num w:numId="8" w16cid:durableId="930236355">
    <w:abstractNumId w:val="9"/>
  </w:num>
  <w:num w:numId="9" w16cid:durableId="230964380">
    <w:abstractNumId w:val="18"/>
  </w:num>
  <w:num w:numId="10" w16cid:durableId="751508654">
    <w:abstractNumId w:val="16"/>
  </w:num>
  <w:num w:numId="11" w16cid:durableId="2044406806">
    <w:abstractNumId w:val="15"/>
  </w:num>
  <w:num w:numId="12" w16cid:durableId="1892693684">
    <w:abstractNumId w:val="13"/>
  </w:num>
  <w:num w:numId="13" w16cid:durableId="248927560">
    <w:abstractNumId w:val="7"/>
  </w:num>
  <w:num w:numId="14" w16cid:durableId="1712412607">
    <w:abstractNumId w:val="12"/>
  </w:num>
  <w:num w:numId="15" w16cid:durableId="1665353660">
    <w:abstractNumId w:val="5"/>
  </w:num>
  <w:num w:numId="16" w16cid:durableId="1169444102">
    <w:abstractNumId w:val="3"/>
  </w:num>
  <w:num w:numId="17" w16cid:durableId="1531260755">
    <w:abstractNumId w:val="10"/>
  </w:num>
  <w:num w:numId="18" w16cid:durableId="153499961">
    <w:abstractNumId w:val="17"/>
  </w:num>
  <w:num w:numId="19" w16cid:durableId="797651868">
    <w:abstractNumId w:val="8"/>
  </w:num>
  <w:num w:numId="20" w16cid:durableId="952963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AF"/>
    <w:rsid w:val="00091F33"/>
    <w:rsid w:val="000F24AF"/>
    <w:rsid w:val="001C09EF"/>
    <w:rsid w:val="00214456"/>
    <w:rsid w:val="00221B45"/>
    <w:rsid w:val="003A54A4"/>
    <w:rsid w:val="003F66C4"/>
    <w:rsid w:val="00474220"/>
    <w:rsid w:val="00483563"/>
    <w:rsid w:val="00506A15"/>
    <w:rsid w:val="00666F5B"/>
    <w:rsid w:val="006D0951"/>
    <w:rsid w:val="00760445"/>
    <w:rsid w:val="007D5A40"/>
    <w:rsid w:val="00B53240"/>
    <w:rsid w:val="00E71BDB"/>
    <w:rsid w:val="00EE05CB"/>
    <w:rsid w:val="00FB7A22"/>
    <w:rsid w:val="00FD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6CBDA"/>
  <w15:chartTrackingRefBased/>
  <w15:docId w15:val="{0AE76C05-0734-4625-B8A2-AEBF3EE6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2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2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24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2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24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2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2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2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2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24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F2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24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24A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24A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24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24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24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24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2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2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2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2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2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24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24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24A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24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24A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24AF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0F24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1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Cardenas</dc:creator>
  <cp:keywords/>
  <dc:description/>
  <cp:lastModifiedBy>Hugo Cardenas</cp:lastModifiedBy>
  <cp:revision>5</cp:revision>
  <dcterms:created xsi:type="dcterms:W3CDTF">2025-02-03T22:04:00Z</dcterms:created>
  <dcterms:modified xsi:type="dcterms:W3CDTF">2025-02-03T23:32:00Z</dcterms:modified>
</cp:coreProperties>
</file>