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C3C1" w14:textId="221E4684" w:rsidR="00450AD4" w:rsidRPr="00450AD4" w:rsidRDefault="00450AD4" w:rsidP="00450AD4">
      <w:pPr>
        <w:rPr>
          <w:b/>
          <w:bCs/>
        </w:rPr>
      </w:pPr>
      <w:r w:rsidRPr="00450AD4">
        <w:rPr>
          <w:b/>
          <w:bCs/>
        </w:rPr>
        <w:t>Atividade</w:t>
      </w:r>
    </w:p>
    <w:p w14:paraId="04A577B6" w14:textId="290E2B10" w:rsidR="00450AD4" w:rsidRPr="00450AD4" w:rsidRDefault="00450AD4" w:rsidP="00450AD4">
      <w:pPr>
        <w:rPr>
          <w:b/>
          <w:bCs/>
        </w:rPr>
      </w:pPr>
      <w:r w:rsidRPr="00450AD4">
        <w:rPr>
          <w:b/>
          <w:bCs/>
        </w:rPr>
        <w:t>Instruções:</w:t>
      </w:r>
    </w:p>
    <w:p w14:paraId="5AEE46F3" w14:textId="77777777" w:rsidR="00450AD4" w:rsidRDefault="00450AD4" w:rsidP="00450AD4">
      <w:r>
        <w:t>Desenvolva um programa em Java que apresente um menu interativo com três opções. O programa deve funcionar da seguinte maneira:</w:t>
      </w:r>
    </w:p>
    <w:p w14:paraId="0224BD36" w14:textId="77777777" w:rsidR="00450AD4" w:rsidRDefault="00450AD4" w:rsidP="00450AD4"/>
    <w:p w14:paraId="567B676E" w14:textId="77777777" w:rsidR="00450AD4" w:rsidRPr="00450AD4" w:rsidRDefault="00450AD4" w:rsidP="00450AD4">
      <w:pPr>
        <w:rPr>
          <w:b/>
          <w:bCs/>
        </w:rPr>
      </w:pPr>
      <w:r w:rsidRPr="00450AD4">
        <w:rPr>
          <w:b/>
          <w:bCs/>
        </w:rPr>
        <w:t>Menu Principal:</w:t>
      </w:r>
    </w:p>
    <w:p w14:paraId="573BC43F" w14:textId="77777777" w:rsidR="00450AD4" w:rsidRDefault="00450AD4" w:rsidP="00450AD4">
      <w:r>
        <w:t>Ao iniciar, o programa deve exibir um menu com três opções:</w:t>
      </w:r>
    </w:p>
    <w:p w14:paraId="2AE49B33" w14:textId="77777777" w:rsidR="00450AD4" w:rsidRDefault="00450AD4" w:rsidP="00450AD4"/>
    <w:p w14:paraId="1F22C61A" w14:textId="269E6F05" w:rsidR="00450AD4" w:rsidRDefault="00450AD4" w:rsidP="00450AD4">
      <w:r>
        <w:t xml:space="preserve">Opção 1: </w:t>
      </w:r>
      <w:r>
        <w:t>Primo.</w:t>
      </w:r>
    </w:p>
    <w:p w14:paraId="14168D5E" w14:textId="3D98B682" w:rsidR="00450AD4" w:rsidRDefault="00450AD4" w:rsidP="00450AD4">
      <w:r>
        <w:t xml:space="preserve">Opção 2: </w:t>
      </w:r>
      <w:r>
        <w:t xml:space="preserve">Par ou </w:t>
      </w:r>
      <w:proofErr w:type="spellStart"/>
      <w:r>
        <w:t>Impar</w:t>
      </w:r>
      <w:proofErr w:type="spellEnd"/>
      <w:r>
        <w:t>.</w:t>
      </w:r>
    </w:p>
    <w:p w14:paraId="403A1249" w14:textId="77777777" w:rsidR="00450AD4" w:rsidRDefault="00450AD4" w:rsidP="00450AD4">
      <w:r>
        <w:t>Opção 3: Sair do programa.</w:t>
      </w:r>
    </w:p>
    <w:p w14:paraId="0EDC4AC5" w14:textId="77777777" w:rsidR="00450AD4" w:rsidRDefault="00450AD4" w:rsidP="00450AD4">
      <w:r>
        <w:t>Requisitos dos Programas:</w:t>
      </w:r>
    </w:p>
    <w:p w14:paraId="4489C31A" w14:textId="1C1BC337" w:rsidR="00450AD4" w:rsidRDefault="00450AD4" w:rsidP="00450AD4">
      <w:r>
        <w:t xml:space="preserve">Opção 1: Desenvolva um programa que receba um número inteiro e verifique se ele é </w:t>
      </w:r>
      <w:r>
        <w:t>primo.</w:t>
      </w:r>
    </w:p>
    <w:p w14:paraId="740EA771" w14:textId="62E746DD" w:rsidR="00450AD4" w:rsidRDefault="00450AD4" w:rsidP="00450AD4">
      <w:r>
        <w:t>Opção 2: Desenvolva um programa que receba um número inteiro e verifique se ele é par ou ímpar. O resultado deve ser exibido na tela.</w:t>
      </w:r>
    </w:p>
    <w:p w14:paraId="713A8293" w14:textId="77777777" w:rsidR="00450AD4" w:rsidRPr="00450AD4" w:rsidRDefault="00450AD4" w:rsidP="00450AD4">
      <w:pPr>
        <w:rPr>
          <w:b/>
          <w:bCs/>
        </w:rPr>
      </w:pPr>
      <w:r w:rsidRPr="00450AD4">
        <w:rPr>
          <w:b/>
          <w:bCs/>
        </w:rPr>
        <w:t>Opção Sair:</w:t>
      </w:r>
    </w:p>
    <w:p w14:paraId="6CB02A3A" w14:textId="77777777" w:rsidR="00450AD4" w:rsidRDefault="00450AD4" w:rsidP="00450AD4">
      <w:r>
        <w:t>Quando o usuário selecionar a opção 3, o programa deve exibir uma mensagem de despedida e encerrar a execução.</w:t>
      </w:r>
    </w:p>
    <w:p w14:paraId="3D50D168" w14:textId="77777777" w:rsidR="00450AD4" w:rsidRDefault="00450AD4" w:rsidP="00450AD4"/>
    <w:p w14:paraId="607E50A1" w14:textId="77777777" w:rsidR="00450AD4" w:rsidRPr="00450AD4" w:rsidRDefault="00450AD4" w:rsidP="00450AD4">
      <w:pPr>
        <w:rPr>
          <w:b/>
          <w:bCs/>
        </w:rPr>
      </w:pPr>
      <w:r w:rsidRPr="00450AD4">
        <w:rPr>
          <w:b/>
          <w:bCs/>
        </w:rPr>
        <w:t>Requisitos Técnicos:</w:t>
      </w:r>
    </w:p>
    <w:p w14:paraId="2D0B7A36" w14:textId="77777777" w:rsidR="00450AD4" w:rsidRDefault="00450AD4" w:rsidP="00450AD4">
      <w:r>
        <w:t>Utilize estruturas de controle como loops e condicionais para a navegação do menu.</w:t>
      </w:r>
    </w:p>
    <w:p w14:paraId="659B4A77" w14:textId="77777777" w:rsidR="00450AD4" w:rsidRDefault="00450AD4" w:rsidP="00450AD4">
      <w:r>
        <w:t>A navegação pelo menu deve continuar até que o usuário escolha a opção de sair.</w:t>
      </w:r>
    </w:p>
    <w:p w14:paraId="593FD01F" w14:textId="1184A72D" w:rsidR="00221017" w:rsidRDefault="00450AD4" w:rsidP="00450AD4">
      <w:r>
        <w:t>Comente o código para explicar a lógica utilizada em cada parte do programa.</w:t>
      </w:r>
    </w:p>
    <w:sectPr w:rsidR="00221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D4"/>
    <w:rsid w:val="00221017"/>
    <w:rsid w:val="003E4DFD"/>
    <w:rsid w:val="00450AD4"/>
    <w:rsid w:val="0058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F315B"/>
  <w15:chartTrackingRefBased/>
  <w15:docId w15:val="{F88C4546-F0BB-4113-9AA9-8AF301FD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Silva Araujo Assis</dc:creator>
  <cp:keywords/>
  <dc:description/>
  <cp:lastModifiedBy>Roberto Silva Araujo Assis</cp:lastModifiedBy>
  <cp:revision>1</cp:revision>
  <dcterms:created xsi:type="dcterms:W3CDTF">2024-09-03T22:02:00Z</dcterms:created>
  <dcterms:modified xsi:type="dcterms:W3CDTF">2024-09-03T22:06:00Z</dcterms:modified>
</cp:coreProperties>
</file>