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9DA1F" w14:textId="4AA9C77B" w:rsidR="00DD78F1" w:rsidRPr="00D06679" w:rsidRDefault="00D9143D" w:rsidP="00003720">
      <w:pPr>
        <w:rPr>
          <w:b/>
          <w:bCs/>
          <w:sz w:val="28"/>
          <w:szCs w:val="28"/>
          <w:u w:val="single"/>
        </w:rPr>
      </w:pPr>
      <w:r w:rsidRPr="00D06679">
        <w:rPr>
          <w:b/>
          <w:bCs/>
          <w:sz w:val="28"/>
          <w:szCs w:val="28"/>
          <w:u w:val="single"/>
        </w:rPr>
        <w:t xml:space="preserve">PREPARING THE </w:t>
      </w:r>
      <w:r w:rsidR="00D06679" w:rsidRPr="00D06679">
        <w:rPr>
          <w:b/>
          <w:bCs/>
          <w:sz w:val="28"/>
          <w:szCs w:val="28"/>
          <w:u w:val="single"/>
        </w:rPr>
        <w:t>FILE FOR THE TOOL</w:t>
      </w:r>
    </w:p>
    <w:p w14:paraId="1DB3EBD6" w14:textId="00626C0A" w:rsidR="00945B9B" w:rsidRPr="005537F4" w:rsidRDefault="00D06679" w:rsidP="00003720">
      <w:pPr>
        <w:rPr>
          <w:b/>
          <w:bCs/>
        </w:rPr>
      </w:pPr>
      <w:r w:rsidRPr="005537F4">
        <w:rPr>
          <w:b/>
          <w:bCs/>
        </w:rPr>
        <w:t>Before you Start</w:t>
      </w:r>
    </w:p>
    <w:p w14:paraId="13BBFEB5" w14:textId="7C877C80" w:rsidR="00D06679" w:rsidRPr="00D06679" w:rsidRDefault="00D06679" w:rsidP="00003720">
      <w:r>
        <w:t>You will need the following files:</w:t>
      </w:r>
    </w:p>
    <w:p w14:paraId="6D2AC8F1" w14:textId="588F04A5" w:rsidR="00D9143D" w:rsidRDefault="0008513B" w:rsidP="00003720">
      <w:pPr>
        <w:rPr>
          <w:b/>
          <w:bCs/>
        </w:rPr>
      </w:pPr>
      <w:r w:rsidRPr="00D9143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72AE3A" wp14:editId="3B832214">
                <wp:simplePos x="0" y="0"/>
                <wp:positionH relativeFrom="column">
                  <wp:posOffset>2169050</wp:posOffset>
                </wp:positionH>
                <wp:positionV relativeFrom="paragraph">
                  <wp:posOffset>77387</wp:posOffset>
                </wp:positionV>
                <wp:extent cx="1894066" cy="939910"/>
                <wp:effectExtent l="38100" t="38100" r="106680" b="107950"/>
                <wp:wrapNone/>
                <wp:docPr id="6" name="Rectangle: Rounded Corners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53CEC235-5AD6-F07B-3DA5-1306747A634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4066" cy="939910"/>
                        </a:xfrm>
                        <a:prstGeom prst="roundRect">
                          <a:avLst/>
                        </a:prstGeom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ED40E2" w14:textId="7B00790F" w:rsidR="00D9143D" w:rsidRPr="00AE612F" w:rsidRDefault="00D9143D" w:rsidP="00FD24A6">
                            <w:pPr>
                              <w:spacing w:after="0"/>
                              <w:jc w:val="center"/>
                              <w:rPr>
                                <w:rFonts w:hAnsi="Aptos"/>
                                <w:b/>
                                <w:bCs/>
                                <w:color w:val="E8E8E8" w:themeColor="background2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AE612F">
                              <w:rPr>
                                <w:rFonts w:hAnsi="Aptos"/>
                                <w:b/>
                                <w:bCs/>
                                <w:color w:val="E8E8E8" w:themeColor="background2"/>
                                <w:kern w:val="24"/>
                                <w:sz w:val="28"/>
                                <w:szCs w:val="28"/>
                              </w:rPr>
                              <w:t>2. Job Mapping</w:t>
                            </w:r>
                            <w:r w:rsidR="0008513B">
                              <w:rPr>
                                <w:rFonts w:hAnsi="Aptos"/>
                                <w:b/>
                                <w:bCs/>
                                <w:color w:val="E8E8E8" w:themeColor="background2"/>
                                <w:kern w:val="24"/>
                                <w:sz w:val="28"/>
                                <w:szCs w:val="28"/>
                              </w:rPr>
                              <w:t xml:space="preserve"> file</w:t>
                            </w:r>
                          </w:p>
                          <w:p w14:paraId="07DE52B3" w14:textId="2C15700C" w:rsidR="00FD24A6" w:rsidRPr="00AE612F" w:rsidRDefault="004A3AF4" w:rsidP="00D9143D">
                            <w:pPr>
                              <w:jc w:val="center"/>
                              <w:rPr>
                                <w:rFonts w:hAnsi="Aptos"/>
                                <w:b/>
                                <w:bCs/>
                                <w:color w:val="E8E8E8" w:themeColor="background2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Ansi="Aptos"/>
                                <w:b/>
                                <w:bCs/>
                                <w:color w:val="E8E8E8" w:themeColor="background2"/>
                                <w:kern w:val="24"/>
                                <w:sz w:val="28"/>
                                <w:szCs w:val="28"/>
                              </w:rPr>
                              <w:object w:dxaOrig="1504" w:dyaOrig="981" w14:anchorId="4D78433E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75pt;height:49pt" o:ole="">
                                  <v:imagedata r:id="rId8" o:title=""/>
                                </v:shape>
                                <o:OLEObject Type="Embed" ProgID="Excel.Sheet.12" ShapeID="_x0000_i1026" DrawAspect="Icon" ObjectID="_1847297704" r:id="rId9"/>
                              </w:objec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72AE3A" id="Rectangle: Rounded Corners 5" o:spid="_x0000_s1026" style="position:absolute;margin-left:170.8pt;margin-top:6.1pt;width:149.15pt;height:7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rLvOwIAAMEEAAAOAAAAZHJzL2Uyb0RvYy54bWysVE2P0zAQvSPxHyzfaZLubmmrpiu0K7gg&#10;WLUgzq4/GgvHNrbTpP+esZ2mFcsJ0YPrj5n33jx7snkcWoVO3HlpdI2rWYkR19QwqY81/v7t47sl&#10;Rj4QzYgymtf4zD1+3L59s+ntms9NYxTjDgGI9uve1rgJwa6LwtOGt8TPjOUaDoVxLQmwdMeCOdID&#10;equKeVkuit44Zp2h3HvYfc6HeJvwheA0fBXC84BUjUFbSKNL4yGOxXZD1kdHbCPpKIP8g4qWSA2k&#10;E9QzCQR1Tr6CaiV1xhsRZtS0hRFCUp5qgGqq8o9q9g2xPNUC5ng72eT/Hyz9ctrbFwc29NavPUxj&#10;FYNwbfwHfWhIZp0ns/gQEIXNarm6LxcLjCicre5Wqyq5WVyzrfPhEzctipMaO9NptoMbSUaR02cf&#10;gBbiL3GRkac7g6NE3wXu9g3r0UF1bkdYjR/KZQn3yGREvFtWeQEXOn9fxh9GRB3hJQaFkTPhhwxN&#10;cjHKj5CR60k5dCLwIA6K0J9ZjbINyZv3CeaqDKKTSnMRk1Y3Oourc2kWzopHKqV3XCDJwKt5IkmP&#10;mk/shFKuQ5WPGsJ45q8eYhmZf8pInAkwIgup1IQ9AsSGeY2dYcb4mJp1T8nZlIkmK7gIy8lTRmI2&#10;OkzJrdTG/a0yBVWNzDke5N9YE6dhOAwQEqcHw84vDvXQhDX2vzriONxdUE8m9yzRtDFwwzRkMm0+&#10;dMEImV7PFWDkgD5JZo09HRvxdp2irl+e7W8AAAD//wMAUEsDBBQABgAIAAAAIQAR29ot3gAAAAoB&#10;AAAPAAAAZHJzL2Rvd25yZXYueG1sTI/BTsMwDIbvSLxD5EncWLoOVaw0nRDaDggktLIH8Bq3KWuS&#10;qsm68vaYExzt/9Pvz8V2tr2YaAyddwpWywQEudrrzrUKjp/7+0cQIaLT2HtHCr4pwLa8vSkw1/7q&#10;DjRVsRVc4kKOCkyMQy5lqA1ZDEs/kOOs8aPFyOPYSj3ilcttL9MkyaTFzvEFgwO9GKrP1cUqeP3S&#10;/s28t5U87j4m3Idmp6lR6m4xPz+BiDTHPxh+9VkdSnY6+YvTQfQK1g+rjFEO0hQEA9l6swFx4kWW&#10;pCDLQv5/ofwBAAD//wMAUEsBAi0AFAAGAAgAAAAhALaDOJL+AAAA4QEAABMAAAAAAAAAAAAAAAAA&#10;AAAAAFtDb250ZW50X1R5cGVzXS54bWxQSwECLQAUAAYACAAAACEAOP0h/9YAAACUAQAACwAAAAAA&#10;AAAAAAAAAAAvAQAAX3JlbHMvLnJlbHNQSwECLQAUAAYACAAAACEADy6y7zsCAADBBAAADgAAAAAA&#10;AAAAAAAAAAAuAgAAZHJzL2Uyb0RvYy54bWxQSwECLQAUAAYACAAAACEAEdvaLd4AAAAKAQAADwAA&#10;AAAAAAAAAAAAAACVBAAAZHJzL2Rvd25yZXYueG1sUEsFBgAAAAAEAAQA8wAAAKAFAAAAAA==&#10;" fillcolor="#156082 [3204]" strokecolor="#030e13 [484]" strokeweight="1pt">
                <v:stroke joinstyle="miter"/>
                <v:shadow on="t" color="black" opacity="26214f" origin="-.5,-.5" offset=".74836mm,.74836mm"/>
                <v:textbox>
                  <w:txbxContent>
                    <w:p w14:paraId="4AED40E2" w14:textId="7B00790F" w:rsidR="00D9143D" w:rsidRPr="00AE612F" w:rsidRDefault="00D9143D" w:rsidP="00FD24A6">
                      <w:pPr>
                        <w:spacing w:after="0"/>
                        <w:jc w:val="center"/>
                        <w:rPr>
                          <w:rFonts w:hAnsi="Aptos"/>
                          <w:b/>
                          <w:bCs/>
                          <w:color w:val="E8E8E8" w:themeColor="background2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 w:rsidRPr="00AE612F">
                        <w:rPr>
                          <w:rFonts w:hAnsi="Aptos"/>
                          <w:b/>
                          <w:bCs/>
                          <w:color w:val="E8E8E8" w:themeColor="background2"/>
                          <w:kern w:val="24"/>
                          <w:sz w:val="28"/>
                          <w:szCs w:val="28"/>
                        </w:rPr>
                        <w:t>2. Job Mapping</w:t>
                      </w:r>
                      <w:r w:rsidR="0008513B">
                        <w:rPr>
                          <w:rFonts w:hAnsi="Aptos"/>
                          <w:b/>
                          <w:bCs/>
                          <w:color w:val="E8E8E8" w:themeColor="background2"/>
                          <w:kern w:val="24"/>
                          <w:sz w:val="28"/>
                          <w:szCs w:val="28"/>
                        </w:rPr>
                        <w:t xml:space="preserve"> file</w:t>
                      </w:r>
                    </w:p>
                    <w:p w14:paraId="07DE52B3" w14:textId="2C15700C" w:rsidR="00FD24A6" w:rsidRPr="00AE612F" w:rsidRDefault="004A3AF4" w:rsidP="00D9143D">
                      <w:pPr>
                        <w:jc w:val="center"/>
                        <w:rPr>
                          <w:rFonts w:hAnsi="Aptos"/>
                          <w:b/>
                          <w:bCs/>
                          <w:color w:val="E8E8E8" w:themeColor="background2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hAnsi="Aptos"/>
                          <w:b/>
                          <w:bCs/>
                          <w:color w:val="E8E8E8" w:themeColor="background2"/>
                          <w:kern w:val="24"/>
                          <w:sz w:val="28"/>
                          <w:szCs w:val="28"/>
                        </w:rPr>
                        <w:object w:dxaOrig="1504" w:dyaOrig="981" w14:anchorId="4D78433E">
                          <v:shape id="_x0000_i1026" type="#_x0000_t75" style="width:75pt;height:49pt" o:ole="">
                            <v:imagedata r:id="rId8" o:title=""/>
                          </v:shape>
                          <o:OLEObject Type="Embed" ProgID="Excel.Sheet.12" ShapeID="_x0000_i1026" DrawAspect="Icon" ObjectID="_1847297704" r:id="rId10"/>
                        </w:object>
                      </w:r>
                    </w:p>
                  </w:txbxContent>
                </v:textbox>
              </v:roundrect>
            </w:pict>
          </mc:Fallback>
        </mc:AlternateContent>
      </w:r>
      <w:r w:rsidR="00AE612F" w:rsidRPr="00D9143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560F76" wp14:editId="30BF344E">
                <wp:simplePos x="0" y="0"/>
                <wp:positionH relativeFrom="column">
                  <wp:posOffset>4299999</wp:posOffset>
                </wp:positionH>
                <wp:positionV relativeFrom="paragraph">
                  <wp:posOffset>61485</wp:posOffset>
                </wp:positionV>
                <wp:extent cx="1894066" cy="939910"/>
                <wp:effectExtent l="38100" t="38100" r="106680" b="107950"/>
                <wp:wrapNone/>
                <wp:docPr id="8" name="Rectangle: Rounded Corners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BF2C0E3F-0ACF-B830-B37A-E496CBEC923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4066" cy="939910"/>
                        </a:xfrm>
                        <a:prstGeom prst="roundRect">
                          <a:avLst/>
                        </a:prstGeom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ACAC4B" w14:textId="31D1AEDF" w:rsidR="00D9143D" w:rsidRPr="00AE612F" w:rsidRDefault="00D9143D" w:rsidP="0008513B">
                            <w:pPr>
                              <w:spacing w:after="0"/>
                              <w:jc w:val="center"/>
                              <w:rPr>
                                <w:rFonts w:hAnsi="Aptos"/>
                                <w:b/>
                                <w:bCs/>
                                <w:color w:val="E8E8E8" w:themeColor="background2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AE612F">
                              <w:rPr>
                                <w:rFonts w:hAnsi="Aptos"/>
                                <w:b/>
                                <w:bCs/>
                                <w:color w:val="E8E8E8" w:themeColor="background2"/>
                                <w:kern w:val="24"/>
                                <w:sz w:val="28"/>
                                <w:szCs w:val="28"/>
                              </w:rPr>
                              <w:t>3. Mercer Data</w:t>
                            </w:r>
                            <w:r w:rsidR="0008513B">
                              <w:rPr>
                                <w:rFonts w:hAnsi="Aptos"/>
                                <w:b/>
                                <w:bCs/>
                                <w:color w:val="E8E8E8" w:themeColor="background2"/>
                                <w:kern w:val="24"/>
                                <w:sz w:val="28"/>
                                <w:szCs w:val="28"/>
                              </w:rPr>
                              <w:t xml:space="preserve"> file</w:t>
                            </w:r>
                          </w:p>
                          <w:p w14:paraId="495A87D8" w14:textId="53D50D36" w:rsidR="00D9143D" w:rsidRPr="002868F2" w:rsidRDefault="00D9143D" w:rsidP="0008513B">
                            <w:pPr>
                              <w:spacing w:after="0"/>
                              <w:jc w:val="center"/>
                              <w:rPr>
                                <w:rFonts w:hAnsi="Aptos"/>
                                <w:b/>
                                <w:bCs/>
                                <w:color w:val="E8E8E8" w:themeColor="background2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2868F2">
                              <w:rPr>
                                <w:rFonts w:hAnsi="Aptos"/>
                                <w:b/>
                                <w:bCs/>
                                <w:color w:val="E8E8E8" w:themeColor="background2"/>
                                <w:kern w:val="24"/>
                                <w:sz w:val="22"/>
                                <w:szCs w:val="22"/>
                              </w:rPr>
                              <w:t>(Purchased</w:t>
                            </w:r>
                            <w:r w:rsidR="00D06679" w:rsidRPr="002868F2">
                              <w:rPr>
                                <w:rFonts w:hAnsi="Aptos"/>
                                <w:b/>
                                <w:bCs/>
                                <w:color w:val="E8E8E8" w:themeColor="background2"/>
                                <w:kern w:val="24"/>
                                <w:sz w:val="22"/>
                                <w:szCs w:val="22"/>
                              </w:rPr>
                              <w:t xml:space="preserve"> survey data</w:t>
                            </w:r>
                            <w:r w:rsidRPr="002868F2">
                              <w:rPr>
                                <w:rFonts w:hAnsi="Aptos"/>
                                <w:b/>
                                <w:bCs/>
                                <w:color w:val="E8E8E8" w:themeColor="background2"/>
                                <w:kern w:val="24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560F76" id="Rectangle: Rounded Corners 7" o:spid="_x0000_s1027" style="position:absolute;margin-left:338.6pt;margin-top:4.85pt;width:149.15pt;height:7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nk4PwIAAMgEAAAOAAAAZHJzL2Uyb0RvYy54bWysVE2P0zAQvSPxHyzfaZLubmmrpiu0K7gg&#10;WLUgzq4/GgvHNrbTpP+esZ2mFcsJ0YPrj5n33jx7snkcWoVO3HlpdI2rWYkR19QwqY81/v7t47sl&#10;Rj4QzYgymtf4zD1+3L59s+ntms9NYxTjDgGI9uve1rgJwa6LwtOGt8TPjOUaDoVxLQmwdMeCOdID&#10;equKeVkuit44Zp2h3HvYfc6HeJvwheA0fBXC84BUjUFbSKNL4yGOxXZD1kdHbCPpKIP8g4qWSA2k&#10;E9QzCQR1Tr6CaiV1xhsRZtS0hRFCUp5qgGqq8o9q9g2xPNUC5ng72eT/Hyz9ctrbFwc29NavPUxj&#10;FYNwbfwHfWhIZp0ns/gQEIXNarm6LxcLjCicre5Wqyq5WVyzrfPhEzctipMaO9NptoMbSUaR02cf&#10;gBbiL3GRkac7g6NE3wXu9g3r0UF1bkdYjR/KZQn3yGREvFtWeQEXOn9fxh9GRB3hJQaFkTPhhwxN&#10;cjHKj5CR60k5dCLwIA6K0J9ZjbINyZv3CeaqDKKTSnMRk1Y3Oourc2kWzopHKqV3XCDJwKt5IkmP&#10;mk/shFKuQ5WPGsJ45q8eYhmZf8pInAkwIgup1IQ9AsSGeY2dYcb4mJp1T8nZlIkmK7gIy8lTRmI2&#10;OkzJrdTG/a0yBVWNzDke5N9YE6dhOAzgDTyjGBl3DoadXxzqoRdr7H91xHG4wqCeTG5domlj4KJp&#10;yJzafOiCETI9oivASAXtkjwbWzv24+06RV0/QNvfAAAA//8DAFBLAwQUAAYACAAAACEAlX3TVd4A&#10;AAAJAQAADwAAAGRycy9kb3ducmV2LnhtbEyPy07DMBBF90j8gzVI7KjTSqlpiFMh1C4QSKihHzCN&#10;Jw8aj6PYTcPfY1awHN2je8/k29n2YqLRd441LBcJCOLKmY4bDcfP/cMjCB+QDfaOScM3edgWtzc5&#10;ZsZd+UBTGRoRS9hnqKENYcik9FVLFv3CDcQxq91oMcRzbKQZ8RrLbS9XSbKWFjuOCy0O9NJSdS4v&#10;VsPrl3Fv7XtTyuPuY8K9r3eGaq3v7+bnJxCB5vAHw69+VIciOp3chY0XvYa1UquIatgoEDHfqDQF&#10;cYpgqhTIIpf/Pyh+AAAA//8DAFBLAQItABQABgAIAAAAIQC2gziS/gAAAOEBAAATAAAAAAAAAAAA&#10;AAAAAAAAAABbQ29udGVudF9UeXBlc10ueG1sUEsBAi0AFAAGAAgAAAAhADj9If/WAAAAlAEAAAsA&#10;AAAAAAAAAAAAAAAALwEAAF9yZWxzLy5yZWxzUEsBAi0AFAAGAAgAAAAhAKtmeTg/AgAAyAQAAA4A&#10;AAAAAAAAAAAAAAAALgIAAGRycy9lMm9Eb2MueG1sUEsBAi0AFAAGAAgAAAAhAJV901XeAAAACQEA&#10;AA8AAAAAAAAAAAAAAAAAmQQAAGRycy9kb3ducmV2LnhtbFBLBQYAAAAABAAEAPMAAACkBQAAAAA=&#10;" fillcolor="#156082 [3204]" strokecolor="#030e13 [484]" strokeweight="1pt">
                <v:stroke joinstyle="miter"/>
                <v:shadow on="t" color="black" opacity="26214f" origin="-.5,-.5" offset=".74836mm,.74836mm"/>
                <v:textbox>
                  <w:txbxContent>
                    <w:p w14:paraId="26ACAC4B" w14:textId="31D1AEDF" w:rsidR="00D9143D" w:rsidRPr="00AE612F" w:rsidRDefault="00D9143D" w:rsidP="0008513B">
                      <w:pPr>
                        <w:spacing w:after="0"/>
                        <w:jc w:val="center"/>
                        <w:rPr>
                          <w:rFonts w:hAnsi="Aptos"/>
                          <w:b/>
                          <w:bCs/>
                          <w:color w:val="E8E8E8" w:themeColor="background2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 w:rsidRPr="00AE612F">
                        <w:rPr>
                          <w:rFonts w:hAnsi="Aptos"/>
                          <w:b/>
                          <w:bCs/>
                          <w:color w:val="E8E8E8" w:themeColor="background2"/>
                          <w:kern w:val="24"/>
                          <w:sz w:val="28"/>
                          <w:szCs w:val="28"/>
                        </w:rPr>
                        <w:t>3. Mercer Data</w:t>
                      </w:r>
                      <w:r w:rsidR="0008513B">
                        <w:rPr>
                          <w:rFonts w:hAnsi="Aptos"/>
                          <w:b/>
                          <w:bCs/>
                          <w:color w:val="E8E8E8" w:themeColor="background2"/>
                          <w:kern w:val="24"/>
                          <w:sz w:val="28"/>
                          <w:szCs w:val="28"/>
                        </w:rPr>
                        <w:t xml:space="preserve"> file</w:t>
                      </w:r>
                    </w:p>
                    <w:p w14:paraId="495A87D8" w14:textId="53D50D36" w:rsidR="00D9143D" w:rsidRPr="002868F2" w:rsidRDefault="00D9143D" w:rsidP="0008513B">
                      <w:pPr>
                        <w:spacing w:after="0"/>
                        <w:jc w:val="center"/>
                        <w:rPr>
                          <w:rFonts w:hAnsi="Aptos"/>
                          <w:b/>
                          <w:bCs/>
                          <w:color w:val="E8E8E8" w:themeColor="background2"/>
                          <w:kern w:val="24"/>
                          <w:sz w:val="22"/>
                          <w:szCs w:val="22"/>
                        </w:rPr>
                      </w:pPr>
                      <w:r w:rsidRPr="002868F2">
                        <w:rPr>
                          <w:rFonts w:hAnsi="Aptos"/>
                          <w:b/>
                          <w:bCs/>
                          <w:color w:val="E8E8E8" w:themeColor="background2"/>
                          <w:kern w:val="24"/>
                          <w:sz w:val="22"/>
                          <w:szCs w:val="22"/>
                        </w:rPr>
                        <w:t>(Purchased</w:t>
                      </w:r>
                      <w:r w:rsidR="00D06679" w:rsidRPr="002868F2">
                        <w:rPr>
                          <w:rFonts w:hAnsi="Aptos"/>
                          <w:b/>
                          <w:bCs/>
                          <w:color w:val="E8E8E8" w:themeColor="background2"/>
                          <w:kern w:val="24"/>
                          <w:sz w:val="22"/>
                          <w:szCs w:val="22"/>
                        </w:rPr>
                        <w:t xml:space="preserve"> survey data</w:t>
                      </w:r>
                      <w:r w:rsidRPr="002868F2">
                        <w:rPr>
                          <w:rFonts w:hAnsi="Aptos"/>
                          <w:b/>
                          <w:bCs/>
                          <w:color w:val="E8E8E8" w:themeColor="background2"/>
                          <w:kern w:val="24"/>
                          <w:sz w:val="22"/>
                          <w:szCs w:val="22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 w:rsidR="00D9143D" w:rsidRPr="00D9143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FF60C50" wp14:editId="1DA77012">
                <wp:simplePos x="0" y="0"/>
                <wp:positionH relativeFrom="column">
                  <wp:posOffset>-73218</wp:posOffset>
                </wp:positionH>
                <wp:positionV relativeFrom="paragraph">
                  <wp:posOffset>61485</wp:posOffset>
                </wp:positionV>
                <wp:extent cx="1992666" cy="953897"/>
                <wp:effectExtent l="38100" t="38100" r="121920" b="113030"/>
                <wp:wrapNone/>
                <wp:docPr id="5" name="Rectangle: Rounded Corners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8245C0AB-C8EE-E2CE-411B-F3951B2BB7A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2666" cy="953897"/>
                        </a:xfrm>
                        <a:prstGeom prst="roundRect">
                          <a:avLst/>
                        </a:prstGeom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E0BC25" w14:textId="77777777" w:rsidR="00D9143D" w:rsidRPr="00AE612F" w:rsidRDefault="00D9143D" w:rsidP="0008513B">
                            <w:pPr>
                              <w:spacing w:after="0"/>
                              <w:jc w:val="center"/>
                              <w:rPr>
                                <w:rFonts w:hAnsi="Aptos"/>
                                <w:b/>
                                <w:bCs/>
                                <w:color w:val="E8E8E8" w:themeColor="background2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AE612F">
                              <w:rPr>
                                <w:rFonts w:hAnsi="Aptos"/>
                                <w:b/>
                                <w:bCs/>
                                <w:color w:val="E8E8E8" w:themeColor="background2"/>
                                <w:kern w:val="24"/>
                                <w:sz w:val="28"/>
                                <w:szCs w:val="28"/>
                              </w:rPr>
                              <w:t>1. Salary Report</w:t>
                            </w:r>
                          </w:p>
                          <w:p w14:paraId="729EA357" w14:textId="7542B5B1" w:rsidR="00D9143D" w:rsidRPr="002868F2" w:rsidRDefault="00D9143D" w:rsidP="0008513B">
                            <w:pPr>
                              <w:spacing w:after="0"/>
                              <w:jc w:val="center"/>
                              <w:rPr>
                                <w:rFonts w:hAnsi="Aptos"/>
                                <w:b/>
                                <w:bCs/>
                                <w:color w:val="E8E8E8" w:themeColor="background2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2868F2">
                              <w:rPr>
                                <w:rFonts w:hAnsi="Aptos"/>
                                <w:b/>
                                <w:bCs/>
                                <w:color w:val="E8E8E8" w:themeColor="background2"/>
                                <w:kern w:val="24"/>
                                <w:sz w:val="22"/>
                                <w:szCs w:val="22"/>
                              </w:rPr>
                              <w:t>(</w:t>
                            </w:r>
                            <w:r w:rsidR="002868F2" w:rsidRPr="002868F2">
                              <w:rPr>
                                <w:rFonts w:hAnsi="Aptos"/>
                                <w:b/>
                                <w:bCs/>
                                <w:color w:val="E8E8E8" w:themeColor="background2"/>
                                <w:kern w:val="24"/>
                                <w:sz w:val="22"/>
                                <w:szCs w:val="22"/>
                              </w:rPr>
                              <w:t>Downloaded f</w:t>
                            </w:r>
                            <w:r w:rsidRPr="002868F2">
                              <w:rPr>
                                <w:rFonts w:hAnsi="Aptos"/>
                                <w:b/>
                                <w:bCs/>
                                <w:color w:val="E8E8E8" w:themeColor="background2"/>
                                <w:kern w:val="24"/>
                                <w:sz w:val="22"/>
                                <w:szCs w:val="22"/>
                              </w:rPr>
                              <w:t>rom P</w:t>
                            </w:r>
                            <w:r w:rsidR="002868F2" w:rsidRPr="002868F2">
                              <w:rPr>
                                <w:rFonts w:hAnsi="Aptos"/>
                                <w:b/>
                                <w:bCs/>
                                <w:color w:val="E8E8E8" w:themeColor="background2"/>
                                <w:kern w:val="24"/>
                                <w:sz w:val="22"/>
                                <w:szCs w:val="22"/>
                              </w:rPr>
                              <w:t>eopleSoft</w:t>
                            </w:r>
                            <w:r w:rsidRPr="002868F2">
                              <w:rPr>
                                <w:rFonts w:hAnsi="Aptos"/>
                                <w:b/>
                                <w:bCs/>
                                <w:color w:val="E8E8E8" w:themeColor="background2"/>
                                <w:kern w:val="24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F60C50" id="Rectangle: Rounded Corners 4" o:spid="_x0000_s1028" style="position:absolute;margin-left:-5.75pt;margin-top:4.85pt;width:156.9pt;height:75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XA7PgIAAMgEAAAOAAAAZHJzL2Uyb0RvYy54bWysVE2P0zAQvSPxHyzfaZIu222rpiu0K7gg&#10;WLUgzq4/GgvHNrbTpP+esZ2mFcsJ0YPrj5n33jx7snkcWoVO3HlpdI2rWYkR19QwqY81/v7t47sl&#10;Rj4QzYgymtf4zD1+3L59s+ntms9NYxTjDgGI9uve1rgJwa6LwtOGt8TPjOUaDoVxLQmwdMeCOdID&#10;equKeVkuit44Zp2h3HvYfc6HeJvwheA0fBXC84BUjUFbSKNL4yGOxXZD1kdHbCPpKIP8g4qWSA2k&#10;E9QzCQR1Tr6CaiV1xhsRZtS0hRFCUp5qgGqq8o9q9g2xPNUC5ng72eT/Hyz9ctrbFwc29NavPUxj&#10;FYNwbfwHfWhIZp0ns/gQEIXNarWaLxYLjCicre7vlquH6GZxzbbOh0/ctChOauxMp9kObiQZRU6f&#10;fcjxl7jIyNOdwVGi7wJ3+4b16KA6tyOsxvflsoR7ZDIi3i2rvIALnT+U8YcRUUd4iUFh5Ez4IUOT&#10;XIzyI2TkelIOnQg8iIMi9GdWo2xD8ub7BHNVBtGpKnMRk1Y3Oourc2kWzopHKqV3XCDJwKt5IkmP&#10;mk/shFKuQ5WPGsJ45q/uYxmZf8pInAkwIgup1IQ9AsSGeY2dYcb4mJp1T8nZlIkmK7gIy8lTRmI2&#10;OkzJrdTG/a0yBVWNzDke5N9YE6dhOAzgTbQGIuPOwbDzi0M99GKN/a+OOA5XGNSTya1LNG0MXDQN&#10;mVObD10wQqZHdAUYqaBdkmdja8d+vF2nqOsHaPsbAAD//wMAUEsDBBQABgAIAAAAIQC68VDl3gAA&#10;AAkBAAAPAAAAZHJzL2Rvd25yZXYueG1sTI9BTsMwEEX3SNzBGiR2rZNWBRLiVAi1CwRSRegBpvEk&#10;DsTjKHbTcHvMCpaj//T/m2I7215MNPrOsYJ0mYAgrp3uuFVw/NgvHkD4gKyxd0wKvsnDtry+KjDX&#10;7sLvNFWhFbGEfY4KTAhDLqWvDVn0SzcQx6xxo8UQz7GVesRLLLe9XCXJnbTYcVwwONCzofqrOlsF&#10;L5/avZq3tpLH3WHCvW92mhqlbm/mp0cQgebwB8OvflSHMjqd3Jm1F72CRZpuIqoguwcR83WyWoM4&#10;RXCTZSDLQv7/oPwBAAD//wMAUEsBAi0AFAAGAAgAAAAhALaDOJL+AAAA4QEAABMAAAAAAAAAAAAA&#10;AAAAAAAAAFtDb250ZW50X1R5cGVzXS54bWxQSwECLQAUAAYACAAAACEAOP0h/9YAAACUAQAACwAA&#10;AAAAAAAAAAAAAAAvAQAAX3JlbHMvLnJlbHNQSwECLQAUAAYACAAAACEAaQlwOz4CAADIBAAADgAA&#10;AAAAAAAAAAAAAAAuAgAAZHJzL2Uyb0RvYy54bWxQSwECLQAUAAYACAAAACEAuvFQ5d4AAAAJAQAA&#10;DwAAAAAAAAAAAAAAAACYBAAAZHJzL2Rvd25yZXYueG1sUEsFBgAAAAAEAAQA8wAAAKMFAAAAAA==&#10;" fillcolor="#156082 [3204]" strokecolor="#030e13 [484]" strokeweight="1pt">
                <v:stroke joinstyle="miter"/>
                <v:shadow on="t" color="black" opacity="26214f" origin="-.5,-.5" offset=".74836mm,.74836mm"/>
                <v:textbox>
                  <w:txbxContent>
                    <w:p w14:paraId="32E0BC25" w14:textId="77777777" w:rsidR="00D9143D" w:rsidRPr="00AE612F" w:rsidRDefault="00D9143D" w:rsidP="0008513B">
                      <w:pPr>
                        <w:spacing w:after="0"/>
                        <w:jc w:val="center"/>
                        <w:rPr>
                          <w:rFonts w:hAnsi="Aptos"/>
                          <w:b/>
                          <w:bCs/>
                          <w:color w:val="E8E8E8" w:themeColor="background2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 w:rsidRPr="00AE612F">
                        <w:rPr>
                          <w:rFonts w:hAnsi="Aptos"/>
                          <w:b/>
                          <w:bCs/>
                          <w:color w:val="E8E8E8" w:themeColor="background2"/>
                          <w:kern w:val="24"/>
                          <w:sz w:val="28"/>
                          <w:szCs w:val="28"/>
                        </w:rPr>
                        <w:t>1. Salary Report</w:t>
                      </w:r>
                    </w:p>
                    <w:p w14:paraId="729EA357" w14:textId="7542B5B1" w:rsidR="00D9143D" w:rsidRPr="002868F2" w:rsidRDefault="00D9143D" w:rsidP="0008513B">
                      <w:pPr>
                        <w:spacing w:after="0"/>
                        <w:jc w:val="center"/>
                        <w:rPr>
                          <w:rFonts w:hAnsi="Aptos"/>
                          <w:b/>
                          <w:bCs/>
                          <w:color w:val="E8E8E8" w:themeColor="background2"/>
                          <w:kern w:val="24"/>
                          <w:sz w:val="22"/>
                          <w:szCs w:val="22"/>
                        </w:rPr>
                      </w:pPr>
                      <w:r w:rsidRPr="002868F2">
                        <w:rPr>
                          <w:rFonts w:hAnsi="Aptos"/>
                          <w:b/>
                          <w:bCs/>
                          <w:color w:val="E8E8E8" w:themeColor="background2"/>
                          <w:kern w:val="24"/>
                          <w:sz w:val="22"/>
                          <w:szCs w:val="22"/>
                        </w:rPr>
                        <w:t>(</w:t>
                      </w:r>
                      <w:r w:rsidR="002868F2" w:rsidRPr="002868F2">
                        <w:rPr>
                          <w:rFonts w:hAnsi="Aptos"/>
                          <w:b/>
                          <w:bCs/>
                          <w:color w:val="E8E8E8" w:themeColor="background2"/>
                          <w:kern w:val="24"/>
                          <w:sz w:val="22"/>
                          <w:szCs w:val="22"/>
                        </w:rPr>
                        <w:t>Downloaded f</w:t>
                      </w:r>
                      <w:r w:rsidRPr="002868F2">
                        <w:rPr>
                          <w:rFonts w:hAnsi="Aptos"/>
                          <w:b/>
                          <w:bCs/>
                          <w:color w:val="E8E8E8" w:themeColor="background2"/>
                          <w:kern w:val="24"/>
                          <w:sz w:val="22"/>
                          <w:szCs w:val="22"/>
                        </w:rPr>
                        <w:t>rom P</w:t>
                      </w:r>
                      <w:r w:rsidR="002868F2" w:rsidRPr="002868F2">
                        <w:rPr>
                          <w:rFonts w:hAnsi="Aptos"/>
                          <w:b/>
                          <w:bCs/>
                          <w:color w:val="E8E8E8" w:themeColor="background2"/>
                          <w:kern w:val="24"/>
                          <w:sz w:val="22"/>
                          <w:szCs w:val="22"/>
                        </w:rPr>
                        <w:t>eopleSoft</w:t>
                      </w:r>
                      <w:r w:rsidRPr="002868F2">
                        <w:rPr>
                          <w:rFonts w:hAnsi="Aptos"/>
                          <w:b/>
                          <w:bCs/>
                          <w:color w:val="E8E8E8" w:themeColor="background2"/>
                          <w:kern w:val="24"/>
                          <w:sz w:val="22"/>
                          <w:szCs w:val="22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E93018E" w14:textId="338343B8" w:rsidR="00D9143D" w:rsidRDefault="00D9143D" w:rsidP="00003720">
      <w:pPr>
        <w:rPr>
          <w:b/>
          <w:bCs/>
        </w:rPr>
      </w:pPr>
    </w:p>
    <w:p w14:paraId="75D393A3" w14:textId="77777777" w:rsidR="00D9143D" w:rsidRDefault="00D9143D" w:rsidP="00003720">
      <w:pPr>
        <w:rPr>
          <w:b/>
          <w:bCs/>
        </w:rPr>
      </w:pPr>
    </w:p>
    <w:p w14:paraId="66BFE497" w14:textId="28255848" w:rsidR="00D9143D" w:rsidRDefault="00D9143D" w:rsidP="00003720">
      <w:pPr>
        <w:rPr>
          <w:b/>
          <w:bCs/>
        </w:rPr>
      </w:pPr>
    </w:p>
    <w:p w14:paraId="34EA51DD" w14:textId="2AC9E6D0" w:rsidR="00D9143D" w:rsidRDefault="00D9143D" w:rsidP="00003720">
      <w:pPr>
        <w:rPr>
          <w:b/>
          <w:bCs/>
        </w:rPr>
      </w:pPr>
    </w:p>
    <w:p w14:paraId="31DBA99F" w14:textId="11423A1D" w:rsidR="00D9143D" w:rsidRDefault="00945B9B" w:rsidP="00EF51F8">
      <w:pPr>
        <w:spacing w:line="240" w:lineRule="auto"/>
        <w:rPr>
          <w:b/>
          <w:bCs/>
        </w:rPr>
      </w:pPr>
      <w:r>
        <w:rPr>
          <w:b/>
          <w:bCs/>
        </w:rPr>
        <w:t>STEP</w:t>
      </w:r>
      <w:r w:rsidR="00EF51F8">
        <w:rPr>
          <w:b/>
          <w:bCs/>
        </w:rPr>
        <w:t xml:space="preserve"> 1: Prepare the Workbook</w:t>
      </w:r>
    </w:p>
    <w:p w14:paraId="38B14D00" w14:textId="2480C515" w:rsidR="00E867BB" w:rsidRDefault="002868F2" w:rsidP="008117EA">
      <w:pPr>
        <w:numPr>
          <w:ilvl w:val="0"/>
          <w:numId w:val="33"/>
        </w:numPr>
        <w:spacing w:after="0" w:line="276" w:lineRule="auto"/>
      </w:pPr>
      <w:r>
        <w:t xml:space="preserve">Open the </w:t>
      </w:r>
      <w:r w:rsidR="00945B9B" w:rsidRPr="00832494">
        <w:t>Salary Report</w:t>
      </w:r>
      <w:r w:rsidR="00832494">
        <w:t xml:space="preserve"> file</w:t>
      </w:r>
      <w:r w:rsidR="00E867BB">
        <w:t>.</w:t>
      </w:r>
    </w:p>
    <w:p w14:paraId="47EDCDCB" w14:textId="7B156BF9" w:rsidR="00945B9B" w:rsidRPr="00832494" w:rsidRDefault="00E867BB" w:rsidP="008117EA">
      <w:pPr>
        <w:numPr>
          <w:ilvl w:val="0"/>
          <w:numId w:val="33"/>
        </w:numPr>
        <w:spacing w:after="0" w:line="276" w:lineRule="auto"/>
      </w:pPr>
      <w:r>
        <w:t>R</w:t>
      </w:r>
      <w:r w:rsidR="00945B9B" w:rsidRPr="00832494">
        <w:t xml:space="preserve">ename </w:t>
      </w:r>
      <w:r>
        <w:t xml:space="preserve">the </w:t>
      </w:r>
      <w:r w:rsidR="00945B9B" w:rsidRPr="00832494">
        <w:t xml:space="preserve">tab to </w:t>
      </w:r>
      <w:r w:rsidR="00945B9B" w:rsidRPr="00832494">
        <w:rPr>
          <w:b/>
          <w:bCs/>
        </w:rPr>
        <w:t>Salary Repor</w:t>
      </w:r>
      <w:r>
        <w:rPr>
          <w:b/>
          <w:bCs/>
        </w:rPr>
        <w:t>t</w:t>
      </w:r>
      <w:r>
        <w:t>.</w:t>
      </w:r>
    </w:p>
    <w:p w14:paraId="08FCBEAA" w14:textId="2EC08717" w:rsidR="00945B9B" w:rsidRPr="00832494" w:rsidRDefault="00945B9B" w:rsidP="008117EA">
      <w:pPr>
        <w:numPr>
          <w:ilvl w:val="0"/>
          <w:numId w:val="33"/>
        </w:numPr>
        <w:spacing w:after="0" w:line="276" w:lineRule="auto"/>
      </w:pPr>
      <w:r w:rsidRPr="00832494">
        <w:t xml:space="preserve">Add a </w:t>
      </w:r>
      <w:r w:rsidR="00E867BB">
        <w:t>second</w:t>
      </w:r>
      <w:r w:rsidRPr="00832494">
        <w:t xml:space="preserve"> tab called </w:t>
      </w:r>
      <w:r w:rsidRPr="00832494">
        <w:rPr>
          <w:b/>
          <w:bCs/>
        </w:rPr>
        <w:t>Job Mapping</w:t>
      </w:r>
      <w:r w:rsidRPr="00832494">
        <w:t xml:space="preserve"> </w:t>
      </w:r>
      <w:r w:rsidR="00271F6C">
        <w:t xml:space="preserve">and </w:t>
      </w:r>
      <w:r w:rsidRPr="00832494">
        <w:t xml:space="preserve">copy </w:t>
      </w:r>
      <w:r w:rsidR="00E867BB">
        <w:t>the contents</w:t>
      </w:r>
      <w:r w:rsidRPr="00832494">
        <w:t xml:space="preserve"> from</w:t>
      </w:r>
      <w:r w:rsidR="00E867BB">
        <w:t xml:space="preserve"> the</w:t>
      </w:r>
      <w:r w:rsidRPr="00832494">
        <w:t xml:space="preserve"> </w:t>
      </w:r>
      <w:r w:rsidRPr="00E867BB">
        <w:t>Job Mapping file</w:t>
      </w:r>
      <w:r w:rsidR="00E867BB">
        <w:t>.</w:t>
      </w:r>
    </w:p>
    <w:p w14:paraId="632B3208" w14:textId="327EDCBC" w:rsidR="00945B9B" w:rsidRDefault="00945B9B" w:rsidP="008117EA">
      <w:pPr>
        <w:numPr>
          <w:ilvl w:val="0"/>
          <w:numId w:val="33"/>
        </w:numPr>
        <w:spacing w:after="0" w:line="276" w:lineRule="auto"/>
      </w:pPr>
      <w:r w:rsidRPr="00832494">
        <w:t xml:space="preserve">Add a </w:t>
      </w:r>
      <w:r w:rsidR="00E867BB">
        <w:t>third</w:t>
      </w:r>
      <w:r w:rsidRPr="00832494">
        <w:t xml:space="preserve"> tab called </w:t>
      </w:r>
      <w:r w:rsidRPr="00832494">
        <w:rPr>
          <w:b/>
          <w:bCs/>
        </w:rPr>
        <w:t>Mercer Data</w:t>
      </w:r>
      <w:r w:rsidR="00E867BB">
        <w:t xml:space="preserve"> </w:t>
      </w:r>
      <w:r w:rsidR="00E867BB" w:rsidRPr="00271F6C">
        <w:t xml:space="preserve">and </w:t>
      </w:r>
      <w:r w:rsidRPr="00832494">
        <w:t xml:space="preserve">copy </w:t>
      </w:r>
      <w:r w:rsidR="007111B6">
        <w:t>the contents from the Mercer Data file</w:t>
      </w:r>
    </w:p>
    <w:p w14:paraId="01993DC1" w14:textId="42FC2BA2" w:rsidR="007111B6" w:rsidRPr="0008513B" w:rsidRDefault="007111B6" w:rsidP="008117EA">
      <w:pPr>
        <w:numPr>
          <w:ilvl w:val="0"/>
          <w:numId w:val="33"/>
        </w:numPr>
        <w:spacing w:after="0" w:line="276" w:lineRule="auto"/>
      </w:pPr>
      <w:r>
        <w:t>Save the workbook.</w:t>
      </w:r>
    </w:p>
    <w:p w14:paraId="719ACF82" w14:textId="6A846F10" w:rsidR="0008513B" w:rsidRDefault="0008513B" w:rsidP="0008513B">
      <w:pPr>
        <w:spacing w:after="0" w:line="276" w:lineRule="auto"/>
        <w:ind w:left="720"/>
      </w:pPr>
      <w:r w:rsidRPr="00D9143D"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5471BC91" wp14:editId="0861AC1F">
            <wp:simplePos x="0" y="0"/>
            <wp:positionH relativeFrom="column">
              <wp:posOffset>445273</wp:posOffset>
            </wp:positionH>
            <wp:positionV relativeFrom="paragraph">
              <wp:posOffset>77552</wp:posOffset>
            </wp:positionV>
            <wp:extent cx="3089028" cy="300116"/>
            <wp:effectExtent l="0" t="0" r="0" b="5080"/>
            <wp:wrapNone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80FBA71B-CD1F-6369-4B3F-9C9AB4D72D0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80FBA71B-CD1F-6369-4B3F-9C9AB4D72D0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rcRect t="10062"/>
                    <a:stretch>
                      <a:fillRect/>
                    </a:stretch>
                  </pic:blipFill>
                  <pic:spPr>
                    <a:xfrm>
                      <a:off x="0" y="0"/>
                      <a:ext cx="3089028" cy="300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9FFFB0" w14:textId="08A62FCD" w:rsidR="0008513B" w:rsidRPr="00832494" w:rsidRDefault="0008513B" w:rsidP="0008513B">
      <w:pPr>
        <w:spacing w:after="0" w:line="276" w:lineRule="auto"/>
        <w:ind w:left="720"/>
      </w:pPr>
    </w:p>
    <w:p w14:paraId="16FB2D1C" w14:textId="77777777" w:rsidR="006A24EB" w:rsidRDefault="006A24EB" w:rsidP="006A24EB">
      <w:pPr>
        <w:spacing w:after="0" w:line="276" w:lineRule="auto"/>
        <w:ind w:left="720"/>
      </w:pPr>
    </w:p>
    <w:p w14:paraId="3CFE4FCF" w14:textId="57DF92FA" w:rsidR="006A24EB" w:rsidRPr="006A24EB" w:rsidRDefault="006A24EB" w:rsidP="006A24EB">
      <w:pPr>
        <w:spacing w:line="240" w:lineRule="auto"/>
        <w:rPr>
          <w:b/>
          <w:bCs/>
        </w:rPr>
      </w:pPr>
      <w:r w:rsidRPr="006A24EB">
        <w:rPr>
          <w:b/>
          <w:bCs/>
        </w:rPr>
        <w:t xml:space="preserve">STEP </w:t>
      </w:r>
      <w:r>
        <w:rPr>
          <w:b/>
          <w:bCs/>
        </w:rPr>
        <w:t>2</w:t>
      </w:r>
      <w:r w:rsidRPr="006A24EB">
        <w:rPr>
          <w:b/>
          <w:bCs/>
        </w:rPr>
        <w:t>: Pr</w:t>
      </w:r>
      <w:r>
        <w:rPr>
          <w:b/>
          <w:bCs/>
        </w:rPr>
        <w:t>ocess the File Using AI</w:t>
      </w:r>
    </w:p>
    <w:p w14:paraId="559FADA3" w14:textId="10A93F03" w:rsidR="00DD5045" w:rsidRDefault="00DD5045" w:rsidP="006A24EB">
      <w:pPr>
        <w:pStyle w:val="a9"/>
        <w:numPr>
          <w:ilvl w:val="0"/>
          <w:numId w:val="35"/>
        </w:numPr>
        <w:spacing w:after="0" w:line="276" w:lineRule="auto"/>
      </w:pPr>
      <w:r>
        <w:t xml:space="preserve">Upload the workbook to </w:t>
      </w:r>
      <w:r w:rsidR="00C8053A">
        <w:t>Hyatt approved AI tool</w:t>
      </w:r>
      <w:r w:rsidR="00A723C0">
        <w:t xml:space="preserve"> (e.g. </w:t>
      </w:r>
      <w:r>
        <w:t>Copilot o</w:t>
      </w:r>
      <w:r w:rsidR="00011CC9">
        <w:t>r</w:t>
      </w:r>
      <w:r>
        <w:t xml:space="preserve"> ChatGPT</w:t>
      </w:r>
      <w:r w:rsidR="00A723C0">
        <w:t>)</w:t>
      </w:r>
      <w:r>
        <w:t>.</w:t>
      </w:r>
    </w:p>
    <w:p w14:paraId="76D73A7D" w14:textId="77777777" w:rsidR="00DD5045" w:rsidRDefault="00DD5045" w:rsidP="006A24EB">
      <w:pPr>
        <w:pStyle w:val="a9"/>
        <w:numPr>
          <w:ilvl w:val="0"/>
          <w:numId w:val="35"/>
        </w:numPr>
        <w:spacing w:after="0" w:line="276" w:lineRule="auto"/>
      </w:pPr>
      <w:r>
        <w:t>Copy and paste the applicable AI prompt below.</w:t>
      </w:r>
    </w:p>
    <w:p w14:paraId="6940AA6A" w14:textId="7E9E9B51" w:rsidR="003720B4" w:rsidRDefault="00DD5045" w:rsidP="006A24EB">
      <w:pPr>
        <w:pStyle w:val="a9"/>
        <w:numPr>
          <w:ilvl w:val="0"/>
          <w:numId w:val="35"/>
        </w:numPr>
        <w:spacing w:after="0" w:line="276" w:lineRule="auto"/>
      </w:pPr>
      <w:r>
        <w:t>Download the updated workbook once processing is complete.</w:t>
      </w:r>
    </w:p>
    <w:p w14:paraId="0B2B588B" w14:textId="21E682A0" w:rsidR="00945B9B" w:rsidRDefault="00833D0C" w:rsidP="00DD5045">
      <w:pPr>
        <w:numPr>
          <w:ilvl w:val="1"/>
          <w:numId w:val="33"/>
        </w:numPr>
        <w:spacing w:after="0" w:line="276" w:lineRule="auto"/>
        <w:ind w:left="1170"/>
      </w:pPr>
      <w:r w:rsidRPr="00833D0C">
        <w:rPr>
          <w:b/>
          <w:bCs/>
        </w:rPr>
        <w:t xml:space="preserve">Note: </w:t>
      </w:r>
      <w:r w:rsidR="00EF7271" w:rsidRPr="003720B4">
        <w:t>If</w:t>
      </w:r>
      <w:r w:rsidR="003720B4" w:rsidRPr="003720B4">
        <w:t xml:space="preserve"> you are using</w:t>
      </w:r>
      <w:r w:rsidR="00EF7271" w:rsidRPr="003720B4">
        <w:t xml:space="preserve"> </w:t>
      </w:r>
      <w:r w:rsidR="003720B4" w:rsidRPr="003720B4">
        <w:t xml:space="preserve">the free version of </w:t>
      </w:r>
      <w:r w:rsidR="00EF7271" w:rsidRPr="003720B4">
        <w:t>Copilot</w:t>
      </w:r>
      <w:r w:rsidR="003720B4" w:rsidRPr="003720B4">
        <w:t>, you may be</w:t>
      </w:r>
      <w:r>
        <w:t xml:space="preserve"> prompted to upload the file again. If so, simply re-upload the file and continue. </w:t>
      </w:r>
    </w:p>
    <w:p w14:paraId="3966F8D4" w14:textId="704CB1FF" w:rsidR="00DD5045" w:rsidRDefault="00DD5045" w:rsidP="00DD5045">
      <w:pPr>
        <w:spacing w:line="240" w:lineRule="auto"/>
        <w:ind w:left="360"/>
      </w:pPr>
      <w:r w:rsidRPr="00DD5045">
        <w:t>If you do not have access to Copilot or ChatGPT, follow the instructions within the prompt and update the file manually.</w:t>
      </w:r>
    </w:p>
    <w:p w14:paraId="6C1515E0" w14:textId="77777777" w:rsidR="00DD5045" w:rsidRDefault="00DD5045" w:rsidP="00DD5045">
      <w:pPr>
        <w:spacing w:line="240" w:lineRule="auto"/>
        <w:rPr>
          <w:b/>
          <w:bCs/>
        </w:rPr>
      </w:pPr>
    </w:p>
    <w:p w14:paraId="483F4B7B" w14:textId="2E2062C1" w:rsidR="00DD5045" w:rsidRPr="00DD5045" w:rsidRDefault="00DD5045" w:rsidP="00DD5045">
      <w:pPr>
        <w:spacing w:line="240" w:lineRule="auto"/>
        <w:rPr>
          <w:b/>
          <w:bCs/>
        </w:rPr>
      </w:pPr>
      <w:r w:rsidRPr="00DD5045">
        <w:rPr>
          <w:b/>
          <w:bCs/>
        </w:rPr>
        <w:t xml:space="preserve">STEP </w:t>
      </w:r>
      <w:r>
        <w:rPr>
          <w:b/>
          <w:bCs/>
        </w:rPr>
        <w:t>3</w:t>
      </w:r>
      <w:r w:rsidRPr="00DD5045">
        <w:rPr>
          <w:b/>
          <w:bCs/>
        </w:rPr>
        <w:t xml:space="preserve">: </w:t>
      </w:r>
      <w:r>
        <w:rPr>
          <w:b/>
          <w:bCs/>
        </w:rPr>
        <w:t>Review and Finalize</w:t>
      </w:r>
    </w:p>
    <w:p w14:paraId="48D17566" w14:textId="2CC3E208" w:rsidR="00AB352B" w:rsidRDefault="00AB352B" w:rsidP="00AB352B">
      <w:pPr>
        <w:spacing w:after="0" w:line="276" w:lineRule="auto"/>
        <w:ind w:left="360"/>
      </w:pPr>
      <w:r>
        <w:t>Review the output before uploading the file to the tool:</w:t>
      </w:r>
    </w:p>
    <w:p w14:paraId="71EDDB1B" w14:textId="395AF88B" w:rsidR="00AB352B" w:rsidRDefault="00AB352B" w:rsidP="00AB352B">
      <w:pPr>
        <w:spacing w:after="0" w:line="240" w:lineRule="auto"/>
        <w:ind w:left="360"/>
      </w:pPr>
      <w:r>
        <w:rPr>
          <w:rFonts w:ascii="Segoe UI Emoji" w:hAnsi="Segoe UI Emoji" w:cs="Segoe UI Emoji"/>
        </w:rPr>
        <w:t>✅</w:t>
      </w:r>
      <w:r>
        <w:t xml:space="preserve"> Check </w:t>
      </w:r>
      <w:r w:rsidR="00FD3F67">
        <w:rPr>
          <w:b/>
          <w:bCs/>
        </w:rPr>
        <w:t>C</w:t>
      </w:r>
      <w:r w:rsidRPr="00AB352B">
        <w:rPr>
          <w:b/>
          <w:bCs/>
        </w:rPr>
        <w:t>olumns</w:t>
      </w:r>
      <w:r>
        <w:t xml:space="preserve"> </w:t>
      </w:r>
      <w:r w:rsidRPr="00AB352B">
        <w:rPr>
          <w:b/>
          <w:bCs/>
        </w:rPr>
        <w:t>Z to AB</w:t>
      </w:r>
      <w:r>
        <w:t xml:space="preserve"> for job level mismatches</w:t>
      </w:r>
      <w:r w:rsidR="00151ED9">
        <w:t>,</w:t>
      </w:r>
      <w:r>
        <w:t xml:space="preserve"> and update </w:t>
      </w:r>
      <w:r w:rsidR="00B653E1">
        <w:t xml:space="preserve">any </w:t>
      </w:r>
      <w:r>
        <w:t xml:space="preserve">job codes </w:t>
      </w:r>
      <w:r w:rsidR="00B653E1">
        <w:t>flagged</w:t>
      </w:r>
      <w:r w:rsidR="006E1805">
        <w:t>.</w:t>
      </w:r>
    </w:p>
    <w:p w14:paraId="69E425F1" w14:textId="77777777" w:rsidR="00AB352B" w:rsidRDefault="00AB352B" w:rsidP="00AB352B">
      <w:pPr>
        <w:spacing w:after="0" w:line="240" w:lineRule="auto"/>
        <w:ind w:left="360"/>
      </w:pPr>
      <w:r>
        <w:rPr>
          <w:rFonts w:ascii="Segoe UI Emoji" w:hAnsi="Segoe UI Emoji" w:cs="Segoe UI Emoji"/>
        </w:rPr>
        <w:t>✅</w:t>
      </w:r>
      <w:r>
        <w:t xml:space="preserve"> For China, manually remove international assignees on gross pay.</w:t>
      </w:r>
    </w:p>
    <w:p w14:paraId="70352829" w14:textId="77777777" w:rsidR="00AB352B" w:rsidRDefault="00AB352B" w:rsidP="00AB352B">
      <w:pPr>
        <w:spacing w:after="0" w:line="240" w:lineRule="auto"/>
        <w:ind w:left="360"/>
      </w:pPr>
      <w:r>
        <w:rPr>
          <w:rFonts w:ascii="Segoe UI Emoji" w:hAnsi="Segoe UI Emoji" w:cs="Segoe UI Emoji"/>
        </w:rPr>
        <w:t>✅</w:t>
      </w:r>
      <w:r>
        <w:t xml:space="preserve"> Save the final version.</w:t>
      </w:r>
    </w:p>
    <w:p w14:paraId="4927A941" w14:textId="75E1CB31" w:rsidR="00AB352B" w:rsidRDefault="00AB352B" w:rsidP="00AB352B">
      <w:pPr>
        <w:spacing w:after="0" w:line="240" w:lineRule="auto"/>
        <w:ind w:left="360"/>
      </w:pPr>
      <w:r>
        <w:rPr>
          <w:rFonts w:ascii="Segoe UI Emoji" w:hAnsi="Segoe UI Emoji" w:cs="Segoe UI Emoji"/>
        </w:rPr>
        <w:t>✅</w:t>
      </w:r>
      <w:r>
        <w:t xml:space="preserve"> Upload the final file to the tool.</w:t>
      </w:r>
    </w:p>
    <w:p w14:paraId="700C29A6" w14:textId="77777777" w:rsidR="00564185" w:rsidRDefault="00564185" w:rsidP="00564185">
      <w:pPr>
        <w:spacing w:after="0" w:line="276" w:lineRule="auto"/>
      </w:pPr>
    </w:p>
    <w:p w14:paraId="7C8DE355" w14:textId="09A3C4F6" w:rsidR="00B4373C" w:rsidRDefault="00B4373C">
      <w:pPr>
        <w:rPr>
          <w:b/>
          <w:bCs/>
        </w:rPr>
      </w:pPr>
    </w:p>
    <w:p w14:paraId="7C019CFF" w14:textId="77777777" w:rsidR="00177A14" w:rsidRDefault="00177A14">
      <w:pPr>
        <w:rPr>
          <w:b/>
          <w:bCs/>
        </w:rPr>
      </w:pPr>
      <w:r>
        <w:rPr>
          <w:b/>
          <w:bCs/>
        </w:rPr>
        <w:br w:type="page"/>
      </w:r>
    </w:p>
    <w:p w14:paraId="074B8B68" w14:textId="1F5ADDF4" w:rsidR="00021C19" w:rsidRDefault="00564185" w:rsidP="00B4373C">
      <w:pPr>
        <w:rPr>
          <w:b/>
          <w:bCs/>
        </w:rPr>
      </w:pPr>
      <w:r>
        <w:rPr>
          <w:b/>
          <w:bCs/>
        </w:rPr>
        <w:lastRenderedPageBreak/>
        <w:t>J</w:t>
      </w:r>
      <w:r w:rsidR="002D2ADA">
        <w:rPr>
          <w:b/>
          <w:bCs/>
        </w:rPr>
        <w:t xml:space="preserve">ob Level Mismatch Review </w:t>
      </w:r>
    </w:p>
    <w:p w14:paraId="60C7452A" w14:textId="28168F65" w:rsidR="008F4C48" w:rsidRDefault="00564185" w:rsidP="002D2ADA">
      <w:pPr>
        <w:spacing w:after="0" w:line="240" w:lineRule="auto"/>
      </w:pPr>
      <w:r w:rsidRPr="001A3D37">
        <w:t xml:space="preserve">Each job code is tied to a </w:t>
      </w:r>
      <w:r w:rsidR="002D2ADA" w:rsidRPr="001A3D37">
        <w:t>specific Hyatt Global Tier</w:t>
      </w:r>
      <w:r w:rsidR="001A3D37">
        <w:t xml:space="preserve">. </w:t>
      </w:r>
    </w:p>
    <w:p w14:paraId="68EF8046" w14:textId="77777777" w:rsidR="001A3D37" w:rsidRDefault="001A3D37" w:rsidP="002D2ADA">
      <w:pPr>
        <w:spacing w:after="0" w:line="240" w:lineRule="auto"/>
      </w:pPr>
    </w:p>
    <w:p w14:paraId="6A5B2C75" w14:textId="377C0B22" w:rsidR="002D2ADA" w:rsidRDefault="002D2ADA" w:rsidP="002D2ADA">
      <w:pPr>
        <w:spacing w:after="0" w:line="240" w:lineRule="auto"/>
        <w:rPr>
          <w:b/>
          <w:bCs/>
        </w:rPr>
      </w:pPr>
      <w:r w:rsidRPr="002D2ADA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3240"/>
        <w:gridCol w:w="2340"/>
      </w:tblGrid>
      <w:tr w:rsidR="00FB00FF" w:rsidRPr="00FB00FF" w14:paraId="10E00A67" w14:textId="77777777" w:rsidTr="00FB00FF">
        <w:trPr>
          <w:tblCellSpacing w:w="15" w:type="dxa"/>
        </w:trPr>
        <w:tc>
          <w:tcPr>
            <w:tcW w:w="129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77E60F" w14:textId="77777777" w:rsidR="00FB00FF" w:rsidRPr="00FB00FF" w:rsidRDefault="00FB00FF" w:rsidP="00FB00FF">
            <w:pPr>
              <w:spacing w:after="0" w:line="240" w:lineRule="auto"/>
              <w:rPr>
                <w:b/>
                <w:bCs/>
              </w:rPr>
            </w:pPr>
            <w:r w:rsidRPr="00FB00FF">
              <w:rPr>
                <w:b/>
                <w:bCs/>
              </w:rPr>
              <w:t>Job Code</w:t>
            </w:r>
          </w:p>
        </w:tc>
        <w:tc>
          <w:tcPr>
            <w:tcW w:w="32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3C18A38" w14:textId="77777777" w:rsidR="00FB00FF" w:rsidRPr="00FB00FF" w:rsidRDefault="00FB00FF" w:rsidP="00FB00FF">
            <w:pPr>
              <w:spacing w:after="0" w:line="240" w:lineRule="auto"/>
              <w:rPr>
                <w:b/>
                <w:bCs/>
              </w:rPr>
            </w:pPr>
            <w:r w:rsidRPr="00FB00FF">
              <w:rPr>
                <w:b/>
                <w:bCs/>
              </w:rPr>
              <w:t>Position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2E045BC" w14:textId="77777777" w:rsidR="00FB00FF" w:rsidRPr="00FB00FF" w:rsidRDefault="00FB00FF" w:rsidP="00FB00FF">
            <w:pPr>
              <w:spacing w:after="0" w:line="240" w:lineRule="auto"/>
              <w:rPr>
                <w:b/>
                <w:bCs/>
              </w:rPr>
            </w:pPr>
            <w:r w:rsidRPr="00FB00FF">
              <w:rPr>
                <w:b/>
                <w:bCs/>
              </w:rPr>
              <w:t>Global Tier</w:t>
            </w:r>
          </w:p>
        </w:tc>
      </w:tr>
      <w:tr w:rsidR="00FB00FF" w:rsidRPr="00FB00FF" w14:paraId="67AA2269" w14:textId="77777777" w:rsidTr="00FB00FF">
        <w:trPr>
          <w:tblCellSpacing w:w="15" w:type="dxa"/>
        </w:trPr>
        <w:tc>
          <w:tcPr>
            <w:tcW w:w="129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FBC15E" w14:textId="77777777" w:rsidR="00FB00FF" w:rsidRPr="00FB00FF" w:rsidRDefault="00FB00FF" w:rsidP="00FB00FF">
            <w:pPr>
              <w:spacing w:after="0" w:line="240" w:lineRule="auto"/>
            </w:pPr>
            <w:r w:rsidRPr="00FB00FF">
              <w:t>11804</w:t>
            </w:r>
          </w:p>
        </w:tc>
        <w:tc>
          <w:tcPr>
            <w:tcW w:w="32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363CF1" w14:textId="77777777" w:rsidR="00FB00FF" w:rsidRPr="00FB00FF" w:rsidRDefault="00FB00FF" w:rsidP="00FB00FF">
            <w:pPr>
              <w:spacing w:after="0" w:line="240" w:lineRule="auto"/>
            </w:pPr>
            <w:r w:rsidRPr="00FB00FF">
              <w:t>Human Resources Manager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CCC4E3" w14:textId="77777777" w:rsidR="00FB00FF" w:rsidRPr="00FB00FF" w:rsidRDefault="00FB00FF" w:rsidP="00FB00FF">
            <w:pPr>
              <w:spacing w:after="0" w:line="240" w:lineRule="auto"/>
            </w:pPr>
            <w:r w:rsidRPr="00FB00FF">
              <w:t>Tier 6 (Manager)</w:t>
            </w:r>
          </w:p>
        </w:tc>
      </w:tr>
    </w:tbl>
    <w:p w14:paraId="7D1F8CA8" w14:textId="77777777" w:rsidR="00FB00FF" w:rsidRPr="002D2ADA" w:rsidRDefault="00FB00FF" w:rsidP="002D2ADA">
      <w:pPr>
        <w:spacing w:after="0" w:line="240" w:lineRule="auto"/>
        <w:rPr>
          <w:b/>
          <w:bCs/>
        </w:rPr>
      </w:pPr>
    </w:p>
    <w:p w14:paraId="3674CBED" w14:textId="77777777" w:rsidR="00FB00FF" w:rsidRDefault="00564185" w:rsidP="00FB00FF">
      <w:pPr>
        <w:tabs>
          <w:tab w:val="left" w:pos="225"/>
        </w:tabs>
        <w:spacing w:after="0" w:line="240" w:lineRule="auto"/>
      </w:pPr>
      <w:r w:rsidRPr="00C65BFA">
        <w:t xml:space="preserve">If </w:t>
      </w:r>
      <w:r w:rsidR="00FB00FF">
        <w:t xml:space="preserve">an associate using Job Code </w:t>
      </w:r>
      <w:r w:rsidR="00FB00FF" w:rsidRPr="00FB00FF">
        <w:rPr>
          <w:b/>
          <w:bCs/>
        </w:rPr>
        <w:t>11804</w:t>
      </w:r>
      <w:r w:rsidR="00FB00FF">
        <w:t xml:space="preserve"> is entered in PeopleSoft with a Job Level of </w:t>
      </w:r>
      <w:r w:rsidR="00FB00FF" w:rsidRPr="00FB00FF">
        <w:rPr>
          <w:b/>
          <w:bCs/>
        </w:rPr>
        <w:t>Department Head</w:t>
      </w:r>
      <w:r w:rsidR="00FB00FF">
        <w:t xml:space="preserve">, this is a mismatch. </w:t>
      </w:r>
    </w:p>
    <w:p w14:paraId="19D5585B" w14:textId="77777777" w:rsidR="00FB00FF" w:rsidRDefault="00FB00FF" w:rsidP="00FB00FF">
      <w:pPr>
        <w:tabs>
          <w:tab w:val="left" w:pos="225"/>
        </w:tabs>
        <w:spacing w:after="0" w:line="240" w:lineRule="auto"/>
      </w:pPr>
    </w:p>
    <w:p w14:paraId="4C1F942E" w14:textId="5C05C159" w:rsidR="00564185" w:rsidRPr="00C65BFA" w:rsidRDefault="00564185" w:rsidP="00FB00FF">
      <w:pPr>
        <w:tabs>
          <w:tab w:val="left" w:pos="225"/>
        </w:tabs>
        <w:spacing w:after="0" w:line="240" w:lineRule="auto"/>
      </w:pPr>
      <w:r w:rsidRPr="00C65BFA">
        <w:t>Th</w:t>
      </w:r>
      <w:r w:rsidR="00FB00FF">
        <w:t xml:space="preserve">e correct job code should be: </w:t>
      </w:r>
      <w:r w:rsidRPr="00B40A37">
        <w:rPr>
          <w:b/>
          <w:bCs/>
        </w:rPr>
        <w:t>31559 Dept Head Human Resources</w:t>
      </w:r>
    </w:p>
    <w:p w14:paraId="75330585" w14:textId="77777777" w:rsidR="00564185" w:rsidRDefault="00564185" w:rsidP="00564185">
      <w:pPr>
        <w:spacing w:after="0" w:line="240" w:lineRule="auto"/>
        <w:rPr>
          <w:b/>
          <w:bCs/>
        </w:rPr>
      </w:pPr>
    </w:p>
    <w:p w14:paraId="185E7203" w14:textId="3DD989E5" w:rsidR="00564185" w:rsidRDefault="00564185" w:rsidP="00564185">
      <w:pPr>
        <w:spacing w:after="0" w:line="240" w:lineRule="auto"/>
        <w:rPr>
          <w:b/>
          <w:bCs/>
          <w:color w:val="EE0000"/>
        </w:rPr>
      </w:pPr>
      <w:r w:rsidRPr="00350F0D">
        <w:rPr>
          <w:b/>
          <w:bCs/>
          <w:color w:val="EE0000"/>
        </w:rPr>
        <w:t>Update</w:t>
      </w:r>
      <w:r w:rsidR="0071345B">
        <w:rPr>
          <w:b/>
          <w:bCs/>
          <w:color w:val="EE0000"/>
        </w:rPr>
        <w:t xml:space="preserve"> all job codes flagged before finalizing the file</w:t>
      </w:r>
    </w:p>
    <w:p w14:paraId="04683C6A" w14:textId="77777777" w:rsidR="00F557DE" w:rsidRPr="00350F0D" w:rsidRDefault="00F557DE" w:rsidP="00564185">
      <w:pPr>
        <w:spacing w:after="0" w:line="240" w:lineRule="auto"/>
        <w:rPr>
          <w:b/>
          <w:bCs/>
          <w:color w:val="EE0000"/>
        </w:rPr>
      </w:pPr>
    </w:p>
    <w:p w14:paraId="4D92FB75" w14:textId="59C80AE9" w:rsidR="00D9143D" w:rsidRDefault="00FD576E" w:rsidP="000F6A94">
      <w:pPr>
        <w:spacing w:after="0" w:line="240" w:lineRule="auto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A5780EE" wp14:editId="0E9F5BC6">
                <wp:simplePos x="0" y="0"/>
                <wp:positionH relativeFrom="column">
                  <wp:posOffset>1113183</wp:posOffset>
                </wp:positionH>
                <wp:positionV relativeFrom="paragraph">
                  <wp:posOffset>328461</wp:posOffset>
                </wp:positionV>
                <wp:extent cx="1129085" cy="397565"/>
                <wp:effectExtent l="0" t="0" r="13970" b="21590"/>
                <wp:wrapNone/>
                <wp:docPr id="35064567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9085" cy="39756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AFB3BE" id="Rectangle 4" o:spid="_x0000_s1026" style="position:absolute;margin-left:87.65pt;margin-top:25.85pt;width:88.9pt;height:31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j/ZhQIAAGkFAAAOAAAAZHJzL2Uyb0RvYy54bWysVEtv2zAMvg/YfxB0X21nTdsEdYqgj2FA&#10;0RZth54VWYoFyKImKXGyXz9KfiToih2G5aBQJvmR/ETy8mrXaLIVziswJS1OckqE4VApsy7pj9e7&#10;LxeU+MBMxTQYUdK98PRq8fnTZWvnYgI16Eo4giDGz1tb0joEO88yz2vRMH8CVhhUSnANC3h166xy&#10;rEX0RmeTPD/LWnCVdcCF9/j1plPSRcKXUvDwKKUXgeiSYm4hnS6dq3hmi0s2Xztma8X7NNg/ZNEw&#10;ZTDoCHXDAiMbp/6AahR34EGGEw5NBlIqLlINWE2Rv6vmpWZWpFqQHG9Hmvz/g+UP2xf75JCG1vq5&#10;RzFWsZOuif+YH9klsvYjWWIXCMePRTGZ5RdTSjjqvs7Op2fTyGZ28LbOh28CGhKFkjp8jMQR2977&#10;0JkOJjGYgTuldXoQbUiLEWb5NE8eHrSqojbaebdeXWtHtgzf9PY2x18f+MgM09AGszlUlaSw1yJi&#10;aPMsJFEV1jHpIsSGEyMs41yYUHSqmlWii1ZMj4INHqnmBBiRJWY5YvcAg2UHMmB3DPT20VWkfh2d&#10;+9L/5jx6pMhgwujcKAPuo8o0VtVH7uwHkjpqIksrqPZPjjjopsVbfqfwBe+ZD0/M4XjgIOHIh0c8&#10;pAZ8KeglSmpwvz76Hu2xa1FLSYvjVlL/c8OcoER/N9jPs+L0NM5nupxOzyd4ccea1bHGbJprwNcv&#10;cLlYnsRoH/QgSgfNG26GZYyKKmY4xi4pD264XIduDeBu4WK5TGY4k5aFe/NieQSPrMYOfd29MWf7&#10;Ng44AA8wjCabv+vmzjZ6GlhuAkiVWv3Aa883znNqnH73xIVxfE9Whw25+A0AAP//AwBQSwMEFAAG&#10;AAgAAAAhAJTbfWbdAAAACgEAAA8AAABkcnMvZG93bnJldi54bWxMj0FOwzAQRfdI3MEaJDaIOiak&#10;qUKcClWwRaLlAI5tkijxOLLdNrk9wwqWX//pz5t6v7iJXWyIg0cJYpMBs6i9GbCT8HV6f9wBi0mh&#10;UZNHK2G1EfbN7U2tKuOv+Gkvx9QxGsFYKQl9SnPFedS9dSpu/GyRum8fnEoUQ8dNUFcadxN/yrIt&#10;d2pAutCr2R56q8fj2Ul4G1fdjiIbPoQ4jNuHXJdh3Ul5f7e8vgBLdkl/MPzqkzo05NT6M5rIJspl&#10;kRMqoRAlMALyIhfAWmrEcw68qfn/F5ofAAAA//8DAFBLAQItABQABgAIAAAAIQC2gziS/gAAAOEB&#10;AAATAAAAAAAAAAAAAAAAAAAAAABbQ29udGVudF9UeXBlc10ueG1sUEsBAi0AFAAGAAgAAAAhADj9&#10;If/WAAAAlAEAAAsAAAAAAAAAAAAAAAAALwEAAF9yZWxzLy5yZWxzUEsBAi0AFAAGAAgAAAAhADqe&#10;P9mFAgAAaQUAAA4AAAAAAAAAAAAAAAAALgIAAGRycy9lMm9Eb2MueG1sUEsBAi0AFAAGAAgAAAAh&#10;AJTbfWbdAAAACgEAAA8AAAAAAAAAAAAAAAAA3wQAAGRycy9kb3ducmV2LnhtbFBLBQYAAAAABAAE&#10;APMAAADpBQAAAAA=&#10;" filled="f" strokecolor="#e00" strokeweight="1.5pt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ECBBC3" wp14:editId="3E6D12D6">
                <wp:simplePos x="0" y="0"/>
                <wp:positionH relativeFrom="column">
                  <wp:posOffset>4158532</wp:posOffset>
                </wp:positionH>
                <wp:positionV relativeFrom="paragraph">
                  <wp:posOffset>280753</wp:posOffset>
                </wp:positionV>
                <wp:extent cx="1765190" cy="699715"/>
                <wp:effectExtent l="0" t="0" r="26035" b="24765"/>
                <wp:wrapNone/>
                <wp:docPr id="191223122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190" cy="69971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FBA8C9" id="Rectangle 4" o:spid="_x0000_s1026" style="position:absolute;margin-left:327.45pt;margin-top:22.1pt;width:139pt;height:55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WIohAIAAGkFAAAOAAAAZHJzL2Uyb0RvYy54bWysVEtv2zAMvg/YfxB0X20HTbsEdYqgj2FA&#10;0RVrh54VWUoMyKJGKXGyXz9KfiToih2G5aBIJvmR/Pi4ut43hu0U+hpsyYuznDNlJVS1XZf8x8v9&#10;p8+c+SBsJQxYVfKD8vx68fHDVevmagIbMJVCRiDWz1tX8k0Ibp5lXm5UI/wZOGVJqAEbEeiJ66xC&#10;0RJ6Y7JJnl9kLWDlEKTynr7edkK+SPhaKxm+ae1VYKbkFFtIJ6ZzFc9scSXmaxRuU8s+DPEPUTSi&#10;tuR0hLoVQbAt1n9ANbVE8KDDmYQmA61rqVIOlE2Rv8nmeSOcSrkQOd6NNPn/Bysfd8/uCYmG1vm5&#10;p2vMYq+xif8UH9snsg4jWWofmKSPxeXFtJgRp5JkF7PZZTGNbGZHa4c+fFHQsHgpOVIxEkdi9+BD&#10;pzqoRGcW7mtjUkGMZS15mOXTPFl4MHUVpVHP43p1Y5DtBNX07i6nX+/4RI3CMJaiOWaVbuFgVMQw&#10;9rvSrK4oj0nnITacGmGFlMqGohNtRKU6b8X0xNlgkXJOgBFZU5Qjdg8waHYgA3bHQK8fTVXq19G4&#10;T/1vxqNF8gw2jMZNbQHfy8xQVr3nTn8gqaMmsrSC6vCEDKGbFu/kfU0VfBA+PAmk8aCi08iHb3Ro&#10;A1Qp6G+cbQB/vfc96lPXkpSzlsat5P7nVqDizHy11M+z4vw8zmd6nE8vJ/TAU8nqVGK3zQ1Q9Qta&#10;Lk6ma9QPZrhqhOaVNsMyeiWRsJJ8l1wGHB43oVsDtFukWi6TGs2kE+HBPjsZwSOrsUNf9q8CXd/G&#10;gQbgEYbRFPM33dzpRksLy20AXadWP/La803znBqn3z1xYZy+k9ZxQy5+AwAA//8DAFBLAwQUAAYA&#10;CAAAACEAIf4nWN4AAAAKAQAADwAAAGRycy9kb3ducmV2LnhtbEyPQU7DMBBF90jcwRokNog6Sd20&#10;DXEqVMEWicIBHHuaRIntKHbb5PYMK1jOzNOf98vDbAd2xSl03klIVwkwdNqbzjUSvr/en3fAQlTO&#10;qME7lLBggEN1f1eqwvib+8TrKTaMQlwolIQ2xrHgPOgWrQorP6Kj29lPVkUap4abSd0o3A48S5Kc&#10;W9U5+tCqEY8t6v50sRLe+kXXfZp0H2l67POntd5Oy07Kx4f59QVYxDn+wfCrT+pQkVPtL84ENkjI&#10;N2JPqAQhMmAE7NcZLWoiN0IAr0r+v0L1AwAA//8DAFBLAQItABQABgAIAAAAIQC2gziS/gAAAOEB&#10;AAATAAAAAAAAAAAAAAAAAAAAAABbQ29udGVudF9UeXBlc10ueG1sUEsBAi0AFAAGAAgAAAAhADj9&#10;If/WAAAAlAEAAAsAAAAAAAAAAAAAAAAALwEAAF9yZWxzLy5yZWxzUEsBAi0AFAAGAAgAAAAhAP7N&#10;YiiEAgAAaQUAAA4AAAAAAAAAAAAAAAAALgIAAGRycy9lMm9Eb2MueG1sUEsBAi0AFAAGAAgAAAAh&#10;ACH+J1jeAAAACgEAAA8AAAAAAAAAAAAAAAAA3gQAAGRycy9kb3ducmV2LnhtbFBLBQYAAAAABAAE&#10;APMAAADpBQAAAAA=&#10;" filled="f" strokecolor="#e00" strokeweight="1.5pt"/>
            </w:pict>
          </mc:Fallback>
        </mc:AlternateContent>
      </w:r>
      <w:r w:rsidR="00C65BFA" w:rsidRPr="00C65BFA">
        <w:rPr>
          <w:b/>
          <w:bCs/>
          <w:noProof/>
        </w:rPr>
        <w:drawing>
          <wp:inline distT="0" distB="0" distL="0" distR="0" wp14:anchorId="4D7747D5" wp14:editId="14B5A71C">
            <wp:extent cx="5943600" cy="946205"/>
            <wp:effectExtent l="0" t="0" r="0" b="6350"/>
            <wp:docPr id="823847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8479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5284" cy="946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85541" w14:textId="77777777" w:rsidR="007C0CE8" w:rsidRDefault="007C0CE8" w:rsidP="000F6A94">
      <w:pPr>
        <w:spacing w:after="0" w:line="240" w:lineRule="auto"/>
        <w:rPr>
          <w:b/>
          <w:bCs/>
        </w:rPr>
      </w:pPr>
    </w:p>
    <w:p w14:paraId="354756AD" w14:textId="77777777" w:rsidR="007C0CE8" w:rsidRDefault="007C0CE8" w:rsidP="000F6A94">
      <w:pPr>
        <w:spacing w:after="0" w:line="240" w:lineRule="auto"/>
        <w:rPr>
          <w:b/>
          <w:bCs/>
        </w:rPr>
      </w:pPr>
    </w:p>
    <w:p w14:paraId="50D4A331" w14:textId="77777777" w:rsidR="007C0CE8" w:rsidRDefault="007C0CE8" w:rsidP="007C0CE8">
      <w:pPr>
        <w:spacing w:after="0" w:line="240" w:lineRule="auto"/>
      </w:pPr>
      <w:r>
        <w:t>Reference:</w:t>
      </w:r>
    </w:p>
    <w:p w14:paraId="397254A9" w14:textId="7226AD56" w:rsidR="007C0CE8" w:rsidRDefault="007C0CE8" w:rsidP="007C0CE8">
      <w:pPr>
        <w:spacing w:after="0" w:line="240" w:lineRule="auto"/>
        <w:rPr>
          <w:b/>
          <w:bCs/>
          <w:color w:val="0070C0"/>
        </w:rPr>
      </w:pPr>
      <w:r>
        <w:t xml:space="preserve"> </w:t>
      </w:r>
      <w:r>
        <w:rPr>
          <w:b/>
          <w:bCs/>
          <w:color w:val="0070C0"/>
          <w:u w:val="single"/>
        </w:rPr>
        <w:object w:dxaOrig="1504" w:dyaOrig="981" w14:anchorId="0F0E7A31">
          <v:shape id="_x0000_i1027" type="#_x0000_t75" style="width:75pt;height:49pt" o:ole="">
            <v:imagedata r:id="rId13" o:title=""/>
          </v:shape>
          <o:OLEObject Type="Embed" ProgID="Excel.Sheet.12" ShapeID="_x0000_i1027" DrawAspect="Icon" ObjectID="_1847297703" r:id="rId14"/>
        </w:object>
      </w:r>
    </w:p>
    <w:p w14:paraId="6338A493" w14:textId="77777777" w:rsidR="007C0CE8" w:rsidRDefault="007C0CE8" w:rsidP="000F6A94">
      <w:pPr>
        <w:spacing w:after="0" w:line="240" w:lineRule="auto"/>
        <w:rPr>
          <w:b/>
          <w:bCs/>
        </w:rPr>
      </w:pPr>
    </w:p>
    <w:p w14:paraId="03553FC7" w14:textId="77777777" w:rsidR="009C3F7F" w:rsidRDefault="009C3F7F" w:rsidP="000F6A94">
      <w:pPr>
        <w:spacing w:after="0" w:line="240" w:lineRule="auto"/>
        <w:rPr>
          <w:b/>
          <w:bCs/>
        </w:rPr>
      </w:pPr>
    </w:p>
    <w:p w14:paraId="58E012D3" w14:textId="77777777" w:rsidR="009C3F7F" w:rsidRPr="00A90705" w:rsidRDefault="009C3F7F" w:rsidP="000F6A94">
      <w:pPr>
        <w:spacing w:after="0" w:line="240" w:lineRule="auto"/>
        <w:rPr>
          <w:b/>
          <w:bCs/>
          <w:sz w:val="28"/>
          <w:szCs w:val="28"/>
        </w:rPr>
      </w:pPr>
    </w:p>
    <w:p w14:paraId="589C8861" w14:textId="32F2BEDE" w:rsidR="00DD78F1" w:rsidRDefault="006B5A4D" w:rsidP="00B86F39">
      <w:pPr>
        <w:rPr>
          <w:b/>
          <w:bCs/>
        </w:rPr>
      </w:pPr>
      <w:r>
        <w:rPr>
          <w:b/>
          <w:bCs/>
        </w:rPr>
        <w:t xml:space="preserve">Which AI Prompt Should I Use?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2"/>
        <w:gridCol w:w="2790"/>
      </w:tblGrid>
      <w:tr w:rsidR="006B5A4D" w:rsidRPr="006B5A4D" w14:paraId="5E1DF45E" w14:textId="77777777" w:rsidTr="006B5A4D">
        <w:trPr>
          <w:tblCellSpacing w:w="15" w:type="dxa"/>
        </w:trPr>
        <w:tc>
          <w:tcPr>
            <w:tcW w:w="354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5D7DB63" w14:textId="77777777" w:rsidR="006B5A4D" w:rsidRPr="006B5A4D" w:rsidRDefault="006B5A4D" w:rsidP="006B5A4D">
            <w:pPr>
              <w:rPr>
                <w:b/>
                <w:bCs/>
              </w:rPr>
            </w:pPr>
            <w:r w:rsidRPr="006B5A4D">
              <w:rPr>
                <w:b/>
                <w:bCs/>
              </w:rPr>
              <w:t>Population</w:t>
            </w:r>
          </w:p>
        </w:tc>
        <w:tc>
          <w:tcPr>
            <w:tcW w:w="274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508652A" w14:textId="77777777" w:rsidR="006B5A4D" w:rsidRPr="006B5A4D" w:rsidRDefault="006B5A4D" w:rsidP="006B5A4D">
            <w:pPr>
              <w:rPr>
                <w:b/>
                <w:bCs/>
              </w:rPr>
            </w:pPr>
            <w:r w:rsidRPr="006B5A4D">
              <w:rPr>
                <w:b/>
                <w:bCs/>
              </w:rPr>
              <w:t>Prompt</w:t>
            </w:r>
          </w:p>
        </w:tc>
      </w:tr>
      <w:tr w:rsidR="006B5A4D" w:rsidRPr="006B5A4D" w14:paraId="4155EDE6" w14:textId="77777777" w:rsidTr="006B5A4D">
        <w:trPr>
          <w:tblCellSpacing w:w="15" w:type="dxa"/>
        </w:trPr>
        <w:tc>
          <w:tcPr>
            <w:tcW w:w="354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349A95" w14:textId="77777777" w:rsidR="006B5A4D" w:rsidRPr="006B5A4D" w:rsidRDefault="006B5A4D" w:rsidP="006B5A4D">
            <w:r w:rsidRPr="006B5A4D">
              <w:t>ASPAC (excluding India &amp; SWA)</w:t>
            </w:r>
          </w:p>
        </w:tc>
        <w:tc>
          <w:tcPr>
            <w:tcW w:w="274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1B1735" w14:textId="77777777" w:rsidR="006B5A4D" w:rsidRPr="006B5A4D" w:rsidRDefault="006B5A4D" w:rsidP="006B5A4D">
            <w:r w:rsidRPr="006B5A4D">
              <w:rPr>
                <w:color w:val="0070C0"/>
              </w:rPr>
              <w:t>Blue Prompt</w:t>
            </w:r>
          </w:p>
        </w:tc>
      </w:tr>
      <w:tr w:rsidR="006B5A4D" w:rsidRPr="006B5A4D" w14:paraId="4A463A4A" w14:textId="77777777" w:rsidTr="006B5A4D">
        <w:trPr>
          <w:tblCellSpacing w:w="15" w:type="dxa"/>
        </w:trPr>
        <w:tc>
          <w:tcPr>
            <w:tcW w:w="354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945964" w14:textId="77777777" w:rsidR="006B5A4D" w:rsidRPr="006B5A4D" w:rsidRDefault="006B5A4D" w:rsidP="006B5A4D">
            <w:r w:rsidRPr="006B5A4D">
              <w:t>India &amp; SWA</w:t>
            </w:r>
          </w:p>
        </w:tc>
        <w:tc>
          <w:tcPr>
            <w:tcW w:w="274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360ABA" w14:textId="77777777" w:rsidR="006B5A4D" w:rsidRPr="006B5A4D" w:rsidRDefault="006B5A4D" w:rsidP="006B5A4D">
            <w:r w:rsidRPr="006B5A4D">
              <w:rPr>
                <w:color w:val="E97132" w:themeColor="accent2"/>
              </w:rPr>
              <w:t>Orange Prompt</w:t>
            </w:r>
          </w:p>
        </w:tc>
      </w:tr>
    </w:tbl>
    <w:p w14:paraId="599DBE7C" w14:textId="1B79315B" w:rsidR="006B5A4D" w:rsidRDefault="006B5A4D" w:rsidP="003C49AC">
      <w:pPr>
        <w:spacing w:after="0"/>
        <w:rPr>
          <w:b/>
          <w:bCs/>
        </w:rPr>
      </w:pPr>
    </w:p>
    <w:p w14:paraId="06C3F07F" w14:textId="4AFDBF17" w:rsidR="00394604" w:rsidRPr="00394604" w:rsidRDefault="00394604" w:rsidP="00394604">
      <w:pPr>
        <w:spacing w:after="0" w:line="240" w:lineRule="auto"/>
      </w:pPr>
      <w:r w:rsidRPr="00394604">
        <w:t xml:space="preserve">Copy and paste the full applicable prompt into Copilot or ChatGPT. </w:t>
      </w:r>
    </w:p>
    <w:p w14:paraId="4963016A" w14:textId="77777777" w:rsidR="000C4A12" w:rsidRDefault="000C4A12">
      <w:pPr>
        <w:rPr>
          <w:b/>
          <w:bCs/>
        </w:rPr>
      </w:pPr>
      <w:r>
        <w:rPr>
          <w:b/>
          <w:bCs/>
        </w:rPr>
        <w:br w:type="page"/>
      </w:r>
    </w:p>
    <w:p w14:paraId="5F06F115" w14:textId="326DCD6E" w:rsidR="00DD78F1" w:rsidRDefault="002503C6" w:rsidP="000F6A94">
      <w:pPr>
        <w:spacing w:after="0" w:line="240" w:lineRule="auto"/>
        <w:rPr>
          <w:b/>
          <w:bCs/>
        </w:rPr>
      </w:pPr>
      <w:r w:rsidRPr="00CD0087">
        <w:rPr>
          <w:b/>
          <w:bCs/>
        </w:rPr>
        <w:lastRenderedPageBreak/>
        <w:t>AI Prompt (for</w:t>
      </w:r>
      <w:r>
        <w:rPr>
          <w:b/>
          <w:bCs/>
        </w:rPr>
        <w:t xml:space="preserve"> ASPAC excluding India &amp; SWA</w:t>
      </w:r>
      <w:r w:rsidRPr="00CD0087">
        <w:rPr>
          <w:b/>
          <w:bCs/>
        </w:rPr>
        <w:t>):</w:t>
      </w:r>
    </w:p>
    <w:p w14:paraId="45DF3DCF" w14:textId="77777777" w:rsidR="002503C6" w:rsidRDefault="002503C6" w:rsidP="000F6A94">
      <w:pPr>
        <w:spacing w:after="0" w:line="240" w:lineRule="auto"/>
        <w:rPr>
          <w:b/>
          <w:bCs/>
        </w:rPr>
      </w:pPr>
    </w:p>
    <w:p w14:paraId="12AE64C6" w14:textId="77777777" w:rsidR="00CF6DC9" w:rsidRPr="00004F5C" w:rsidRDefault="00CF6DC9" w:rsidP="00580542">
      <w:pPr>
        <w:spacing w:after="0" w:line="240" w:lineRule="auto"/>
        <w:rPr>
          <w:b/>
          <w:bCs/>
          <w:color w:val="0070C0"/>
          <w:sz w:val="14"/>
          <w:szCs w:val="14"/>
          <w:u w:val="single"/>
        </w:rPr>
      </w:pPr>
      <w:r w:rsidRPr="00004F5C">
        <w:rPr>
          <w:b/>
          <w:bCs/>
          <w:color w:val="0070C0"/>
          <w:sz w:val="14"/>
          <w:szCs w:val="14"/>
          <w:u w:val="single"/>
        </w:rPr>
        <w:t>Salary Report Processing Instructions</w:t>
      </w:r>
    </w:p>
    <w:p w14:paraId="4D8BC9B9" w14:textId="77777777" w:rsidR="00CF6DC9" w:rsidRPr="00004F5C" w:rsidRDefault="00CF6DC9" w:rsidP="00580542">
      <w:pPr>
        <w:spacing w:after="0" w:line="240" w:lineRule="auto"/>
        <w:rPr>
          <w:color w:val="0070C0"/>
          <w:sz w:val="14"/>
          <w:szCs w:val="14"/>
        </w:rPr>
      </w:pPr>
      <w:r w:rsidRPr="00004F5C">
        <w:rPr>
          <w:color w:val="0070C0"/>
          <w:sz w:val="14"/>
          <w:szCs w:val="14"/>
        </w:rPr>
        <w:t xml:space="preserve">Using the attached workbook, process the </w:t>
      </w:r>
      <w:r w:rsidRPr="00004F5C">
        <w:rPr>
          <w:b/>
          <w:bCs/>
          <w:color w:val="0070C0"/>
          <w:sz w:val="14"/>
          <w:szCs w:val="14"/>
        </w:rPr>
        <w:t>Salary Data</w:t>
      </w:r>
      <w:r w:rsidRPr="00004F5C">
        <w:rPr>
          <w:color w:val="0070C0"/>
          <w:sz w:val="14"/>
          <w:szCs w:val="14"/>
        </w:rPr>
        <w:t xml:space="preserve"> worksheet according to the steps below. Preserve all existing worksheets, formatting, formulas, column widths, cell styles, and data unless explicitly instructed otherwise.</w:t>
      </w:r>
    </w:p>
    <w:p w14:paraId="06C6AA7B" w14:textId="77777777" w:rsidR="00CF6DC9" w:rsidRPr="00004F5C" w:rsidRDefault="00CF6DC9" w:rsidP="00580542">
      <w:pPr>
        <w:spacing w:after="0" w:line="240" w:lineRule="auto"/>
        <w:rPr>
          <w:b/>
          <w:bCs/>
          <w:color w:val="0070C0"/>
          <w:sz w:val="14"/>
          <w:szCs w:val="14"/>
        </w:rPr>
      </w:pPr>
    </w:p>
    <w:p w14:paraId="0E86F638" w14:textId="77777777" w:rsidR="00CF6DC9" w:rsidRPr="00004F5C" w:rsidRDefault="00CF6DC9" w:rsidP="00580542">
      <w:pPr>
        <w:spacing w:after="0" w:line="240" w:lineRule="auto"/>
        <w:rPr>
          <w:b/>
          <w:bCs/>
          <w:color w:val="0070C0"/>
          <w:sz w:val="14"/>
          <w:szCs w:val="14"/>
          <w:u w:val="single"/>
        </w:rPr>
      </w:pPr>
      <w:r w:rsidRPr="00004F5C">
        <w:rPr>
          <w:b/>
          <w:bCs/>
          <w:color w:val="0070C0"/>
          <w:sz w:val="14"/>
          <w:szCs w:val="14"/>
          <w:u w:val="single"/>
        </w:rPr>
        <w:t>Step 1 – Clean the Salary Data Worksheet</w:t>
      </w:r>
    </w:p>
    <w:p w14:paraId="2C10A5B7" w14:textId="77777777" w:rsidR="00CF6DC9" w:rsidRPr="00004F5C" w:rsidRDefault="00CF6DC9" w:rsidP="00580542">
      <w:pPr>
        <w:spacing w:after="0" w:line="240" w:lineRule="auto"/>
        <w:rPr>
          <w:color w:val="0070C0"/>
          <w:sz w:val="14"/>
          <w:szCs w:val="14"/>
        </w:rPr>
      </w:pPr>
      <w:r w:rsidRPr="00004F5C">
        <w:rPr>
          <w:color w:val="0070C0"/>
          <w:sz w:val="14"/>
          <w:szCs w:val="14"/>
        </w:rPr>
        <w:t>Before performing any lookups or analysis:</w:t>
      </w:r>
    </w:p>
    <w:p w14:paraId="714BD319" w14:textId="77777777" w:rsidR="00CF6DC9" w:rsidRPr="00004F5C" w:rsidRDefault="00CF6DC9" w:rsidP="00580542">
      <w:pPr>
        <w:pStyle w:val="a9"/>
        <w:numPr>
          <w:ilvl w:val="0"/>
          <w:numId w:val="38"/>
        </w:numPr>
        <w:spacing w:after="0" w:line="240" w:lineRule="auto"/>
        <w:rPr>
          <w:color w:val="0070C0"/>
          <w:sz w:val="14"/>
          <w:szCs w:val="14"/>
        </w:rPr>
      </w:pPr>
      <w:r w:rsidRPr="00004F5C">
        <w:rPr>
          <w:color w:val="0070C0"/>
          <w:sz w:val="14"/>
          <w:szCs w:val="14"/>
        </w:rPr>
        <w:t>Remove the first row (report title only).</w:t>
      </w:r>
    </w:p>
    <w:p w14:paraId="04EE476B" w14:textId="245B0D6C" w:rsidR="00CF6DC9" w:rsidRPr="00004F5C" w:rsidRDefault="00CF6DC9" w:rsidP="00580542">
      <w:pPr>
        <w:pStyle w:val="a9"/>
        <w:numPr>
          <w:ilvl w:val="0"/>
          <w:numId w:val="38"/>
        </w:numPr>
        <w:spacing w:after="0" w:line="240" w:lineRule="auto"/>
        <w:rPr>
          <w:color w:val="0070C0"/>
          <w:sz w:val="14"/>
          <w:szCs w:val="14"/>
        </w:rPr>
      </w:pPr>
      <w:r w:rsidRPr="00004F5C">
        <w:rPr>
          <w:color w:val="0070C0"/>
          <w:sz w:val="14"/>
          <w:szCs w:val="14"/>
        </w:rPr>
        <w:t xml:space="preserve">Delete all rows where Salary/Allowance is not "Base </w:t>
      </w:r>
      <w:r w:rsidR="0000418F">
        <w:rPr>
          <w:color w:val="0070C0"/>
          <w:sz w:val="14"/>
          <w:szCs w:val="14"/>
        </w:rPr>
        <w:t>Pay</w:t>
      </w:r>
      <w:r w:rsidRPr="00004F5C">
        <w:rPr>
          <w:color w:val="0070C0"/>
          <w:sz w:val="14"/>
          <w:szCs w:val="14"/>
        </w:rPr>
        <w:t xml:space="preserve"> Gross".</w:t>
      </w:r>
    </w:p>
    <w:p w14:paraId="4436858C" w14:textId="77777777" w:rsidR="00CF6DC9" w:rsidRPr="00004F5C" w:rsidRDefault="00CF6DC9" w:rsidP="00580542">
      <w:pPr>
        <w:pStyle w:val="a9"/>
        <w:numPr>
          <w:ilvl w:val="0"/>
          <w:numId w:val="38"/>
        </w:numPr>
        <w:spacing w:after="0" w:line="240" w:lineRule="auto"/>
        <w:rPr>
          <w:color w:val="0070C0"/>
          <w:sz w:val="14"/>
          <w:szCs w:val="14"/>
        </w:rPr>
      </w:pPr>
      <w:r w:rsidRPr="00004F5C">
        <w:rPr>
          <w:color w:val="0070C0"/>
          <w:sz w:val="14"/>
          <w:szCs w:val="14"/>
        </w:rPr>
        <w:t>Delete all rows where Position equals "General Manager".</w:t>
      </w:r>
    </w:p>
    <w:p w14:paraId="085E9961" w14:textId="2CA88DDE" w:rsidR="00CF6DC9" w:rsidRPr="00004F5C" w:rsidRDefault="00CF6DC9" w:rsidP="00580542">
      <w:pPr>
        <w:spacing w:after="0" w:line="240" w:lineRule="auto"/>
        <w:rPr>
          <w:color w:val="0070C0"/>
          <w:sz w:val="14"/>
          <w:szCs w:val="14"/>
        </w:rPr>
      </w:pPr>
      <w:r w:rsidRPr="00004F5C">
        <w:rPr>
          <w:color w:val="0070C0"/>
          <w:sz w:val="14"/>
          <w:szCs w:val="14"/>
        </w:rPr>
        <w:t xml:space="preserve">The final dataset should contain only Base </w:t>
      </w:r>
      <w:r w:rsidR="00F520E6">
        <w:rPr>
          <w:color w:val="0070C0"/>
          <w:sz w:val="14"/>
          <w:szCs w:val="14"/>
        </w:rPr>
        <w:t xml:space="preserve">Pay </w:t>
      </w:r>
      <w:r w:rsidRPr="00004F5C">
        <w:rPr>
          <w:color w:val="0070C0"/>
          <w:sz w:val="14"/>
          <w:szCs w:val="14"/>
        </w:rPr>
        <w:t>Gross records and exclude all General Manager records.</w:t>
      </w:r>
    </w:p>
    <w:p w14:paraId="302EE38C" w14:textId="77777777" w:rsidR="00CF6DC9" w:rsidRPr="00004F5C" w:rsidRDefault="00CF6DC9" w:rsidP="00580542">
      <w:pPr>
        <w:spacing w:after="0" w:line="240" w:lineRule="auto"/>
        <w:rPr>
          <w:b/>
          <w:bCs/>
          <w:color w:val="0070C0"/>
          <w:sz w:val="14"/>
          <w:szCs w:val="14"/>
        </w:rPr>
      </w:pPr>
    </w:p>
    <w:p w14:paraId="11DC4C60" w14:textId="77777777" w:rsidR="00CF6DC9" w:rsidRPr="00004F5C" w:rsidRDefault="00CF6DC9" w:rsidP="00580542">
      <w:pPr>
        <w:spacing w:after="0" w:line="240" w:lineRule="auto"/>
        <w:rPr>
          <w:b/>
          <w:bCs/>
          <w:color w:val="0070C0"/>
          <w:sz w:val="14"/>
          <w:szCs w:val="14"/>
          <w:u w:val="single"/>
        </w:rPr>
      </w:pPr>
      <w:r w:rsidRPr="00004F5C">
        <w:rPr>
          <w:b/>
          <w:bCs/>
          <w:color w:val="0070C0"/>
          <w:sz w:val="14"/>
          <w:szCs w:val="14"/>
          <w:u w:val="single"/>
        </w:rPr>
        <w:t>Step 2 – Add Job Mapping Information</w:t>
      </w:r>
    </w:p>
    <w:p w14:paraId="59B5DC6E" w14:textId="77777777" w:rsidR="00CF6DC9" w:rsidRPr="00004F5C" w:rsidRDefault="00CF6DC9" w:rsidP="00580542">
      <w:pPr>
        <w:spacing w:after="0" w:line="240" w:lineRule="auto"/>
        <w:rPr>
          <w:color w:val="0070C0"/>
          <w:sz w:val="14"/>
          <w:szCs w:val="14"/>
        </w:rPr>
      </w:pPr>
      <w:r w:rsidRPr="00004F5C">
        <w:rPr>
          <w:color w:val="0070C0"/>
          <w:sz w:val="14"/>
          <w:szCs w:val="14"/>
        </w:rPr>
        <w:t>The Job Mapping worksheet has the following structure:</w:t>
      </w:r>
    </w:p>
    <w:p w14:paraId="2B2AB328" w14:textId="77777777" w:rsidR="00CF6DC9" w:rsidRPr="00004F5C" w:rsidRDefault="00CF6DC9" w:rsidP="00866348">
      <w:pPr>
        <w:pStyle w:val="a9"/>
        <w:numPr>
          <w:ilvl w:val="0"/>
          <w:numId w:val="39"/>
        </w:numPr>
        <w:spacing w:after="0" w:line="240" w:lineRule="auto"/>
        <w:rPr>
          <w:color w:val="0070C0"/>
          <w:sz w:val="14"/>
          <w:szCs w:val="14"/>
        </w:rPr>
      </w:pPr>
      <w:r w:rsidRPr="00004F5C">
        <w:rPr>
          <w:color w:val="0070C0"/>
          <w:sz w:val="14"/>
          <w:szCs w:val="14"/>
        </w:rPr>
        <w:t>Row 1 = Title/Instructions</w:t>
      </w:r>
    </w:p>
    <w:p w14:paraId="2027D7E1" w14:textId="77777777" w:rsidR="00CF6DC9" w:rsidRPr="00004F5C" w:rsidRDefault="00CF6DC9" w:rsidP="00866348">
      <w:pPr>
        <w:pStyle w:val="a9"/>
        <w:numPr>
          <w:ilvl w:val="0"/>
          <w:numId w:val="39"/>
        </w:numPr>
        <w:spacing w:after="0" w:line="240" w:lineRule="auto"/>
        <w:rPr>
          <w:color w:val="0070C0"/>
          <w:sz w:val="14"/>
          <w:szCs w:val="14"/>
        </w:rPr>
      </w:pPr>
      <w:r w:rsidRPr="00004F5C">
        <w:rPr>
          <w:color w:val="0070C0"/>
          <w:sz w:val="14"/>
          <w:szCs w:val="14"/>
        </w:rPr>
        <w:t>Row 2 = Column Headers</w:t>
      </w:r>
    </w:p>
    <w:p w14:paraId="33919E1E" w14:textId="77777777" w:rsidR="00CF6DC9" w:rsidRPr="00004F5C" w:rsidRDefault="00CF6DC9" w:rsidP="00866348">
      <w:pPr>
        <w:pStyle w:val="a9"/>
        <w:numPr>
          <w:ilvl w:val="0"/>
          <w:numId w:val="39"/>
        </w:numPr>
        <w:spacing w:after="0" w:line="240" w:lineRule="auto"/>
        <w:rPr>
          <w:color w:val="0070C0"/>
          <w:sz w:val="14"/>
          <w:szCs w:val="14"/>
        </w:rPr>
      </w:pPr>
      <w:r w:rsidRPr="00004F5C">
        <w:rPr>
          <w:color w:val="0070C0"/>
          <w:sz w:val="14"/>
          <w:szCs w:val="14"/>
        </w:rPr>
        <w:t>Row 3 onward = Data</w:t>
      </w:r>
    </w:p>
    <w:p w14:paraId="746BB465" w14:textId="77777777" w:rsidR="00CF6DC9" w:rsidRPr="00004F5C" w:rsidRDefault="00CF6DC9" w:rsidP="00580542">
      <w:pPr>
        <w:spacing w:after="0" w:line="240" w:lineRule="auto"/>
        <w:rPr>
          <w:color w:val="0070C0"/>
          <w:sz w:val="14"/>
          <w:szCs w:val="14"/>
        </w:rPr>
      </w:pPr>
    </w:p>
    <w:p w14:paraId="62F47C2D" w14:textId="77777777" w:rsidR="00CF6DC9" w:rsidRPr="00004F5C" w:rsidRDefault="00CF6DC9" w:rsidP="00580542">
      <w:pPr>
        <w:spacing w:after="0" w:line="240" w:lineRule="auto"/>
        <w:rPr>
          <w:b/>
          <w:bCs/>
          <w:color w:val="0070C0"/>
          <w:sz w:val="14"/>
          <w:szCs w:val="14"/>
        </w:rPr>
      </w:pPr>
      <w:r w:rsidRPr="00004F5C">
        <w:rPr>
          <w:color w:val="0070C0"/>
          <w:sz w:val="14"/>
          <w:szCs w:val="14"/>
        </w:rPr>
        <w:t xml:space="preserve">Using </w:t>
      </w:r>
      <w:r w:rsidRPr="00004F5C">
        <w:rPr>
          <w:b/>
          <w:bCs/>
          <w:color w:val="0070C0"/>
          <w:sz w:val="14"/>
          <w:szCs w:val="14"/>
        </w:rPr>
        <w:t>Salary Data → Job Code</w:t>
      </w:r>
      <w:r w:rsidRPr="00004F5C">
        <w:rPr>
          <w:color w:val="0070C0"/>
          <w:sz w:val="14"/>
          <w:szCs w:val="14"/>
        </w:rPr>
        <w:t xml:space="preserve"> (Hyatt Global Job Code), perform an</w:t>
      </w:r>
      <w:r w:rsidRPr="00004F5C">
        <w:rPr>
          <w:b/>
          <w:bCs/>
          <w:color w:val="0070C0"/>
          <w:sz w:val="14"/>
          <w:szCs w:val="14"/>
        </w:rPr>
        <w:t xml:space="preserve"> exact match</w:t>
      </w:r>
      <w:r w:rsidRPr="00004F5C">
        <w:rPr>
          <w:color w:val="0070C0"/>
          <w:sz w:val="14"/>
          <w:szCs w:val="14"/>
        </w:rPr>
        <w:t xml:space="preserve"> lookup against </w:t>
      </w:r>
      <w:r w:rsidRPr="00004F5C">
        <w:rPr>
          <w:b/>
          <w:bCs/>
          <w:color w:val="0070C0"/>
          <w:sz w:val="14"/>
          <w:szCs w:val="14"/>
        </w:rPr>
        <w:t>Job Mapping → Hyatt Global Job Code.</w:t>
      </w:r>
    </w:p>
    <w:p w14:paraId="584CC35B" w14:textId="77777777" w:rsidR="00CF6DC9" w:rsidRPr="00004F5C" w:rsidRDefault="00CF6DC9" w:rsidP="00580542">
      <w:pPr>
        <w:spacing w:after="0" w:line="240" w:lineRule="auto"/>
        <w:rPr>
          <w:b/>
          <w:bCs/>
          <w:color w:val="0070C0"/>
          <w:sz w:val="14"/>
          <w:szCs w:val="14"/>
        </w:rPr>
      </w:pPr>
    </w:p>
    <w:p w14:paraId="13EF6150" w14:textId="77777777" w:rsidR="00CF6DC9" w:rsidRPr="00004F5C" w:rsidRDefault="00CF6DC9" w:rsidP="00580542">
      <w:pPr>
        <w:spacing w:after="0" w:line="240" w:lineRule="auto"/>
        <w:rPr>
          <w:color w:val="0070C0"/>
          <w:sz w:val="14"/>
          <w:szCs w:val="14"/>
        </w:rPr>
      </w:pPr>
      <w:r w:rsidRPr="00004F5C">
        <w:rPr>
          <w:color w:val="0070C0"/>
          <w:sz w:val="14"/>
          <w:szCs w:val="14"/>
        </w:rPr>
        <w:t xml:space="preserve">Append the following new columns to the end of the </w:t>
      </w:r>
      <w:r w:rsidRPr="00004F5C">
        <w:rPr>
          <w:b/>
          <w:bCs/>
          <w:color w:val="0070C0"/>
          <w:sz w:val="14"/>
          <w:szCs w:val="14"/>
        </w:rPr>
        <w:t>Salary Data</w:t>
      </w:r>
      <w:r w:rsidRPr="00004F5C">
        <w:rPr>
          <w:color w:val="0070C0"/>
          <w:sz w:val="14"/>
          <w:szCs w:val="14"/>
        </w:rPr>
        <w:t xml:space="preserve"> worksheet.</w:t>
      </w:r>
    </w:p>
    <w:p w14:paraId="06F9841D" w14:textId="2D4E02A3" w:rsidR="0079320F" w:rsidRPr="00004F5C" w:rsidRDefault="00CF6DC9" w:rsidP="0079320F">
      <w:pPr>
        <w:pStyle w:val="a9"/>
        <w:numPr>
          <w:ilvl w:val="0"/>
          <w:numId w:val="46"/>
        </w:numPr>
        <w:spacing w:after="0" w:line="240" w:lineRule="auto"/>
        <w:rPr>
          <w:b/>
          <w:bCs/>
          <w:color w:val="0070C0"/>
          <w:sz w:val="14"/>
          <w:szCs w:val="14"/>
        </w:rPr>
      </w:pPr>
      <w:r w:rsidRPr="00004F5C">
        <w:rPr>
          <w:b/>
          <w:bCs/>
          <w:color w:val="0070C0"/>
          <w:sz w:val="14"/>
          <w:szCs w:val="14"/>
        </w:rPr>
        <w:t>Mercer Survey Job Code</w:t>
      </w:r>
    </w:p>
    <w:p w14:paraId="3FDD41B3" w14:textId="77777777" w:rsidR="0079320F" w:rsidRPr="00004F5C" w:rsidRDefault="00CF6DC9" w:rsidP="0079320F">
      <w:pPr>
        <w:pStyle w:val="a9"/>
        <w:spacing w:after="0" w:line="240" w:lineRule="auto"/>
        <w:rPr>
          <w:b/>
          <w:bCs/>
          <w:color w:val="0070C0"/>
          <w:sz w:val="14"/>
          <w:szCs w:val="14"/>
        </w:rPr>
      </w:pPr>
      <w:r w:rsidRPr="00004F5C">
        <w:rPr>
          <w:color w:val="0070C0"/>
          <w:sz w:val="14"/>
          <w:szCs w:val="14"/>
        </w:rPr>
        <w:t xml:space="preserve">Return the value from </w:t>
      </w:r>
      <w:r w:rsidRPr="00004F5C">
        <w:rPr>
          <w:b/>
          <w:bCs/>
          <w:color w:val="0070C0"/>
          <w:sz w:val="14"/>
          <w:szCs w:val="14"/>
        </w:rPr>
        <w:t>Job Mapping → Mercer Survey Job Code.</w:t>
      </w:r>
    </w:p>
    <w:p w14:paraId="279876A7" w14:textId="77777777" w:rsidR="0079320F" w:rsidRPr="00004F5C" w:rsidRDefault="00CF6DC9" w:rsidP="00580542">
      <w:pPr>
        <w:pStyle w:val="a9"/>
        <w:numPr>
          <w:ilvl w:val="0"/>
          <w:numId w:val="46"/>
        </w:numPr>
        <w:spacing w:after="0" w:line="240" w:lineRule="auto"/>
        <w:rPr>
          <w:b/>
          <w:bCs/>
          <w:color w:val="0070C0"/>
          <w:sz w:val="14"/>
          <w:szCs w:val="14"/>
        </w:rPr>
      </w:pPr>
      <w:r w:rsidRPr="00004F5C">
        <w:rPr>
          <w:b/>
          <w:bCs/>
          <w:color w:val="0070C0"/>
          <w:sz w:val="14"/>
          <w:szCs w:val="14"/>
        </w:rPr>
        <w:t>Mercer Survey Position Title</w:t>
      </w:r>
    </w:p>
    <w:p w14:paraId="6CDFE686" w14:textId="77777777" w:rsidR="0079320F" w:rsidRPr="00004F5C" w:rsidRDefault="00CF6DC9" w:rsidP="0079320F">
      <w:pPr>
        <w:pStyle w:val="a9"/>
        <w:spacing w:after="0" w:line="240" w:lineRule="auto"/>
        <w:rPr>
          <w:b/>
          <w:bCs/>
          <w:color w:val="0070C0"/>
          <w:sz w:val="14"/>
          <w:szCs w:val="14"/>
        </w:rPr>
      </w:pPr>
      <w:r w:rsidRPr="00004F5C">
        <w:rPr>
          <w:color w:val="0070C0"/>
          <w:sz w:val="14"/>
          <w:szCs w:val="14"/>
        </w:rPr>
        <w:t>Return the value from</w:t>
      </w:r>
      <w:r w:rsidRPr="00004F5C">
        <w:rPr>
          <w:b/>
          <w:bCs/>
          <w:color w:val="0070C0"/>
          <w:sz w:val="14"/>
          <w:szCs w:val="14"/>
        </w:rPr>
        <w:t xml:space="preserve"> Job Mapping → Mercer Survey Position Title.</w:t>
      </w:r>
    </w:p>
    <w:p w14:paraId="6CDBAF54" w14:textId="3FA8C178" w:rsidR="00CF6DC9" w:rsidRPr="00004F5C" w:rsidRDefault="00CF6DC9" w:rsidP="0079320F">
      <w:pPr>
        <w:pStyle w:val="a9"/>
        <w:numPr>
          <w:ilvl w:val="0"/>
          <w:numId w:val="46"/>
        </w:numPr>
        <w:spacing w:after="0" w:line="240" w:lineRule="auto"/>
        <w:rPr>
          <w:b/>
          <w:bCs/>
          <w:color w:val="0070C0"/>
          <w:sz w:val="14"/>
          <w:szCs w:val="14"/>
        </w:rPr>
      </w:pPr>
      <w:r w:rsidRPr="00004F5C">
        <w:rPr>
          <w:b/>
          <w:bCs/>
          <w:color w:val="0070C0"/>
          <w:sz w:val="14"/>
          <w:szCs w:val="14"/>
        </w:rPr>
        <w:t>Job Level Match Check</w:t>
      </w:r>
    </w:p>
    <w:p w14:paraId="75091BF8" w14:textId="77777777" w:rsidR="00CF6DC9" w:rsidRPr="00004F5C" w:rsidRDefault="00CF6DC9" w:rsidP="0079320F">
      <w:pPr>
        <w:spacing w:after="0" w:line="240" w:lineRule="auto"/>
        <w:ind w:firstLine="720"/>
        <w:rPr>
          <w:color w:val="0070C0"/>
          <w:sz w:val="14"/>
          <w:szCs w:val="14"/>
        </w:rPr>
      </w:pPr>
      <w:r w:rsidRPr="00004F5C">
        <w:rPr>
          <w:color w:val="0070C0"/>
          <w:sz w:val="14"/>
          <w:szCs w:val="14"/>
        </w:rPr>
        <w:t>Compare:</w:t>
      </w:r>
    </w:p>
    <w:p w14:paraId="316EC140" w14:textId="77777777" w:rsidR="00CF6DC9" w:rsidRPr="00004F5C" w:rsidRDefault="00CF6DC9" w:rsidP="00683E9D">
      <w:pPr>
        <w:pStyle w:val="a9"/>
        <w:numPr>
          <w:ilvl w:val="0"/>
          <w:numId w:val="40"/>
        </w:numPr>
        <w:spacing w:after="0" w:line="240" w:lineRule="auto"/>
        <w:rPr>
          <w:color w:val="0070C0"/>
          <w:sz w:val="14"/>
          <w:szCs w:val="14"/>
        </w:rPr>
      </w:pPr>
      <w:r w:rsidRPr="00004F5C">
        <w:rPr>
          <w:color w:val="0070C0"/>
          <w:sz w:val="14"/>
          <w:szCs w:val="14"/>
        </w:rPr>
        <w:t>Salary Data → Job Level</w:t>
      </w:r>
    </w:p>
    <w:p w14:paraId="00F8839A" w14:textId="77777777" w:rsidR="00CF6DC9" w:rsidRPr="00004F5C" w:rsidRDefault="00CF6DC9" w:rsidP="00683E9D">
      <w:pPr>
        <w:pStyle w:val="a9"/>
        <w:numPr>
          <w:ilvl w:val="0"/>
          <w:numId w:val="40"/>
        </w:numPr>
        <w:spacing w:after="0" w:line="240" w:lineRule="auto"/>
        <w:rPr>
          <w:color w:val="0070C0"/>
          <w:sz w:val="14"/>
          <w:szCs w:val="14"/>
        </w:rPr>
      </w:pPr>
      <w:r w:rsidRPr="00004F5C">
        <w:rPr>
          <w:color w:val="0070C0"/>
          <w:sz w:val="14"/>
          <w:szCs w:val="14"/>
        </w:rPr>
        <w:t>Job Mapping → PS Job Level</w:t>
      </w:r>
    </w:p>
    <w:p w14:paraId="58DD6C22" w14:textId="77777777" w:rsidR="00CF6DC9" w:rsidRPr="00004F5C" w:rsidRDefault="00CF6DC9" w:rsidP="00580542">
      <w:pPr>
        <w:spacing w:after="0" w:line="240" w:lineRule="auto"/>
        <w:rPr>
          <w:b/>
          <w:bCs/>
          <w:color w:val="0070C0"/>
          <w:sz w:val="14"/>
          <w:szCs w:val="14"/>
        </w:rPr>
      </w:pPr>
    </w:p>
    <w:p w14:paraId="3BE89F9B" w14:textId="77777777" w:rsidR="009869E9" w:rsidRPr="00004F5C" w:rsidRDefault="00CF6DC9" w:rsidP="009869E9">
      <w:pPr>
        <w:spacing w:after="0" w:line="240" w:lineRule="auto"/>
        <w:ind w:firstLine="720"/>
        <w:rPr>
          <w:color w:val="0070C0"/>
          <w:sz w:val="14"/>
          <w:szCs w:val="14"/>
        </w:rPr>
      </w:pPr>
      <w:r w:rsidRPr="00004F5C">
        <w:rPr>
          <w:color w:val="0070C0"/>
          <w:sz w:val="14"/>
          <w:szCs w:val="14"/>
        </w:rPr>
        <w:t>If they match, return:</w:t>
      </w:r>
      <w:r w:rsidR="009869E9" w:rsidRPr="00004F5C">
        <w:rPr>
          <w:color w:val="0070C0"/>
          <w:sz w:val="14"/>
          <w:szCs w:val="14"/>
        </w:rPr>
        <w:t xml:space="preserve"> </w:t>
      </w:r>
    </w:p>
    <w:p w14:paraId="448D9507" w14:textId="2E061F39" w:rsidR="00CF6DC9" w:rsidRPr="00004F5C" w:rsidRDefault="00CF6DC9" w:rsidP="009869E9">
      <w:pPr>
        <w:spacing w:after="0" w:line="240" w:lineRule="auto"/>
        <w:ind w:firstLine="720"/>
        <w:rPr>
          <w:color w:val="0070C0"/>
          <w:sz w:val="14"/>
          <w:szCs w:val="14"/>
        </w:rPr>
      </w:pPr>
      <w:r w:rsidRPr="00004F5C">
        <w:rPr>
          <w:color w:val="0070C0"/>
          <w:sz w:val="14"/>
          <w:szCs w:val="14"/>
        </w:rPr>
        <w:t>MATCH</w:t>
      </w:r>
    </w:p>
    <w:p w14:paraId="069B16AC" w14:textId="77777777" w:rsidR="00CF6DC9" w:rsidRPr="00004F5C" w:rsidRDefault="00CF6DC9" w:rsidP="00580542">
      <w:pPr>
        <w:spacing w:after="0" w:line="240" w:lineRule="auto"/>
        <w:rPr>
          <w:b/>
          <w:bCs/>
          <w:color w:val="0070C0"/>
          <w:sz w:val="14"/>
          <w:szCs w:val="14"/>
        </w:rPr>
      </w:pPr>
    </w:p>
    <w:p w14:paraId="06C171E5" w14:textId="77777777" w:rsidR="00CF6DC9" w:rsidRPr="00004F5C" w:rsidRDefault="00CF6DC9" w:rsidP="009869E9">
      <w:pPr>
        <w:spacing w:after="0" w:line="240" w:lineRule="auto"/>
        <w:ind w:firstLine="720"/>
        <w:rPr>
          <w:color w:val="0070C0"/>
          <w:sz w:val="14"/>
          <w:szCs w:val="14"/>
        </w:rPr>
      </w:pPr>
      <w:r w:rsidRPr="00004F5C">
        <w:rPr>
          <w:color w:val="0070C0"/>
          <w:sz w:val="14"/>
          <w:szCs w:val="14"/>
        </w:rPr>
        <w:t>Otherwise return exactly:</w:t>
      </w:r>
    </w:p>
    <w:p w14:paraId="638ED9E0" w14:textId="77777777" w:rsidR="00CF6DC9" w:rsidRPr="00004F5C" w:rsidRDefault="00CF6DC9" w:rsidP="009869E9">
      <w:pPr>
        <w:spacing w:after="0" w:line="240" w:lineRule="auto"/>
        <w:ind w:firstLine="720"/>
        <w:rPr>
          <w:color w:val="0070C0"/>
          <w:sz w:val="14"/>
          <w:szCs w:val="14"/>
        </w:rPr>
      </w:pPr>
      <w:r w:rsidRPr="00004F5C">
        <w:rPr>
          <w:color w:val="0070C0"/>
          <w:sz w:val="14"/>
          <w:szCs w:val="14"/>
        </w:rPr>
        <w:t>Mismatch: PS Job Level=&lt;Salary Data Job Level&gt;; Global Tier of Job Code=&lt;Job Mapping PS Job Level&gt;</w:t>
      </w:r>
    </w:p>
    <w:p w14:paraId="7A4962FA" w14:textId="77777777" w:rsidR="00CF6DC9" w:rsidRPr="00004F5C" w:rsidRDefault="00CF6DC9" w:rsidP="00580542">
      <w:pPr>
        <w:spacing w:after="0" w:line="240" w:lineRule="auto"/>
        <w:rPr>
          <w:b/>
          <w:bCs/>
          <w:color w:val="0070C0"/>
          <w:sz w:val="14"/>
          <w:szCs w:val="14"/>
        </w:rPr>
      </w:pPr>
    </w:p>
    <w:p w14:paraId="6C6713A5" w14:textId="77777777" w:rsidR="00CF6DC9" w:rsidRPr="00004F5C" w:rsidRDefault="00CF6DC9" w:rsidP="00580542">
      <w:pPr>
        <w:spacing w:after="0" w:line="240" w:lineRule="auto"/>
        <w:rPr>
          <w:b/>
          <w:bCs/>
          <w:color w:val="0070C0"/>
          <w:sz w:val="14"/>
          <w:szCs w:val="14"/>
          <w:u w:val="single"/>
        </w:rPr>
      </w:pPr>
      <w:r w:rsidRPr="00004F5C">
        <w:rPr>
          <w:b/>
          <w:bCs/>
          <w:color w:val="0070C0"/>
          <w:sz w:val="14"/>
          <w:szCs w:val="14"/>
          <w:u w:val="single"/>
        </w:rPr>
        <w:t>Step 3 – Populate Market Median</w:t>
      </w:r>
    </w:p>
    <w:p w14:paraId="6F729292" w14:textId="77777777" w:rsidR="00CF6DC9" w:rsidRPr="00004F5C" w:rsidRDefault="00CF6DC9" w:rsidP="00580542">
      <w:pPr>
        <w:spacing w:after="0" w:line="240" w:lineRule="auto"/>
        <w:rPr>
          <w:color w:val="0070C0"/>
          <w:sz w:val="14"/>
          <w:szCs w:val="14"/>
        </w:rPr>
      </w:pPr>
      <w:r w:rsidRPr="00004F5C">
        <w:rPr>
          <w:color w:val="0070C0"/>
          <w:sz w:val="14"/>
          <w:szCs w:val="14"/>
        </w:rPr>
        <w:t xml:space="preserve">The </w:t>
      </w:r>
      <w:r w:rsidRPr="00004F5C">
        <w:rPr>
          <w:b/>
          <w:bCs/>
          <w:color w:val="0070C0"/>
          <w:sz w:val="14"/>
          <w:szCs w:val="14"/>
        </w:rPr>
        <w:t>Mercer Data</w:t>
      </w:r>
      <w:r w:rsidRPr="00004F5C">
        <w:rPr>
          <w:color w:val="0070C0"/>
          <w:sz w:val="14"/>
          <w:szCs w:val="14"/>
        </w:rPr>
        <w:t xml:space="preserve"> worksheet has the following structure:</w:t>
      </w:r>
    </w:p>
    <w:p w14:paraId="28EF1AF5" w14:textId="77777777" w:rsidR="00CF6DC9" w:rsidRPr="00004F5C" w:rsidRDefault="00CF6DC9" w:rsidP="00A42AEE">
      <w:pPr>
        <w:pStyle w:val="a9"/>
        <w:numPr>
          <w:ilvl w:val="0"/>
          <w:numId w:val="41"/>
        </w:numPr>
        <w:spacing w:after="0" w:line="240" w:lineRule="auto"/>
        <w:rPr>
          <w:color w:val="0070C0"/>
          <w:sz w:val="14"/>
          <w:szCs w:val="14"/>
        </w:rPr>
      </w:pPr>
      <w:r w:rsidRPr="00004F5C">
        <w:rPr>
          <w:color w:val="0070C0"/>
          <w:sz w:val="14"/>
          <w:szCs w:val="14"/>
        </w:rPr>
        <w:t>Rows 1–8 = Report information</w:t>
      </w:r>
    </w:p>
    <w:p w14:paraId="77EA03F7" w14:textId="77777777" w:rsidR="00CF6DC9" w:rsidRPr="00004F5C" w:rsidRDefault="00CF6DC9" w:rsidP="00A42AEE">
      <w:pPr>
        <w:pStyle w:val="a9"/>
        <w:numPr>
          <w:ilvl w:val="0"/>
          <w:numId w:val="41"/>
        </w:numPr>
        <w:spacing w:after="0" w:line="240" w:lineRule="auto"/>
        <w:rPr>
          <w:color w:val="0070C0"/>
          <w:sz w:val="14"/>
          <w:szCs w:val="14"/>
        </w:rPr>
      </w:pPr>
      <w:r w:rsidRPr="00004F5C">
        <w:rPr>
          <w:color w:val="0070C0"/>
          <w:sz w:val="14"/>
          <w:szCs w:val="14"/>
        </w:rPr>
        <w:t>Row 9 = Technical column names</w:t>
      </w:r>
    </w:p>
    <w:p w14:paraId="67A70833" w14:textId="77777777" w:rsidR="00CF6DC9" w:rsidRPr="00004F5C" w:rsidRDefault="00CF6DC9" w:rsidP="00A42AEE">
      <w:pPr>
        <w:pStyle w:val="a9"/>
        <w:numPr>
          <w:ilvl w:val="0"/>
          <w:numId w:val="41"/>
        </w:numPr>
        <w:spacing w:after="0" w:line="240" w:lineRule="auto"/>
        <w:rPr>
          <w:color w:val="0070C0"/>
          <w:sz w:val="14"/>
          <w:szCs w:val="14"/>
        </w:rPr>
      </w:pPr>
      <w:r w:rsidRPr="00004F5C">
        <w:rPr>
          <w:color w:val="0070C0"/>
          <w:sz w:val="14"/>
          <w:szCs w:val="14"/>
        </w:rPr>
        <w:t>Row 10 = Display names</w:t>
      </w:r>
    </w:p>
    <w:p w14:paraId="0DF274E8" w14:textId="77777777" w:rsidR="00CF6DC9" w:rsidRPr="00004F5C" w:rsidRDefault="00CF6DC9" w:rsidP="00A42AEE">
      <w:pPr>
        <w:pStyle w:val="a9"/>
        <w:numPr>
          <w:ilvl w:val="0"/>
          <w:numId w:val="41"/>
        </w:numPr>
        <w:spacing w:after="0" w:line="240" w:lineRule="auto"/>
        <w:rPr>
          <w:color w:val="0070C0"/>
          <w:sz w:val="14"/>
          <w:szCs w:val="14"/>
        </w:rPr>
      </w:pPr>
      <w:r w:rsidRPr="00004F5C">
        <w:rPr>
          <w:color w:val="0070C0"/>
          <w:sz w:val="14"/>
          <w:szCs w:val="14"/>
        </w:rPr>
        <w:t>Row 11 onward = Data</w:t>
      </w:r>
    </w:p>
    <w:p w14:paraId="297B9CBC" w14:textId="77777777" w:rsidR="00CF6DC9" w:rsidRPr="00004F5C" w:rsidRDefault="00CF6DC9" w:rsidP="00580542">
      <w:pPr>
        <w:spacing w:after="0" w:line="240" w:lineRule="auto"/>
        <w:rPr>
          <w:b/>
          <w:bCs/>
          <w:color w:val="0070C0"/>
          <w:sz w:val="14"/>
          <w:szCs w:val="14"/>
        </w:rPr>
      </w:pPr>
    </w:p>
    <w:p w14:paraId="06389179" w14:textId="77777777" w:rsidR="00CF6DC9" w:rsidRPr="00004F5C" w:rsidRDefault="00CF6DC9" w:rsidP="00580542">
      <w:pPr>
        <w:spacing w:after="0" w:line="240" w:lineRule="auto"/>
        <w:rPr>
          <w:color w:val="0070C0"/>
          <w:sz w:val="14"/>
          <w:szCs w:val="14"/>
        </w:rPr>
      </w:pPr>
      <w:r w:rsidRPr="00004F5C">
        <w:rPr>
          <w:color w:val="0070C0"/>
          <w:sz w:val="14"/>
          <w:szCs w:val="14"/>
        </w:rPr>
        <w:t xml:space="preserve">Using the </w:t>
      </w:r>
      <w:r w:rsidRPr="00004F5C">
        <w:rPr>
          <w:b/>
          <w:bCs/>
          <w:color w:val="0070C0"/>
          <w:sz w:val="14"/>
          <w:szCs w:val="14"/>
        </w:rPr>
        <w:t>Mercer Survey Job Code</w:t>
      </w:r>
      <w:r w:rsidRPr="00004F5C">
        <w:rPr>
          <w:color w:val="0070C0"/>
          <w:sz w:val="14"/>
          <w:szCs w:val="14"/>
        </w:rPr>
        <w:t xml:space="preserve"> obtained in Step 2, perform an exact match lookup where:</w:t>
      </w:r>
    </w:p>
    <w:p w14:paraId="5B0CE906" w14:textId="77777777" w:rsidR="00CF6DC9" w:rsidRPr="00004F5C" w:rsidRDefault="00CF6DC9" w:rsidP="00734839">
      <w:pPr>
        <w:pStyle w:val="a9"/>
        <w:numPr>
          <w:ilvl w:val="0"/>
          <w:numId w:val="42"/>
        </w:numPr>
        <w:spacing w:after="0" w:line="240" w:lineRule="auto"/>
        <w:rPr>
          <w:color w:val="0070C0"/>
          <w:sz w:val="14"/>
          <w:szCs w:val="14"/>
        </w:rPr>
      </w:pPr>
      <w:r w:rsidRPr="00004F5C">
        <w:rPr>
          <w:color w:val="0070C0"/>
          <w:sz w:val="14"/>
          <w:szCs w:val="14"/>
        </w:rPr>
        <w:t>Mercer Data Column D (MUPCS_Code) = Mercer Survey Job Code</w:t>
      </w:r>
    </w:p>
    <w:p w14:paraId="195475E1" w14:textId="77777777" w:rsidR="00CF6DC9" w:rsidRPr="00004F5C" w:rsidRDefault="00CF6DC9" w:rsidP="00580542">
      <w:pPr>
        <w:spacing w:after="0" w:line="240" w:lineRule="auto"/>
        <w:rPr>
          <w:color w:val="0070C0"/>
          <w:sz w:val="14"/>
          <w:szCs w:val="14"/>
        </w:rPr>
      </w:pPr>
    </w:p>
    <w:p w14:paraId="583B0564" w14:textId="77777777" w:rsidR="00CF6DC9" w:rsidRPr="00004F5C" w:rsidRDefault="00CF6DC9" w:rsidP="00580542">
      <w:pPr>
        <w:spacing w:after="0" w:line="240" w:lineRule="auto"/>
        <w:rPr>
          <w:color w:val="0070C0"/>
          <w:sz w:val="14"/>
          <w:szCs w:val="14"/>
        </w:rPr>
      </w:pPr>
      <w:r w:rsidRPr="00004F5C">
        <w:rPr>
          <w:color w:val="0070C0"/>
          <w:sz w:val="14"/>
          <w:szCs w:val="14"/>
        </w:rPr>
        <w:t>Return the value from:</w:t>
      </w:r>
    </w:p>
    <w:p w14:paraId="28F09A52" w14:textId="77777777" w:rsidR="00CF6DC9" w:rsidRPr="00004F5C" w:rsidRDefault="00CF6DC9" w:rsidP="00FA490E">
      <w:pPr>
        <w:pStyle w:val="a9"/>
        <w:numPr>
          <w:ilvl w:val="0"/>
          <w:numId w:val="42"/>
        </w:numPr>
        <w:spacing w:after="0" w:line="240" w:lineRule="auto"/>
        <w:rPr>
          <w:color w:val="0070C0"/>
          <w:sz w:val="14"/>
          <w:szCs w:val="14"/>
        </w:rPr>
      </w:pPr>
      <w:r w:rsidRPr="00004F5C">
        <w:rPr>
          <w:color w:val="0070C0"/>
          <w:sz w:val="14"/>
          <w:szCs w:val="14"/>
        </w:rPr>
        <w:t xml:space="preserve">Mercer Data </w:t>
      </w:r>
      <w:r w:rsidRPr="00E411CA">
        <w:rPr>
          <w:b/>
          <w:bCs/>
          <w:color w:val="0070C0"/>
          <w:sz w:val="14"/>
          <w:szCs w:val="14"/>
        </w:rPr>
        <w:t>Column N (BaseBasicSalary_Median_IW)</w:t>
      </w:r>
    </w:p>
    <w:p w14:paraId="315D14E1" w14:textId="77777777" w:rsidR="00CF6DC9" w:rsidRPr="00004F5C" w:rsidRDefault="00CF6DC9" w:rsidP="00580542">
      <w:pPr>
        <w:spacing w:after="0" w:line="240" w:lineRule="auto"/>
        <w:rPr>
          <w:color w:val="0070C0"/>
          <w:sz w:val="14"/>
          <w:szCs w:val="14"/>
        </w:rPr>
      </w:pPr>
    </w:p>
    <w:p w14:paraId="5AF6D474" w14:textId="77777777" w:rsidR="00CF6DC9" w:rsidRPr="00004F5C" w:rsidRDefault="00CF6DC9" w:rsidP="00580542">
      <w:pPr>
        <w:spacing w:after="0" w:line="240" w:lineRule="auto"/>
        <w:rPr>
          <w:color w:val="0070C0"/>
          <w:sz w:val="14"/>
          <w:szCs w:val="14"/>
        </w:rPr>
      </w:pPr>
      <w:r w:rsidRPr="00004F5C">
        <w:rPr>
          <w:color w:val="0070C0"/>
          <w:sz w:val="14"/>
          <w:szCs w:val="14"/>
        </w:rPr>
        <w:t xml:space="preserve">For countries where Mercer survey values are reported in thousands (for example </w:t>
      </w:r>
      <w:r w:rsidRPr="00004F5C">
        <w:rPr>
          <w:b/>
          <w:bCs/>
          <w:color w:val="0070C0"/>
          <w:sz w:val="14"/>
          <w:szCs w:val="14"/>
        </w:rPr>
        <w:t>Vietnam, Indonesia, and Korea</w:t>
      </w:r>
      <w:r w:rsidRPr="00004F5C">
        <w:rPr>
          <w:color w:val="0070C0"/>
          <w:sz w:val="14"/>
          <w:szCs w:val="14"/>
        </w:rPr>
        <w:t xml:space="preserve">), multiply the retrieved value by </w:t>
      </w:r>
      <w:r w:rsidRPr="00004F5C">
        <w:rPr>
          <w:b/>
          <w:bCs/>
          <w:color w:val="0070C0"/>
          <w:sz w:val="14"/>
          <w:szCs w:val="14"/>
        </w:rPr>
        <w:t>1,000</w:t>
      </w:r>
      <w:r w:rsidRPr="00004F5C">
        <w:rPr>
          <w:color w:val="0070C0"/>
          <w:sz w:val="14"/>
          <w:szCs w:val="14"/>
        </w:rPr>
        <w:t xml:space="preserve"> before populating the </w:t>
      </w:r>
      <w:r w:rsidRPr="00004F5C">
        <w:rPr>
          <w:b/>
          <w:bCs/>
          <w:color w:val="0070C0"/>
          <w:sz w:val="14"/>
          <w:szCs w:val="14"/>
        </w:rPr>
        <w:t>Market Median</w:t>
      </w:r>
      <w:r w:rsidRPr="00004F5C">
        <w:rPr>
          <w:color w:val="0070C0"/>
          <w:sz w:val="14"/>
          <w:szCs w:val="14"/>
        </w:rPr>
        <w:t xml:space="preserve"> field.</w:t>
      </w:r>
    </w:p>
    <w:p w14:paraId="4A414261" w14:textId="77777777" w:rsidR="00CF6DC9" w:rsidRPr="00004F5C" w:rsidRDefault="00CF6DC9" w:rsidP="00580542">
      <w:pPr>
        <w:spacing w:after="0" w:line="240" w:lineRule="auto"/>
        <w:rPr>
          <w:color w:val="0070C0"/>
          <w:sz w:val="14"/>
          <w:szCs w:val="14"/>
        </w:rPr>
      </w:pPr>
    </w:p>
    <w:p w14:paraId="449C4DB8" w14:textId="77777777" w:rsidR="00CF6DC9" w:rsidRPr="00004F5C" w:rsidRDefault="00CF6DC9" w:rsidP="00580542">
      <w:pPr>
        <w:spacing w:after="0" w:line="240" w:lineRule="auto"/>
        <w:rPr>
          <w:color w:val="0070C0"/>
          <w:sz w:val="14"/>
          <w:szCs w:val="14"/>
        </w:rPr>
      </w:pPr>
      <w:r w:rsidRPr="00004F5C">
        <w:rPr>
          <w:color w:val="0070C0"/>
          <w:sz w:val="14"/>
          <w:szCs w:val="14"/>
        </w:rPr>
        <w:t>Create a new column named exactly:</w:t>
      </w:r>
    </w:p>
    <w:p w14:paraId="2CDA99FE" w14:textId="77777777" w:rsidR="00CF6DC9" w:rsidRPr="00004F5C" w:rsidRDefault="00CF6DC9" w:rsidP="00580542">
      <w:pPr>
        <w:spacing w:after="0" w:line="240" w:lineRule="auto"/>
        <w:rPr>
          <w:b/>
          <w:bCs/>
          <w:color w:val="0070C0"/>
          <w:sz w:val="14"/>
          <w:szCs w:val="14"/>
        </w:rPr>
      </w:pPr>
      <w:r w:rsidRPr="00004F5C">
        <w:rPr>
          <w:b/>
          <w:bCs/>
          <w:color w:val="0070C0"/>
          <w:sz w:val="14"/>
          <w:szCs w:val="14"/>
        </w:rPr>
        <w:t>Market Median</w:t>
      </w:r>
    </w:p>
    <w:p w14:paraId="4B22E162" w14:textId="77777777" w:rsidR="00CF6DC9" w:rsidRPr="00004F5C" w:rsidRDefault="00CF6DC9" w:rsidP="00580542">
      <w:pPr>
        <w:spacing w:after="0" w:line="240" w:lineRule="auto"/>
        <w:rPr>
          <w:color w:val="0070C0"/>
          <w:sz w:val="14"/>
          <w:szCs w:val="14"/>
        </w:rPr>
      </w:pPr>
      <w:r w:rsidRPr="00004F5C">
        <w:rPr>
          <w:color w:val="0070C0"/>
          <w:sz w:val="14"/>
          <w:szCs w:val="14"/>
        </w:rPr>
        <w:t xml:space="preserve">Do </w:t>
      </w:r>
      <w:r w:rsidRPr="00004F5C">
        <w:rPr>
          <w:b/>
          <w:bCs/>
          <w:color w:val="0070C0"/>
          <w:sz w:val="14"/>
          <w:szCs w:val="14"/>
        </w:rPr>
        <w:t>not</w:t>
      </w:r>
      <w:r w:rsidRPr="00004F5C">
        <w:rPr>
          <w:color w:val="0070C0"/>
          <w:sz w:val="14"/>
          <w:szCs w:val="14"/>
        </w:rPr>
        <w:t xml:space="preserve"> modify, append to, or rename this column heading, regardless of whether the 1,000× adjustment is applied.</w:t>
      </w:r>
    </w:p>
    <w:p w14:paraId="267E7F89" w14:textId="77777777" w:rsidR="00CF6DC9" w:rsidRPr="00004F5C" w:rsidRDefault="00CF6DC9" w:rsidP="00580542">
      <w:pPr>
        <w:spacing w:after="0" w:line="240" w:lineRule="auto"/>
        <w:rPr>
          <w:color w:val="0070C0"/>
          <w:sz w:val="14"/>
          <w:szCs w:val="14"/>
        </w:rPr>
      </w:pPr>
      <w:r w:rsidRPr="00004F5C">
        <w:rPr>
          <w:color w:val="0070C0"/>
          <w:sz w:val="14"/>
          <w:szCs w:val="14"/>
        </w:rPr>
        <w:t>If no matching Mercer Survey Job Code is found, leave the cell blank.</w:t>
      </w:r>
    </w:p>
    <w:p w14:paraId="5DEF82CF" w14:textId="77777777" w:rsidR="00CF6DC9" w:rsidRPr="00004F5C" w:rsidRDefault="00CF6DC9" w:rsidP="00580542">
      <w:pPr>
        <w:spacing w:after="0" w:line="240" w:lineRule="auto"/>
        <w:rPr>
          <w:color w:val="0070C0"/>
          <w:sz w:val="14"/>
          <w:szCs w:val="14"/>
        </w:rPr>
      </w:pPr>
    </w:p>
    <w:p w14:paraId="487A2973" w14:textId="77777777" w:rsidR="00CF6DC9" w:rsidRPr="00004F5C" w:rsidRDefault="00CF6DC9" w:rsidP="00580542">
      <w:pPr>
        <w:spacing w:after="0" w:line="240" w:lineRule="auto"/>
        <w:rPr>
          <w:b/>
          <w:bCs/>
          <w:color w:val="0070C0"/>
          <w:sz w:val="14"/>
          <w:szCs w:val="14"/>
          <w:u w:val="single"/>
        </w:rPr>
      </w:pPr>
      <w:r w:rsidRPr="00004F5C">
        <w:rPr>
          <w:b/>
          <w:bCs/>
          <w:color w:val="0070C0"/>
          <w:sz w:val="14"/>
          <w:szCs w:val="14"/>
          <w:u w:val="single"/>
        </w:rPr>
        <w:t>Step 4 – Performance Rating</w:t>
      </w:r>
    </w:p>
    <w:p w14:paraId="1194E9FC" w14:textId="77777777" w:rsidR="00CF6DC9" w:rsidRPr="00004F5C" w:rsidRDefault="00CF6DC9" w:rsidP="00580542">
      <w:pPr>
        <w:spacing w:after="0" w:line="240" w:lineRule="auto"/>
        <w:rPr>
          <w:color w:val="0070C0"/>
          <w:sz w:val="14"/>
          <w:szCs w:val="14"/>
        </w:rPr>
      </w:pPr>
    </w:p>
    <w:p w14:paraId="18E12DC9" w14:textId="77777777" w:rsidR="00CF6DC9" w:rsidRPr="00004F5C" w:rsidRDefault="00CF6DC9" w:rsidP="00580542">
      <w:pPr>
        <w:spacing w:after="0" w:line="240" w:lineRule="auto"/>
        <w:rPr>
          <w:color w:val="0070C0"/>
          <w:sz w:val="14"/>
          <w:szCs w:val="14"/>
        </w:rPr>
      </w:pPr>
      <w:r w:rsidRPr="00004F5C">
        <w:rPr>
          <w:color w:val="0070C0"/>
          <w:sz w:val="14"/>
          <w:szCs w:val="14"/>
        </w:rPr>
        <w:t>Add a new column named:</w:t>
      </w:r>
    </w:p>
    <w:p w14:paraId="2DEE03AC" w14:textId="77777777" w:rsidR="00CF6DC9" w:rsidRPr="00004F5C" w:rsidRDefault="00CF6DC9" w:rsidP="00580542">
      <w:pPr>
        <w:spacing w:after="0" w:line="240" w:lineRule="auto"/>
        <w:rPr>
          <w:b/>
          <w:bCs/>
          <w:color w:val="0070C0"/>
          <w:sz w:val="14"/>
          <w:szCs w:val="14"/>
        </w:rPr>
      </w:pPr>
      <w:r w:rsidRPr="00004F5C">
        <w:rPr>
          <w:b/>
          <w:bCs/>
          <w:color w:val="0070C0"/>
          <w:sz w:val="14"/>
          <w:szCs w:val="14"/>
        </w:rPr>
        <w:t>Performance Rating</w:t>
      </w:r>
    </w:p>
    <w:p w14:paraId="3909FC0D" w14:textId="77777777" w:rsidR="00CF6DC9" w:rsidRPr="00004F5C" w:rsidRDefault="00CF6DC9" w:rsidP="00580542">
      <w:pPr>
        <w:spacing w:after="0" w:line="240" w:lineRule="auto"/>
        <w:rPr>
          <w:color w:val="0070C0"/>
          <w:sz w:val="14"/>
          <w:szCs w:val="14"/>
        </w:rPr>
      </w:pPr>
      <w:r w:rsidRPr="00004F5C">
        <w:rPr>
          <w:color w:val="0070C0"/>
          <w:sz w:val="14"/>
          <w:szCs w:val="14"/>
        </w:rPr>
        <w:t>Leave all cells in this column blank for manual completion.</w:t>
      </w:r>
    </w:p>
    <w:p w14:paraId="4F173F63" w14:textId="77777777" w:rsidR="00CF6DC9" w:rsidRPr="00004F5C" w:rsidRDefault="00CF6DC9" w:rsidP="00580542">
      <w:pPr>
        <w:spacing w:after="0" w:line="240" w:lineRule="auto"/>
        <w:rPr>
          <w:color w:val="0070C0"/>
          <w:sz w:val="14"/>
          <w:szCs w:val="14"/>
        </w:rPr>
      </w:pPr>
    </w:p>
    <w:p w14:paraId="49E78970" w14:textId="77777777" w:rsidR="00CF6DC9" w:rsidRPr="00004F5C" w:rsidRDefault="00CF6DC9" w:rsidP="00580542">
      <w:pPr>
        <w:spacing w:after="0" w:line="240" w:lineRule="auto"/>
        <w:rPr>
          <w:b/>
          <w:bCs/>
          <w:color w:val="0070C0"/>
          <w:sz w:val="14"/>
          <w:szCs w:val="14"/>
        </w:rPr>
      </w:pPr>
      <w:r w:rsidRPr="00004F5C">
        <w:rPr>
          <w:b/>
          <w:bCs/>
          <w:color w:val="0070C0"/>
          <w:sz w:val="14"/>
          <w:szCs w:val="14"/>
        </w:rPr>
        <w:t>Output Requirements</w:t>
      </w:r>
    </w:p>
    <w:p w14:paraId="52906AAC" w14:textId="77777777" w:rsidR="00CF6DC9" w:rsidRPr="00004F5C" w:rsidRDefault="00CF6DC9" w:rsidP="00092C33">
      <w:pPr>
        <w:pStyle w:val="a9"/>
        <w:numPr>
          <w:ilvl w:val="0"/>
          <w:numId w:val="42"/>
        </w:numPr>
        <w:spacing w:after="0" w:line="240" w:lineRule="auto"/>
        <w:rPr>
          <w:color w:val="0070C0"/>
          <w:sz w:val="14"/>
          <w:szCs w:val="14"/>
        </w:rPr>
      </w:pPr>
      <w:r w:rsidRPr="00004F5C">
        <w:rPr>
          <w:color w:val="0070C0"/>
          <w:sz w:val="14"/>
          <w:szCs w:val="14"/>
        </w:rPr>
        <w:t>Preserve all worksheets, formatting, formulas, styles, merged cells, and workbook structure.</w:t>
      </w:r>
    </w:p>
    <w:p w14:paraId="09593249" w14:textId="77777777" w:rsidR="00CF6DC9" w:rsidRPr="00004F5C" w:rsidRDefault="00CF6DC9" w:rsidP="00092C33">
      <w:pPr>
        <w:pStyle w:val="a9"/>
        <w:numPr>
          <w:ilvl w:val="0"/>
          <w:numId w:val="42"/>
        </w:numPr>
        <w:spacing w:after="0" w:line="240" w:lineRule="auto"/>
        <w:rPr>
          <w:color w:val="0070C0"/>
          <w:sz w:val="14"/>
          <w:szCs w:val="14"/>
        </w:rPr>
      </w:pPr>
      <w:r w:rsidRPr="00004F5C">
        <w:rPr>
          <w:color w:val="0070C0"/>
          <w:sz w:val="14"/>
          <w:szCs w:val="14"/>
        </w:rPr>
        <w:t>Only modify the Salary Data worksheet.</w:t>
      </w:r>
    </w:p>
    <w:p w14:paraId="3DEAE047" w14:textId="77777777" w:rsidR="00CF6DC9" w:rsidRPr="00004F5C" w:rsidRDefault="00CF6DC9" w:rsidP="00092C33">
      <w:pPr>
        <w:pStyle w:val="a9"/>
        <w:numPr>
          <w:ilvl w:val="0"/>
          <w:numId w:val="42"/>
        </w:numPr>
        <w:spacing w:after="0" w:line="240" w:lineRule="auto"/>
        <w:rPr>
          <w:color w:val="0070C0"/>
          <w:sz w:val="14"/>
          <w:szCs w:val="14"/>
        </w:rPr>
      </w:pPr>
      <w:r w:rsidRPr="00004F5C">
        <w:rPr>
          <w:color w:val="0070C0"/>
          <w:sz w:val="14"/>
          <w:szCs w:val="14"/>
        </w:rPr>
        <w:t>Populate every lookup for all remaining records.</w:t>
      </w:r>
    </w:p>
    <w:p w14:paraId="76AAE1C0" w14:textId="77777777" w:rsidR="00CF6DC9" w:rsidRPr="00004F5C" w:rsidRDefault="00CF6DC9" w:rsidP="00092C33">
      <w:pPr>
        <w:pStyle w:val="a9"/>
        <w:numPr>
          <w:ilvl w:val="0"/>
          <w:numId w:val="42"/>
        </w:numPr>
        <w:spacing w:after="0" w:line="240" w:lineRule="auto"/>
        <w:rPr>
          <w:color w:val="0070C0"/>
          <w:sz w:val="14"/>
          <w:szCs w:val="14"/>
        </w:rPr>
      </w:pPr>
      <w:r w:rsidRPr="00004F5C">
        <w:rPr>
          <w:color w:val="0070C0"/>
          <w:sz w:val="14"/>
          <w:szCs w:val="14"/>
        </w:rPr>
        <w:t>Use exact-match lookups only.</w:t>
      </w:r>
    </w:p>
    <w:p w14:paraId="14A37A6A" w14:textId="77777777" w:rsidR="00CF6DC9" w:rsidRPr="00004F5C" w:rsidRDefault="00CF6DC9" w:rsidP="00092C33">
      <w:pPr>
        <w:pStyle w:val="a9"/>
        <w:numPr>
          <w:ilvl w:val="0"/>
          <w:numId w:val="42"/>
        </w:numPr>
        <w:spacing w:after="0" w:line="240" w:lineRule="auto"/>
        <w:rPr>
          <w:color w:val="0070C0"/>
          <w:sz w:val="14"/>
          <w:szCs w:val="14"/>
        </w:rPr>
      </w:pPr>
      <w:r w:rsidRPr="00004F5C">
        <w:rPr>
          <w:color w:val="0070C0"/>
          <w:sz w:val="14"/>
          <w:szCs w:val="14"/>
        </w:rPr>
        <w:t>If a lookup value cannot be found, leave the cell blank.</w:t>
      </w:r>
    </w:p>
    <w:p w14:paraId="5E9BEB21" w14:textId="77777777" w:rsidR="00CF6DC9" w:rsidRPr="00004F5C" w:rsidRDefault="00CF6DC9" w:rsidP="00092C33">
      <w:pPr>
        <w:pStyle w:val="a9"/>
        <w:numPr>
          <w:ilvl w:val="0"/>
          <w:numId w:val="42"/>
        </w:numPr>
        <w:spacing w:after="0" w:line="240" w:lineRule="auto"/>
        <w:rPr>
          <w:color w:val="0070C0"/>
          <w:sz w:val="14"/>
          <w:szCs w:val="14"/>
        </w:rPr>
      </w:pPr>
      <w:r w:rsidRPr="00004F5C">
        <w:rPr>
          <w:color w:val="0070C0"/>
          <w:sz w:val="14"/>
          <w:szCs w:val="14"/>
        </w:rPr>
        <w:t>Do not overwrite or alter source data in the Job Mapping or Mercer Data worksheets.</w:t>
      </w:r>
    </w:p>
    <w:p w14:paraId="1E983ACA" w14:textId="77777777" w:rsidR="00CF6DC9" w:rsidRPr="00004F5C" w:rsidRDefault="00CF6DC9" w:rsidP="00092C33">
      <w:pPr>
        <w:pStyle w:val="a9"/>
        <w:numPr>
          <w:ilvl w:val="0"/>
          <w:numId w:val="42"/>
        </w:numPr>
        <w:spacing w:after="0" w:line="240" w:lineRule="auto"/>
        <w:rPr>
          <w:color w:val="0070C0"/>
          <w:sz w:val="14"/>
          <w:szCs w:val="14"/>
        </w:rPr>
      </w:pPr>
      <w:r w:rsidRPr="00004F5C">
        <w:rPr>
          <w:color w:val="0070C0"/>
          <w:sz w:val="14"/>
          <w:szCs w:val="14"/>
        </w:rPr>
        <w:t>Apply the 1,000× adjustment only to the values in the Market Median column for countries where Mercer reports data in thousands. Do not create additional columns or rename any column headings.</w:t>
      </w:r>
    </w:p>
    <w:p w14:paraId="51141D24" w14:textId="335172B0" w:rsidR="00CF6DC9" w:rsidRPr="00004F5C" w:rsidRDefault="00CF6DC9" w:rsidP="00092C33">
      <w:pPr>
        <w:pStyle w:val="a9"/>
        <w:numPr>
          <w:ilvl w:val="0"/>
          <w:numId w:val="42"/>
        </w:numPr>
        <w:spacing w:after="0" w:line="240" w:lineRule="auto"/>
        <w:rPr>
          <w:color w:val="0070C0"/>
          <w:sz w:val="14"/>
          <w:szCs w:val="14"/>
        </w:rPr>
      </w:pPr>
      <w:r w:rsidRPr="00004F5C">
        <w:rPr>
          <w:color w:val="0070C0"/>
          <w:sz w:val="14"/>
          <w:szCs w:val="14"/>
        </w:rPr>
        <w:t xml:space="preserve">Ensure the final output contains only Base </w:t>
      </w:r>
      <w:r w:rsidR="007637E8">
        <w:rPr>
          <w:color w:val="0070C0"/>
          <w:sz w:val="14"/>
          <w:szCs w:val="14"/>
        </w:rPr>
        <w:t>Pay</w:t>
      </w:r>
      <w:r w:rsidRPr="00004F5C">
        <w:rPr>
          <w:color w:val="0070C0"/>
          <w:sz w:val="14"/>
          <w:szCs w:val="14"/>
        </w:rPr>
        <w:t xml:space="preserve"> Gross records and excludes all General Manager records.</w:t>
      </w:r>
    </w:p>
    <w:p w14:paraId="0C962FFA" w14:textId="0BAECC0B" w:rsidR="00976616" w:rsidRPr="00092C33" w:rsidRDefault="00CF6DC9" w:rsidP="00092C33">
      <w:pPr>
        <w:pStyle w:val="a9"/>
        <w:numPr>
          <w:ilvl w:val="0"/>
          <w:numId w:val="42"/>
        </w:numPr>
        <w:spacing w:after="0" w:line="240" w:lineRule="auto"/>
        <w:rPr>
          <w:color w:val="0070C0"/>
          <w:sz w:val="18"/>
          <w:szCs w:val="18"/>
        </w:rPr>
      </w:pPr>
      <w:r w:rsidRPr="00004F5C">
        <w:rPr>
          <w:color w:val="0070C0"/>
          <w:sz w:val="14"/>
          <w:szCs w:val="14"/>
        </w:rPr>
        <w:t>Save the completed workbook as a new Excel workbook.</w:t>
      </w:r>
      <w:r w:rsidR="00F421D5" w:rsidRPr="00004F5C">
        <w:rPr>
          <w:color w:val="0070C0"/>
          <w:sz w:val="14"/>
          <w:szCs w:val="14"/>
        </w:rPr>
        <w:br/>
      </w:r>
    </w:p>
    <w:p w14:paraId="2052ACC2" w14:textId="02E2711D" w:rsidR="00CB3758" w:rsidRPr="00147770" w:rsidRDefault="00CB3758" w:rsidP="00147770">
      <w:pPr>
        <w:spacing w:after="0" w:line="240" w:lineRule="auto"/>
        <w:rPr>
          <w:b/>
          <w:bCs/>
          <w:sz w:val="16"/>
          <w:szCs w:val="16"/>
        </w:rPr>
      </w:pPr>
      <w:r w:rsidRPr="00A42AEE">
        <w:rPr>
          <w:color w:val="0070C0"/>
          <w:sz w:val="16"/>
          <w:szCs w:val="16"/>
        </w:rPr>
        <w:br w:type="page"/>
      </w:r>
      <w:r w:rsidR="00147770" w:rsidRPr="00CD0087">
        <w:rPr>
          <w:b/>
          <w:bCs/>
        </w:rPr>
        <w:lastRenderedPageBreak/>
        <w:t>AI Prompt (for India/SWA):</w:t>
      </w:r>
    </w:p>
    <w:p w14:paraId="605047E1" w14:textId="77777777" w:rsidR="00147770" w:rsidRPr="00147770" w:rsidRDefault="00147770" w:rsidP="00147770">
      <w:pPr>
        <w:spacing w:after="0" w:line="240" w:lineRule="auto"/>
        <w:rPr>
          <w:b/>
          <w:bCs/>
          <w:sz w:val="16"/>
          <w:szCs w:val="16"/>
        </w:rPr>
      </w:pPr>
    </w:p>
    <w:p w14:paraId="62D09EF6" w14:textId="77777777" w:rsidR="00580542" w:rsidRPr="00004F5C" w:rsidRDefault="00580542" w:rsidP="009759CB">
      <w:pPr>
        <w:spacing w:after="0" w:line="240" w:lineRule="auto"/>
        <w:rPr>
          <w:b/>
          <w:bCs/>
          <w:color w:val="E97132" w:themeColor="accent2"/>
          <w:sz w:val="14"/>
          <w:szCs w:val="14"/>
          <w:u w:val="single"/>
        </w:rPr>
      </w:pPr>
      <w:r w:rsidRPr="00004F5C">
        <w:rPr>
          <w:b/>
          <w:bCs/>
          <w:color w:val="E97132" w:themeColor="accent2"/>
          <w:sz w:val="14"/>
          <w:szCs w:val="14"/>
          <w:u w:val="single"/>
        </w:rPr>
        <w:t>Salary Report Processing Instructions</w:t>
      </w:r>
    </w:p>
    <w:p w14:paraId="786F3EEC" w14:textId="77777777" w:rsidR="00580542" w:rsidRPr="00004F5C" w:rsidRDefault="00580542" w:rsidP="009759CB">
      <w:pPr>
        <w:spacing w:after="0" w:line="240" w:lineRule="auto"/>
        <w:rPr>
          <w:color w:val="E97132" w:themeColor="accent2"/>
          <w:sz w:val="14"/>
          <w:szCs w:val="14"/>
        </w:rPr>
      </w:pPr>
      <w:r w:rsidRPr="00004F5C">
        <w:rPr>
          <w:color w:val="E97132" w:themeColor="accent2"/>
          <w:sz w:val="14"/>
          <w:szCs w:val="14"/>
        </w:rPr>
        <w:t xml:space="preserve">Using the attached workbook, process the </w:t>
      </w:r>
      <w:r w:rsidRPr="00004F5C">
        <w:rPr>
          <w:b/>
          <w:bCs/>
          <w:color w:val="E97132" w:themeColor="accent2"/>
          <w:sz w:val="14"/>
          <w:szCs w:val="14"/>
        </w:rPr>
        <w:t xml:space="preserve">Salary Data </w:t>
      </w:r>
      <w:r w:rsidRPr="00004F5C">
        <w:rPr>
          <w:color w:val="E97132" w:themeColor="accent2"/>
          <w:sz w:val="14"/>
          <w:szCs w:val="14"/>
        </w:rPr>
        <w:t>worksheet according to the steps below. Preserve all existing worksheets, formatting, formulas, column widths, cell styles, and data unless explicitly instructed otherwise.</w:t>
      </w:r>
    </w:p>
    <w:p w14:paraId="07649D4E" w14:textId="77777777" w:rsidR="007C1EE9" w:rsidRPr="00004F5C" w:rsidRDefault="007C1EE9" w:rsidP="009759CB">
      <w:pPr>
        <w:spacing w:after="0" w:line="240" w:lineRule="auto"/>
        <w:rPr>
          <w:color w:val="E97132" w:themeColor="accent2"/>
          <w:sz w:val="14"/>
          <w:szCs w:val="14"/>
        </w:rPr>
      </w:pPr>
    </w:p>
    <w:p w14:paraId="5ECDD1BA" w14:textId="77777777" w:rsidR="00580542" w:rsidRPr="00004F5C" w:rsidRDefault="00580542" w:rsidP="009759CB">
      <w:pPr>
        <w:spacing w:after="0" w:line="240" w:lineRule="auto"/>
        <w:rPr>
          <w:b/>
          <w:bCs/>
          <w:color w:val="E97132" w:themeColor="accent2"/>
          <w:sz w:val="14"/>
          <w:szCs w:val="14"/>
          <w:u w:val="single"/>
        </w:rPr>
      </w:pPr>
      <w:r w:rsidRPr="00004F5C">
        <w:rPr>
          <w:b/>
          <w:bCs/>
          <w:color w:val="E97132" w:themeColor="accent2"/>
          <w:sz w:val="14"/>
          <w:szCs w:val="14"/>
          <w:u w:val="single"/>
        </w:rPr>
        <w:t>Step 1 – Consolidate Guaranteed Cash Components</w:t>
      </w:r>
    </w:p>
    <w:p w14:paraId="18F3BF4A" w14:textId="77777777" w:rsidR="00580542" w:rsidRPr="00004F5C" w:rsidRDefault="00580542" w:rsidP="009759CB">
      <w:pPr>
        <w:spacing w:after="0" w:line="240" w:lineRule="auto"/>
        <w:rPr>
          <w:color w:val="E97132" w:themeColor="accent2"/>
          <w:sz w:val="14"/>
          <w:szCs w:val="14"/>
        </w:rPr>
      </w:pPr>
      <w:r w:rsidRPr="00004F5C">
        <w:rPr>
          <w:color w:val="E97132" w:themeColor="accent2"/>
          <w:sz w:val="14"/>
          <w:szCs w:val="14"/>
        </w:rPr>
        <w:t>For each associate (identified by Emp ID), sum the Local Salary amounts for only the following Salary/Allowance components:</w:t>
      </w:r>
    </w:p>
    <w:p w14:paraId="59FE30E1" w14:textId="1FEF73AB" w:rsidR="00580542" w:rsidRPr="00004F5C" w:rsidRDefault="00580542" w:rsidP="007C1EE9">
      <w:pPr>
        <w:pStyle w:val="a9"/>
        <w:numPr>
          <w:ilvl w:val="0"/>
          <w:numId w:val="43"/>
        </w:numPr>
        <w:spacing w:after="0" w:line="240" w:lineRule="auto"/>
        <w:rPr>
          <w:color w:val="E97132" w:themeColor="accent2"/>
          <w:sz w:val="14"/>
          <w:szCs w:val="14"/>
        </w:rPr>
      </w:pPr>
      <w:r w:rsidRPr="00004F5C">
        <w:rPr>
          <w:color w:val="E97132" w:themeColor="accent2"/>
          <w:sz w:val="14"/>
          <w:szCs w:val="14"/>
        </w:rPr>
        <w:t>Base Pay Gross</w:t>
      </w:r>
    </w:p>
    <w:p w14:paraId="07A60E05" w14:textId="5435641E" w:rsidR="00580542" w:rsidRPr="00004F5C" w:rsidRDefault="00580542" w:rsidP="007C1EE9">
      <w:pPr>
        <w:pStyle w:val="a9"/>
        <w:numPr>
          <w:ilvl w:val="0"/>
          <w:numId w:val="43"/>
        </w:numPr>
        <w:spacing w:after="0" w:line="240" w:lineRule="auto"/>
        <w:rPr>
          <w:color w:val="E97132" w:themeColor="accent2"/>
          <w:sz w:val="14"/>
          <w:szCs w:val="14"/>
        </w:rPr>
      </w:pPr>
      <w:r w:rsidRPr="00004F5C">
        <w:rPr>
          <w:color w:val="E97132" w:themeColor="accent2"/>
          <w:sz w:val="14"/>
          <w:szCs w:val="14"/>
        </w:rPr>
        <w:t>So Asia Conveyance Allow Gross</w:t>
      </w:r>
    </w:p>
    <w:p w14:paraId="087486F9" w14:textId="2B229F5B" w:rsidR="00580542" w:rsidRPr="00004F5C" w:rsidRDefault="00580542" w:rsidP="007C1EE9">
      <w:pPr>
        <w:pStyle w:val="a9"/>
        <w:numPr>
          <w:ilvl w:val="0"/>
          <w:numId w:val="43"/>
        </w:numPr>
        <w:spacing w:after="0" w:line="240" w:lineRule="auto"/>
        <w:rPr>
          <w:color w:val="E97132" w:themeColor="accent2"/>
          <w:sz w:val="14"/>
          <w:szCs w:val="14"/>
        </w:rPr>
      </w:pPr>
      <w:r w:rsidRPr="00004F5C">
        <w:rPr>
          <w:color w:val="E97132" w:themeColor="accent2"/>
          <w:sz w:val="14"/>
          <w:szCs w:val="14"/>
        </w:rPr>
        <w:t>So Asia House Rent Allow Gross</w:t>
      </w:r>
    </w:p>
    <w:p w14:paraId="796AB7ED" w14:textId="6E7526FF" w:rsidR="00580542" w:rsidRPr="00004F5C" w:rsidRDefault="00580542" w:rsidP="007C1EE9">
      <w:pPr>
        <w:pStyle w:val="a9"/>
        <w:numPr>
          <w:ilvl w:val="0"/>
          <w:numId w:val="43"/>
        </w:numPr>
        <w:spacing w:after="0" w:line="240" w:lineRule="auto"/>
        <w:rPr>
          <w:color w:val="E97132" w:themeColor="accent2"/>
          <w:sz w:val="14"/>
          <w:szCs w:val="14"/>
        </w:rPr>
      </w:pPr>
      <w:r w:rsidRPr="00004F5C">
        <w:rPr>
          <w:color w:val="E97132" w:themeColor="accent2"/>
          <w:sz w:val="14"/>
          <w:szCs w:val="14"/>
        </w:rPr>
        <w:t>So Asia Leave Travl Allw Gross</w:t>
      </w:r>
    </w:p>
    <w:p w14:paraId="0E1EE527" w14:textId="235F5146" w:rsidR="00580542" w:rsidRPr="00004F5C" w:rsidRDefault="00580542" w:rsidP="007C1EE9">
      <w:pPr>
        <w:pStyle w:val="a9"/>
        <w:numPr>
          <w:ilvl w:val="0"/>
          <w:numId w:val="43"/>
        </w:numPr>
        <w:spacing w:after="0" w:line="240" w:lineRule="auto"/>
        <w:rPr>
          <w:color w:val="E97132" w:themeColor="accent2"/>
          <w:sz w:val="14"/>
          <w:szCs w:val="14"/>
        </w:rPr>
      </w:pPr>
      <w:r w:rsidRPr="00004F5C">
        <w:rPr>
          <w:color w:val="E97132" w:themeColor="accent2"/>
          <w:sz w:val="14"/>
          <w:szCs w:val="14"/>
        </w:rPr>
        <w:t>So Asia Special Allow Gross</w:t>
      </w:r>
    </w:p>
    <w:p w14:paraId="207943A4" w14:textId="77777777" w:rsidR="007C1EE9" w:rsidRPr="00004F5C" w:rsidRDefault="007C1EE9" w:rsidP="007C1EE9">
      <w:pPr>
        <w:pStyle w:val="a9"/>
        <w:spacing w:after="0" w:line="240" w:lineRule="auto"/>
        <w:rPr>
          <w:color w:val="E97132" w:themeColor="accent2"/>
          <w:sz w:val="14"/>
          <w:szCs w:val="14"/>
        </w:rPr>
      </w:pPr>
    </w:p>
    <w:p w14:paraId="5249CBEE" w14:textId="77777777" w:rsidR="00580542" w:rsidRPr="00004F5C" w:rsidRDefault="00580542" w:rsidP="009759CB">
      <w:pPr>
        <w:spacing w:after="0" w:line="240" w:lineRule="auto"/>
        <w:rPr>
          <w:color w:val="E97132" w:themeColor="accent2"/>
          <w:sz w:val="14"/>
          <w:szCs w:val="14"/>
        </w:rPr>
      </w:pPr>
      <w:r w:rsidRPr="00004F5C">
        <w:rPr>
          <w:color w:val="E97132" w:themeColor="accent2"/>
          <w:sz w:val="14"/>
          <w:szCs w:val="14"/>
        </w:rPr>
        <w:t>For each associate:</w:t>
      </w:r>
    </w:p>
    <w:p w14:paraId="74213D3A" w14:textId="06066BC6" w:rsidR="00580542" w:rsidRPr="00004F5C" w:rsidRDefault="00580542" w:rsidP="007C1EE9">
      <w:pPr>
        <w:pStyle w:val="a9"/>
        <w:numPr>
          <w:ilvl w:val="0"/>
          <w:numId w:val="44"/>
        </w:numPr>
        <w:spacing w:after="0" w:line="240" w:lineRule="auto"/>
        <w:rPr>
          <w:color w:val="E97132" w:themeColor="accent2"/>
          <w:sz w:val="14"/>
          <w:szCs w:val="14"/>
        </w:rPr>
      </w:pPr>
      <w:r w:rsidRPr="00004F5C">
        <w:rPr>
          <w:color w:val="E97132" w:themeColor="accent2"/>
          <w:sz w:val="14"/>
          <w:szCs w:val="14"/>
        </w:rPr>
        <w:t>Keep the first occurrence of these five components.</w:t>
      </w:r>
    </w:p>
    <w:p w14:paraId="3A36DD1F" w14:textId="122ADBDE" w:rsidR="00580542" w:rsidRPr="00004F5C" w:rsidRDefault="00580542" w:rsidP="007C1EE9">
      <w:pPr>
        <w:pStyle w:val="a9"/>
        <w:numPr>
          <w:ilvl w:val="0"/>
          <w:numId w:val="44"/>
        </w:numPr>
        <w:spacing w:after="0" w:line="240" w:lineRule="auto"/>
        <w:rPr>
          <w:color w:val="E97132" w:themeColor="accent2"/>
          <w:sz w:val="14"/>
          <w:szCs w:val="14"/>
        </w:rPr>
      </w:pPr>
      <w:r w:rsidRPr="00004F5C">
        <w:rPr>
          <w:color w:val="E97132" w:themeColor="accent2"/>
          <w:sz w:val="14"/>
          <w:szCs w:val="14"/>
        </w:rPr>
        <w:t>Replace its Salary/Allowance value with "Total Guaranteed Cash Gross".</w:t>
      </w:r>
    </w:p>
    <w:p w14:paraId="65CDBC43" w14:textId="1C174F36" w:rsidR="00580542" w:rsidRPr="00004F5C" w:rsidRDefault="00580542" w:rsidP="007C1EE9">
      <w:pPr>
        <w:pStyle w:val="a9"/>
        <w:numPr>
          <w:ilvl w:val="0"/>
          <w:numId w:val="44"/>
        </w:numPr>
        <w:spacing w:after="0" w:line="240" w:lineRule="auto"/>
        <w:rPr>
          <w:color w:val="E97132" w:themeColor="accent2"/>
          <w:sz w:val="14"/>
          <w:szCs w:val="14"/>
        </w:rPr>
      </w:pPr>
      <w:r w:rsidRPr="00004F5C">
        <w:rPr>
          <w:color w:val="E97132" w:themeColor="accent2"/>
          <w:sz w:val="14"/>
          <w:szCs w:val="14"/>
        </w:rPr>
        <w:t>Replace its Local Salary value with the sum of the five components listed above.</w:t>
      </w:r>
    </w:p>
    <w:p w14:paraId="20BC338E" w14:textId="3D3AA690" w:rsidR="00580542" w:rsidRPr="00004F5C" w:rsidRDefault="00580542" w:rsidP="007C1EE9">
      <w:pPr>
        <w:pStyle w:val="a9"/>
        <w:numPr>
          <w:ilvl w:val="0"/>
          <w:numId w:val="44"/>
        </w:numPr>
        <w:spacing w:after="0" w:line="240" w:lineRule="auto"/>
        <w:rPr>
          <w:color w:val="E97132" w:themeColor="accent2"/>
          <w:sz w:val="14"/>
          <w:szCs w:val="14"/>
        </w:rPr>
      </w:pPr>
      <w:r w:rsidRPr="00004F5C">
        <w:rPr>
          <w:color w:val="E97132" w:themeColor="accent2"/>
          <w:sz w:val="14"/>
          <w:szCs w:val="14"/>
        </w:rPr>
        <w:t>Retain all other associate information from the kept row.</w:t>
      </w:r>
    </w:p>
    <w:p w14:paraId="6F128090" w14:textId="4B80417B" w:rsidR="00580542" w:rsidRPr="00004F5C" w:rsidRDefault="00580542" w:rsidP="007C1EE9">
      <w:pPr>
        <w:pStyle w:val="a9"/>
        <w:numPr>
          <w:ilvl w:val="0"/>
          <w:numId w:val="44"/>
        </w:numPr>
        <w:spacing w:after="0" w:line="240" w:lineRule="auto"/>
        <w:rPr>
          <w:color w:val="E97132" w:themeColor="accent2"/>
          <w:sz w:val="14"/>
          <w:szCs w:val="14"/>
        </w:rPr>
      </w:pPr>
      <w:r w:rsidRPr="00004F5C">
        <w:rPr>
          <w:color w:val="E97132" w:themeColor="accent2"/>
          <w:sz w:val="14"/>
          <w:szCs w:val="14"/>
        </w:rPr>
        <w:t>Delete the remaining rows for the other four guaranteed cash components.</w:t>
      </w:r>
    </w:p>
    <w:p w14:paraId="33DAF412" w14:textId="0EE42E1E" w:rsidR="00580542" w:rsidRPr="00004F5C" w:rsidRDefault="00580542" w:rsidP="007C1EE9">
      <w:pPr>
        <w:pStyle w:val="a9"/>
        <w:numPr>
          <w:ilvl w:val="0"/>
          <w:numId w:val="44"/>
        </w:numPr>
        <w:spacing w:after="0" w:line="240" w:lineRule="auto"/>
        <w:rPr>
          <w:color w:val="E97132" w:themeColor="accent2"/>
          <w:sz w:val="14"/>
          <w:szCs w:val="14"/>
        </w:rPr>
      </w:pPr>
      <w:r w:rsidRPr="00004F5C">
        <w:rPr>
          <w:color w:val="E97132" w:themeColor="accent2"/>
          <w:sz w:val="14"/>
          <w:szCs w:val="14"/>
        </w:rPr>
        <w:t>Do not include any other Salary/Allowance components in the total.</w:t>
      </w:r>
    </w:p>
    <w:p w14:paraId="7A381B22" w14:textId="77777777" w:rsidR="001E4E7E" w:rsidRPr="00004F5C" w:rsidRDefault="001E4E7E" w:rsidP="009759CB">
      <w:pPr>
        <w:spacing w:after="0" w:line="240" w:lineRule="auto"/>
        <w:rPr>
          <w:color w:val="E97132" w:themeColor="accent2"/>
          <w:sz w:val="14"/>
          <w:szCs w:val="14"/>
        </w:rPr>
      </w:pPr>
    </w:p>
    <w:p w14:paraId="2865C19A" w14:textId="1F0ABE6D" w:rsidR="00580542" w:rsidRPr="00004F5C" w:rsidRDefault="00580542" w:rsidP="009759CB">
      <w:pPr>
        <w:spacing w:after="0" w:line="240" w:lineRule="auto"/>
        <w:rPr>
          <w:b/>
          <w:bCs/>
          <w:color w:val="E97132" w:themeColor="accent2"/>
          <w:sz w:val="14"/>
          <w:szCs w:val="14"/>
          <w:u w:val="single"/>
        </w:rPr>
      </w:pPr>
      <w:r w:rsidRPr="00004F5C">
        <w:rPr>
          <w:b/>
          <w:bCs/>
          <w:color w:val="E97132" w:themeColor="accent2"/>
          <w:sz w:val="14"/>
          <w:szCs w:val="14"/>
          <w:u w:val="single"/>
        </w:rPr>
        <w:t>Step 2 – Clean the Salary Data Worksheet</w:t>
      </w:r>
    </w:p>
    <w:p w14:paraId="62C0EE4F" w14:textId="77777777" w:rsidR="00580542" w:rsidRPr="00004F5C" w:rsidRDefault="00580542" w:rsidP="009759CB">
      <w:pPr>
        <w:spacing w:after="0" w:line="240" w:lineRule="auto"/>
        <w:rPr>
          <w:color w:val="E97132" w:themeColor="accent2"/>
          <w:sz w:val="14"/>
          <w:szCs w:val="14"/>
        </w:rPr>
      </w:pPr>
      <w:r w:rsidRPr="00004F5C">
        <w:rPr>
          <w:color w:val="E97132" w:themeColor="accent2"/>
          <w:sz w:val="14"/>
          <w:szCs w:val="14"/>
        </w:rPr>
        <w:t>After completing Step 1:</w:t>
      </w:r>
    </w:p>
    <w:p w14:paraId="1E8343D6" w14:textId="4ACA84F5" w:rsidR="00580542" w:rsidRPr="00004F5C" w:rsidRDefault="00580542" w:rsidP="00A740EF">
      <w:pPr>
        <w:pStyle w:val="a9"/>
        <w:numPr>
          <w:ilvl w:val="0"/>
          <w:numId w:val="45"/>
        </w:numPr>
        <w:spacing w:after="0" w:line="240" w:lineRule="auto"/>
        <w:rPr>
          <w:color w:val="E97132" w:themeColor="accent2"/>
          <w:sz w:val="14"/>
          <w:szCs w:val="14"/>
        </w:rPr>
      </w:pPr>
      <w:r w:rsidRPr="00004F5C">
        <w:rPr>
          <w:color w:val="E97132" w:themeColor="accent2"/>
          <w:sz w:val="14"/>
          <w:szCs w:val="14"/>
        </w:rPr>
        <w:t>Remove the first row (report title only).</w:t>
      </w:r>
    </w:p>
    <w:p w14:paraId="2CCE3B3D" w14:textId="4D22FFE2" w:rsidR="00580542" w:rsidRPr="00004F5C" w:rsidRDefault="00580542" w:rsidP="00A740EF">
      <w:pPr>
        <w:pStyle w:val="a9"/>
        <w:numPr>
          <w:ilvl w:val="0"/>
          <w:numId w:val="45"/>
        </w:numPr>
        <w:spacing w:after="0" w:line="240" w:lineRule="auto"/>
        <w:rPr>
          <w:color w:val="E97132" w:themeColor="accent2"/>
          <w:sz w:val="14"/>
          <w:szCs w:val="14"/>
        </w:rPr>
      </w:pPr>
      <w:r w:rsidRPr="00004F5C">
        <w:rPr>
          <w:color w:val="E97132" w:themeColor="accent2"/>
          <w:sz w:val="14"/>
          <w:szCs w:val="14"/>
        </w:rPr>
        <w:t>Delete all rows where Salary/Allowance is not "Total Guaranteed Cash Gross".</w:t>
      </w:r>
    </w:p>
    <w:p w14:paraId="7EC36C79" w14:textId="72B6E349" w:rsidR="00580542" w:rsidRPr="00004F5C" w:rsidRDefault="00580542" w:rsidP="00A740EF">
      <w:pPr>
        <w:pStyle w:val="a9"/>
        <w:numPr>
          <w:ilvl w:val="0"/>
          <w:numId w:val="45"/>
        </w:numPr>
        <w:spacing w:after="0" w:line="240" w:lineRule="auto"/>
        <w:rPr>
          <w:color w:val="E97132" w:themeColor="accent2"/>
          <w:sz w:val="14"/>
          <w:szCs w:val="14"/>
        </w:rPr>
      </w:pPr>
      <w:r w:rsidRPr="00004F5C">
        <w:rPr>
          <w:color w:val="E97132" w:themeColor="accent2"/>
          <w:sz w:val="14"/>
          <w:szCs w:val="14"/>
        </w:rPr>
        <w:t>Delete all rows where Position equals "General Manager".</w:t>
      </w:r>
    </w:p>
    <w:p w14:paraId="37F4A178" w14:textId="77777777" w:rsidR="008F0149" w:rsidRPr="00004F5C" w:rsidRDefault="008F0149" w:rsidP="009759CB">
      <w:pPr>
        <w:spacing w:after="0" w:line="240" w:lineRule="auto"/>
        <w:rPr>
          <w:b/>
          <w:bCs/>
          <w:color w:val="E97132" w:themeColor="accent2"/>
          <w:sz w:val="14"/>
          <w:szCs w:val="14"/>
          <w:u w:val="single"/>
        </w:rPr>
      </w:pPr>
    </w:p>
    <w:p w14:paraId="73D13CB6" w14:textId="65ACF9B6" w:rsidR="00580542" w:rsidRPr="00004F5C" w:rsidRDefault="00580542" w:rsidP="009759CB">
      <w:pPr>
        <w:spacing w:after="0" w:line="240" w:lineRule="auto"/>
        <w:rPr>
          <w:b/>
          <w:bCs/>
          <w:color w:val="E97132" w:themeColor="accent2"/>
          <w:sz w:val="14"/>
          <w:szCs w:val="14"/>
          <w:u w:val="single"/>
        </w:rPr>
      </w:pPr>
      <w:r w:rsidRPr="00004F5C">
        <w:rPr>
          <w:b/>
          <w:bCs/>
          <w:color w:val="E97132" w:themeColor="accent2"/>
          <w:sz w:val="14"/>
          <w:szCs w:val="14"/>
          <w:u w:val="single"/>
        </w:rPr>
        <w:t>Step 3 – Add Job Mapping Information</w:t>
      </w:r>
    </w:p>
    <w:p w14:paraId="3D130B0D" w14:textId="77777777" w:rsidR="00580542" w:rsidRPr="00004F5C" w:rsidRDefault="00580542" w:rsidP="009759CB">
      <w:pPr>
        <w:spacing w:after="0" w:line="240" w:lineRule="auto"/>
        <w:rPr>
          <w:color w:val="E97132" w:themeColor="accent2"/>
          <w:sz w:val="14"/>
          <w:szCs w:val="14"/>
        </w:rPr>
      </w:pPr>
      <w:r w:rsidRPr="00004F5C">
        <w:rPr>
          <w:color w:val="E97132" w:themeColor="accent2"/>
          <w:sz w:val="14"/>
          <w:szCs w:val="14"/>
        </w:rPr>
        <w:t>The Job Mapping worksheet has the following structure:</w:t>
      </w:r>
    </w:p>
    <w:p w14:paraId="1E9BD228" w14:textId="0C27F40A" w:rsidR="00580542" w:rsidRPr="00004F5C" w:rsidRDefault="00580542" w:rsidP="009B3848">
      <w:pPr>
        <w:pStyle w:val="a9"/>
        <w:numPr>
          <w:ilvl w:val="0"/>
          <w:numId w:val="44"/>
        </w:numPr>
        <w:spacing w:after="0" w:line="240" w:lineRule="auto"/>
        <w:rPr>
          <w:color w:val="E97132" w:themeColor="accent2"/>
          <w:sz w:val="14"/>
          <w:szCs w:val="14"/>
        </w:rPr>
      </w:pPr>
      <w:r w:rsidRPr="00004F5C">
        <w:rPr>
          <w:color w:val="E97132" w:themeColor="accent2"/>
          <w:sz w:val="14"/>
          <w:szCs w:val="14"/>
        </w:rPr>
        <w:t>Row 1 = Title/Instructions</w:t>
      </w:r>
    </w:p>
    <w:p w14:paraId="5ADA199A" w14:textId="73C9E4E4" w:rsidR="00580542" w:rsidRPr="00004F5C" w:rsidRDefault="00580542" w:rsidP="009B3848">
      <w:pPr>
        <w:pStyle w:val="a9"/>
        <w:numPr>
          <w:ilvl w:val="0"/>
          <w:numId w:val="44"/>
        </w:numPr>
        <w:spacing w:after="0" w:line="240" w:lineRule="auto"/>
        <w:rPr>
          <w:color w:val="E97132" w:themeColor="accent2"/>
          <w:sz w:val="14"/>
          <w:szCs w:val="14"/>
        </w:rPr>
      </w:pPr>
      <w:r w:rsidRPr="00004F5C">
        <w:rPr>
          <w:color w:val="E97132" w:themeColor="accent2"/>
          <w:sz w:val="14"/>
          <w:szCs w:val="14"/>
        </w:rPr>
        <w:t>Row 2 = Column Headers</w:t>
      </w:r>
    </w:p>
    <w:p w14:paraId="7C151750" w14:textId="235F070D" w:rsidR="00580542" w:rsidRPr="00004F5C" w:rsidRDefault="00580542" w:rsidP="009B3848">
      <w:pPr>
        <w:pStyle w:val="a9"/>
        <w:numPr>
          <w:ilvl w:val="0"/>
          <w:numId w:val="44"/>
        </w:numPr>
        <w:spacing w:after="0" w:line="240" w:lineRule="auto"/>
        <w:rPr>
          <w:color w:val="E97132" w:themeColor="accent2"/>
          <w:sz w:val="14"/>
          <w:szCs w:val="14"/>
        </w:rPr>
      </w:pPr>
      <w:r w:rsidRPr="00004F5C">
        <w:rPr>
          <w:color w:val="E97132" w:themeColor="accent2"/>
          <w:sz w:val="14"/>
          <w:szCs w:val="14"/>
        </w:rPr>
        <w:t>Row 3 onward = Data</w:t>
      </w:r>
    </w:p>
    <w:p w14:paraId="5AA0C3FF" w14:textId="77777777" w:rsidR="00FE2F5F" w:rsidRPr="00004F5C" w:rsidRDefault="00FE2F5F" w:rsidP="00FE2F5F">
      <w:pPr>
        <w:pStyle w:val="a9"/>
        <w:spacing w:after="0" w:line="240" w:lineRule="auto"/>
        <w:rPr>
          <w:color w:val="E97132" w:themeColor="accent2"/>
          <w:sz w:val="14"/>
          <w:szCs w:val="14"/>
        </w:rPr>
      </w:pPr>
    </w:p>
    <w:p w14:paraId="502C4741" w14:textId="77777777" w:rsidR="00580542" w:rsidRPr="00004F5C" w:rsidRDefault="00580542" w:rsidP="009759CB">
      <w:pPr>
        <w:spacing w:after="0" w:line="240" w:lineRule="auto"/>
        <w:rPr>
          <w:b/>
          <w:bCs/>
          <w:color w:val="E97132" w:themeColor="accent2"/>
          <w:sz w:val="14"/>
          <w:szCs w:val="14"/>
        </w:rPr>
      </w:pPr>
      <w:r w:rsidRPr="00004F5C">
        <w:rPr>
          <w:color w:val="E97132" w:themeColor="accent2"/>
          <w:sz w:val="14"/>
          <w:szCs w:val="14"/>
        </w:rPr>
        <w:t xml:space="preserve">Using </w:t>
      </w:r>
      <w:r w:rsidRPr="00004F5C">
        <w:rPr>
          <w:b/>
          <w:bCs/>
          <w:color w:val="E97132" w:themeColor="accent2"/>
          <w:sz w:val="14"/>
          <w:szCs w:val="14"/>
        </w:rPr>
        <w:t>Salary Data → Job Code</w:t>
      </w:r>
      <w:r w:rsidRPr="00004F5C">
        <w:rPr>
          <w:color w:val="E97132" w:themeColor="accent2"/>
          <w:sz w:val="14"/>
          <w:szCs w:val="14"/>
        </w:rPr>
        <w:t xml:space="preserve"> (Hyatt Global Job Code), perform an exact match lookup against </w:t>
      </w:r>
      <w:r w:rsidRPr="00004F5C">
        <w:rPr>
          <w:b/>
          <w:bCs/>
          <w:color w:val="E97132" w:themeColor="accent2"/>
          <w:sz w:val="14"/>
          <w:szCs w:val="14"/>
        </w:rPr>
        <w:t>Job Mapping → Hyatt Global Job Code.</w:t>
      </w:r>
    </w:p>
    <w:p w14:paraId="0FF77E76" w14:textId="77777777" w:rsidR="00FE2F5F" w:rsidRPr="00004F5C" w:rsidRDefault="00FE2F5F" w:rsidP="009759CB">
      <w:pPr>
        <w:spacing w:after="0" w:line="240" w:lineRule="auto"/>
        <w:rPr>
          <w:b/>
          <w:bCs/>
          <w:color w:val="E97132" w:themeColor="accent2"/>
          <w:sz w:val="14"/>
          <w:szCs w:val="14"/>
        </w:rPr>
      </w:pPr>
    </w:p>
    <w:p w14:paraId="2E5956F4" w14:textId="77777777" w:rsidR="009C17C5" w:rsidRPr="00004F5C" w:rsidRDefault="009C17C5" w:rsidP="009C17C5">
      <w:pPr>
        <w:spacing w:after="0" w:line="240" w:lineRule="auto"/>
        <w:rPr>
          <w:color w:val="E97132" w:themeColor="accent2"/>
          <w:sz w:val="14"/>
          <w:szCs w:val="14"/>
        </w:rPr>
      </w:pPr>
      <w:r w:rsidRPr="00004F5C">
        <w:rPr>
          <w:color w:val="E97132" w:themeColor="accent2"/>
          <w:sz w:val="14"/>
          <w:szCs w:val="14"/>
        </w:rPr>
        <w:t xml:space="preserve">Append the following new columns to the end of the </w:t>
      </w:r>
      <w:r w:rsidRPr="00004F5C">
        <w:rPr>
          <w:b/>
          <w:bCs/>
          <w:color w:val="E97132" w:themeColor="accent2"/>
          <w:sz w:val="14"/>
          <w:szCs w:val="14"/>
        </w:rPr>
        <w:t>Salary Data</w:t>
      </w:r>
      <w:r w:rsidRPr="00004F5C">
        <w:rPr>
          <w:color w:val="E97132" w:themeColor="accent2"/>
          <w:sz w:val="14"/>
          <w:szCs w:val="14"/>
        </w:rPr>
        <w:t xml:space="preserve"> worksheet.</w:t>
      </w:r>
    </w:p>
    <w:p w14:paraId="3469ADBA" w14:textId="77777777" w:rsidR="009C17C5" w:rsidRPr="00004F5C" w:rsidRDefault="009C17C5" w:rsidP="009C17C5">
      <w:pPr>
        <w:pStyle w:val="a9"/>
        <w:numPr>
          <w:ilvl w:val="0"/>
          <w:numId w:val="46"/>
        </w:numPr>
        <w:spacing w:after="0" w:line="240" w:lineRule="auto"/>
        <w:rPr>
          <w:b/>
          <w:bCs/>
          <w:color w:val="E97132" w:themeColor="accent2"/>
          <w:sz w:val="14"/>
          <w:szCs w:val="14"/>
        </w:rPr>
      </w:pPr>
      <w:r w:rsidRPr="00004F5C">
        <w:rPr>
          <w:b/>
          <w:bCs/>
          <w:color w:val="E97132" w:themeColor="accent2"/>
          <w:sz w:val="14"/>
          <w:szCs w:val="14"/>
        </w:rPr>
        <w:t>Mercer Survey Job Code</w:t>
      </w:r>
    </w:p>
    <w:p w14:paraId="553A7F4D" w14:textId="77777777" w:rsidR="009C17C5" w:rsidRPr="00004F5C" w:rsidRDefault="009C17C5" w:rsidP="009C17C5">
      <w:pPr>
        <w:pStyle w:val="a9"/>
        <w:spacing w:after="0" w:line="240" w:lineRule="auto"/>
        <w:rPr>
          <w:b/>
          <w:bCs/>
          <w:color w:val="E97132" w:themeColor="accent2"/>
          <w:sz w:val="14"/>
          <w:szCs w:val="14"/>
        </w:rPr>
      </w:pPr>
      <w:r w:rsidRPr="00004F5C">
        <w:rPr>
          <w:color w:val="E97132" w:themeColor="accent2"/>
          <w:sz w:val="14"/>
          <w:szCs w:val="14"/>
        </w:rPr>
        <w:t xml:space="preserve">Return the value from </w:t>
      </w:r>
      <w:r w:rsidRPr="00004F5C">
        <w:rPr>
          <w:b/>
          <w:bCs/>
          <w:color w:val="E97132" w:themeColor="accent2"/>
          <w:sz w:val="14"/>
          <w:szCs w:val="14"/>
        </w:rPr>
        <w:t>Job Mapping → Mercer Survey Job Code.</w:t>
      </w:r>
    </w:p>
    <w:p w14:paraId="403298CB" w14:textId="77777777" w:rsidR="009C17C5" w:rsidRPr="00004F5C" w:rsidRDefault="009C17C5" w:rsidP="009C17C5">
      <w:pPr>
        <w:pStyle w:val="a9"/>
        <w:numPr>
          <w:ilvl w:val="0"/>
          <w:numId w:val="46"/>
        </w:numPr>
        <w:spacing w:after="0" w:line="240" w:lineRule="auto"/>
        <w:rPr>
          <w:b/>
          <w:bCs/>
          <w:color w:val="E97132" w:themeColor="accent2"/>
          <w:sz w:val="14"/>
          <w:szCs w:val="14"/>
        </w:rPr>
      </w:pPr>
      <w:r w:rsidRPr="00004F5C">
        <w:rPr>
          <w:b/>
          <w:bCs/>
          <w:color w:val="E97132" w:themeColor="accent2"/>
          <w:sz w:val="14"/>
          <w:szCs w:val="14"/>
        </w:rPr>
        <w:t>Mercer Survey Position Title</w:t>
      </w:r>
    </w:p>
    <w:p w14:paraId="701C8C32" w14:textId="77777777" w:rsidR="009C17C5" w:rsidRPr="00004F5C" w:rsidRDefault="009C17C5" w:rsidP="009C17C5">
      <w:pPr>
        <w:pStyle w:val="a9"/>
        <w:spacing w:after="0" w:line="240" w:lineRule="auto"/>
        <w:rPr>
          <w:b/>
          <w:bCs/>
          <w:color w:val="E97132" w:themeColor="accent2"/>
          <w:sz w:val="14"/>
          <w:szCs w:val="14"/>
        </w:rPr>
      </w:pPr>
      <w:r w:rsidRPr="00004F5C">
        <w:rPr>
          <w:color w:val="E97132" w:themeColor="accent2"/>
          <w:sz w:val="14"/>
          <w:szCs w:val="14"/>
        </w:rPr>
        <w:t>Return the value from</w:t>
      </w:r>
      <w:r w:rsidRPr="00004F5C">
        <w:rPr>
          <w:b/>
          <w:bCs/>
          <w:color w:val="E97132" w:themeColor="accent2"/>
          <w:sz w:val="14"/>
          <w:szCs w:val="14"/>
        </w:rPr>
        <w:t xml:space="preserve"> Job Mapping → Mercer Survey Position Title.</w:t>
      </w:r>
    </w:p>
    <w:p w14:paraId="123B3BF3" w14:textId="77777777" w:rsidR="009C17C5" w:rsidRPr="00004F5C" w:rsidRDefault="009C17C5" w:rsidP="009C17C5">
      <w:pPr>
        <w:pStyle w:val="a9"/>
        <w:numPr>
          <w:ilvl w:val="0"/>
          <w:numId w:val="46"/>
        </w:numPr>
        <w:spacing w:after="0" w:line="240" w:lineRule="auto"/>
        <w:rPr>
          <w:b/>
          <w:bCs/>
          <w:color w:val="E97132" w:themeColor="accent2"/>
          <w:sz w:val="14"/>
          <w:szCs w:val="14"/>
        </w:rPr>
      </w:pPr>
      <w:r w:rsidRPr="00004F5C">
        <w:rPr>
          <w:b/>
          <w:bCs/>
          <w:color w:val="E97132" w:themeColor="accent2"/>
          <w:sz w:val="14"/>
          <w:szCs w:val="14"/>
        </w:rPr>
        <w:t>Job Level Match Check</w:t>
      </w:r>
    </w:p>
    <w:p w14:paraId="05778E68" w14:textId="77777777" w:rsidR="009C17C5" w:rsidRPr="00004F5C" w:rsidRDefault="009C17C5" w:rsidP="009C17C5">
      <w:pPr>
        <w:spacing w:after="0" w:line="240" w:lineRule="auto"/>
        <w:ind w:firstLine="720"/>
        <w:rPr>
          <w:color w:val="E97132" w:themeColor="accent2"/>
          <w:sz w:val="14"/>
          <w:szCs w:val="14"/>
        </w:rPr>
      </w:pPr>
      <w:r w:rsidRPr="00004F5C">
        <w:rPr>
          <w:color w:val="E97132" w:themeColor="accent2"/>
          <w:sz w:val="14"/>
          <w:szCs w:val="14"/>
        </w:rPr>
        <w:t>Compare:</w:t>
      </w:r>
    </w:p>
    <w:p w14:paraId="569ED6F0" w14:textId="77777777" w:rsidR="009C17C5" w:rsidRPr="00004F5C" w:rsidRDefault="009C17C5" w:rsidP="009C17C5">
      <w:pPr>
        <w:pStyle w:val="a9"/>
        <w:numPr>
          <w:ilvl w:val="0"/>
          <w:numId w:val="40"/>
        </w:numPr>
        <w:spacing w:after="0" w:line="240" w:lineRule="auto"/>
        <w:rPr>
          <w:color w:val="E97132" w:themeColor="accent2"/>
          <w:sz w:val="14"/>
          <w:szCs w:val="14"/>
        </w:rPr>
      </w:pPr>
      <w:r w:rsidRPr="00004F5C">
        <w:rPr>
          <w:color w:val="E97132" w:themeColor="accent2"/>
          <w:sz w:val="14"/>
          <w:szCs w:val="14"/>
        </w:rPr>
        <w:t>Salary Data → Job Level</w:t>
      </w:r>
    </w:p>
    <w:p w14:paraId="26A8A701" w14:textId="77777777" w:rsidR="009C17C5" w:rsidRPr="00004F5C" w:rsidRDefault="009C17C5" w:rsidP="009C17C5">
      <w:pPr>
        <w:pStyle w:val="a9"/>
        <w:numPr>
          <w:ilvl w:val="0"/>
          <w:numId w:val="40"/>
        </w:numPr>
        <w:spacing w:after="0" w:line="240" w:lineRule="auto"/>
        <w:rPr>
          <w:color w:val="E97132" w:themeColor="accent2"/>
          <w:sz w:val="14"/>
          <w:szCs w:val="14"/>
        </w:rPr>
      </w:pPr>
      <w:r w:rsidRPr="00004F5C">
        <w:rPr>
          <w:color w:val="E97132" w:themeColor="accent2"/>
          <w:sz w:val="14"/>
          <w:szCs w:val="14"/>
        </w:rPr>
        <w:t>Job Mapping → PS Job Level</w:t>
      </w:r>
    </w:p>
    <w:p w14:paraId="2F1BA7D5" w14:textId="77777777" w:rsidR="009C17C5" w:rsidRPr="00004F5C" w:rsidRDefault="009C17C5" w:rsidP="009C17C5">
      <w:pPr>
        <w:spacing w:after="0" w:line="240" w:lineRule="auto"/>
        <w:rPr>
          <w:b/>
          <w:bCs/>
          <w:color w:val="E97132" w:themeColor="accent2"/>
          <w:sz w:val="14"/>
          <w:szCs w:val="14"/>
        </w:rPr>
      </w:pPr>
    </w:p>
    <w:p w14:paraId="53026162" w14:textId="77777777" w:rsidR="009C17C5" w:rsidRPr="00004F5C" w:rsidRDefault="009C17C5" w:rsidP="009C17C5">
      <w:pPr>
        <w:spacing w:after="0" w:line="240" w:lineRule="auto"/>
        <w:ind w:firstLine="720"/>
        <w:rPr>
          <w:color w:val="E97132" w:themeColor="accent2"/>
          <w:sz w:val="14"/>
          <w:szCs w:val="14"/>
        </w:rPr>
      </w:pPr>
      <w:r w:rsidRPr="00004F5C">
        <w:rPr>
          <w:color w:val="E97132" w:themeColor="accent2"/>
          <w:sz w:val="14"/>
          <w:szCs w:val="14"/>
        </w:rPr>
        <w:t xml:space="preserve">If they match, return: </w:t>
      </w:r>
    </w:p>
    <w:p w14:paraId="1D5EBFA0" w14:textId="77777777" w:rsidR="009C17C5" w:rsidRPr="00004F5C" w:rsidRDefault="009C17C5" w:rsidP="009C17C5">
      <w:pPr>
        <w:spacing w:after="0" w:line="240" w:lineRule="auto"/>
        <w:ind w:firstLine="720"/>
        <w:rPr>
          <w:color w:val="E97132" w:themeColor="accent2"/>
          <w:sz w:val="14"/>
          <w:szCs w:val="14"/>
        </w:rPr>
      </w:pPr>
      <w:r w:rsidRPr="00004F5C">
        <w:rPr>
          <w:color w:val="E97132" w:themeColor="accent2"/>
          <w:sz w:val="14"/>
          <w:szCs w:val="14"/>
        </w:rPr>
        <w:t>MATCH</w:t>
      </w:r>
    </w:p>
    <w:p w14:paraId="6E07248B" w14:textId="77777777" w:rsidR="009C17C5" w:rsidRPr="00004F5C" w:rsidRDefault="009C17C5" w:rsidP="009C17C5">
      <w:pPr>
        <w:spacing w:after="0" w:line="240" w:lineRule="auto"/>
        <w:ind w:firstLine="720"/>
        <w:rPr>
          <w:color w:val="E97132" w:themeColor="accent2"/>
          <w:sz w:val="14"/>
          <w:szCs w:val="14"/>
        </w:rPr>
      </w:pPr>
      <w:r w:rsidRPr="00004F5C">
        <w:rPr>
          <w:color w:val="E97132" w:themeColor="accent2"/>
          <w:sz w:val="14"/>
          <w:szCs w:val="14"/>
        </w:rPr>
        <w:t>Otherwise return exactly:</w:t>
      </w:r>
    </w:p>
    <w:p w14:paraId="2311E15C" w14:textId="77777777" w:rsidR="009C17C5" w:rsidRPr="00004F5C" w:rsidRDefault="009C17C5" w:rsidP="009C17C5">
      <w:pPr>
        <w:spacing w:after="0" w:line="240" w:lineRule="auto"/>
        <w:ind w:firstLine="720"/>
        <w:rPr>
          <w:color w:val="E97132" w:themeColor="accent2"/>
          <w:sz w:val="14"/>
          <w:szCs w:val="14"/>
        </w:rPr>
      </w:pPr>
      <w:r w:rsidRPr="00004F5C">
        <w:rPr>
          <w:color w:val="E97132" w:themeColor="accent2"/>
          <w:sz w:val="14"/>
          <w:szCs w:val="14"/>
        </w:rPr>
        <w:t>Mismatch: PS Job Level=&lt;Salary Data Job Level&gt;; Global Tier of Job Code=&lt;Job Mapping PS Job Level&gt;</w:t>
      </w:r>
    </w:p>
    <w:p w14:paraId="329304E6" w14:textId="77777777" w:rsidR="00A95189" w:rsidRPr="00004F5C" w:rsidRDefault="00A95189" w:rsidP="009759CB">
      <w:pPr>
        <w:spacing w:after="0" w:line="240" w:lineRule="auto"/>
        <w:rPr>
          <w:color w:val="E97132" w:themeColor="accent2"/>
          <w:sz w:val="14"/>
          <w:szCs w:val="14"/>
        </w:rPr>
      </w:pPr>
    </w:p>
    <w:p w14:paraId="6C6BBABA" w14:textId="68C6ED85" w:rsidR="00580542" w:rsidRPr="00004F5C" w:rsidRDefault="00580542" w:rsidP="009759CB">
      <w:pPr>
        <w:spacing w:after="0" w:line="240" w:lineRule="auto"/>
        <w:rPr>
          <w:b/>
          <w:bCs/>
          <w:color w:val="E97132" w:themeColor="accent2"/>
          <w:sz w:val="14"/>
          <w:szCs w:val="14"/>
          <w:u w:val="single"/>
        </w:rPr>
      </w:pPr>
      <w:r w:rsidRPr="00004F5C">
        <w:rPr>
          <w:b/>
          <w:bCs/>
          <w:color w:val="E97132" w:themeColor="accent2"/>
          <w:sz w:val="14"/>
          <w:szCs w:val="14"/>
          <w:u w:val="single"/>
        </w:rPr>
        <w:t>Step 4 – Populate Market Median</w:t>
      </w:r>
    </w:p>
    <w:p w14:paraId="7BE75273" w14:textId="77777777" w:rsidR="00580542" w:rsidRPr="00004F5C" w:rsidRDefault="00580542" w:rsidP="009759CB">
      <w:pPr>
        <w:spacing w:after="0" w:line="240" w:lineRule="auto"/>
        <w:rPr>
          <w:color w:val="E97132" w:themeColor="accent2"/>
          <w:sz w:val="14"/>
          <w:szCs w:val="14"/>
        </w:rPr>
      </w:pPr>
      <w:r w:rsidRPr="00004F5C">
        <w:rPr>
          <w:color w:val="E97132" w:themeColor="accent2"/>
          <w:sz w:val="14"/>
          <w:szCs w:val="14"/>
        </w:rPr>
        <w:t>The Mercer Data worksheet has the following structure:</w:t>
      </w:r>
    </w:p>
    <w:p w14:paraId="745300BB" w14:textId="396D2B21" w:rsidR="00580542" w:rsidRPr="00004F5C" w:rsidRDefault="00580542" w:rsidP="00A95189">
      <w:pPr>
        <w:pStyle w:val="a9"/>
        <w:numPr>
          <w:ilvl w:val="0"/>
          <w:numId w:val="47"/>
        </w:numPr>
        <w:spacing w:after="0" w:line="240" w:lineRule="auto"/>
        <w:rPr>
          <w:color w:val="E97132" w:themeColor="accent2"/>
          <w:sz w:val="14"/>
          <w:szCs w:val="14"/>
        </w:rPr>
      </w:pPr>
      <w:r w:rsidRPr="00004F5C">
        <w:rPr>
          <w:color w:val="E97132" w:themeColor="accent2"/>
          <w:sz w:val="14"/>
          <w:szCs w:val="14"/>
        </w:rPr>
        <w:t>Rows 1–8 = Report information</w:t>
      </w:r>
    </w:p>
    <w:p w14:paraId="2F5008FC" w14:textId="5586835D" w:rsidR="00580542" w:rsidRPr="00004F5C" w:rsidRDefault="00580542" w:rsidP="00A95189">
      <w:pPr>
        <w:pStyle w:val="a9"/>
        <w:numPr>
          <w:ilvl w:val="0"/>
          <w:numId w:val="47"/>
        </w:numPr>
        <w:spacing w:after="0" w:line="240" w:lineRule="auto"/>
        <w:rPr>
          <w:color w:val="E97132" w:themeColor="accent2"/>
          <w:sz w:val="14"/>
          <w:szCs w:val="14"/>
        </w:rPr>
      </w:pPr>
      <w:r w:rsidRPr="00004F5C">
        <w:rPr>
          <w:color w:val="E97132" w:themeColor="accent2"/>
          <w:sz w:val="14"/>
          <w:szCs w:val="14"/>
        </w:rPr>
        <w:t>Row 9 = Technical column names</w:t>
      </w:r>
    </w:p>
    <w:p w14:paraId="2C75798C" w14:textId="228D8ED4" w:rsidR="00580542" w:rsidRPr="00004F5C" w:rsidRDefault="00580542" w:rsidP="00A95189">
      <w:pPr>
        <w:pStyle w:val="a9"/>
        <w:numPr>
          <w:ilvl w:val="0"/>
          <w:numId w:val="47"/>
        </w:numPr>
        <w:spacing w:after="0" w:line="240" w:lineRule="auto"/>
        <w:rPr>
          <w:color w:val="E97132" w:themeColor="accent2"/>
          <w:sz w:val="14"/>
          <w:szCs w:val="14"/>
        </w:rPr>
      </w:pPr>
      <w:r w:rsidRPr="00004F5C">
        <w:rPr>
          <w:color w:val="E97132" w:themeColor="accent2"/>
          <w:sz w:val="14"/>
          <w:szCs w:val="14"/>
        </w:rPr>
        <w:t>Row 10 = Display names</w:t>
      </w:r>
    </w:p>
    <w:p w14:paraId="31C4CD12" w14:textId="2E644C25" w:rsidR="00580542" w:rsidRPr="00004F5C" w:rsidRDefault="00580542" w:rsidP="00A95189">
      <w:pPr>
        <w:pStyle w:val="a9"/>
        <w:numPr>
          <w:ilvl w:val="0"/>
          <w:numId w:val="47"/>
        </w:numPr>
        <w:spacing w:after="0" w:line="240" w:lineRule="auto"/>
        <w:rPr>
          <w:color w:val="E97132" w:themeColor="accent2"/>
          <w:sz w:val="14"/>
          <w:szCs w:val="14"/>
        </w:rPr>
      </w:pPr>
      <w:r w:rsidRPr="00004F5C">
        <w:rPr>
          <w:color w:val="E97132" w:themeColor="accent2"/>
          <w:sz w:val="14"/>
          <w:szCs w:val="14"/>
        </w:rPr>
        <w:t>Row 11 onward = Data</w:t>
      </w:r>
    </w:p>
    <w:p w14:paraId="65FC03E1" w14:textId="77777777" w:rsidR="00580542" w:rsidRPr="00004F5C" w:rsidRDefault="00580542" w:rsidP="009759CB">
      <w:pPr>
        <w:spacing w:after="0" w:line="240" w:lineRule="auto"/>
        <w:rPr>
          <w:color w:val="E97132" w:themeColor="accent2"/>
          <w:sz w:val="14"/>
          <w:szCs w:val="14"/>
        </w:rPr>
      </w:pPr>
      <w:r w:rsidRPr="00004F5C">
        <w:rPr>
          <w:color w:val="E97132" w:themeColor="accent2"/>
          <w:sz w:val="14"/>
          <w:szCs w:val="14"/>
        </w:rPr>
        <w:t>Using the Mercer Survey Job Code obtained in Step 3, perform an exact match lookup where:</w:t>
      </w:r>
    </w:p>
    <w:p w14:paraId="102DAE80" w14:textId="28A00B16" w:rsidR="00580542" w:rsidRPr="00004F5C" w:rsidRDefault="00580542" w:rsidP="00407C67">
      <w:pPr>
        <w:pStyle w:val="a9"/>
        <w:numPr>
          <w:ilvl w:val="0"/>
          <w:numId w:val="48"/>
        </w:numPr>
        <w:spacing w:after="0" w:line="240" w:lineRule="auto"/>
        <w:rPr>
          <w:color w:val="E97132" w:themeColor="accent2"/>
          <w:sz w:val="14"/>
          <w:szCs w:val="14"/>
        </w:rPr>
      </w:pPr>
      <w:r w:rsidRPr="00004F5C">
        <w:rPr>
          <w:color w:val="E97132" w:themeColor="accent2"/>
          <w:sz w:val="14"/>
          <w:szCs w:val="14"/>
        </w:rPr>
        <w:t>Mercer Data Column D (MUPCS_Code) = Mercer Survey Job Code</w:t>
      </w:r>
    </w:p>
    <w:p w14:paraId="438C1D39" w14:textId="77777777" w:rsidR="00580542" w:rsidRPr="00004F5C" w:rsidRDefault="00580542" w:rsidP="009759CB">
      <w:pPr>
        <w:spacing w:after="0" w:line="240" w:lineRule="auto"/>
        <w:rPr>
          <w:color w:val="E97132" w:themeColor="accent2"/>
          <w:sz w:val="14"/>
          <w:szCs w:val="14"/>
        </w:rPr>
      </w:pPr>
      <w:r w:rsidRPr="00004F5C">
        <w:rPr>
          <w:color w:val="E97132" w:themeColor="accent2"/>
          <w:sz w:val="14"/>
          <w:szCs w:val="14"/>
        </w:rPr>
        <w:t>Return the value from:</w:t>
      </w:r>
    </w:p>
    <w:p w14:paraId="7149DA70" w14:textId="592708C6" w:rsidR="00580542" w:rsidRPr="00004F5C" w:rsidRDefault="00580542" w:rsidP="00407C67">
      <w:pPr>
        <w:pStyle w:val="a9"/>
        <w:numPr>
          <w:ilvl w:val="0"/>
          <w:numId w:val="48"/>
        </w:numPr>
        <w:spacing w:after="0" w:line="240" w:lineRule="auto"/>
        <w:rPr>
          <w:color w:val="E97132" w:themeColor="accent2"/>
          <w:sz w:val="14"/>
          <w:szCs w:val="14"/>
        </w:rPr>
      </w:pPr>
      <w:r w:rsidRPr="00004F5C">
        <w:rPr>
          <w:color w:val="E97132" w:themeColor="accent2"/>
          <w:sz w:val="14"/>
          <w:szCs w:val="14"/>
        </w:rPr>
        <w:t xml:space="preserve">Mercer Data </w:t>
      </w:r>
      <w:r w:rsidRPr="00E411CA">
        <w:rPr>
          <w:b/>
          <w:bCs/>
          <w:color w:val="E97132" w:themeColor="accent2"/>
          <w:sz w:val="14"/>
          <w:szCs w:val="14"/>
        </w:rPr>
        <w:t>Column AR (TotalGuaranteedAnnual_Median_IW)</w:t>
      </w:r>
    </w:p>
    <w:p w14:paraId="101B2D51" w14:textId="77777777" w:rsidR="000512C3" w:rsidRPr="00004F5C" w:rsidRDefault="000512C3" w:rsidP="009759CB">
      <w:pPr>
        <w:spacing w:after="0" w:line="240" w:lineRule="auto"/>
        <w:rPr>
          <w:color w:val="E97132" w:themeColor="accent2"/>
          <w:sz w:val="14"/>
          <w:szCs w:val="14"/>
        </w:rPr>
      </w:pPr>
    </w:p>
    <w:p w14:paraId="394DE683" w14:textId="0683FA04" w:rsidR="00580542" w:rsidRPr="00004F5C" w:rsidRDefault="00580542" w:rsidP="009759CB">
      <w:pPr>
        <w:spacing w:after="0" w:line="240" w:lineRule="auto"/>
        <w:rPr>
          <w:color w:val="E97132" w:themeColor="accent2"/>
          <w:sz w:val="14"/>
          <w:szCs w:val="14"/>
        </w:rPr>
      </w:pPr>
      <w:r w:rsidRPr="00004F5C">
        <w:rPr>
          <w:color w:val="E97132" w:themeColor="accent2"/>
          <w:sz w:val="14"/>
          <w:szCs w:val="14"/>
        </w:rPr>
        <w:t>Populate a new column named exactly:</w:t>
      </w:r>
    </w:p>
    <w:p w14:paraId="7C90F1C0" w14:textId="77777777" w:rsidR="00580542" w:rsidRPr="00004F5C" w:rsidRDefault="00580542" w:rsidP="009759CB">
      <w:pPr>
        <w:spacing w:after="0" w:line="240" w:lineRule="auto"/>
        <w:rPr>
          <w:b/>
          <w:bCs/>
          <w:color w:val="E97132" w:themeColor="accent2"/>
          <w:sz w:val="14"/>
          <w:szCs w:val="14"/>
        </w:rPr>
      </w:pPr>
      <w:r w:rsidRPr="00004F5C">
        <w:rPr>
          <w:b/>
          <w:bCs/>
          <w:color w:val="E97132" w:themeColor="accent2"/>
          <w:sz w:val="14"/>
          <w:szCs w:val="14"/>
        </w:rPr>
        <w:t>Market Median</w:t>
      </w:r>
    </w:p>
    <w:p w14:paraId="5F973B80" w14:textId="77777777" w:rsidR="00580542" w:rsidRPr="00004F5C" w:rsidRDefault="00580542" w:rsidP="009759CB">
      <w:pPr>
        <w:spacing w:after="0" w:line="240" w:lineRule="auto"/>
        <w:rPr>
          <w:color w:val="E97132" w:themeColor="accent2"/>
          <w:sz w:val="14"/>
          <w:szCs w:val="14"/>
        </w:rPr>
      </w:pPr>
      <w:r w:rsidRPr="00004F5C">
        <w:rPr>
          <w:color w:val="E97132" w:themeColor="accent2"/>
          <w:sz w:val="14"/>
          <w:szCs w:val="14"/>
        </w:rPr>
        <w:t>If no matching Mercer Survey Job Code is found, leave the cell blank.</w:t>
      </w:r>
    </w:p>
    <w:p w14:paraId="18253A2A" w14:textId="77777777" w:rsidR="00A17DC5" w:rsidRPr="00004F5C" w:rsidRDefault="00A17DC5" w:rsidP="009759CB">
      <w:pPr>
        <w:spacing w:after="0" w:line="240" w:lineRule="auto"/>
        <w:rPr>
          <w:color w:val="E97132" w:themeColor="accent2"/>
          <w:sz w:val="14"/>
          <w:szCs w:val="14"/>
        </w:rPr>
      </w:pPr>
    </w:p>
    <w:p w14:paraId="6FDD1A6A" w14:textId="3D91A9A0" w:rsidR="00580542" w:rsidRPr="00004F5C" w:rsidRDefault="00580542" w:rsidP="009759CB">
      <w:pPr>
        <w:spacing w:after="0" w:line="240" w:lineRule="auto"/>
        <w:rPr>
          <w:b/>
          <w:bCs/>
          <w:color w:val="E97132" w:themeColor="accent2"/>
          <w:sz w:val="14"/>
          <w:szCs w:val="14"/>
          <w:u w:val="single"/>
        </w:rPr>
      </w:pPr>
      <w:r w:rsidRPr="00004F5C">
        <w:rPr>
          <w:b/>
          <w:bCs/>
          <w:color w:val="E97132" w:themeColor="accent2"/>
          <w:sz w:val="14"/>
          <w:szCs w:val="14"/>
          <w:u w:val="single"/>
        </w:rPr>
        <w:t>Step 5 – Performance Rating</w:t>
      </w:r>
    </w:p>
    <w:p w14:paraId="104B3EAF" w14:textId="77777777" w:rsidR="00580542" w:rsidRPr="00004F5C" w:rsidRDefault="00580542" w:rsidP="009759CB">
      <w:pPr>
        <w:spacing w:after="0" w:line="240" w:lineRule="auto"/>
        <w:rPr>
          <w:color w:val="E97132" w:themeColor="accent2"/>
          <w:sz w:val="14"/>
          <w:szCs w:val="14"/>
        </w:rPr>
      </w:pPr>
      <w:r w:rsidRPr="00004F5C">
        <w:rPr>
          <w:color w:val="E97132" w:themeColor="accent2"/>
          <w:sz w:val="14"/>
          <w:szCs w:val="14"/>
        </w:rPr>
        <w:t>Add a new column named:</w:t>
      </w:r>
    </w:p>
    <w:p w14:paraId="31B081E3" w14:textId="77777777" w:rsidR="00580542" w:rsidRPr="00004F5C" w:rsidRDefault="00580542" w:rsidP="009759CB">
      <w:pPr>
        <w:spacing w:after="0" w:line="240" w:lineRule="auto"/>
        <w:rPr>
          <w:b/>
          <w:bCs/>
          <w:color w:val="E97132" w:themeColor="accent2"/>
          <w:sz w:val="14"/>
          <w:szCs w:val="14"/>
        </w:rPr>
      </w:pPr>
      <w:r w:rsidRPr="00004F5C">
        <w:rPr>
          <w:b/>
          <w:bCs/>
          <w:color w:val="E97132" w:themeColor="accent2"/>
          <w:sz w:val="14"/>
          <w:szCs w:val="14"/>
        </w:rPr>
        <w:t>Performance Rating</w:t>
      </w:r>
    </w:p>
    <w:p w14:paraId="5B73B1C9" w14:textId="77777777" w:rsidR="00580542" w:rsidRPr="00004F5C" w:rsidRDefault="00580542" w:rsidP="009759CB">
      <w:pPr>
        <w:spacing w:after="0" w:line="240" w:lineRule="auto"/>
        <w:rPr>
          <w:color w:val="E97132" w:themeColor="accent2"/>
          <w:sz w:val="14"/>
          <w:szCs w:val="14"/>
        </w:rPr>
      </w:pPr>
      <w:r w:rsidRPr="00004F5C">
        <w:rPr>
          <w:color w:val="E97132" w:themeColor="accent2"/>
          <w:sz w:val="14"/>
          <w:szCs w:val="14"/>
        </w:rPr>
        <w:t>Leave all cells in this column blank for manual completion.</w:t>
      </w:r>
    </w:p>
    <w:p w14:paraId="7D10A740" w14:textId="77777777" w:rsidR="00A17DC5" w:rsidRPr="00004F5C" w:rsidRDefault="00A17DC5" w:rsidP="009759CB">
      <w:pPr>
        <w:spacing w:after="0" w:line="240" w:lineRule="auto"/>
        <w:rPr>
          <w:color w:val="E97132" w:themeColor="accent2"/>
          <w:sz w:val="14"/>
          <w:szCs w:val="14"/>
        </w:rPr>
      </w:pPr>
    </w:p>
    <w:p w14:paraId="253EAB01" w14:textId="1FC253AC" w:rsidR="00580542" w:rsidRPr="00004F5C" w:rsidRDefault="00580542" w:rsidP="009759CB">
      <w:pPr>
        <w:spacing w:after="0" w:line="240" w:lineRule="auto"/>
        <w:rPr>
          <w:b/>
          <w:bCs/>
          <w:color w:val="E97132" w:themeColor="accent2"/>
          <w:sz w:val="14"/>
          <w:szCs w:val="14"/>
        </w:rPr>
      </w:pPr>
      <w:r w:rsidRPr="00004F5C">
        <w:rPr>
          <w:b/>
          <w:bCs/>
          <w:color w:val="E97132" w:themeColor="accent2"/>
          <w:sz w:val="14"/>
          <w:szCs w:val="14"/>
        </w:rPr>
        <w:t>Output Requirements</w:t>
      </w:r>
    </w:p>
    <w:p w14:paraId="70330A5F" w14:textId="635D4AFC" w:rsidR="00580542" w:rsidRPr="00004F5C" w:rsidRDefault="00580542" w:rsidP="00A17DC5">
      <w:pPr>
        <w:pStyle w:val="a9"/>
        <w:numPr>
          <w:ilvl w:val="0"/>
          <w:numId w:val="48"/>
        </w:numPr>
        <w:spacing w:after="0" w:line="240" w:lineRule="auto"/>
        <w:rPr>
          <w:color w:val="E97132" w:themeColor="accent2"/>
          <w:sz w:val="14"/>
          <w:szCs w:val="14"/>
        </w:rPr>
      </w:pPr>
      <w:r w:rsidRPr="00004F5C">
        <w:rPr>
          <w:color w:val="E97132" w:themeColor="accent2"/>
          <w:sz w:val="14"/>
          <w:szCs w:val="14"/>
        </w:rPr>
        <w:t>Preserve all worksheets, formatting, formulas, styles, merged cells, and workbook structure.</w:t>
      </w:r>
    </w:p>
    <w:p w14:paraId="7121CF04" w14:textId="1EBE4751" w:rsidR="00580542" w:rsidRPr="00004F5C" w:rsidRDefault="00580542" w:rsidP="00A17DC5">
      <w:pPr>
        <w:pStyle w:val="a9"/>
        <w:numPr>
          <w:ilvl w:val="0"/>
          <w:numId w:val="48"/>
        </w:numPr>
        <w:spacing w:after="0" w:line="240" w:lineRule="auto"/>
        <w:rPr>
          <w:color w:val="E97132" w:themeColor="accent2"/>
          <w:sz w:val="14"/>
          <w:szCs w:val="14"/>
        </w:rPr>
      </w:pPr>
      <w:r w:rsidRPr="00004F5C">
        <w:rPr>
          <w:color w:val="E97132" w:themeColor="accent2"/>
          <w:sz w:val="14"/>
          <w:szCs w:val="14"/>
        </w:rPr>
        <w:t>Only modify the Salary Data worksheet.</w:t>
      </w:r>
    </w:p>
    <w:p w14:paraId="390FAF49" w14:textId="3B8A586A" w:rsidR="00580542" w:rsidRPr="00004F5C" w:rsidRDefault="00580542" w:rsidP="00A17DC5">
      <w:pPr>
        <w:pStyle w:val="a9"/>
        <w:numPr>
          <w:ilvl w:val="0"/>
          <w:numId w:val="48"/>
        </w:numPr>
        <w:spacing w:after="0" w:line="240" w:lineRule="auto"/>
        <w:rPr>
          <w:color w:val="E97132" w:themeColor="accent2"/>
          <w:sz w:val="14"/>
          <w:szCs w:val="14"/>
        </w:rPr>
      </w:pPr>
      <w:r w:rsidRPr="00004F5C">
        <w:rPr>
          <w:color w:val="E97132" w:themeColor="accent2"/>
          <w:sz w:val="14"/>
          <w:szCs w:val="14"/>
        </w:rPr>
        <w:t>Populate every lookup for all remaining records.</w:t>
      </w:r>
    </w:p>
    <w:p w14:paraId="29C44D7A" w14:textId="445CBCBE" w:rsidR="00580542" w:rsidRPr="00004F5C" w:rsidRDefault="00580542" w:rsidP="00A17DC5">
      <w:pPr>
        <w:pStyle w:val="a9"/>
        <w:numPr>
          <w:ilvl w:val="0"/>
          <w:numId w:val="48"/>
        </w:numPr>
        <w:spacing w:after="0" w:line="240" w:lineRule="auto"/>
        <w:rPr>
          <w:color w:val="E97132" w:themeColor="accent2"/>
          <w:sz w:val="14"/>
          <w:szCs w:val="14"/>
        </w:rPr>
      </w:pPr>
      <w:r w:rsidRPr="00004F5C">
        <w:rPr>
          <w:color w:val="E97132" w:themeColor="accent2"/>
          <w:sz w:val="14"/>
          <w:szCs w:val="14"/>
        </w:rPr>
        <w:t>Use exact-match lookups only.</w:t>
      </w:r>
    </w:p>
    <w:p w14:paraId="6ADCFF82" w14:textId="04C44145" w:rsidR="00580542" w:rsidRPr="00004F5C" w:rsidRDefault="00580542" w:rsidP="00A17DC5">
      <w:pPr>
        <w:pStyle w:val="a9"/>
        <w:numPr>
          <w:ilvl w:val="0"/>
          <w:numId w:val="48"/>
        </w:numPr>
        <w:spacing w:after="0" w:line="240" w:lineRule="auto"/>
        <w:rPr>
          <w:color w:val="E97132" w:themeColor="accent2"/>
          <w:sz w:val="14"/>
          <w:szCs w:val="14"/>
        </w:rPr>
      </w:pPr>
      <w:r w:rsidRPr="00004F5C">
        <w:rPr>
          <w:color w:val="E97132" w:themeColor="accent2"/>
          <w:sz w:val="14"/>
          <w:szCs w:val="14"/>
        </w:rPr>
        <w:t>If a lookup value cannot be found, leave the cell blank.</w:t>
      </w:r>
    </w:p>
    <w:p w14:paraId="3B43154A" w14:textId="7DEB1E5B" w:rsidR="00580542" w:rsidRPr="00004F5C" w:rsidRDefault="00580542" w:rsidP="00A17DC5">
      <w:pPr>
        <w:pStyle w:val="a9"/>
        <w:numPr>
          <w:ilvl w:val="0"/>
          <w:numId w:val="48"/>
        </w:numPr>
        <w:spacing w:after="0" w:line="240" w:lineRule="auto"/>
        <w:rPr>
          <w:color w:val="E97132" w:themeColor="accent2"/>
          <w:sz w:val="14"/>
          <w:szCs w:val="14"/>
        </w:rPr>
      </w:pPr>
      <w:r w:rsidRPr="00004F5C">
        <w:rPr>
          <w:color w:val="E97132" w:themeColor="accent2"/>
          <w:sz w:val="14"/>
          <w:szCs w:val="14"/>
        </w:rPr>
        <w:t>Do not overwrite or alter source data in the Job Mapping or Mercer Data worksheets.</w:t>
      </w:r>
    </w:p>
    <w:p w14:paraId="1794837D" w14:textId="3C6624B5" w:rsidR="00580542" w:rsidRPr="00004F5C" w:rsidRDefault="00580542" w:rsidP="00A17DC5">
      <w:pPr>
        <w:pStyle w:val="a9"/>
        <w:numPr>
          <w:ilvl w:val="0"/>
          <w:numId w:val="48"/>
        </w:numPr>
        <w:spacing w:after="0" w:line="240" w:lineRule="auto"/>
        <w:rPr>
          <w:color w:val="E97132" w:themeColor="accent2"/>
          <w:sz w:val="14"/>
          <w:szCs w:val="14"/>
        </w:rPr>
      </w:pPr>
      <w:r w:rsidRPr="00004F5C">
        <w:rPr>
          <w:color w:val="E97132" w:themeColor="accent2"/>
          <w:sz w:val="14"/>
          <w:szCs w:val="14"/>
        </w:rPr>
        <w:t>Save the completed workbook as a new Excel workbook.</w:t>
      </w:r>
    </w:p>
    <w:p w14:paraId="37851074" w14:textId="196AE620" w:rsidR="00580542" w:rsidRPr="00004F5C" w:rsidRDefault="00580542" w:rsidP="00A17DC5">
      <w:pPr>
        <w:pStyle w:val="a9"/>
        <w:numPr>
          <w:ilvl w:val="0"/>
          <w:numId w:val="48"/>
        </w:numPr>
        <w:spacing w:after="0" w:line="240" w:lineRule="auto"/>
        <w:rPr>
          <w:color w:val="E97132" w:themeColor="accent2"/>
          <w:sz w:val="14"/>
          <w:szCs w:val="14"/>
        </w:rPr>
      </w:pPr>
      <w:r w:rsidRPr="00004F5C">
        <w:rPr>
          <w:color w:val="E97132" w:themeColor="accent2"/>
          <w:sz w:val="14"/>
          <w:szCs w:val="14"/>
        </w:rPr>
        <w:t>Ensure the Market Median values are sourced only from Mercer Data Column AR (TotalGuaranteedAnnual_Median_IW) using the Mercer Survey Job Code as the lookup key.</w:t>
      </w:r>
    </w:p>
    <w:p w14:paraId="7FDF559E" w14:textId="6B7E20E3" w:rsidR="000C4A12" w:rsidRDefault="000C4A12" w:rsidP="000C4A12">
      <w:pPr>
        <w:rPr>
          <w:b/>
          <w:bCs/>
        </w:rPr>
      </w:pPr>
      <w:r>
        <w:rPr>
          <w:b/>
          <w:bCs/>
        </w:rPr>
        <w:lastRenderedPageBreak/>
        <w:t>Expected Output</w:t>
      </w:r>
    </w:p>
    <w:p w14:paraId="35E4804A" w14:textId="77777777" w:rsidR="000C4A12" w:rsidRPr="00A90705" w:rsidRDefault="000C4A12" w:rsidP="000C4A12">
      <w:pPr>
        <w:spacing w:after="0"/>
        <w:rPr>
          <w:sz w:val="22"/>
          <w:szCs w:val="22"/>
        </w:rPr>
      </w:pPr>
      <w:r w:rsidRPr="00A90705">
        <w:rPr>
          <w:sz w:val="22"/>
          <w:szCs w:val="22"/>
        </w:rPr>
        <w:t>The final Salary Report should include the following additional columns:</w:t>
      </w:r>
    </w:p>
    <w:p w14:paraId="1A1A7452" w14:textId="77777777" w:rsidR="000C4A12" w:rsidRPr="00A90705" w:rsidRDefault="000C4A12" w:rsidP="000C4A12">
      <w:pPr>
        <w:numPr>
          <w:ilvl w:val="0"/>
          <w:numId w:val="36"/>
        </w:numPr>
        <w:spacing w:after="0"/>
        <w:rPr>
          <w:sz w:val="22"/>
          <w:szCs w:val="22"/>
        </w:rPr>
      </w:pPr>
      <w:r w:rsidRPr="00A90705">
        <w:rPr>
          <w:sz w:val="22"/>
          <w:szCs w:val="22"/>
        </w:rPr>
        <w:t>Mercer Survey Job Code</w:t>
      </w:r>
    </w:p>
    <w:p w14:paraId="03ED34AD" w14:textId="77777777" w:rsidR="000C4A12" w:rsidRPr="00A90705" w:rsidRDefault="000C4A12" w:rsidP="000C4A12">
      <w:pPr>
        <w:numPr>
          <w:ilvl w:val="0"/>
          <w:numId w:val="36"/>
        </w:numPr>
        <w:spacing w:after="0"/>
        <w:rPr>
          <w:sz w:val="22"/>
          <w:szCs w:val="22"/>
        </w:rPr>
      </w:pPr>
      <w:r w:rsidRPr="00A90705">
        <w:rPr>
          <w:sz w:val="22"/>
          <w:szCs w:val="22"/>
        </w:rPr>
        <w:t>Mercer Survey Position Title</w:t>
      </w:r>
    </w:p>
    <w:p w14:paraId="3E0A7DE1" w14:textId="77777777" w:rsidR="000C4A12" w:rsidRPr="00A90705" w:rsidRDefault="000C4A12" w:rsidP="000C4A12">
      <w:pPr>
        <w:numPr>
          <w:ilvl w:val="0"/>
          <w:numId w:val="36"/>
        </w:numPr>
        <w:spacing w:after="0"/>
        <w:rPr>
          <w:sz w:val="22"/>
          <w:szCs w:val="22"/>
        </w:rPr>
      </w:pPr>
      <w:r w:rsidRPr="00A90705">
        <w:rPr>
          <w:sz w:val="22"/>
          <w:szCs w:val="22"/>
        </w:rPr>
        <w:t>Job Level Match Check</w:t>
      </w:r>
    </w:p>
    <w:p w14:paraId="338C00F3" w14:textId="77777777" w:rsidR="000C4A12" w:rsidRPr="00A90705" w:rsidRDefault="000C4A12" w:rsidP="000C4A12">
      <w:pPr>
        <w:numPr>
          <w:ilvl w:val="0"/>
          <w:numId w:val="36"/>
        </w:numPr>
        <w:spacing w:after="0"/>
        <w:rPr>
          <w:sz w:val="22"/>
          <w:szCs w:val="22"/>
        </w:rPr>
      </w:pPr>
      <w:r w:rsidRPr="00A90705">
        <w:rPr>
          <w:sz w:val="22"/>
          <w:szCs w:val="22"/>
        </w:rPr>
        <w:t>Market Median</w:t>
      </w:r>
    </w:p>
    <w:p w14:paraId="1D0D2672" w14:textId="77777777" w:rsidR="000C4A12" w:rsidRDefault="000C4A12" w:rsidP="000C4A12">
      <w:pPr>
        <w:numPr>
          <w:ilvl w:val="0"/>
          <w:numId w:val="36"/>
        </w:numPr>
        <w:spacing w:after="0"/>
        <w:rPr>
          <w:sz w:val="22"/>
          <w:szCs w:val="22"/>
        </w:rPr>
      </w:pPr>
      <w:r w:rsidRPr="00A90705">
        <w:rPr>
          <w:sz w:val="22"/>
          <w:szCs w:val="22"/>
        </w:rPr>
        <w:t>Performance Rating</w:t>
      </w:r>
    </w:p>
    <w:p w14:paraId="1C88B7C9" w14:textId="77777777" w:rsidR="000C4A12" w:rsidRPr="00A90705" w:rsidRDefault="000C4A12" w:rsidP="000C4A12">
      <w:pPr>
        <w:spacing w:after="0"/>
        <w:ind w:left="720"/>
        <w:rPr>
          <w:sz w:val="22"/>
          <w:szCs w:val="22"/>
        </w:rPr>
      </w:pPr>
    </w:p>
    <w:p w14:paraId="43FF61BA" w14:textId="77777777" w:rsidR="000C4A12" w:rsidRPr="00A90705" w:rsidRDefault="000C4A12" w:rsidP="000C4A12">
      <w:pPr>
        <w:spacing w:after="0"/>
        <w:rPr>
          <w:sz w:val="22"/>
          <w:szCs w:val="22"/>
        </w:rPr>
      </w:pPr>
      <w:r w:rsidRPr="00A90705">
        <w:rPr>
          <w:sz w:val="22"/>
          <w:szCs w:val="22"/>
        </w:rPr>
        <w:t>The file should also:</w:t>
      </w:r>
    </w:p>
    <w:p w14:paraId="3754EFE4" w14:textId="77777777" w:rsidR="000C4A12" w:rsidRPr="00A90705" w:rsidRDefault="000C4A12" w:rsidP="000C4A12">
      <w:pPr>
        <w:numPr>
          <w:ilvl w:val="0"/>
          <w:numId w:val="37"/>
        </w:numPr>
        <w:spacing w:after="0"/>
        <w:rPr>
          <w:sz w:val="22"/>
          <w:szCs w:val="22"/>
        </w:rPr>
      </w:pPr>
      <w:r w:rsidRPr="00A90705">
        <w:rPr>
          <w:sz w:val="22"/>
          <w:szCs w:val="22"/>
        </w:rPr>
        <w:t>Exclude General Manager records</w:t>
      </w:r>
    </w:p>
    <w:p w14:paraId="5083D711" w14:textId="77777777" w:rsidR="000C4A12" w:rsidRPr="00A90705" w:rsidRDefault="000C4A12" w:rsidP="000C4A12">
      <w:pPr>
        <w:numPr>
          <w:ilvl w:val="0"/>
          <w:numId w:val="37"/>
        </w:numPr>
        <w:spacing w:after="0"/>
        <w:rPr>
          <w:sz w:val="22"/>
          <w:szCs w:val="22"/>
        </w:rPr>
      </w:pPr>
      <w:r w:rsidRPr="00A90705">
        <w:rPr>
          <w:sz w:val="22"/>
          <w:szCs w:val="22"/>
        </w:rPr>
        <w:t>Include only the salary records specified in the prompt</w:t>
      </w:r>
    </w:p>
    <w:p w14:paraId="6CDE8DD3" w14:textId="77777777" w:rsidR="000C4A12" w:rsidRPr="00A90705" w:rsidRDefault="000C4A12" w:rsidP="000C4A12">
      <w:pPr>
        <w:numPr>
          <w:ilvl w:val="0"/>
          <w:numId w:val="37"/>
        </w:numPr>
        <w:spacing w:after="0"/>
        <w:rPr>
          <w:sz w:val="22"/>
          <w:szCs w:val="22"/>
        </w:rPr>
      </w:pPr>
      <w:r w:rsidRPr="00A90705">
        <w:rPr>
          <w:sz w:val="22"/>
          <w:szCs w:val="22"/>
        </w:rPr>
        <w:t>Retain all existing workbook formatting</w:t>
      </w:r>
    </w:p>
    <w:p w14:paraId="30F3D203" w14:textId="77777777" w:rsidR="000C4A12" w:rsidRPr="00A90705" w:rsidRDefault="000C4A12" w:rsidP="000C4A12">
      <w:pPr>
        <w:numPr>
          <w:ilvl w:val="0"/>
          <w:numId w:val="37"/>
        </w:numPr>
        <w:spacing w:after="0"/>
        <w:rPr>
          <w:sz w:val="22"/>
          <w:szCs w:val="22"/>
        </w:rPr>
      </w:pPr>
      <w:r w:rsidRPr="00A90705">
        <w:rPr>
          <w:sz w:val="22"/>
          <w:szCs w:val="22"/>
        </w:rPr>
        <w:t>Be saved as a new updated workbook</w:t>
      </w:r>
    </w:p>
    <w:p w14:paraId="2D05475A" w14:textId="77777777" w:rsidR="002D3253" w:rsidRDefault="002D3253" w:rsidP="00531263">
      <w:pPr>
        <w:spacing w:after="0"/>
        <w:rPr>
          <w:color w:val="E97132" w:themeColor="accent2"/>
          <w:sz w:val="18"/>
          <w:szCs w:val="18"/>
        </w:rPr>
      </w:pPr>
    </w:p>
    <w:p w14:paraId="76F0A20D" w14:textId="4B35ADD5" w:rsidR="002F3EB8" w:rsidRPr="009C3F7F" w:rsidRDefault="002F3EB8">
      <w:pPr>
        <w:rPr>
          <w:sz w:val="20"/>
          <w:szCs w:val="20"/>
        </w:rPr>
      </w:pPr>
    </w:p>
    <w:sectPr w:rsidR="002F3EB8" w:rsidRPr="009C3F7F" w:rsidSect="0054202D">
      <w:pgSz w:w="12240" w:h="15840"/>
      <w:pgMar w:top="63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61C3D"/>
    <w:multiLevelType w:val="multilevel"/>
    <w:tmpl w:val="2308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918A6"/>
    <w:multiLevelType w:val="multilevel"/>
    <w:tmpl w:val="BA5AC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6C7E23"/>
    <w:multiLevelType w:val="hybridMultilevel"/>
    <w:tmpl w:val="1B3406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6C5773"/>
    <w:multiLevelType w:val="hybridMultilevel"/>
    <w:tmpl w:val="42CAB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AA285B"/>
    <w:multiLevelType w:val="hybridMultilevel"/>
    <w:tmpl w:val="D8C6E2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FD75887"/>
    <w:multiLevelType w:val="multilevel"/>
    <w:tmpl w:val="17F2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5C3FD9"/>
    <w:multiLevelType w:val="multilevel"/>
    <w:tmpl w:val="421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634CA8"/>
    <w:multiLevelType w:val="multilevel"/>
    <w:tmpl w:val="30F8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BE5AC6"/>
    <w:multiLevelType w:val="hybridMultilevel"/>
    <w:tmpl w:val="D9CC0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D25EC4"/>
    <w:multiLevelType w:val="hybridMultilevel"/>
    <w:tmpl w:val="9A4255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0E4920"/>
    <w:multiLevelType w:val="multilevel"/>
    <w:tmpl w:val="0918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CA46D9"/>
    <w:multiLevelType w:val="multilevel"/>
    <w:tmpl w:val="4BBE4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660DED"/>
    <w:multiLevelType w:val="multilevel"/>
    <w:tmpl w:val="BB18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9008AE"/>
    <w:multiLevelType w:val="hybridMultilevel"/>
    <w:tmpl w:val="77FA4A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B57624"/>
    <w:multiLevelType w:val="multilevel"/>
    <w:tmpl w:val="3DB8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92219F"/>
    <w:multiLevelType w:val="multilevel"/>
    <w:tmpl w:val="F59E5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077D11"/>
    <w:multiLevelType w:val="hybridMultilevel"/>
    <w:tmpl w:val="90A6A0E8"/>
    <w:lvl w:ilvl="0" w:tplc="13FE36C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5D63EA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C7ED01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DAC9CD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03AE35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C84CC7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35C5ED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71CD64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14289D"/>
    <w:multiLevelType w:val="multilevel"/>
    <w:tmpl w:val="7F8A3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203D96"/>
    <w:multiLevelType w:val="multilevel"/>
    <w:tmpl w:val="CF4C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82150F"/>
    <w:multiLevelType w:val="multilevel"/>
    <w:tmpl w:val="04DCD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1D480E"/>
    <w:multiLevelType w:val="multilevel"/>
    <w:tmpl w:val="138A0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E2374F"/>
    <w:multiLevelType w:val="multilevel"/>
    <w:tmpl w:val="0FAA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5460C1"/>
    <w:multiLevelType w:val="hybridMultilevel"/>
    <w:tmpl w:val="3278753C"/>
    <w:lvl w:ilvl="0" w:tplc="D9BEEE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7106E0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EF8E25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330D42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CE283D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ECCB57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BB6DA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FD89A7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EE43DF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2D6741"/>
    <w:multiLevelType w:val="multilevel"/>
    <w:tmpl w:val="F27C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992FE6"/>
    <w:multiLevelType w:val="hybridMultilevel"/>
    <w:tmpl w:val="E5B29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147D14"/>
    <w:multiLevelType w:val="hybridMultilevel"/>
    <w:tmpl w:val="435CA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782543"/>
    <w:multiLevelType w:val="multilevel"/>
    <w:tmpl w:val="5E88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AE0B4C"/>
    <w:multiLevelType w:val="multilevel"/>
    <w:tmpl w:val="244A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CF17BC"/>
    <w:multiLevelType w:val="multilevel"/>
    <w:tmpl w:val="659A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8608D4"/>
    <w:multiLevelType w:val="multilevel"/>
    <w:tmpl w:val="B6BCF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296B8C"/>
    <w:multiLevelType w:val="multilevel"/>
    <w:tmpl w:val="454A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872B71"/>
    <w:multiLevelType w:val="multilevel"/>
    <w:tmpl w:val="7FFEA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665C3E"/>
    <w:multiLevelType w:val="hybridMultilevel"/>
    <w:tmpl w:val="DE1A1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77041D"/>
    <w:multiLevelType w:val="hybridMultilevel"/>
    <w:tmpl w:val="063C8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0E5F39"/>
    <w:multiLevelType w:val="hybridMultilevel"/>
    <w:tmpl w:val="C9D0B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7E289D"/>
    <w:multiLevelType w:val="multilevel"/>
    <w:tmpl w:val="7F92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3300D2"/>
    <w:multiLevelType w:val="multilevel"/>
    <w:tmpl w:val="4B682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6260052"/>
    <w:multiLevelType w:val="hybridMultilevel"/>
    <w:tmpl w:val="AFA03C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807A01"/>
    <w:multiLevelType w:val="multilevel"/>
    <w:tmpl w:val="911C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946DD5"/>
    <w:multiLevelType w:val="hybridMultilevel"/>
    <w:tmpl w:val="84BCA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CF13E3"/>
    <w:multiLevelType w:val="multilevel"/>
    <w:tmpl w:val="5F803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15C1B82"/>
    <w:multiLevelType w:val="multilevel"/>
    <w:tmpl w:val="239A1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73917B7"/>
    <w:multiLevelType w:val="multilevel"/>
    <w:tmpl w:val="ECB21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73C7C61"/>
    <w:multiLevelType w:val="multilevel"/>
    <w:tmpl w:val="AE70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EA2E3B"/>
    <w:multiLevelType w:val="hybridMultilevel"/>
    <w:tmpl w:val="B5504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C5413D"/>
    <w:multiLevelType w:val="multilevel"/>
    <w:tmpl w:val="FA9E4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9844176">
    <w:abstractNumId w:val="41"/>
  </w:num>
  <w:num w:numId="2" w16cid:durableId="1061516892">
    <w:abstractNumId w:val="0"/>
    <w:lvlOverride w:ilvl="1">
      <w:lvl w:ilvl="1">
        <w:numFmt w:val="decimal"/>
        <w:lvlText w:val="%2."/>
        <w:lvlJc w:val="left"/>
      </w:lvl>
    </w:lvlOverride>
  </w:num>
  <w:num w:numId="3" w16cid:durableId="1114910425">
    <w:abstractNumId w:val="5"/>
  </w:num>
  <w:num w:numId="4" w16cid:durableId="112015622">
    <w:abstractNumId w:val="36"/>
  </w:num>
  <w:num w:numId="5" w16cid:durableId="1208491493">
    <w:abstractNumId w:val="22"/>
  </w:num>
  <w:num w:numId="6" w16cid:durableId="1338574923">
    <w:abstractNumId w:val="45"/>
  </w:num>
  <w:num w:numId="7" w16cid:durableId="1381054739">
    <w:abstractNumId w:val="6"/>
  </w:num>
  <w:num w:numId="8" w16cid:durableId="1501578022">
    <w:abstractNumId w:val="29"/>
  </w:num>
  <w:num w:numId="9" w16cid:durableId="1614941228">
    <w:abstractNumId w:val="43"/>
  </w:num>
  <w:num w:numId="10" w16cid:durableId="1716661470">
    <w:abstractNumId w:val="2"/>
  </w:num>
  <w:num w:numId="11" w16cid:durableId="1736589197">
    <w:abstractNumId w:val="18"/>
  </w:num>
  <w:num w:numId="12" w16cid:durableId="1766605646">
    <w:abstractNumId w:val="0"/>
  </w:num>
  <w:num w:numId="13" w16cid:durableId="2093508458">
    <w:abstractNumId w:val="30"/>
  </w:num>
  <w:num w:numId="14" w16cid:durableId="2132748280">
    <w:abstractNumId w:val="11"/>
  </w:num>
  <w:num w:numId="15" w16cid:durableId="243414378">
    <w:abstractNumId w:val="12"/>
  </w:num>
  <w:num w:numId="16" w16cid:durableId="266929550">
    <w:abstractNumId w:val="1"/>
  </w:num>
  <w:num w:numId="17" w16cid:durableId="299845479">
    <w:abstractNumId w:val="35"/>
  </w:num>
  <w:num w:numId="18" w16cid:durableId="397703307">
    <w:abstractNumId w:val="21"/>
  </w:num>
  <w:num w:numId="19" w16cid:durableId="437870045">
    <w:abstractNumId w:val="23"/>
  </w:num>
  <w:num w:numId="20" w16cid:durableId="462701939">
    <w:abstractNumId w:val="27"/>
  </w:num>
  <w:num w:numId="21" w16cid:durableId="463735731">
    <w:abstractNumId w:val="20"/>
  </w:num>
  <w:num w:numId="22" w16cid:durableId="472142687">
    <w:abstractNumId w:val="17"/>
  </w:num>
  <w:num w:numId="23" w16cid:durableId="485900002">
    <w:abstractNumId w:val="14"/>
  </w:num>
  <w:num w:numId="24" w16cid:durableId="523830696">
    <w:abstractNumId w:val="42"/>
  </w:num>
  <w:num w:numId="25" w16cid:durableId="633826672">
    <w:abstractNumId w:val="40"/>
  </w:num>
  <w:num w:numId="26" w16cid:durableId="719591186">
    <w:abstractNumId w:val="10"/>
  </w:num>
  <w:num w:numId="27" w16cid:durableId="780028307">
    <w:abstractNumId w:val="19"/>
  </w:num>
  <w:num w:numId="28" w16cid:durableId="806246249">
    <w:abstractNumId w:val="31"/>
  </w:num>
  <w:num w:numId="29" w16cid:durableId="918102082">
    <w:abstractNumId w:val="38"/>
  </w:num>
  <w:num w:numId="30" w16cid:durableId="918635517">
    <w:abstractNumId w:val="28"/>
  </w:num>
  <w:num w:numId="31" w16cid:durableId="966163913">
    <w:abstractNumId w:val="15"/>
  </w:num>
  <w:num w:numId="32" w16cid:durableId="980887700">
    <w:abstractNumId w:val="6"/>
    <w:lvlOverride w:ilvl="1">
      <w:lvl w:ilvl="1">
        <w:numFmt w:val="decimal"/>
        <w:lvlText w:val="%2."/>
        <w:lvlJc w:val="left"/>
      </w:lvl>
    </w:lvlOverride>
  </w:num>
  <w:num w:numId="33" w16cid:durableId="2117171646">
    <w:abstractNumId w:val="16"/>
  </w:num>
  <w:num w:numId="34" w16cid:durableId="1136605636">
    <w:abstractNumId w:val="32"/>
  </w:num>
  <w:num w:numId="35" w16cid:durableId="1358967593">
    <w:abstractNumId w:val="37"/>
  </w:num>
  <w:num w:numId="36" w16cid:durableId="853763674">
    <w:abstractNumId w:val="7"/>
  </w:num>
  <w:num w:numId="37" w16cid:durableId="1803307362">
    <w:abstractNumId w:val="26"/>
  </w:num>
  <w:num w:numId="38" w16cid:durableId="1622572234">
    <w:abstractNumId w:val="9"/>
  </w:num>
  <w:num w:numId="39" w16cid:durableId="539560469">
    <w:abstractNumId w:val="44"/>
  </w:num>
  <w:num w:numId="40" w16cid:durableId="1134248113">
    <w:abstractNumId w:val="4"/>
  </w:num>
  <w:num w:numId="41" w16cid:durableId="162405089">
    <w:abstractNumId w:val="33"/>
  </w:num>
  <w:num w:numId="42" w16cid:durableId="968361315">
    <w:abstractNumId w:val="24"/>
  </w:num>
  <w:num w:numId="43" w16cid:durableId="1649824094">
    <w:abstractNumId w:val="34"/>
  </w:num>
  <w:num w:numId="44" w16cid:durableId="815488469">
    <w:abstractNumId w:val="39"/>
  </w:num>
  <w:num w:numId="45" w16cid:durableId="1175807837">
    <w:abstractNumId w:val="13"/>
  </w:num>
  <w:num w:numId="46" w16cid:durableId="523178641">
    <w:abstractNumId w:val="8"/>
  </w:num>
  <w:num w:numId="47" w16cid:durableId="1559437434">
    <w:abstractNumId w:val="3"/>
  </w:num>
  <w:num w:numId="48" w16cid:durableId="210078719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6E6"/>
    <w:rsid w:val="00003720"/>
    <w:rsid w:val="0000418F"/>
    <w:rsid w:val="00004F5C"/>
    <w:rsid w:val="00006B0D"/>
    <w:rsid w:val="00011CC9"/>
    <w:rsid w:val="00015ECB"/>
    <w:rsid w:val="00017F3C"/>
    <w:rsid w:val="00021C19"/>
    <w:rsid w:val="00022070"/>
    <w:rsid w:val="00027473"/>
    <w:rsid w:val="00036805"/>
    <w:rsid w:val="00042C57"/>
    <w:rsid w:val="000512C3"/>
    <w:rsid w:val="00076099"/>
    <w:rsid w:val="0008513B"/>
    <w:rsid w:val="00092C33"/>
    <w:rsid w:val="000C4A12"/>
    <w:rsid w:val="000C4BC3"/>
    <w:rsid w:val="000F6A94"/>
    <w:rsid w:val="00103E00"/>
    <w:rsid w:val="00130D4A"/>
    <w:rsid w:val="00147770"/>
    <w:rsid w:val="00151ED9"/>
    <w:rsid w:val="0015610D"/>
    <w:rsid w:val="00177A14"/>
    <w:rsid w:val="00187366"/>
    <w:rsid w:val="00196FC0"/>
    <w:rsid w:val="001A3D37"/>
    <w:rsid w:val="001D18F5"/>
    <w:rsid w:val="001E4E7E"/>
    <w:rsid w:val="002029CD"/>
    <w:rsid w:val="00223FBF"/>
    <w:rsid w:val="00250150"/>
    <w:rsid w:val="002503C6"/>
    <w:rsid w:val="002545B3"/>
    <w:rsid w:val="00256C02"/>
    <w:rsid w:val="00271F6C"/>
    <w:rsid w:val="002868F2"/>
    <w:rsid w:val="002B7050"/>
    <w:rsid w:val="002C071E"/>
    <w:rsid w:val="002D2ADA"/>
    <w:rsid w:val="002D3253"/>
    <w:rsid w:val="002E4A3D"/>
    <w:rsid w:val="002F3EB8"/>
    <w:rsid w:val="002F558F"/>
    <w:rsid w:val="00314D9A"/>
    <w:rsid w:val="0033140A"/>
    <w:rsid w:val="00345EB8"/>
    <w:rsid w:val="00350F0D"/>
    <w:rsid w:val="00354066"/>
    <w:rsid w:val="00356E9D"/>
    <w:rsid w:val="00362768"/>
    <w:rsid w:val="00364AB0"/>
    <w:rsid w:val="003720B4"/>
    <w:rsid w:val="00372708"/>
    <w:rsid w:val="003810B6"/>
    <w:rsid w:val="00394604"/>
    <w:rsid w:val="003C49AC"/>
    <w:rsid w:val="003C4FD4"/>
    <w:rsid w:val="003D0F72"/>
    <w:rsid w:val="003E0EC5"/>
    <w:rsid w:val="003E788A"/>
    <w:rsid w:val="003E7A7D"/>
    <w:rsid w:val="003F3FC5"/>
    <w:rsid w:val="003F70AB"/>
    <w:rsid w:val="00407C67"/>
    <w:rsid w:val="004A3AF4"/>
    <w:rsid w:val="004E2BF8"/>
    <w:rsid w:val="00511EAA"/>
    <w:rsid w:val="00512E79"/>
    <w:rsid w:val="005152A0"/>
    <w:rsid w:val="00524E86"/>
    <w:rsid w:val="00531263"/>
    <w:rsid w:val="00532F56"/>
    <w:rsid w:val="0054202D"/>
    <w:rsid w:val="00543B94"/>
    <w:rsid w:val="0055097F"/>
    <w:rsid w:val="005518AC"/>
    <w:rsid w:val="005537F4"/>
    <w:rsid w:val="00556B6F"/>
    <w:rsid w:val="00564185"/>
    <w:rsid w:val="00572183"/>
    <w:rsid w:val="005735CE"/>
    <w:rsid w:val="00580542"/>
    <w:rsid w:val="00587D2B"/>
    <w:rsid w:val="005D3012"/>
    <w:rsid w:val="005D3DFB"/>
    <w:rsid w:val="0060015A"/>
    <w:rsid w:val="00605723"/>
    <w:rsid w:val="006373BA"/>
    <w:rsid w:val="00653B15"/>
    <w:rsid w:val="0068225D"/>
    <w:rsid w:val="00683E9D"/>
    <w:rsid w:val="00695859"/>
    <w:rsid w:val="006A24EB"/>
    <w:rsid w:val="006A3B49"/>
    <w:rsid w:val="006B5A4D"/>
    <w:rsid w:val="006D0838"/>
    <w:rsid w:val="006D41AD"/>
    <w:rsid w:val="006D7D41"/>
    <w:rsid w:val="006E1805"/>
    <w:rsid w:val="006F2672"/>
    <w:rsid w:val="007111B6"/>
    <w:rsid w:val="0071345B"/>
    <w:rsid w:val="007255F8"/>
    <w:rsid w:val="00734839"/>
    <w:rsid w:val="0075482F"/>
    <w:rsid w:val="00756825"/>
    <w:rsid w:val="007637E8"/>
    <w:rsid w:val="00763B65"/>
    <w:rsid w:val="0076458C"/>
    <w:rsid w:val="007868B3"/>
    <w:rsid w:val="0079320F"/>
    <w:rsid w:val="00793B95"/>
    <w:rsid w:val="007973D2"/>
    <w:rsid w:val="007C0CE8"/>
    <w:rsid w:val="007C1EE9"/>
    <w:rsid w:val="007C57A6"/>
    <w:rsid w:val="007E7594"/>
    <w:rsid w:val="007F20DE"/>
    <w:rsid w:val="00810213"/>
    <w:rsid w:val="008117EA"/>
    <w:rsid w:val="00816EA9"/>
    <w:rsid w:val="008234C9"/>
    <w:rsid w:val="008242F1"/>
    <w:rsid w:val="00824AD2"/>
    <w:rsid w:val="00832494"/>
    <w:rsid w:val="00833D0C"/>
    <w:rsid w:val="00847786"/>
    <w:rsid w:val="00854C8E"/>
    <w:rsid w:val="00864D32"/>
    <w:rsid w:val="00866348"/>
    <w:rsid w:val="00867E71"/>
    <w:rsid w:val="0089169F"/>
    <w:rsid w:val="008A6E3D"/>
    <w:rsid w:val="008B34FE"/>
    <w:rsid w:val="008E712B"/>
    <w:rsid w:val="008F0149"/>
    <w:rsid w:val="008F4C48"/>
    <w:rsid w:val="00900274"/>
    <w:rsid w:val="00940CFF"/>
    <w:rsid w:val="00945B9B"/>
    <w:rsid w:val="00955B89"/>
    <w:rsid w:val="009759CB"/>
    <w:rsid w:val="00976616"/>
    <w:rsid w:val="009869E9"/>
    <w:rsid w:val="00994B41"/>
    <w:rsid w:val="009A4585"/>
    <w:rsid w:val="009A7271"/>
    <w:rsid w:val="009B3848"/>
    <w:rsid w:val="009B3F63"/>
    <w:rsid w:val="009B7035"/>
    <w:rsid w:val="009C17C5"/>
    <w:rsid w:val="009C3F7F"/>
    <w:rsid w:val="009E7D6A"/>
    <w:rsid w:val="00A17DC5"/>
    <w:rsid w:val="00A20E35"/>
    <w:rsid w:val="00A313E1"/>
    <w:rsid w:val="00A31D33"/>
    <w:rsid w:val="00A42AEE"/>
    <w:rsid w:val="00A62567"/>
    <w:rsid w:val="00A723C0"/>
    <w:rsid w:val="00A740EF"/>
    <w:rsid w:val="00A76C97"/>
    <w:rsid w:val="00A90705"/>
    <w:rsid w:val="00A95189"/>
    <w:rsid w:val="00AA5E25"/>
    <w:rsid w:val="00AB29E3"/>
    <w:rsid w:val="00AB352B"/>
    <w:rsid w:val="00AD4000"/>
    <w:rsid w:val="00AE3144"/>
    <w:rsid w:val="00AE612F"/>
    <w:rsid w:val="00AF1031"/>
    <w:rsid w:val="00B242F5"/>
    <w:rsid w:val="00B247A8"/>
    <w:rsid w:val="00B35C73"/>
    <w:rsid w:val="00B40A37"/>
    <w:rsid w:val="00B4373C"/>
    <w:rsid w:val="00B653E1"/>
    <w:rsid w:val="00B836DE"/>
    <w:rsid w:val="00B86F39"/>
    <w:rsid w:val="00B9479C"/>
    <w:rsid w:val="00BA6F34"/>
    <w:rsid w:val="00BD2ADE"/>
    <w:rsid w:val="00C0446A"/>
    <w:rsid w:val="00C45162"/>
    <w:rsid w:val="00C45B3C"/>
    <w:rsid w:val="00C65BFA"/>
    <w:rsid w:val="00C8053A"/>
    <w:rsid w:val="00CB3758"/>
    <w:rsid w:val="00CD0087"/>
    <w:rsid w:val="00CD754F"/>
    <w:rsid w:val="00CF1682"/>
    <w:rsid w:val="00CF6DC9"/>
    <w:rsid w:val="00D01B17"/>
    <w:rsid w:val="00D028E7"/>
    <w:rsid w:val="00D03F94"/>
    <w:rsid w:val="00D06679"/>
    <w:rsid w:val="00D3042E"/>
    <w:rsid w:val="00D51B4B"/>
    <w:rsid w:val="00D5366C"/>
    <w:rsid w:val="00D63E97"/>
    <w:rsid w:val="00D9143D"/>
    <w:rsid w:val="00D9159D"/>
    <w:rsid w:val="00DB5D5F"/>
    <w:rsid w:val="00DC3ADA"/>
    <w:rsid w:val="00DD5045"/>
    <w:rsid w:val="00DD78F1"/>
    <w:rsid w:val="00DF7BF3"/>
    <w:rsid w:val="00E0260E"/>
    <w:rsid w:val="00E2758E"/>
    <w:rsid w:val="00E321DF"/>
    <w:rsid w:val="00E411CA"/>
    <w:rsid w:val="00E529CE"/>
    <w:rsid w:val="00E867BB"/>
    <w:rsid w:val="00E8731F"/>
    <w:rsid w:val="00EE36E6"/>
    <w:rsid w:val="00EF51F8"/>
    <w:rsid w:val="00EF7271"/>
    <w:rsid w:val="00F022B0"/>
    <w:rsid w:val="00F15440"/>
    <w:rsid w:val="00F34CCC"/>
    <w:rsid w:val="00F421D5"/>
    <w:rsid w:val="00F520E6"/>
    <w:rsid w:val="00F557DE"/>
    <w:rsid w:val="00F81081"/>
    <w:rsid w:val="00F851E5"/>
    <w:rsid w:val="00F91FB0"/>
    <w:rsid w:val="00FA490E"/>
    <w:rsid w:val="00FB00FF"/>
    <w:rsid w:val="00FD24A6"/>
    <w:rsid w:val="00FD3F67"/>
    <w:rsid w:val="00FD576E"/>
    <w:rsid w:val="00FE2F5F"/>
    <w:rsid w:val="00FF5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4C33AC"/>
  <w15:chartTrackingRefBased/>
  <w15:docId w15:val="{90432C8C-7A46-4F28-BDF1-59D78846D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宋体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3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3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3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3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3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3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3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3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3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3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EE3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EE3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EE36E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EE36E6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EE36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EE36E6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E36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EE36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3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E3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3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E3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3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E36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36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36E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3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E36E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E36E6"/>
    <w:rPr>
      <w:b/>
      <w:bCs/>
      <w:smallCaps/>
      <w:color w:val="0F4761" w:themeColor="accent1" w:themeShade="BF"/>
      <w:spacing w:val="5"/>
    </w:rPr>
  </w:style>
  <w:style w:type="paragraph" w:customStyle="1" w:styleId="ccc16d0">
    <w:name w:val="___ccc16d0"/>
    <w:basedOn w:val="a"/>
    <w:rsid w:val="00AF10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">
    <w:name w:val="HTML Code"/>
    <w:basedOn w:val="a0"/>
    <w:uiPriority w:val="99"/>
    <w:semiHidden/>
    <w:unhideWhenUsed/>
    <w:rsid w:val="00AF1031"/>
    <w:rPr>
      <w:rFonts w:ascii="Courier New" w:eastAsia="Times New Roman" w:hAnsi="Courier New" w:cs="Courier New"/>
      <w:sz w:val="20"/>
      <w:szCs w:val="20"/>
    </w:rPr>
  </w:style>
  <w:style w:type="character" w:customStyle="1" w:styleId="1cdmax2">
    <w:name w:val="___1cdmax2"/>
    <w:basedOn w:val="a0"/>
    <w:rsid w:val="00AF1031"/>
  </w:style>
  <w:style w:type="character" w:styleId="ae">
    <w:name w:val="Strong"/>
    <w:basedOn w:val="a0"/>
    <w:uiPriority w:val="22"/>
    <w:qFormat/>
    <w:rsid w:val="00532F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4.emf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package" Target="embeddings/Microsoft_Excel_Worksheet1.xlsx"/><Relationship Id="rId4" Type="http://schemas.openxmlformats.org/officeDocument/2006/relationships/numbering" Target="numbering.xml"/><Relationship Id="rId9" Type="http://schemas.openxmlformats.org/officeDocument/2006/relationships/package" Target="embeddings/Microsoft_Excel_Worksheet.xlsx"/><Relationship Id="rId14" Type="http://schemas.openxmlformats.org/officeDocument/2006/relationships/package" Target="embeddings/Microsoft_Excel_Worksheet2.xls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9D137F93BA1945BF4F67B97EC47EEA" ma:contentTypeVersion="19" ma:contentTypeDescription="Create a new document." ma:contentTypeScope="" ma:versionID="c1a2b57993fcae30d15e2eb3b28c51b0">
  <xsd:schema xmlns:xsd="http://www.w3.org/2001/XMLSchema" xmlns:xs="http://www.w3.org/2001/XMLSchema" xmlns:p="http://schemas.microsoft.com/office/2006/metadata/properties" xmlns:ns2="ae0777b7-0dfc-47ba-9706-20e8461b9d3b" xmlns:ns3="25852f91-0537-4b93-a9ee-a205270e68e2" targetNamespace="http://schemas.microsoft.com/office/2006/metadata/properties" ma:root="true" ma:fieldsID="9d9be767ad0a77ad62bb685ad9ae8802" ns2:_="" ns3:_="">
    <xsd:import namespace="ae0777b7-0dfc-47ba-9706-20e8461b9d3b"/>
    <xsd:import namespace="25852f91-0537-4b93-a9ee-a205270e6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0777b7-0dfc-47ba-9706-20e8461b9d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9ac1b13-23de-40a0-89ae-2fbf5056aa9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852f91-0537-4b93-a9ee-a205270e6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4a3ba34-7c12-4686-a0bf-ed914cb22a12}" ma:internalName="TaxCatchAll" ma:showField="CatchAllData" ma:web="25852f91-0537-4b93-a9ee-a205270e68e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5852f91-0537-4b93-a9ee-a205270e68e2" xsi:nil="true"/>
    <lcf76f155ced4ddcb4097134ff3c332f xmlns="ae0777b7-0dfc-47ba-9706-20e8461b9d3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ADD9C80-3B38-4BD0-ADF9-B18BB66552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0777b7-0dfc-47ba-9706-20e8461b9d3b"/>
    <ds:schemaRef ds:uri="25852f91-0537-4b93-a9ee-a205270e6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7F91A88-8F21-4E6B-A379-C23F6BD425F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1A5952-E8EB-42CD-9548-BC0E21740BA9}">
  <ds:schemaRefs>
    <ds:schemaRef ds:uri="http://schemas.microsoft.com/office/2006/metadata/properties"/>
    <ds:schemaRef ds:uri="http://schemas.microsoft.com/office/infopath/2007/PartnerControls"/>
    <ds:schemaRef ds:uri="25852f91-0537-4b93-a9ee-a205270e68e2"/>
    <ds:schemaRef ds:uri="ae0777b7-0dfc-47ba-9706-20e8461b9d3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1405</Words>
  <Characters>7250</Characters>
  <Application>Microsoft Office Word</Application>
  <DocSecurity>0</DocSecurity>
  <Lines>250</Lines>
  <Paragraphs>211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Hyatt Hotels</Company>
  <LinksUpToDate>false</LinksUpToDate>
  <CharactersWithSpaces>8444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Wong, Hayley (HKGGA)</dc:creator>
  <cp:keywords/>
  <dc:description/>
  <cp:lastModifiedBy>Yide Wang</cp:lastModifiedBy>
  <cp:revision>2</cp:revision>
  <dcterms:created xsi:type="dcterms:W3CDTF">2026-08-03T13:29:00Z</dcterms:created>
  <dcterms:modified xsi:type="dcterms:W3CDTF">2026-08-03T13:29:00Z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0x010100C49D137F93BA1945BF4F67B97EC47EEA</vt:lpwstr>
  </property>
  <property fmtid="{D5CDD505-2E9C-101B-9397-08002B2CF9AE}" pid="3" name="MediaServiceImageTags">
    <vt:lpwstr/>
  </property>
</Properties>
</file>