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GB" w:eastAsia="en-GB" w:bidi="si-LK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GB" w:eastAsia="en-GB" w:bidi="si-LK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GB" w:eastAsia="en-GB" w:bidi="si-LK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GB" w:eastAsia="en-GB" w:bidi="si-LK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 xml:space="preserve">5. Average Pizzas </w:t>
      </w:r>
      <w:proofErr w:type="gramStart"/>
      <w:r w:rsidRPr="009771DD">
        <w:rPr>
          <w:b/>
          <w:bCs/>
          <w:sz w:val="24"/>
          <w:szCs w:val="24"/>
        </w:rPr>
        <w:t>Per</w:t>
      </w:r>
      <w:proofErr w:type="gramEnd"/>
      <w:r w:rsidRPr="009771DD">
        <w:rPr>
          <w:b/>
          <w:bCs/>
          <w:sz w:val="24"/>
          <w:szCs w:val="24"/>
        </w:rPr>
        <w:t xml:space="preserve">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GB" w:eastAsia="en-GB" w:bidi="si-LK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val="en-GB" w:eastAsia="en-GB" w:bidi="si-LK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select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from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bookmarkStart w:id="0" w:name="_GoBack"/>
      <w:r w:rsidRPr="005B5201">
        <w:rPr>
          <w:b/>
          <w:bCs/>
          <w:noProof/>
          <w:color w:val="1F3864" w:themeColor="accent1" w:themeShade="80"/>
          <w:sz w:val="32"/>
          <w:szCs w:val="32"/>
          <w:lang w:val="en-GB" w:eastAsia="en-GB" w:bidi="si-LK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val="en-GB" w:eastAsia="en-GB" w:bidi="si-LK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val="en-GB" w:eastAsia="en-GB" w:bidi="si-LK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val="en-GB" w:eastAsia="en-GB" w:bidi="si-LK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GB" w:eastAsia="en-GB" w:bidi="si-LK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GB" w:eastAsia="en-GB" w:bidi="si-LK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val="en-GB" w:eastAsia="en-GB" w:bidi="si-LK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val="en-GB" w:eastAsia="en-GB" w:bidi="si-LK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val="en-GB" w:eastAsia="en-GB" w:bidi="si-LK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val="en-GB" w:eastAsia="en-GB" w:bidi="si-LK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46C0E9" w14:textId="77777777" w:rsidR="00B779F6" w:rsidRDefault="00B779F6" w:rsidP="006305F5">
      <w:pPr>
        <w:spacing w:after="0" w:line="240" w:lineRule="auto"/>
      </w:pPr>
      <w:r>
        <w:separator/>
      </w:r>
    </w:p>
  </w:endnote>
  <w:endnote w:type="continuationSeparator" w:id="0">
    <w:p w14:paraId="2C8207D7" w14:textId="77777777" w:rsidR="00B779F6" w:rsidRDefault="00B779F6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549754" w14:textId="77777777" w:rsidR="00B779F6" w:rsidRDefault="00B779F6" w:rsidP="006305F5">
      <w:pPr>
        <w:spacing w:after="0" w:line="240" w:lineRule="auto"/>
      </w:pPr>
      <w:r>
        <w:separator/>
      </w:r>
    </w:p>
  </w:footnote>
  <w:footnote w:type="continuationSeparator" w:id="0">
    <w:p w14:paraId="21EA3846" w14:textId="77777777" w:rsidR="00B779F6" w:rsidRDefault="00B779F6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B7EB2" w14:textId="07EA051B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4540F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779F6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DELL</cp:lastModifiedBy>
  <cp:revision>44</cp:revision>
  <dcterms:created xsi:type="dcterms:W3CDTF">2023-06-12T04:39:00Z</dcterms:created>
  <dcterms:modified xsi:type="dcterms:W3CDTF">2025-07-30T11:21:00Z</dcterms:modified>
</cp:coreProperties>
</file>