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8203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4445" r="0" b="508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№1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 w:eastAsia="ru-RU"/>
        </w:rPr>
        <w:t>Основные теги HTML, ссылки, таблицы, фреймы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65F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C81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B6BC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093C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136D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4FED2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ИСИП-01-1П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CB56D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9154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70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90EE951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2F3DF426">
      <w:pPr>
        <w:pStyle w:val="5"/>
        <w:spacing w:after="0" w:line="240" w:lineRule="auto"/>
        <w:ind w:left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Цель работы: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МИНИСТЕРСТВО НАУКИ И ВЫСШЕГО ОБРАЗОВАНИЯ РОССИЙСКОЙ</w:t>
      </w:r>
    </w:p>
    <w:p w14:paraId="02909307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Освоить базовые приёмы использования языка HTML для создания макета веб-страницы.</w:t>
      </w:r>
    </w:p>
    <w:p w14:paraId="2D271CFD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2710CC0E">
      <w:pPr>
        <w:spacing w:after="0" w:line="24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Задачи работы:</w:t>
      </w:r>
    </w:p>
    <w:p w14:paraId="7AECDEE0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В ходе выполнения лабораторной работы необходимо решить следующие задачи:</w:t>
      </w:r>
    </w:p>
    <w:p w14:paraId="10BD82C8">
      <w:pPr>
        <w:pStyle w:val="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1. Спроектировать структуру веб-сайта по теме курсовой работы (вариант 14: «Разработка сайта дошкольного учреждения»)</w:t>
      </w:r>
    </w:p>
    <w:p w14:paraId="6BEECB61">
      <w:pPr>
        <w:pStyle w:val="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 Выполнить вёрстку макета страницы с блочной структурой</w:t>
      </w:r>
    </w:p>
    <w:p w14:paraId="68F8025B">
      <w:pPr>
        <w:pStyle w:val="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3. Изучить основные теги HTML</w:t>
      </w:r>
    </w:p>
    <w:p w14:paraId="6FE562F4">
      <w:pPr>
        <w:pStyle w:val="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4. Разместить код на GitHub</w:t>
      </w:r>
    </w:p>
    <w:p w14:paraId="7873B84C">
      <w:pPr>
        <w:spacing w:after="0" w:line="240" w:lineRule="auto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359B72B8">
      <w:pPr>
        <w:spacing w:after="0" w:line="24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Ход работы:</w:t>
      </w:r>
    </w:p>
    <w:p w14:paraId="732CB391">
      <w:pPr>
        <w:pStyle w:val="5"/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Проектирование структуры сайта</w:t>
      </w:r>
    </w:p>
    <w:p w14:paraId="3980B646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Была разработана структура сайта дошкольного учреждения. Сайт состоит из разделов:</w:t>
      </w:r>
    </w:p>
    <w:p w14:paraId="39066729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Главная</w:t>
      </w:r>
    </w:p>
    <w:p w14:paraId="78BC71CD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О нас</w:t>
      </w:r>
    </w:p>
    <w:p w14:paraId="4A3B96A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Группы</w:t>
      </w:r>
    </w:p>
    <w:p w14:paraId="473971AD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Документы</w:t>
      </w:r>
    </w:p>
    <w:p w14:paraId="1CB45AAE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Новости</w:t>
      </w:r>
    </w:p>
    <w:p w14:paraId="69A14E90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Родителям</w:t>
      </w:r>
    </w:p>
    <w:p w14:paraId="182C49AB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Контакты</w:t>
      </w:r>
    </w:p>
    <w:p w14:paraId="54531719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Фотогалерея</w:t>
      </w:r>
    </w:p>
    <w:p w14:paraId="7171D1C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6EBC5672">
      <w:pPr>
        <w:pStyle w:val="5"/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Вёрстка макета</w:t>
      </w:r>
    </w:p>
    <w:p w14:paraId="20E6D7BE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Страница свёрстана с использованием блочных элементов. Использованы следующие теги: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6835"/>
      </w:tblGrid>
      <w:tr w14:paraId="3DA3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1D797DBF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 xml:space="preserve">Назначение </w:t>
            </w:r>
          </w:p>
        </w:tc>
        <w:tc>
          <w:tcPr>
            <w:tcW w:w="0" w:type="auto"/>
            <w:vAlign w:val="top"/>
          </w:tcPr>
          <w:p w14:paraId="2CB80244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Теги</w:t>
            </w:r>
          </w:p>
        </w:tc>
      </w:tr>
      <w:tr w14:paraId="736B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0" w:type="auto"/>
            <w:vAlign w:val="top"/>
          </w:tcPr>
          <w:p w14:paraId="072661A7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Каркас страницы</w:t>
            </w:r>
          </w:p>
        </w:tc>
        <w:tc>
          <w:tcPr>
            <w:tcW w:w="0" w:type="auto"/>
            <w:vAlign w:val="top"/>
          </w:tcPr>
          <w:p w14:paraId="5042B415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`&lt;html&gt;`, `&lt;head&gt;`, `&lt;body&gt;`, `&lt;header&gt;`, `&lt;nav&gt;`, `&lt;main&gt;`, `&lt;aside&gt;`, `&lt;footer&gt;`, `&lt;div&gt;`</w:t>
            </w:r>
          </w:p>
        </w:tc>
      </w:tr>
      <w:tr w14:paraId="2BFC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2B239B65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Мета-информация</w:t>
            </w:r>
          </w:p>
        </w:tc>
        <w:tc>
          <w:tcPr>
            <w:tcW w:w="0" w:type="auto"/>
            <w:vAlign w:val="top"/>
          </w:tcPr>
          <w:p w14:paraId="48CA0370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`&lt;meta charset&gt;`, `&lt;meta name="author"&gt;`, `&lt;meta name="description"&gt;`, `&lt;meta name="keywords"&gt;`</w:t>
            </w:r>
          </w:p>
        </w:tc>
      </w:tr>
      <w:tr w14:paraId="6194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3E2AA680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Заголовки и текст</w:t>
            </w:r>
          </w:p>
        </w:tc>
        <w:tc>
          <w:tcPr>
            <w:tcW w:w="0" w:type="auto"/>
            <w:vAlign w:val="top"/>
          </w:tcPr>
          <w:p w14:paraId="25D25720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`&lt;h1&gt;`–`&lt;h3&gt;`, `&lt;p&gt;`, `&lt;b&gt;`, `&lt;i&gt;`, `&lt;u&gt;`, `&lt;big&gt;`, `&lt;small&gt;`</w:t>
            </w:r>
          </w:p>
        </w:tc>
      </w:tr>
      <w:tr w14:paraId="57102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1C6F1247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Списки</w:t>
            </w:r>
          </w:p>
        </w:tc>
        <w:tc>
          <w:tcPr>
            <w:tcW w:w="0" w:type="auto"/>
            <w:vAlign w:val="top"/>
          </w:tcPr>
          <w:p w14:paraId="18BC8BC3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`&lt;ul&gt;`, `&lt;ol&gt;`, `&lt;li&gt;`</w:t>
            </w:r>
          </w:p>
        </w:tc>
      </w:tr>
      <w:tr w14:paraId="61C8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031CD785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Таблицы</w:t>
            </w:r>
          </w:p>
        </w:tc>
        <w:tc>
          <w:tcPr>
            <w:tcW w:w="0" w:type="auto"/>
            <w:vAlign w:val="top"/>
          </w:tcPr>
          <w:p w14:paraId="1CE38609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`&lt;table&gt;`, `&lt;tr&gt;`, `&lt;th&gt;`, `&lt;td&gt;`</w:t>
            </w:r>
          </w:p>
        </w:tc>
      </w:tr>
      <w:tr w14:paraId="14D6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18006C0F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Ссылки</w:t>
            </w:r>
          </w:p>
        </w:tc>
        <w:tc>
          <w:tcPr>
            <w:tcW w:w="0" w:type="auto"/>
            <w:vAlign w:val="top"/>
          </w:tcPr>
          <w:p w14:paraId="07B75155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 xml:space="preserve"> `&lt;a href="#"&gt;`</w:t>
            </w:r>
          </w:p>
        </w:tc>
      </w:tr>
      <w:tr w14:paraId="2292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0E4342BC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Разделители и комментарии</w:t>
            </w:r>
          </w:p>
        </w:tc>
        <w:tc>
          <w:tcPr>
            <w:tcW w:w="0" w:type="auto"/>
            <w:vAlign w:val="top"/>
          </w:tcPr>
          <w:p w14:paraId="75B73CD0">
            <w:pPr>
              <w:pStyle w:val="5"/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`&lt;hr&gt;`, `&lt;br&gt;`, `&lt;!-- --&gt;`</w:t>
            </w:r>
          </w:p>
        </w:tc>
      </w:tr>
    </w:tbl>
    <w:p w14:paraId="77122036">
      <w:pPr>
        <w:pStyle w:val="5"/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5840FEE4">
      <w:pPr>
        <w:pStyle w:val="5"/>
        <w:spacing w:after="0" w:line="240" w:lineRule="auto"/>
        <w:ind w:left="0" w:leftChars="0" w:firstLine="708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На всех ссылках установлена заглушка через onclick="alert('Заглушка')", так как это макет страницы.</w:t>
      </w:r>
      <w:bookmarkStart w:id="0" w:name="_GoBack"/>
      <w:bookmarkEnd w:id="0"/>
    </w:p>
    <w:p w14:paraId="06FF5A78">
      <w:pPr>
        <w:pStyle w:val="5"/>
        <w:spacing w:after="0" w:line="240" w:lineRule="auto"/>
        <w:ind w:left="0" w:leftChars="0" w:firstLine="708" w:firstLineChars="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drawing>
          <wp:inline distT="0" distB="0" distL="114300" distR="114300">
            <wp:extent cx="4282440" cy="1501140"/>
            <wp:effectExtent l="0" t="0" r="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BD45">
      <w:pPr>
        <w:pStyle w:val="5"/>
        <w:spacing w:after="0" w:line="240" w:lineRule="auto"/>
        <w:jc w:val="center"/>
      </w:pPr>
      <w:r>
        <w:drawing>
          <wp:inline distT="0" distB="0" distL="114300" distR="114300">
            <wp:extent cx="4861560" cy="59436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5E5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6E43A07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4FD35794">
      <w:pPr>
        <w:pStyle w:val="5"/>
        <w:spacing w:after="0" w:line="240" w:lineRule="auto"/>
        <w:ind w:left="0" w:firstLine="708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Вывод:</w:t>
      </w:r>
    </w:p>
    <w:p w14:paraId="4B01C7B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Создан макет сайта дошкольного учреждения с блочной структурой. Освоены основные теги HTML. Код загружен на GitHub.</w:t>
      </w:r>
    </w:p>
    <w:p w14:paraId="68E4CF2A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2A5D44BD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Ссылка: </w:t>
      </w:r>
      <w:r>
        <w:rPr>
          <w:rFonts w:hint="default" w:ascii="Times New Roman" w:hAnsi="Times New Roman"/>
          <w:color w:val="000000"/>
          <w:sz w:val="24"/>
          <w:szCs w:val="24"/>
        </w:rPr>
        <w:t>https://github.com/Hybisteil/detsad-solnyshko</w:t>
      </w:r>
    </w:p>
    <w:p w14:paraId="28DB3BC3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7574C26D">
      <w:pPr>
        <w:pStyle w:val="5"/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31778B3D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Контрольные вопросы</w:t>
      </w: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lang w:val="ru-RU"/>
        </w:rPr>
        <w:t>:</w:t>
      </w:r>
    </w:p>
    <w:p w14:paraId="607B6014">
      <w:pPr>
        <w:pStyle w:val="5"/>
        <w:numPr>
          <w:ilvl w:val="0"/>
          <w:numId w:val="3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Что такое HTML? Что такое гипертекстовый документ?</w:t>
      </w:r>
    </w:p>
    <w:p w14:paraId="6C1A596A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HTML — язык разметки гипертекста для создания веб-страниц. Гипертекстовый документ содержит ссылки на другие документы.</w:t>
      </w:r>
    </w:p>
    <w:p w14:paraId="69C6CD6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7D4E220B">
      <w:pPr>
        <w:pStyle w:val="5"/>
        <w:numPr>
          <w:ilvl w:val="0"/>
          <w:numId w:val="3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Что такое тег? Структура тега HTML. Формат записи.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784D6B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Тег — элемент разметки. Парный: `&lt;тег атрибут="значение"&gt;содержимое&lt;/тег&gt;`. Непарный: `&lt;тег атрибут="значение"&gt;`.</w:t>
      </w:r>
    </w:p>
    <w:p w14:paraId="05F52B41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F9DFBF8">
      <w:pPr>
        <w:pStyle w:val="5"/>
        <w:numPr>
          <w:ilvl w:val="0"/>
          <w:numId w:val="3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Структура HTML документа. Назначение тегов `&lt;html&gt;`, `&lt;head&gt;`, `&lt;meta&gt;`, `&lt;body&gt;`.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</w:t>
      </w:r>
    </w:p>
    <w:p w14:paraId="517B5667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```html</w:t>
      </w:r>
    </w:p>
    <w:p w14:paraId="01E26414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&lt;!DOCTYPE html&gt;</w:t>
      </w:r>
    </w:p>
    <w:p w14:paraId="0742FB35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&lt;html&gt;</w:t>
      </w:r>
    </w:p>
    <w:p w14:paraId="4A572D52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&lt;head&gt;...&lt;/head&gt;</w:t>
      </w:r>
    </w:p>
    <w:p w14:paraId="451B3AC4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&lt;body&gt;...&lt;/body&gt;</w:t>
      </w:r>
    </w:p>
    <w:p w14:paraId="5358B5E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&lt;/html&gt;</w:t>
      </w:r>
    </w:p>
    <w:p w14:paraId="2FFECD4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```</w:t>
      </w:r>
    </w:p>
    <w:p w14:paraId="4957EAC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`&lt;html&gt;` — корневой элемент</w:t>
      </w:r>
    </w:p>
    <w:p w14:paraId="5B0CDAA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`&lt;head&gt;` — служебная информация</w:t>
      </w:r>
    </w:p>
    <w:p w14:paraId="5173E1B7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`&lt;meta&gt;` — кодировка, автор, описание</w:t>
      </w:r>
    </w:p>
    <w:p w14:paraId="7782A6B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`&lt;body&gt;` — видимая часть</w:t>
      </w:r>
    </w:p>
    <w:p w14:paraId="451355F5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43A9ACC2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Что такое атрибут тега? Формат записи.  </w:t>
      </w:r>
    </w:p>
    <w:p w14:paraId="2F369A97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Атрибут — параметр тега. Запись: `имя="значение"`.</w:t>
      </w:r>
    </w:p>
    <w:p w14:paraId="05F0BE90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1790ED05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Теги для текста. </w:t>
      </w:r>
    </w:p>
    <w:p w14:paraId="40E8EFF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`&lt;h1&gt;-&lt;h6&gt;` (заголовки), `&lt;p&gt;` (абзац), `&lt;b&gt;` (жирный), `&lt;i&gt;` (курсив), `&lt;u&gt;` (подчёркнутый), `&lt;br&gt;` (перенос), `&lt;hr&gt;` (линия).</w:t>
      </w:r>
    </w:p>
    <w:p w14:paraId="58549496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78C57030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Гиперссылки. Примеры.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26A12AB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`&lt;a href="адрес"&gt;текст&lt;/a&gt;`.  </w:t>
      </w:r>
    </w:p>
    <w:p w14:paraId="7CAC52A3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Внутренняя: `&lt;a href="#раздел"&gt;Якорь&lt;/a&gt;`.  </w:t>
      </w:r>
    </w:p>
    <w:p w14:paraId="4ACC354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Внешняя: `&lt;a href="https://example.com"&gt;Пример&lt;/a&gt;`.</w:t>
      </w:r>
    </w:p>
    <w:p w14:paraId="1AD76DF0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8C7F18F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Виды списков.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3D520D59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Маркированный: `&lt;ul&gt;` + `&lt;li&gt;`</w:t>
      </w:r>
    </w:p>
    <w:p w14:paraId="6624CDAC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- Нумерованный: `&lt;ol&gt;` + `&lt;li&gt;`</w:t>
      </w:r>
    </w:p>
    <w:p w14:paraId="0D223CF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6A23F378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Вложенные списки. Пример. </w:t>
      </w:r>
    </w:p>
    <w:p w14:paraId="5AD6B634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```html</w:t>
      </w:r>
    </w:p>
    <w:p w14:paraId="0DA8C1AB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&lt;ul&gt;</w:t>
      </w:r>
    </w:p>
    <w:p w14:paraId="50EB6C6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&lt;li&gt;Пункт 1</w:t>
      </w:r>
    </w:p>
    <w:p w14:paraId="6DC9C3A1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&lt;ul&gt;</w:t>
      </w:r>
    </w:p>
    <w:p w14:paraId="0F3D66F3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  &lt;li&gt;Подпункт 1&lt;/li&gt;</w:t>
      </w:r>
    </w:p>
    <w:p w14:paraId="2920DE8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&lt;/ul&gt;</w:t>
      </w:r>
    </w:p>
    <w:p w14:paraId="0E645EE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&lt;/li&gt;</w:t>
      </w:r>
    </w:p>
    <w:p w14:paraId="60039372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&lt;/ul&gt;</w:t>
      </w:r>
    </w:p>
    <w:p w14:paraId="50BE7493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```</w:t>
      </w:r>
    </w:p>
    <w:p w14:paraId="601103C5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679B7253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Вставка изображений.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</w:p>
    <w:p w14:paraId="2BAC9121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`&lt;img src="путь" alt="описание"&gt;`</w:t>
      </w:r>
    </w:p>
    <w:p w14:paraId="20830C25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1A805A16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Пустой `href` (`&lt;a href=""&gt;анкор&lt;/a&gt;`).</w:t>
      </w:r>
    </w:p>
    <w:p w14:paraId="345DF663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Ссылка ведёт на текущую страницу (перезагрузка).</w:t>
      </w:r>
    </w:p>
    <w:p w14:paraId="26FD4BDE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5FD2E805">
      <w:pPr>
        <w:pStyle w:val="5"/>
        <w:numPr>
          <w:ilvl w:val="0"/>
          <w:numId w:val="3"/>
        </w:numPr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Неправильная кодировка (`charset`).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</w:t>
      </w:r>
    </w:p>
    <w:p w14:paraId="2CCB16E8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Вместо букв — "кракозябры" ().</w:t>
      </w:r>
    </w:p>
    <w:p w14:paraId="59E61F0F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6A081584">
      <w:pPr>
        <w:pStyle w:val="5"/>
        <w:numPr>
          <w:ilvl w:val="0"/>
          <w:numId w:val="3"/>
        </w:numPr>
        <w:tabs>
          <w:tab w:val="clear" w:pos="425"/>
        </w:tabs>
        <w:spacing w:after="0" w:line="240" w:lineRule="auto"/>
        <w:ind w:left="425" w:leftChars="0" w:firstLine="644" w:firstLineChars="0"/>
        <w:jc w:val="both"/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 xml:space="preserve">Код `&lt;meta http-equiv="refresh" content="0;"&gt;`  </w:t>
      </w:r>
    </w:p>
    <w:p w14:paraId="60EAEB0A">
      <w:pPr>
        <w:pStyle w:val="5"/>
        <w:spacing w:after="0" w:line="240" w:lineRule="auto"/>
        <w:ind w:left="0" w:firstLine="709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Страница будет бесконечно перезагружаться.</w:t>
      </w:r>
    </w:p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655E3"/>
    <w:multiLevelType w:val="multilevel"/>
    <w:tmpl w:val="90E655E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644" w:firstLineChars="0"/>
      </w:pPr>
      <w:rPr>
        <w:rFonts w:hint="default" w:ascii="Symbol" w:hAnsi="Symbol"/>
        <w:b/>
        <w:bCs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">
    <w:nsid w:val="2119BCCE"/>
    <w:multiLevelType w:val="multilevel"/>
    <w:tmpl w:val="2119BC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644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2">
    <w:nsid w:val="7E4D2549"/>
    <w:multiLevelType w:val="multilevel"/>
    <w:tmpl w:val="7E4D2549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E7A5C"/>
    <w:rsid w:val="5D423A80"/>
    <w:rsid w:val="67487338"/>
    <w:rsid w:val="729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2026-02-20T18:43:00Z</dcterms:created>
  <dc:creator>terhi</dc:creator>
  <cp:lastModifiedBy>terhi</cp:lastModifiedBy>
  <dcterms:modified xsi:type="dcterms:W3CDTF">2026-02-24T05:49:04Z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DF2D620F458848888892BF8C4DCCE0EA_12</vt:lpwstr>
  </property>
</Properties>
</file>