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45" w:rsidRPr="00A46A85" w:rsidRDefault="008355FE" w:rsidP="00A46A85">
      <w:pPr>
        <w:jc w:val="center"/>
        <w:rPr>
          <w:sz w:val="48"/>
        </w:rPr>
      </w:pPr>
      <w:r w:rsidRPr="00A46A85">
        <w:rPr>
          <w:sz w:val="48"/>
        </w:rPr>
        <w:t>用户使用流程</w:t>
      </w:r>
      <w:bookmarkStart w:id="0" w:name="_GoBack"/>
      <w:bookmarkEnd w:id="0"/>
    </w:p>
    <w:p w:rsidR="008355FE" w:rsidRPr="00A46A85" w:rsidRDefault="008355FE" w:rsidP="00A46A85">
      <w:pPr>
        <w:pStyle w:val="a3"/>
        <w:widowControl/>
        <w:numPr>
          <w:ilvl w:val="0"/>
          <w:numId w:val="2"/>
        </w:numPr>
        <w:ind w:firstLineChars="0"/>
        <w:jc w:val="left"/>
        <w:rPr>
          <w:sz w:val="40"/>
        </w:rPr>
      </w:pPr>
      <w:r w:rsidRPr="00A46A85">
        <w:rPr>
          <w:sz w:val="40"/>
        </w:rPr>
        <w:t>恢复系统</w:t>
      </w:r>
      <w:r w:rsidRPr="00A46A85">
        <w:rPr>
          <w:rFonts w:hint="eastAsia"/>
          <w:sz w:val="40"/>
        </w:rPr>
        <w:t>：</w:t>
      </w:r>
    </w:p>
    <w:p w:rsidR="008355FE" w:rsidRDefault="008355FE" w:rsidP="008355FE">
      <w:pPr>
        <w:widowControl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打开界面</w:t>
      </w:r>
    </w:p>
    <w:p w:rsidR="008355FE" w:rsidRPr="008355FE" w:rsidRDefault="008355FE" w:rsidP="008355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55F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55FE">
        <w:rPr>
          <w:rFonts w:ascii="宋体" w:eastAsia="宋体" w:hAnsi="宋体" w:cs="宋体"/>
          <w:kern w:val="0"/>
          <w:sz w:val="24"/>
          <w:szCs w:val="24"/>
        </w:rPr>
        <w:instrText xml:space="preserve"> INCLUDEPICTURE "D:\\QQ文件夹\\345231793\\Image\\C2C\\6D54DD88340FC330F4F731A9778EE3AB.png" \* MERGEFORMATINET </w:instrText>
      </w:r>
      <w:r w:rsidRPr="008355F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55FE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90.75pt;height:293.25pt">
            <v:imagedata r:id="rId5" r:href="rId6"/>
          </v:shape>
        </w:pict>
      </w:r>
      <w:r w:rsidRPr="008355F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355FE" w:rsidRDefault="008355FE" w:rsidP="008355FE">
      <w:pPr>
        <w:widowControl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指定文件夹下没有恢复文件（目前是默认</w:t>
      </w:r>
      <w:r>
        <w:rPr>
          <w:rFonts w:hint="eastAsia"/>
        </w:rPr>
        <w:t>/system/</w:t>
      </w:r>
      <w:r>
        <w:rPr>
          <w:rFonts w:hint="eastAsia"/>
        </w:rPr>
        <w:t>）</w:t>
      </w:r>
      <w:proofErr w:type="spellStart"/>
      <w:r>
        <w:t>windows.wim</w:t>
      </w:r>
      <w:proofErr w:type="spellEnd"/>
      <w:r>
        <w:t>文件</w:t>
      </w:r>
      <w:r w:rsidR="00A46A85">
        <w:rPr>
          <w:rFonts w:hint="eastAsia"/>
        </w:rPr>
        <w:t>，</w:t>
      </w:r>
      <w:r w:rsidR="00A46A85">
        <w:t>如果已经存在恢复文件</w:t>
      </w:r>
      <w:r w:rsidR="00A46A85">
        <w:rPr>
          <w:rFonts w:hint="eastAsia"/>
        </w:rPr>
        <w:t>，</w:t>
      </w:r>
      <w:r w:rsidR="00A46A85">
        <w:t>跳转到第四步</w:t>
      </w:r>
      <w:r w:rsidR="00A46A85">
        <w:rPr>
          <w:rFonts w:hint="eastAsia"/>
        </w:rPr>
        <w:t>；</w:t>
      </w:r>
    </w:p>
    <w:p w:rsidR="008355FE" w:rsidRPr="008355FE" w:rsidRDefault="008355FE" w:rsidP="008355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5FE">
        <w:lastRenderedPageBreak/>
        <w:t xml:space="preserve"> </w:t>
      </w:r>
      <w:r w:rsidRPr="008355F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55FE">
        <w:rPr>
          <w:rFonts w:ascii="宋体" w:eastAsia="宋体" w:hAnsi="宋体" w:cs="宋体"/>
          <w:kern w:val="0"/>
          <w:sz w:val="24"/>
          <w:szCs w:val="24"/>
        </w:rPr>
        <w:instrText xml:space="preserve"> INCLUDEPICTURE "D:\\QQ文件夹\\345231793\\Image\\C2C\\625C1DDA2927CA6D30656E473E80C02D.png" \* MERGEFORMATINET </w:instrText>
      </w:r>
      <w:r w:rsidRPr="008355F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55FE">
        <w:rPr>
          <w:rFonts w:ascii="宋体" w:eastAsia="宋体" w:hAnsi="宋体" w:cs="宋体"/>
          <w:kern w:val="0"/>
          <w:sz w:val="24"/>
          <w:szCs w:val="24"/>
        </w:rPr>
        <w:pict>
          <v:shape id="_x0000_i1025" type="#_x0000_t75" alt="" style="width:387.75pt;height:291pt">
            <v:imagedata r:id="rId7" r:href="rId8"/>
          </v:shape>
        </w:pict>
      </w:r>
      <w:r w:rsidRPr="008355F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355FE" w:rsidRDefault="008355FE">
      <w:r>
        <w:t>3</w:t>
      </w:r>
      <w:r>
        <w:rPr>
          <w:rFonts w:hint="eastAsia"/>
        </w:rPr>
        <w:t>.</w:t>
      </w:r>
      <w:r>
        <w:rPr>
          <w:rFonts w:hint="eastAsia"/>
        </w:rPr>
        <w:t>点击自动下载（目前下载线程还存在问题，取消下载后，再次下载会</w:t>
      </w:r>
      <w:r>
        <w:rPr>
          <w:rFonts w:hint="eastAsia"/>
        </w:rPr>
        <w:t>APP</w:t>
      </w:r>
      <w:r>
        <w:rPr>
          <w:rFonts w:hint="eastAsia"/>
        </w:rPr>
        <w:t>崩溃）</w:t>
      </w:r>
    </w:p>
    <w:p w:rsidR="008355FE" w:rsidRPr="008355FE" w:rsidRDefault="008355FE" w:rsidP="008355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5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6800" cy="3657600"/>
            <wp:effectExtent l="0" t="0" r="0" b="0"/>
            <wp:docPr id="1" name="图片 1" descr="D:\QQ文件夹\345231793\Image\C2C\7E652A94B915FE83828A7BD6320A0E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QQ文件夹\345231793\Image\C2C\7E652A94B915FE83828A7BD6320A0EC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171" cy="365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5FE" w:rsidRDefault="008355FE">
      <w:pPr>
        <w:rPr>
          <w:rFonts w:hint="eastAsia"/>
        </w:rPr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下载完成后，可以点击恢复系统</w:t>
      </w:r>
    </w:p>
    <w:p w:rsidR="008355FE" w:rsidRPr="008355FE" w:rsidRDefault="008355FE" w:rsidP="008355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5F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00650" cy="3900488"/>
            <wp:effectExtent l="0" t="0" r="0" b="5080"/>
            <wp:docPr id="2" name="图片 2" descr="D:\QQ文件夹\345231793\Image\C2C\55EFFA9BF7E214E1760EBA6151CFF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QQ文件夹\345231793\Image\C2C\55EFFA9BF7E214E1760EBA6151CFF28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323" cy="390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5FE" w:rsidRDefault="008355FE">
      <w:r>
        <w:t>5</w:t>
      </w:r>
      <w:r>
        <w:rPr>
          <w:rFonts w:hint="eastAsia"/>
        </w:rPr>
        <w:t>.</w:t>
      </w:r>
      <w:r>
        <w:rPr>
          <w:rFonts w:hint="eastAsia"/>
        </w:rPr>
        <w:t>输入镜像号（镜像信息展示样式需要改变），确认按钮后，提示信息</w:t>
      </w:r>
    </w:p>
    <w:p w:rsidR="008355FE" w:rsidRPr="008355FE" w:rsidRDefault="008355FE" w:rsidP="008355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5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62475" cy="3421856"/>
            <wp:effectExtent l="0" t="0" r="0" b="7620"/>
            <wp:docPr id="3" name="图片 3" descr="D:\QQ文件夹\345231793\Image\C2C\F3A1DCE5F1332CEBC3E196D4911DB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QQ文件夹\345231793\Image\C2C\F3A1DCE5F1332CEBC3E196D4911DB00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162" cy="342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5FE" w:rsidRDefault="008355FE">
      <w:r>
        <w:rPr>
          <w:rFonts w:hint="eastAsia"/>
        </w:rPr>
        <w:t>6.</w:t>
      </w:r>
      <w:r>
        <w:rPr>
          <w:rFonts w:hint="eastAsia"/>
        </w:rPr>
        <w:t>系统恢复到完成</w:t>
      </w:r>
    </w:p>
    <w:p w:rsidR="008355FE" w:rsidRPr="008355FE" w:rsidRDefault="008355FE" w:rsidP="008355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5F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325" cy="3950492"/>
            <wp:effectExtent l="0" t="0" r="0" b="0"/>
            <wp:docPr id="4" name="图片 4" descr="D:\QQ文件夹\345231793\Image\C2C\138A3AA04926A47545B64B579EB89F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QQ文件夹\345231793\Image\C2C\138A3AA04926A47545B64B579EB89F0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01" cy="395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5FE" w:rsidRPr="00A46A85" w:rsidRDefault="00A46A85" w:rsidP="00A46A85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A46A85">
        <w:rPr>
          <w:rFonts w:hint="eastAsia"/>
          <w:sz w:val="40"/>
        </w:rPr>
        <w:t>配置信息</w:t>
      </w:r>
    </w:p>
    <w:p w:rsidR="00A46A85" w:rsidRDefault="00A46A85" w:rsidP="00A46A85">
      <w:r>
        <w:rPr>
          <w:rFonts w:hint="eastAsia"/>
        </w:rPr>
        <w:t>尚未实现</w:t>
      </w:r>
    </w:p>
    <w:p w:rsidR="00A46A85" w:rsidRPr="00A46A85" w:rsidRDefault="00A46A85" w:rsidP="00A46A85">
      <w:pPr>
        <w:rPr>
          <w:rFonts w:hint="eastAsia"/>
        </w:rPr>
      </w:pPr>
      <w:r>
        <w:t>包括信息有</w:t>
      </w:r>
      <w:r>
        <w:rPr>
          <w:rFonts w:hint="eastAsia"/>
        </w:rPr>
        <w:t>：</w:t>
      </w:r>
      <w:r>
        <w:t>ESD</w:t>
      </w:r>
      <w:r>
        <w:t>文件</w:t>
      </w:r>
      <w:r>
        <w:rPr>
          <w:rFonts w:hint="eastAsia"/>
        </w:rPr>
        <w:t>路径，目标分区默认，下载地址，额外的命令行等。</w:t>
      </w:r>
    </w:p>
    <w:sectPr w:rsidR="00A46A85" w:rsidRPr="00A46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D7B43"/>
    <w:multiLevelType w:val="hybridMultilevel"/>
    <w:tmpl w:val="30FE0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963B8A"/>
    <w:multiLevelType w:val="hybridMultilevel"/>
    <w:tmpl w:val="C3D42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60"/>
    <w:rsid w:val="00441F60"/>
    <w:rsid w:val="008355FE"/>
    <w:rsid w:val="009A6AE4"/>
    <w:rsid w:val="00A46A85"/>
    <w:rsid w:val="00C9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B779A-8302-4E4D-A1FE-5254FA6F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A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QQ&#25991;&#20214;&#22841;\345231793\Image\C2C\625C1DDA2927CA6D30656E473E80C02D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D:\QQ&#25991;&#20214;&#22841;\345231793\Image\C2C\6D54DD88340FC330F4F731A9778EE3AB.png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junzhen bao</dc:creator>
  <cp:keywords/>
  <dc:description/>
  <cp:lastModifiedBy>junzhen bao</cp:lastModifiedBy>
  <cp:revision>3</cp:revision>
  <dcterms:created xsi:type="dcterms:W3CDTF">2015-10-22T14:25:00Z</dcterms:created>
  <dcterms:modified xsi:type="dcterms:W3CDTF">2015-10-22T14:38:00Z</dcterms:modified>
</cp:coreProperties>
</file>