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0CADE" w14:textId="116A9277" w:rsidR="00917154" w:rsidRDefault="005C515E">
      <w:r>
        <w:rPr>
          <w:noProof/>
        </w:rPr>
        <w:drawing>
          <wp:inline distT="0" distB="0" distL="0" distR="0" wp14:anchorId="31A96566" wp14:editId="131F1669">
            <wp:extent cx="5943600" cy="56794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7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1A48A" w14:textId="659B6423" w:rsidR="005C515E" w:rsidRDefault="005C515E">
      <w:r>
        <w:rPr>
          <w:noProof/>
        </w:rPr>
        <w:lastRenderedPageBreak/>
        <w:drawing>
          <wp:inline distT="0" distB="0" distL="0" distR="0" wp14:anchorId="155D8835" wp14:editId="5EDD7FC9">
            <wp:extent cx="5943600" cy="6103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0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51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945"/>
    <w:rsid w:val="005C515E"/>
    <w:rsid w:val="00917154"/>
    <w:rsid w:val="00E32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B8719"/>
  <w15:chartTrackingRefBased/>
  <w15:docId w15:val="{B3E7C7B2-2B98-46E9-BF84-BE830A4E2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Ahmad</dc:creator>
  <cp:keywords/>
  <dc:description/>
  <cp:lastModifiedBy>M Ahmad</cp:lastModifiedBy>
  <cp:revision>2</cp:revision>
  <dcterms:created xsi:type="dcterms:W3CDTF">2023-07-05T12:09:00Z</dcterms:created>
  <dcterms:modified xsi:type="dcterms:W3CDTF">2023-07-05T12:09:00Z</dcterms:modified>
</cp:coreProperties>
</file>