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显示‘Hello，World！ ！’：</w:t>
      </w:r>
    </w:p>
    <w:p>
      <w:pPr>
        <w:pStyle w:val="8"/>
        <w:ind w:left="360" w:firstLine="0" w:firstLineChars="0"/>
      </w:pPr>
      <w:r>
        <w:rPr>
          <w:rFonts w:hint="eastAsia"/>
        </w:rPr>
        <w:t>命名为wyb.asm</w:t>
      </w:r>
    </w:p>
    <w:p/>
    <w:p>
      <w:r>
        <w:drawing>
          <wp:inline distT="0" distB="0" distL="0" distR="0">
            <wp:extent cx="5274310" cy="35217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144272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6356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2、课本例4.7：</w:t>
      </w:r>
    </w:p>
    <w:p>
      <w:r>
        <w:rPr>
          <w:rFonts w:hint="eastAsia"/>
        </w:rPr>
        <w:t>命名为47.asm</w:t>
      </w:r>
    </w:p>
    <w:p>
      <w:r>
        <w:drawing>
          <wp:inline distT="0" distB="0" distL="0" distR="0">
            <wp:extent cx="5274310" cy="196596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183642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启动debug法一：</w:t>
      </w:r>
    </w:p>
    <w:p>
      <w:r>
        <w:drawing>
          <wp:inline distT="0" distB="0" distL="0" distR="0">
            <wp:extent cx="5274310" cy="319024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启动debug法二：</w:t>
      </w:r>
    </w:p>
    <w:p/>
    <w:p>
      <w:r>
        <w:drawing>
          <wp:inline distT="0" distB="0" distL="0" distR="0">
            <wp:extent cx="5274310" cy="31394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70358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3、4.9</w:t>
      </w:r>
      <w:r>
        <w:rPr>
          <w:rFonts w:hint="eastAsia"/>
          <w:lang w:val="en-US" w:eastAsia="zh-CN"/>
        </w:rPr>
        <w:t xml:space="preserve">   DX，AX中的32位数据循环左移4位。DX=1234H，AX=5678H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结果：DX=2345H，AX=6781H</w:t>
      </w:r>
    </w:p>
    <w:p>
      <w:pPr>
        <w:rPr>
          <w:rFonts w:hint="eastAsia"/>
        </w:rPr>
      </w:pPr>
      <w:r>
        <w:drawing>
          <wp:inline distT="0" distB="0" distL="0" distR="0">
            <wp:extent cx="5274310" cy="30562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DX，AX中的32位数据</w:t>
      </w:r>
      <w:r>
        <w:rPr>
          <w:rFonts w:hint="eastAsia"/>
        </w:rPr>
        <w:t>循环右移3位：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结果:DX=0246H, AX=8ACF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CODE SEGMENT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ASSUME CS:CODE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STARA:MOV DX,1234H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MOV AX,5678H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MOV CL,03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MOV BH,DL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MOV BL,AL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SHR DX,CL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SHR AX,CL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MOV CL,05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SHL BH,CL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SHL BL,CL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OR AH,BH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OR DH,BL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MOV AH,4CH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INT 21H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CODE ENDS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END STARA</w:t>
      </w:r>
    </w:p>
    <w:p>
      <w:pPr>
        <w:rPr>
          <w:rFonts w:hint="eastAsia"/>
        </w:rPr>
      </w:pPr>
      <w:r>
        <w:drawing>
          <wp:inline distT="0" distB="0" distL="0" distR="0">
            <wp:extent cx="5274310" cy="3455670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443605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05C7D"/>
    <w:multiLevelType w:val="multilevel"/>
    <w:tmpl w:val="78A05C7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84480"/>
    <w:rsid w:val="000A34B5"/>
    <w:rsid w:val="00154D31"/>
    <w:rsid w:val="00161346"/>
    <w:rsid w:val="00523D0B"/>
    <w:rsid w:val="005C464B"/>
    <w:rsid w:val="0078684E"/>
    <w:rsid w:val="008B06CF"/>
    <w:rsid w:val="009033B9"/>
    <w:rsid w:val="00942488"/>
    <w:rsid w:val="00A807BD"/>
    <w:rsid w:val="00B06BA5"/>
    <w:rsid w:val="00B84480"/>
    <w:rsid w:val="00C223A4"/>
    <w:rsid w:val="00D567A8"/>
    <w:rsid w:val="00E96FD4"/>
    <w:rsid w:val="6BA3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</Words>
  <Characters>106</Characters>
  <Lines>1</Lines>
  <Paragraphs>1</Paragraphs>
  <TotalTime>2</TotalTime>
  <ScaleCrop>false</ScaleCrop>
  <LinksUpToDate>false</LinksUpToDate>
  <CharactersWithSpaces>123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2020-11-13T02:41:00Z</dcterms:created>
  <dc:creator>Administrator</dc:creator>
  <cp:lastModifiedBy>LENOVO</cp:lastModifiedBy>
  <dcterms:modified xsi:type="dcterms:W3CDTF">2020-11-13T08:23:41Z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