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440430"/>
            <wp:effectExtent l="0" t="0" r="1905" b="3810"/>
            <wp:docPr id="1" name="图片 1" descr="Hello World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llo World!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885440"/>
            <wp:effectExtent l="0" t="0" r="1270" b="10160"/>
            <wp:docPr id="2" name="图片 2" descr="4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.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481070"/>
            <wp:effectExtent l="0" t="0" r="1905" b="8890"/>
            <wp:docPr id="3" name="图片 3" descr="4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.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25FBE"/>
    <w:rsid w:val="7002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2020-11-25T14:50:00Z</dcterms:created>
  <dc:creator>化身孤岛的=蓝鲸</dc:creator>
  <cp:lastModifiedBy>化身孤岛的=蓝鲸</cp:lastModifiedBy>
  <dcterms:modified xsi:type="dcterms:W3CDTF">2020-11-25T14:52:10Z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