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117725" cy="210693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582" cy="210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46525" cy="207200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758" cy="207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946525" cy="416560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237" cy="419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对照源程序中所定义的X，Y，Z，STR、BUF变量，在DEBUG下查看反汇编后的程序指令及系统给这些变量在内存中的分配情况，</w:t>
      </w:r>
    </w:p>
    <w:p>
      <w:pPr>
        <w:rPr>
          <w:rFonts w:hint="eastAsia"/>
        </w:rPr>
      </w:pPr>
      <w:r>
        <w:drawing>
          <wp:inline distT="0" distB="0" distL="0" distR="0">
            <wp:extent cx="4025900" cy="22828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634" cy="228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927475" cy="231521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803" cy="231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例4.9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编写一程序，实现将存在DX与AX中的32位数据循环左移二进制的四位。譬如设DX=1234H，AX=5678H，则32位数据12345678H循环左移4位后，DX=2345H，AX=6781H。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30015" cy="228282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425" cy="228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48430" cy="233235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246" cy="233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25F8"/>
    <w:rsid w:val="000B30AC"/>
    <w:rsid w:val="00607427"/>
    <w:rsid w:val="00724ED7"/>
    <w:rsid w:val="009445A3"/>
    <w:rsid w:val="00A53619"/>
    <w:rsid w:val="00C025F8"/>
    <w:rsid w:val="00FA68C0"/>
    <w:rsid w:val="054455F4"/>
    <w:rsid w:val="103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107</TotalTime>
  <ScaleCrop>false</ScaleCrop>
  <LinksUpToDate>false</LinksUpToDate>
  <CharactersWithSpaces>22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2020-11-13T02:10:00Z</dcterms:created>
  <dc:creator>Administrator</dc:creator>
  <cp:lastModifiedBy>LENOVO</cp:lastModifiedBy>
  <dcterms:modified xsi:type="dcterms:W3CDTF">2020-11-25T14:25:53Z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