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349240" cy="3609975"/>
            <wp:effectExtent l="0" t="0" r="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502025"/>
            <wp:effectExtent l="0" t="0" r="0" b="3175"/>
            <wp:docPr id="2" name="图片 2" descr="D256737330AB2570BD3726E89654F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256737330AB2570BD3726E89654FE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F8DA44B02142B57EED55533678816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8DA44B02142B57EED555336788160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445E4"/>
    <w:rsid w:val="3F14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2020-11-25T14:11:00Z</dcterms:created>
  <dc:creator>全世界最好的张思美</dc:creator>
  <cp:lastModifiedBy>全世界最好的张思美</cp:lastModifiedBy>
  <dcterms:modified xsi:type="dcterms:W3CDTF">2020-11-25T14:14:23Z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