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3EBF9" w14:textId="7F9B0FBC" w:rsidR="00E654A9" w:rsidRPr="00E654A9" w:rsidRDefault="00E654A9" w:rsidP="00E654A9">
      <w:pPr>
        <w:jc w:val="center"/>
        <w:rPr>
          <w:rFonts w:ascii="黑体" w:eastAsia="黑体" w:hAnsi="黑体" w:hint="eastAsia"/>
          <w:sz w:val="28"/>
          <w:szCs w:val="32"/>
        </w:rPr>
      </w:pPr>
      <w:r w:rsidRPr="00E654A9">
        <w:rPr>
          <w:rFonts w:ascii="黑体" w:eastAsia="黑体" w:hAnsi="黑体" w:hint="eastAsia"/>
          <w:sz w:val="28"/>
          <w:szCs w:val="32"/>
        </w:rPr>
        <w:t>Debug相关指令练习</w:t>
      </w:r>
    </w:p>
    <w:p w14:paraId="439EDE3B" w14:textId="5A07DE9C" w:rsidR="00FF36A2" w:rsidRDefault="008010E2">
      <w:r>
        <w:rPr>
          <w:noProof/>
        </w:rPr>
        <w:drawing>
          <wp:inline distT="0" distB="0" distL="0" distR="0" wp14:anchorId="107F370E" wp14:editId="18E20C97">
            <wp:extent cx="5274310" cy="7627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D"/>
    <w:rsid w:val="008010E2"/>
    <w:rsid w:val="008E1690"/>
    <w:rsid w:val="00B31252"/>
    <w:rsid w:val="00BF2D6D"/>
    <w:rsid w:val="00E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DE2C"/>
  <w15:chartTrackingRefBased/>
  <w15:docId w15:val="{441B18C9-2370-4FBA-9E0B-006A7C15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瑞杰</dc:creator>
  <cp:keywords/>
  <dc:description/>
  <cp:lastModifiedBy>瑞杰</cp:lastModifiedBy>
  <cp:revision>5</cp:revision>
  <dcterms:created xsi:type="dcterms:W3CDTF">2020-10-02T05:37:00Z</dcterms:created>
  <dcterms:modified xsi:type="dcterms:W3CDTF">2020-11-30T11:22:00Z</dcterms:modified>
</cp:coreProperties>
</file>