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rPr/>
        <w:drawing>
          <wp:inline distL="114300" distT="0" distB="0" distR="114300">
            <wp:extent cx="2628900" cy="1971675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628900" cy="1971675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L="114300" distT="0" distB="0" distR="114300">
            <wp:extent cx="2628900" cy="1971675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628900" cy="1971675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L="114300" distT="0" distB="0" distR="114300">
            <wp:extent cx="2628900" cy="884515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628900" cy="884515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L="114300" distT="0" distB="0" distR="114300">
            <wp:extent cx="2628900" cy="1183005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628900" cy="1183005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theme" Target="theme/theme1.xml"/><Relationship Id="rId5" Type="http://schemas.openxmlformats.org/officeDocument/2006/relationships/image" Target="media/image4.jpe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0</Words>
  <Characters>0</Characters>
  <Application>WPS Office</Application>
  <Paragraphs>1</Paragraphs>
  <CharactersWithSpaces>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2020-10-17T10:19:42Z</dcterms:created>
  <dc:creator>INE-AL00</dc:creator>
  <lastModifiedBy>INE-AL00</lastModifiedBy>
  <dcterms:modified xsi:type="dcterms:W3CDTF">2020-10-17T10:19:42Z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