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558D" w:rsidRDefault="00AB6A59">
      <w:pPr>
        <w:rPr>
          <w:u w:val="single"/>
        </w:rPr>
      </w:pPr>
      <w:hyperlink r:id="rId4" w:history="1">
        <w:r w:rsidRPr="00547600">
          <w:rPr>
            <w:rStyle w:val="Hyperlink"/>
          </w:rPr>
          <w:t>https://public.tableau.com/views/mydashboard_17510855403530/Dashboard1?:language=en-US&amp;publish=yes&amp;:sid=&amp;:redirect=auth&amp;:display_count=n&amp;:origin=viz_share_link</w:t>
        </w:r>
      </w:hyperlink>
    </w:p>
    <w:p w:rsidR="00AB6A59" w:rsidRDefault="00AB6A59">
      <w:pPr>
        <w:rPr>
          <w:u w:val="single"/>
        </w:rPr>
      </w:pPr>
    </w:p>
    <w:p w:rsidR="00AB6A59" w:rsidRPr="000C7C76" w:rsidRDefault="00AB6A59">
      <w:pPr>
        <w:rPr>
          <w:u w:val="single"/>
        </w:rPr>
      </w:pPr>
    </w:p>
    <w:sectPr w:rsidR="00AB6A59" w:rsidRPr="000C7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8D"/>
    <w:rsid w:val="000C7C76"/>
    <w:rsid w:val="001F558D"/>
    <w:rsid w:val="00876844"/>
    <w:rsid w:val="00AB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701B"/>
  <w15:chartTrackingRefBased/>
  <w15:docId w15:val="{27D5CC50-C087-4A02-99EE-67DC2CD8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5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5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5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5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5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5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5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5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6A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mydashboard_17510855403530/Dashboard1?:language=en-US&amp;publish=yes&amp;:sid=&amp;:redirect=auth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annam</dc:creator>
  <cp:keywords/>
  <dc:description/>
  <cp:lastModifiedBy>somnath annam</cp:lastModifiedBy>
  <cp:revision>2</cp:revision>
  <dcterms:created xsi:type="dcterms:W3CDTF">2025-06-28T04:47:00Z</dcterms:created>
  <dcterms:modified xsi:type="dcterms:W3CDTF">2025-06-28T04:47:00Z</dcterms:modified>
</cp:coreProperties>
</file>