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235E" w14:textId="77777777" w:rsidR="005D6A69" w:rsidRDefault="0000000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                                                  </w:t>
      </w:r>
      <w:r>
        <w:rPr>
          <w:sz w:val="24"/>
        </w:rPr>
        <w:t xml:space="preserve">  Project planning phase </w:t>
      </w:r>
    </w:p>
    <w:p w14:paraId="0CB0A0EC" w14:textId="77777777" w:rsidR="005D6A69" w:rsidRDefault="00000000">
      <w:pPr>
        <w:spacing w:after="0"/>
        <w:ind w:left="-5" w:hanging="10"/>
      </w:pPr>
      <w:r>
        <w:rPr>
          <w:sz w:val="24"/>
        </w:rPr>
        <w:t xml:space="preserve">Project planning template (product backlog, sprint planning, stories, story points) </w:t>
      </w:r>
    </w:p>
    <w:p w14:paraId="6F1A340E" w14:textId="77777777" w:rsidR="005D6A69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8632" w:type="dxa"/>
        <w:tblInd w:w="5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  <w:gridCol w:w="4316"/>
      </w:tblGrid>
      <w:tr w:rsidR="005D6A69" w14:paraId="0CF8495D" w14:textId="77777777">
        <w:trPr>
          <w:trHeight w:val="267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F160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DATE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C61F" w14:textId="39B4D6D2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>2</w:t>
            </w:r>
            <w:r w:rsidR="00352648">
              <w:rPr>
                <w:rFonts w:ascii="Cambria" w:eastAsia="Cambria" w:hAnsi="Cambria" w:cs="Cambria"/>
              </w:rPr>
              <w:t>4</w:t>
            </w:r>
            <w:r>
              <w:rPr>
                <w:rFonts w:ascii="Cambria" w:eastAsia="Cambria" w:hAnsi="Cambria" w:cs="Cambria"/>
              </w:rPr>
              <w:t xml:space="preserve"> JUNE 2025 </w:t>
            </w:r>
          </w:p>
        </w:tc>
      </w:tr>
      <w:tr w:rsidR="005D6A69" w14:paraId="2B803C64" w14:textId="77777777">
        <w:trPr>
          <w:trHeight w:val="269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2DCF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TEAM ID 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1A71" w14:textId="6197DE2C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>LTVIP2025TMID5</w:t>
            </w:r>
            <w:r w:rsidR="00352648">
              <w:rPr>
                <w:rFonts w:ascii="Cambria" w:eastAsia="Cambria" w:hAnsi="Cambria" w:cs="Cambria"/>
              </w:rPr>
              <w:t>2211</w:t>
            </w:r>
          </w:p>
        </w:tc>
      </w:tr>
      <w:tr w:rsidR="005D6A69" w14:paraId="6EC9D216" w14:textId="77777777">
        <w:trPr>
          <w:trHeight w:val="782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8BE9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PROJECT NAME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63B4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COSMETIC </w:t>
            </w:r>
            <w:proofErr w:type="gramStart"/>
            <w:r>
              <w:rPr>
                <w:rFonts w:ascii="Cambria" w:eastAsia="Cambria" w:hAnsi="Cambria" w:cs="Cambria"/>
              </w:rPr>
              <w:t>INSIGHTS:NAVIGATING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5992C62F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COSMETIC TREND AND CONSUMER INSIGHTS WITH TABLEAU </w:t>
            </w:r>
          </w:p>
        </w:tc>
      </w:tr>
      <w:tr w:rsidR="005D6A69" w14:paraId="577E97CF" w14:textId="77777777">
        <w:trPr>
          <w:trHeight w:val="269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8E1A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MAXIMUM MARKS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5BE2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 MARKS </w:t>
            </w:r>
          </w:p>
        </w:tc>
      </w:tr>
    </w:tbl>
    <w:p w14:paraId="2E92CE92" w14:textId="77777777" w:rsidR="005D6A69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10125" w:type="dxa"/>
        <w:tblInd w:w="-110" w:type="dxa"/>
        <w:tblCellMar>
          <w:top w:w="44" w:type="dxa"/>
          <w:left w:w="115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686"/>
        <w:gridCol w:w="1688"/>
        <w:gridCol w:w="1688"/>
        <w:gridCol w:w="1687"/>
        <w:gridCol w:w="1688"/>
        <w:gridCol w:w="1688"/>
      </w:tblGrid>
      <w:tr w:rsidR="005D6A69" w14:paraId="69299B27" w14:textId="77777777">
        <w:trPr>
          <w:trHeight w:val="626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7FDE" w14:textId="77777777" w:rsidR="005D6A6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56C4" w14:textId="77777777" w:rsidR="005D6A6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EPIC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855B" w14:textId="77777777" w:rsidR="005D6A69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USER STORY 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B9F7" w14:textId="77777777" w:rsidR="005D6A6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TASK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24A1" w14:textId="77777777" w:rsidR="005D6A6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POINTS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FD8B" w14:textId="77777777" w:rsidR="005D6A6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</w:tr>
      <w:tr w:rsidR="005D6A69" w14:paraId="352C948A" w14:textId="77777777">
        <w:trPr>
          <w:trHeight w:val="110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2951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F5D3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Onboarding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5A9F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USN-1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5DBB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Register with skin type and goals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8BD9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F785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</w:tr>
      <w:tr w:rsidR="005D6A69" w14:paraId="7544FDD8" w14:textId="77777777">
        <w:trPr>
          <w:trHeight w:val="1099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4934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05EB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Onboarding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BA6D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USN-2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A7F6" w14:textId="77777777" w:rsidR="005D6A69" w:rsidRDefault="00000000">
            <w:pPr>
              <w:spacing w:after="0"/>
              <w:ind w:right="81"/>
            </w:pPr>
            <w:r>
              <w:rPr>
                <w:rFonts w:ascii="Cambria" w:eastAsia="Cambria" w:hAnsi="Cambria" w:cs="Cambria"/>
              </w:rPr>
              <w:t xml:space="preserve">Welcome email after signing up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6355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7AFD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Medium </w:t>
            </w:r>
          </w:p>
        </w:tc>
      </w:tr>
      <w:tr w:rsidR="005D6A69" w14:paraId="1380A6C0" w14:textId="77777777">
        <w:trPr>
          <w:trHeight w:val="1099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41AD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6D93" w14:textId="77777777" w:rsidR="005D6A69" w:rsidRDefault="00000000">
            <w:pPr>
              <w:spacing w:after="16"/>
            </w:pPr>
            <w:r>
              <w:rPr>
                <w:rFonts w:ascii="Cambria" w:eastAsia="Cambria" w:hAnsi="Cambria" w:cs="Cambria"/>
              </w:rPr>
              <w:t xml:space="preserve">Insights </w:t>
            </w:r>
          </w:p>
          <w:p w14:paraId="6AAF979C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Dashboard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3B92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USN-3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5290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Trending products by profile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4856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E5FB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</w:tr>
      <w:tr w:rsidR="005D6A69" w14:paraId="33EAA787" w14:textId="77777777">
        <w:trPr>
          <w:trHeight w:val="1102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20D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DF71" w14:textId="77777777" w:rsidR="005D6A69" w:rsidRDefault="00000000">
            <w:pPr>
              <w:spacing w:after="14"/>
            </w:pPr>
            <w:r>
              <w:rPr>
                <w:rFonts w:ascii="Cambria" w:eastAsia="Cambria" w:hAnsi="Cambria" w:cs="Cambria"/>
              </w:rPr>
              <w:t xml:space="preserve">Insights </w:t>
            </w:r>
          </w:p>
          <w:p w14:paraId="47D5E045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Dashboard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852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USN-4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7926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Filter by brand, skin type, ingredient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8E49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3414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</w:tr>
      <w:tr w:rsidR="005D6A69" w14:paraId="49882B64" w14:textId="77777777">
        <w:trPr>
          <w:trHeight w:val="1099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C2BB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Sprint-3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4DDB" w14:textId="77777777" w:rsidR="005D6A69" w:rsidRDefault="00000000">
            <w:pPr>
              <w:spacing w:after="14"/>
            </w:pPr>
            <w:r>
              <w:rPr>
                <w:rFonts w:ascii="Cambria" w:eastAsia="Cambria" w:hAnsi="Cambria" w:cs="Cambria"/>
              </w:rPr>
              <w:t xml:space="preserve">Review </w:t>
            </w:r>
          </w:p>
          <w:p w14:paraId="6757C72A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Analyzer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72CC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USN-5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BC19" w14:textId="77777777" w:rsidR="005D6A69" w:rsidRDefault="00000000">
            <w:pPr>
              <w:spacing w:after="0"/>
              <w:ind w:right="14"/>
            </w:pPr>
            <w:r>
              <w:rPr>
                <w:rFonts w:ascii="Cambria" w:eastAsia="Cambria" w:hAnsi="Cambria" w:cs="Cambria"/>
              </w:rPr>
              <w:t xml:space="preserve">Summarized product reviews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E992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3B64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</w:tr>
      <w:tr w:rsidR="005D6A69" w14:paraId="2B38C204" w14:textId="77777777">
        <w:trPr>
          <w:trHeight w:val="1099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80C9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Sprint-3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503F" w14:textId="77777777" w:rsidR="005D6A69" w:rsidRDefault="00000000">
            <w:pPr>
              <w:spacing w:after="16"/>
            </w:pPr>
            <w:r>
              <w:rPr>
                <w:rFonts w:ascii="Cambria" w:eastAsia="Cambria" w:hAnsi="Cambria" w:cs="Cambria"/>
              </w:rPr>
              <w:t xml:space="preserve">Review </w:t>
            </w:r>
          </w:p>
          <w:p w14:paraId="53C567B0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Analyzer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ACDE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USN-6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AA00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AI-based ingredient analysis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844F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C164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Medium </w:t>
            </w:r>
          </w:p>
        </w:tc>
      </w:tr>
      <w:tr w:rsidR="005D6A69" w14:paraId="383255A9" w14:textId="77777777">
        <w:trPr>
          <w:trHeight w:val="1318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DF22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Sprint-4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E05D" w14:textId="77777777" w:rsidR="005D6A69" w:rsidRDefault="00000000">
            <w:pPr>
              <w:spacing w:after="0"/>
              <w:ind w:right="81"/>
            </w:pPr>
            <w:proofErr w:type="spellStart"/>
            <w:r>
              <w:rPr>
                <w:rFonts w:ascii="Cambria" w:eastAsia="Cambria" w:hAnsi="Cambria" w:cs="Cambria"/>
              </w:rPr>
              <w:t>Personalizatio</w:t>
            </w:r>
            <w:proofErr w:type="spellEnd"/>
            <w:r>
              <w:rPr>
                <w:rFonts w:ascii="Cambria" w:eastAsia="Cambria" w:hAnsi="Cambria" w:cs="Cambria"/>
              </w:rPr>
              <w:t xml:space="preserve"> n Engine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0E6D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USN-7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3FBE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Personalized product suggestions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40B0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8E3B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5D6A69" w14:paraId="257128C1" w14:textId="77777777">
        <w:trPr>
          <w:trHeight w:val="85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0144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lastRenderedPageBreak/>
              <w:t xml:space="preserve">Sprint-4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9BD7" w14:textId="77777777" w:rsidR="005D6A69" w:rsidRDefault="00000000">
            <w:pPr>
              <w:spacing w:after="0"/>
              <w:ind w:right="81"/>
            </w:pPr>
            <w:proofErr w:type="spellStart"/>
            <w:r>
              <w:rPr>
                <w:rFonts w:ascii="Cambria" w:eastAsia="Cambria" w:hAnsi="Cambria" w:cs="Cambria"/>
              </w:rPr>
              <w:t>Personalizatio</w:t>
            </w:r>
            <w:proofErr w:type="spellEnd"/>
            <w:r>
              <w:rPr>
                <w:rFonts w:ascii="Cambria" w:eastAsia="Cambria" w:hAnsi="Cambria" w:cs="Cambria"/>
              </w:rPr>
              <w:t xml:space="preserve"> n Engine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76F9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USN-8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F90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Save </w:t>
            </w:r>
            <w:proofErr w:type="spellStart"/>
            <w:r>
              <w:rPr>
                <w:rFonts w:ascii="Cambria" w:eastAsia="Cambria" w:hAnsi="Cambria" w:cs="Cambria"/>
              </w:rPr>
              <w:t>favorite</w:t>
            </w:r>
            <w:proofErr w:type="spellEnd"/>
            <w:r>
              <w:rPr>
                <w:rFonts w:ascii="Cambria" w:eastAsia="Cambria" w:hAnsi="Cambria" w:cs="Cambria"/>
              </w:rPr>
              <w:t xml:space="preserve"> products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F0BD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4BF1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Low </w:t>
            </w:r>
          </w:p>
        </w:tc>
      </w:tr>
    </w:tbl>
    <w:p w14:paraId="0135438B" w14:textId="77777777" w:rsidR="005D6A69" w:rsidRDefault="00000000">
      <w:pPr>
        <w:pStyle w:val="Heading1"/>
        <w:ind w:left="-5"/>
      </w:pPr>
      <w:r>
        <w:t>Project Tracker &amp; Velocity</w:t>
      </w:r>
      <w:r>
        <w:rPr>
          <w:u w:val="none" w:color="000000"/>
        </w:rPr>
        <w:t xml:space="preserve"> </w:t>
      </w:r>
    </w:p>
    <w:tbl>
      <w:tblPr>
        <w:tblStyle w:val="TableGrid"/>
        <w:tblW w:w="7485" w:type="dxa"/>
        <w:tblInd w:w="-110" w:type="dxa"/>
        <w:tblCellMar>
          <w:top w:w="44" w:type="dxa"/>
          <w:left w:w="11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248"/>
        <w:gridCol w:w="1246"/>
        <w:gridCol w:w="1248"/>
        <w:gridCol w:w="1248"/>
        <w:gridCol w:w="1246"/>
        <w:gridCol w:w="1249"/>
      </w:tblGrid>
      <w:tr w:rsidR="005D6A69" w14:paraId="2F9C88F0" w14:textId="77777777">
        <w:trPr>
          <w:trHeight w:val="718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CD49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Sprint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66A7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Points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E0B8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Duration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DAB3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Start Date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AF11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End Date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CED5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Completed </w:t>
            </w:r>
          </w:p>
        </w:tc>
      </w:tr>
      <w:tr w:rsidR="005D6A69" w14:paraId="50411B6D" w14:textId="77777777">
        <w:trPr>
          <w:trHeight w:val="80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2493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D686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4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9239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3 Days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4961" w14:textId="77777777" w:rsidR="005D6A69" w:rsidRDefault="00000000">
            <w:pPr>
              <w:spacing w:after="14"/>
              <w:ind w:left="2"/>
            </w:pPr>
            <w:r>
              <w:rPr>
                <w:rFonts w:ascii="Cambria" w:eastAsia="Cambria" w:hAnsi="Cambria" w:cs="Cambria"/>
              </w:rPr>
              <w:t xml:space="preserve"> 7 June </w:t>
            </w:r>
          </w:p>
          <w:p w14:paraId="29ED02AE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2025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8B2E" w14:textId="77777777" w:rsidR="005D6A69" w:rsidRDefault="00000000">
            <w:pPr>
              <w:spacing w:after="14"/>
            </w:pPr>
            <w:r>
              <w:rPr>
                <w:rFonts w:ascii="Cambria" w:eastAsia="Cambria" w:hAnsi="Cambria" w:cs="Cambria"/>
              </w:rPr>
              <w:t xml:space="preserve">10 </w:t>
            </w:r>
          </w:p>
          <w:p w14:paraId="1EC41F82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June2025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6FC1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4 </w:t>
            </w:r>
          </w:p>
        </w:tc>
      </w:tr>
      <w:tr w:rsidR="005D6A69" w14:paraId="312462FE" w14:textId="77777777">
        <w:trPr>
          <w:trHeight w:val="80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F60B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EED9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9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AF35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3 Days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5CD2" w14:textId="77777777" w:rsidR="005D6A69" w:rsidRDefault="00000000">
            <w:pPr>
              <w:spacing w:after="16"/>
              <w:ind w:left="2"/>
            </w:pPr>
            <w:r>
              <w:rPr>
                <w:rFonts w:ascii="Cambria" w:eastAsia="Cambria" w:hAnsi="Cambria" w:cs="Cambria"/>
              </w:rPr>
              <w:t xml:space="preserve">11 June </w:t>
            </w:r>
          </w:p>
          <w:p w14:paraId="1386BE18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2025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59BA" w14:textId="77777777" w:rsidR="005D6A69" w:rsidRDefault="00000000">
            <w:pPr>
              <w:spacing w:after="16"/>
            </w:pPr>
            <w:r>
              <w:rPr>
                <w:rFonts w:ascii="Cambria" w:eastAsia="Cambria" w:hAnsi="Cambria" w:cs="Cambria"/>
              </w:rPr>
              <w:t xml:space="preserve">14 June </w:t>
            </w:r>
          </w:p>
          <w:p w14:paraId="6D79FCD6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2025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9224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9 </w:t>
            </w:r>
          </w:p>
        </w:tc>
      </w:tr>
      <w:tr w:rsidR="005D6A69" w14:paraId="37EDA2DE" w14:textId="77777777">
        <w:trPr>
          <w:trHeight w:val="805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841C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Sprint-3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1E36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11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B0A5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3 Days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782A" w14:textId="77777777" w:rsidR="005D6A69" w:rsidRDefault="00000000">
            <w:pPr>
              <w:spacing w:after="16"/>
              <w:ind w:left="2"/>
            </w:pPr>
            <w:r>
              <w:rPr>
                <w:rFonts w:ascii="Cambria" w:eastAsia="Cambria" w:hAnsi="Cambria" w:cs="Cambria"/>
              </w:rPr>
              <w:t xml:space="preserve">15 June </w:t>
            </w:r>
          </w:p>
          <w:p w14:paraId="2DDDD560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2025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8FEE" w14:textId="77777777" w:rsidR="005D6A69" w:rsidRDefault="00000000">
            <w:pPr>
              <w:spacing w:after="16"/>
            </w:pPr>
            <w:r>
              <w:rPr>
                <w:rFonts w:ascii="Cambria" w:eastAsia="Cambria" w:hAnsi="Cambria" w:cs="Cambria"/>
              </w:rPr>
              <w:t xml:space="preserve">18 June </w:t>
            </w:r>
          </w:p>
          <w:p w14:paraId="31515EF3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2025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60AE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11 </w:t>
            </w:r>
          </w:p>
        </w:tc>
      </w:tr>
      <w:tr w:rsidR="005D6A69" w14:paraId="50E77C5E" w14:textId="77777777">
        <w:trPr>
          <w:trHeight w:val="802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E635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Sprint-4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4A4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9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02B3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3 Days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4C91" w14:textId="77777777" w:rsidR="005D6A69" w:rsidRDefault="00000000">
            <w:pPr>
              <w:spacing w:after="14"/>
              <w:ind w:left="2"/>
            </w:pPr>
            <w:r>
              <w:rPr>
                <w:rFonts w:ascii="Cambria" w:eastAsia="Cambria" w:hAnsi="Cambria" w:cs="Cambria"/>
              </w:rPr>
              <w:t xml:space="preserve">19 June </w:t>
            </w:r>
          </w:p>
          <w:p w14:paraId="3A0931B7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2025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078F" w14:textId="77777777" w:rsidR="005D6A69" w:rsidRDefault="00000000">
            <w:pPr>
              <w:spacing w:after="14"/>
            </w:pPr>
            <w:r>
              <w:rPr>
                <w:rFonts w:ascii="Cambria" w:eastAsia="Cambria" w:hAnsi="Cambria" w:cs="Cambria"/>
              </w:rPr>
              <w:t xml:space="preserve">22 June </w:t>
            </w:r>
          </w:p>
          <w:p w14:paraId="5ABFB6C4" w14:textId="77777777" w:rsidR="005D6A69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2025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516D" w14:textId="77777777" w:rsidR="005D6A69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9 </w:t>
            </w:r>
          </w:p>
        </w:tc>
      </w:tr>
    </w:tbl>
    <w:p w14:paraId="5B9AFDB6" w14:textId="77777777" w:rsidR="005D6A69" w:rsidRDefault="00000000">
      <w:pPr>
        <w:pStyle w:val="Heading1"/>
        <w:ind w:left="-5"/>
      </w:pPr>
      <w:r>
        <w:t>Velocity</w:t>
      </w:r>
      <w:r>
        <w:rPr>
          <w:u w:val="none" w:color="000000"/>
        </w:rPr>
        <w:t xml:space="preserve"> </w:t>
      </w:r>
    </w:p>
    <w:p w14:paraId="6404079B" w14:textId="77777777" w:rsidR="005D6A69" w:rsidRDefault="00000000">
      <w:pPr>
        <w:spacing w:after="213"/>
        <w:ind w:left="-5" w:hanging="10"/>
      </w:pPr>
      <w:r>
        <w:rPr>
          <w:rFonts w:ascii="Cambria" w:eastAsia="Cambria" w:hAnsi="Cambria" w:cs="Cambria"/>
        </w:rPr>
        <w:t xml:space="preserve">Total Story Points: 33 </w:t>
      </w:r>
    </w:p>
    <w:p w14:paraId="09A4B302" w14:textId="77777777" w:rsidR="005D6A69" w:rsidRDefault="00000000">
      <w:pPr>
        <w:spacing w:after="213"/>
        <w:ind w:left="-5" w:hanging="10"/>
      </w:pPr>
      <w:r>
        <w:rPr>
          <w:rFonts w:ascii="Cambria" w:eastAsia="Cambria" w:hAnsi="Cambria" w:cs="Cambria"/>
        </w:rPr>
        <w:t xml:space="preserve">Total Days: 12 </w:t>
      </w:r>
    </w:p>
    <w:p w14:paraId="0E740435" w14:textId="77777777" w:rsidR="005D6A69" w:rsidRDefault="00000000">
      <w:pPr>
        <w:spacing w:after="213"/>
        <w:ind w:left="-5" w:hanging="10"/>
      </w:pPr>
      <w:r>
        <w:rPr>
          <w:rFonts w:ascii="Cambria" w:eastAsia="Cambria" w:hAnsi="Cambria" w:cs="Cambria"/>
        </w:rPr>
        <w:t xml:space="preserve">Average Velocity per Day: 2.75 story points/day </w:t>
      </w:r>
    </w:p>
    <w:sectPr w:rsidR="005D6A69">
      <w:pgSz w:w="12240" w:h="15840"/>
      <w:pgMar w:top="772" w:right="2522" w:bottom="278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A69"/>
    <w:rsid w:val="00352648"/>
    <w:rsid w:val="005D6A69"/>
    <w:rsid w:val="0083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7564"/>
  <w15:docId w15:val="{7A3AF8E7-268A-4572-B251-528512CB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6091"/>
      <w:sz w:val="28"/>
      <w:u w:val="single" w:color="3660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6091"/>
      <w:sz w:val="28"/>
      <w:u w:val="single" w:color="36609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NALABOTHULA</dc:creator>
  <cp:keywords/>
  <cp:lastModifiedBy>Hemanth Kumar Gowdu</cp:lastModifiedBy>
  <cp:revision>2</cp:revision>
  <dcterms:created xsi:type="dcterms:W3CDTF">2025-06-27T14:50:00Z</dcterms:created>
  <dcterms:modified xsi:type="dcterms:W3CDTF">2025-06-27T14:50:00Z</dcterms:modified>
</cp:coreProperties>
</file>