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5E88" w14:textId="48C989C8" w:rsidR="00693B66" w:rsidRDefault="00082349" w:rsidP="000C2CF7">
      <w:pPr>
        <w:jc w:val="center"/>
        <w:rPr>
          <w:b/>
          <w:bCs/>
          <w:sz w:val="52"/>
          <w:szCs w:val="52"/>
        </w:rPr>
      </w:pPr>
    </w:p>
    <w:p w14:paraId="76B788BB" w14:textId="7A056E48" w:rsidR="000C2CF7" w:rsidRDefault="000C2CF7" w:rsidP="000C2CF7">
      <w:pPr>
        <w:jc w:val="center"/>
        <w:rPr>
          <w:b/>
          <w:bCs/>
          <w:sz w:val="52"/>
          <w:szCs w:val="52"/>
        </w:rPr>
      </w:pPr>
    </w:p>
    <w:p w14:paraId="3D64C634" w14:textId="608678D3" w:rsidR="000C2CF7" w:rsidRDefault="000C2CF7" w:rsidP="000C2CF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OOP Mini-Project Requirements</w:t>
      </w:r>
    </w:p>
    <w:p w14:paraId="1D8218C5" w14:textId="6BADB7C4" w:rsidR="000C2CF7" w:rsidRDefault="000C2CF7" w:rsidP="000C2CF7">
      <w:pPr>
        <w:rPr>
          <w:b/>
          <w:bCs/>
          <w:sz w:val="52"/>
          <w:szCs w:val="52"/>
        </w:rPr>
      </w:pPr>
    </w:p>
    <w:p w14:paraId="026FC97A" w14:textId="099DB589" w:rsidR="000C2CF7" w:rsidRDefault="000C2CF7" w:rsidP="000C2CF7">
      <w:pPr>
        <w:rPr>
          <w:sz w:val="36"/>
          <w:szCs w:val="36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44"/>
          <w:szCs w:val="44"/>
        </w:rPr>
        <w:t xml:space="preserve">Title of Project: </w:t>
      </w:r>
      <w:r>
        <w:rPr>
          <w:sz w:val="36"/>
          <w:szCs w:val="36"/>
        </w:rPr>
        <w:t>Guitar Simulator</w:t>
      </w:r>
    </w:p>
    <w:p w14:paraId="024A0AB6" w14:textId="6E99AA5C" w:rsidR="000C2CF7" w:rsidRDefault="000C2CF7" w:rsidP="000C2CF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0C2CF7">
        <w:rPr>
          <w:b/>
          <w:bCs/>
          <w:sz w:val="44"/>
          <w:szCs w:val="44"/>
        </w:rPr>
        <w:t>Author</w:t>
      </w:r>
      <w:r>
        <w:rPr>
          <w:b/>
          <w:bCs/>
          <w:sz w:val="44"/>
          <w:szCs w:val="44"/>
        </w:rPr>
        <w:t xml:space="preserve">: </w:t>
      </w:r>
      <w:r w:rsidRPr="000C2CF7">
        <w:rPr>
          <w:sz w:val="36"/>
          <w:szCs w:val="36"/>
        </w:rPr>
        <w:t>Hyden Johnson</w:t>
      </w:r>
    </w:p>
    <w:p w14:paraId="18297586" w14:textId="098E50F4" w:rsidR="000C2CF7" w:rsidRDefault="000C2CF7" w:rsidP="000C2CF7">
      <w:pPr>
        <w:rPr>
          <w:sz w:val="36"/>
          <w:szCs w:val="36"/>
        </w:rPr>
      </w:pPr>
    </w:p>
    <w:p w14:paraId="33C447C1" w14:textId="185EBD38" w:rsidR="000C2CF7" w:rsidRDefault="000C2CF7" w:rsidP="000C2CF7">
      <w:pPr>
        <w:jc w:val="center"/>
        <w:rPr>
          <w:b/>
          <w:bCs/>
          <w:sz w:val="48"/>
          <w:szCs w:val="48"/>
          <w:u w:val="single"/>
        </w:rPr>
      </w:pPr>
    </w:p>
    <w:p w14:paraId="058DC5C5" w14:textId="30CAE299" w:rsidR="000C2CF7" w:rsidRDefault="000C2CF7" w:rsidP="000C2CF7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The Aims of The Project</w:t>
      </w:r>
    </w:p>
    <w:p w14:paraId="7263E7F0" w14:textId="6AB00AEC" w:rsidR="000C2CF7" w:rsidRDefault="000C2CF7" w:rsidP="000C2C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first aim is to create a functional simulator of a guitar </w:t>
      </w:r>
      <w:r w:rsidR="009B2162">
        <w:rPr>
          <w:sz w:val="36"/>
          <w:szCs w:val="36"/>
        </w:rPr>
        <w:t xml:space="preserve">that plays the real notes of a guitar from open strings to fret 5 </w:t>
      </w:r>
    </w:p>
    <w:p w14:paraId="7EA00242" w14:textId="3FD597DD" w:rsidR="009B2162" w:rsidRDefault="009B2162" w:rsidP="000C2C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next aim is to allow the user to select the genre of music they enjoy which in turn allows the guitar to change its tone.</w:t>
      </w:r>
    </w:p>
    <w:p w14:paraId="002FC62A" w14:textId="57E25873" w:rsidR="009B2162" w:rsidRDefault="009B2162" w:rsidP="000C2C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following aim is to allow the user to select their tuning of the guitar which allows the guitar to change all string sounds to represent a </w:t>
      </w:r>
      <w:proofErr w:type="gramStart"/>
      <w:r>
        <w:rPr>
          <w:sz w:val="36"/>
          <w:szCs w:val="36"/>
        </w:rPr>
        <w:t>real life</w:t>
      </w:r>
      <w:proofErr w:type="gramEnd"/>
      <w:r>
        <w:rPr>
          <w:sz w:val="36"/>
          <w:szCs w:val="36"/>
        </w:rPr>
        <w:t xml:space="preserve"> guitar with its tuning changed.</w:t>
      </w:r>
    </w:p>
    <w:p w14:paraId="21681CE7" w14:textId="56819F53" w:rsidR="009B2162" w:rsidRDefault="009B2162" w:rsidP="000C2C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fourth aim is to allow the user to record </w:t>
      </w:r>
      <w:r w:rsidR="00651D6F">
        <w:rPr>
          <w:sz w:val="36"/>
          <w:szCs w:val="36"/>
        </w:rPr>
        <w:t xml:space="preserve">audio through an input connected to users PC through implementing the </w:t>
      </w:r>
      <w:proofErr w:type="spellStart"/>
      <w:r w:rsidR="00651D6F">
        <w:rPr>
          <w:sz w:val="36"/>
          <w:szCs w:val="36"/>
        </w:rPr>
        <w:t>JFx</w:t>
      </w:r>
      <w:proofErr w:type="spellEnd"/>
      <w:r w:rsidR="00651D6F">
        <w:rPr>
          <w:sz w:val="36"/>
          <w:szCs w:val="36"/>
        </w:rPr>
        <w:t xml:space="preserve"> Library and allow the user to open previously recorded files through serialization </w:t>
      </w:r>
    </w:p>
    <w:p w14:paraId="658BC12A" w14:textId="3C2595D6" w:rsidR="00651D6F" w:rsidRDefault="00651D6F" w:rsidP="000C2C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Another aim is to allow the user to get information on a guitarist based on their genre choice</w:t>
      </w:r>
    </w:p>
    <w:p w14:paraId="08F20B50" w14:textId="7AF29C0A" w:rsidR="00651D6F" w:rsidRDefault="00651D6F" w:rsidP="009156B0">
      <w:pPr>
        <w:pStyle w:val="ListParagraph"/>
        <w:numPr>
          <w:ilvl w:val="0"/>
          <w:numId w:val="1"/>
        </w:numPr>
        <w:ind w:right="-566"/>
        <w:rPr>
          <w:sz w:val="36"/>
          <w:szCs w:val="36"/>
        </w:rPr>
      </w:pPr>
      <w:r>
        <w:rPr>
          <w:sz w:val="36"/>
          <w:szCs w:val="36"/>
        </w:rPr>
        <w:t>The final aim is to generate a random riff from a song based on the genre and out of 3 different possible songs and allow the user to stop and play the song</w:t>
      </w:r>
    </w:p>
    <w:p w14:paraId="6FFBDE36" w14:textId="77777777" w:rsidR="00651D6F" w:rsidRPr="000C2CF7" w:rsidRDefault="00651D6F" w:rsidP="00651D6F">
      <w:pPr>
        <w:pStyle w:val="ListParagraph"/>
        <w:ind w:left="1440"/>
        <w:rPr>
          <w:sz w:val="36"/>
          <w:szCs w:val="36"/>
        </w:rPr>
      </w:pPr>
    </w:p>
    <w:sectPr w:rsidR="00651D6F" w:rsidRPr="000C2CF7" w:rsidSect="009156B0">
      <w:pgSz w:w="11906" w:h="16838"/>
      <w:pgMar w:top="0" w:right="566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F316C"/>
    <w:multiLevelType w:val="hybridMultilevel"/>
    <w:tmpl w:val="6B60B52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F7"/>
    <w:rsid w:val="00082349"/>
    <w:rsid w:val="000C2CF7"/>
    <w:rsid w:val="001B0ACC"/>
    <w:rsid w:val="005A5D2E"/>
    <w:rsid w:val="00651D6F"/>
    <w:rsid w:val="009156B0"/>
    <w:rsid w:val="009B2162"/>
    <w:rsid w:val="00A6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2544"/>
  <w15:chartTrackingRefBased/>
  <w15:docId w15:val="{C9CBF7CF-6452-4EE9-BCE1-81F719D6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hyden johnson</dc:creator>
  <cp:keywords/>
  <dc:description/>
  <cp:lastModifiedBy>hyden johnson</cp:lastModifiedBy>
  <cp:revision>1</cp:revision>
  <dcterms:created xsi:type="dcterms:W3CDTF">2021-12-02T20:04:00Z</dcterms:created>
  <dcterms:modified xsi:type="dcterms:W3CDTF">2021-12-02T20:27:00Z</dcterms:modified>
</cp:coreProperties>
</file>