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2362A" w14:textId="234A06BF" w:rsidR="00574CF3" w:rsidRDefault="005A0964">
      <w:r>
        <w:rPr>
          <w:rFonts w:hint="eastAsia"/>
        </w:rPr>
        <w:t>商品名：刀剑神域小说全套全集1-</w:t>
      </w:r>
      <w:r>
        <w:t>21</w:t>
      </w:r>
      <w:r>
        <w:rPr>
          <w:rFonts w:hint="eastAsia"/>
        </w:rPr>
        <w:t>册+进击篇1</w:t>
      </w:r>
      <w:r>
        <w:t>23456</w:t>
      </w:r>
      <w:r>
        <w:rPr>
          <w:rFonts w:hint="eastAsia"/>
        </w:rPr>
        <w:t xml:space="preserve">册 </w:t>
      </w:r>
      <w:r w:rsidRPr="005A0964">
        <w:rPr>
          <w:rFonts w:hint="eastAsia"/>
        </w:rPr>
        <w:t>全</w:t>
      </w:r>
      <w:r w:rsidRPr="005A0964">
        <w:t>27册 川原砾小说 天闻角川青春励志文学热血动漫画故事轻小说书</w:t>
      </w:r>
    </w:p>
    <w:p w14:paraId="69F19218" w14:textId="55EDA82D" w:rsidR="005A0964" w:rsidRDefault="005A0964">
      <w:r>
        <w:rPr>
          <w:rFonts w:hint="eastAsia"/>
        </w:rPr>
        <w:t>价格：¥</w:t>
      </w:r>
      <w:r>
        <w:t>539</w:t>
      </w:r>
    </w:p>
    <w:p w14:paraId="1959B877" w14:textId="54D3D91B" w:rsidR="005A0964" w:rsidRDefault="005A0964">
      <w:r>
        <w:rPr>
          <w:rFonts w:hint="eastAsia"/>
        </w:rPr>
        <w:t>产品名称：刀剑神域</w:t>
      </w:r>
    </w:p>
    <w:p w14:paraId="5E3CD625" w14:textId="1E294691" w:rsidR="005A0964" w:rsidRDefault="005A0964">
      <w:r>
        <w:rPr>
          <w:rFonts w:hint="eastAsia"/>
        </w:rPr>
        <w:t>I</w:t>
      </w:r>
      <w:r>
        <w:t>SBN</w:t>
      </w:r>
      <w:r>
        <w:rPr>
          <w:rFonts w:hint="eastAsia"/>
        </w:rPr>
        <w:t>编号：9</w:t>
      </w:r>
      <w:r>
        <w:t>787535646262</w:t>
      </w:r>
    </w:p>
    <w:p w14:paraId="3084DC87" w14:textId="3DF558F9" w:rsidR="005A0964" w:rsidRDefault="005A0964">
      <w:r>
        <w:rPr>
          <w:rFonts w:hint="eastAsia"/>
        </w:rPr>
        <w:t>书名：刀剑神域</w:t>
      </w:r>
    </w:p>
    <w:p w14:paraId="086328BE" w14:textId="299071BB" w:rsidR="005A0964" w:rsidRDefault="005A0964">
      <w:r>
        <w:rPr>
          <w:rFonts w:hint="eastAsia"/>
        </w:rPr>
        <w:t>作者：川原砾</w:t>
      </w:r>
    </w:p>
    <w:p w14:paraId="2567D0C1" w14:textId="10898A18" w:rsidR="00DC0309" w:rsidRDefault="00DC0309">
      <w:r>
        <w:rPr>
          <w:rFonts w:hint="eastAsia"/>
        </w:rPr>
        <w:t>语种：中文</w:t>
      </w:r>
    </w:p>
    <w:p w14:paraId="078381D4" w14:textId="73C49F5C" w:rsidR="00DC0309" w:rsidRDefault="00DC0309">
      <w:r>
        <w:rPr>
          <w:rFonts w:hint="eastAsia"/>
        </w:rPr>
        <w:t>装帧：简装</w:t>
      </w:r>
    </w:p>
    <w:p w14:paraId="592270E6" w14:textId="06836F5A" w:rsidR="00DC0309" w:rsidRDefault="00DC0309">
      <w:pPr>
        <w:rPr>
          <w:rFonts w:hint="eastAsia"/>
        </w:rPr>
      </w:pPr>
      <w:r>
        <w:rPr>
          <w:rFonts w:hint="eastAsia"/>
        </w:rPr>
        <w:t>开本：1</w:t>
      </w:r>
      <w:r>
        <w:t>28</w:t>
      </w:r>
      <w:r>
        <w:rPr>
          <w:rFonts w:hint="eastAsia"/>
        </w:rPr>
        <w:t>mm*185mm</w:t>
      </w:r>
      <w:r>
        <w:t xml:space="preserve"> 1/32</w:t>
      </w:r>
      <w:bookmarkStart w:id="0" w:name="_GoBack"/>
      <w:bookmarkEnd w:id="0"/>
    </w:p>
    <w:p w14:paraId="2AEB8907" w14:textId="401FDF91" w:rsidR="005A0964" w:rsidRPr="005A0964" w:rsidRDefault="005A0964">
      <w:pPr>
        <w:rPr>
          <w:rFonts w:hint="eastAsia"/>
        </w:rPr>
      </w:pPr>
      <w:r>
        <w:rPr>
          <w:rFonts w:hint="eastAsia"/>
        </w:rPr>
        <w:t>出版社名称：湖南美术出版社</w:t>
      </w:r>
    </w:p>
    <w:sectPr w:rsidR="005A0964" w:rsidRPr="005A0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3C"/>
    <w:rsid w:val="0047071C"/>
    <w:rsid w:val="0055117A"/>
    <w:rsid w:val="00574CF3"/>
    <w:rsid w:val="005A0964"/>
    <w:rsid w:val="00DC0309"/>
    <w:rsid w:val="00F4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D311"/>
  <w15:chartTrackingRefBased/>
  <w15:docId w15:val="{88C4C825-96A9-442C-AE1C-B8D14A5B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乐</dc:creator>
  <cp:keywords/>
  <dc:description/>
  <cp:lastModifiedBy>王 乐</cp:lastModifiedBy>
  <cp:revision>3</cp:revision>
  <dcterms:created xsi:type="dcterms:W3CDTF">2019-10-26T07:58:00Z</dcterms:created>
  <dcterms:modified xsi:type="dcterms:W3CDTF">2019-10-26T08:05:00Z</dcterms:modified>
</cp:coreProperties>
</file>