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6759" w14:textId="77777777" w:rsidR="00AF78F3" w:rsidRPr="00AF78F3" w:rsidRDefault="00AF78F3" w:rsidP="00AF78F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it-IT"/>
          <w14:ligatures w14:val="none"/>
        </w:rPr>
        <w:t>RescueManager – Documento di supporto per call esplorativa</w:t>
      </w:r>
    </w:p>
    <w:p w14:paraId="73EBB0BF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7C6BFEEE" w14:textId="714EC5AE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1. Obiettivo della call</w:t>
      </w:r>
    </w:p>
    <w:p w14:paraId="561FDDDB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Questa prima call ha l’obiettivo di:</w:t>
      </w:r>
    </w:p>
    <w:p w14:paraId="1F8EFBE5" w14:textId="77777777" w:rsidR="00AF78F3" w:rsidRPr="00AF78F3" w:rsidRDefault="00AF78F3" w:rsidP="00AF78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Presentare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in modo chiaro e concreto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RescueManager</w:t>
      </w:r>
    </w:p>
    <w:p w14:paraId="4B6231CB" w14:textId="77777777" w:rsidR="00AF78F3" w:rsidRPr="00AF78F3" w:rsidRDefault="00AF78F3" w:rsidP="00AF78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Capire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se i problemi che risolvo sono reali anche per voi</w:t>
      </w:r>
    </w:p>
    <w:p w14:paraId="111D1C07" w14:textId="77777777" w:rsidR="00AF78F3" w:rsidRPr="00AF78F3" w:rsidRDefault="00AF78F3" w:rsidP="00AF78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Raccogliere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feedback operativi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dal punto di vista di chi lavora ogni giorno nel settore</w:t>
      </w:r>
    </w:p>
    <w:p w14:paraId="24C905DF" w14:textId="77777777" w:rsidR="00AF78F3" w:rsidRPr="00AF78F3" w:rsidRDefault="00AF78F3" w:rsidP="00AF78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Valutare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se ha senso proseguire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con un confronto più strutturato</w:t>
      </w:r>
    </w:p>
    <w:p w14:paraId="4EF300DF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5B754214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Non è una call commerciale né di vendita.</w:t>
      </w:r>
    </w:p>
    <w:p w14:paraId="3C74D5A7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354D30BD">
          <v:rect id="_x0000_i1035" alt="" style="width:481.9pt;height:.05pt;mso-width-percent:0;mso-height-percent:0;mso-width-percent:0;mso-height-percent:0" o:hralign="center" o:hrstd="t" o:hr="t" fillcolor="#a0a0a0" stroked="f"/>
        </w:pict>
      </w:r>
    </w:p>
    <w:p w14:paraId="3AE84C5B" w14:textId="76029F51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2. Chi sono (apertura consigliata)</w:t>
      </w:r>
    </w:p>
    <w:p w14:paraId="7CC61A05" w14:textId="77777777" w:rsidR="00AF78F3" w:rsidRPr="00AF78F3" w:rsidRDefault="00AF78F3" w:rsidP="00AF78F3">
      <w:pPr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</w:pP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“Mi chiamo Emmanuel Scozzarini. Sto sviluppando RescueManager, un software pensato per gli autodemolitori, nato dall’idea di </w:t>
      </w:r>
      <w:r w:rsidRPr="00AF78F3">
        <w:rPr>
          <w:rFonts w:ascii=".AppleSystemUIFont" w:eastAsia="Times New Roman" w:hAnsi=".AppleSystemUIFont" w:cs="Times New Roman"/>
          <w:b/>
          <w:bCs/>
          <w:color w:val="0E0E0E"/>
          <w:kern w:val="0"/>
          <w:sz w:val="15"/>
          <w:szCs w:val="16"/>
          <w:lang w:eastAsia="it-IT"/>
          <w14:ligatures w14:val="none"/>
        </w:rPr>
        <w:t>semplificare e collegare in un unico flusso</w:t>
      </w: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 demolizioni, ricambi, rifiuti e adempimenti digitali come </w:t>
      </w:r>
      <w:r w:rsidRPr="00AF78F3">
        <w:rPr>
          <w:rFonts w:ascii=".AppleSystemUIFont" w:eastAsia="Times New Roman" w:hAnsi=".AppleSystemUIFont" w:cs="Times New Roman"/>
          <w:b/>
          <w:bCs/>
          <w:color w:val="0E0E0E"/>
          <w:kern w:val="0"/>
          <w:sz w:val="15"/>
          <w:szCs w:val="16"/>
          <w:lang w:eastAsia="it-IT"/>
          <w14:ligatures w14:val="none"/>
        </w:rPr>
        <w:t>RENTRI</w:t>
      </w: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>.”</w:t>
      </w:r>
    </w:p>
    <w:p w14:paraId="56E11F49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157A1BE6" w14:textId="77777777" w:rsidR="00AF78F3" w:rsidRPr="00AF78F3" w:rsidRDefault="00AF78F3" w:rsidP="00AF78F3">
      <w:pPr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</w:pP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“In questa fase non sto cercando clienti, ma </w:t>
      </w:r>
      <w:r w:rsidRPr="00AF78F3">
        <w:rPr>
          <w:rFonts w:ascii=".AppleSystemUIFont" w:eastAsia="Times New Roman" w:hAnsi=".AppleSystemUIFont" w:cs="Times New Roman"/>
          <w:b/>
          <w:bCs/>
          <w:color w:val="0E0E0E"/>
          <w:kern w:val="0"/>
          <w:sz w:val="15"/>
          <w:szCs w:val="16"/>
          <w:lang w:eastAsia="it-IT"/>
          <w14:ligatures w14:val="none"/>
        </w:rPr>
        <w:t>un confronto reale</w:t>
      </w: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 con chi rappresenta il settore, per capire se la direzione è corretta.”</w:t>
      </w:r>
    </w:p>
    <w:p w14:paraId="088CFB02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7C781746">
          <v:rect id="_x0000_i1034" alt="" style="width:481.9pt;height:.05pt;mso-width-percent:0;mso-height-percent:0;mso-width-percent:0;mso-height-percent:0" o:hralign="center" o:hrstd="t" o:hr="t" fillcolor="#a0a0a0" stroked="f"/>
        </w:pict>
      </w:r>
    </w:p>
    <w:p w14:paraId="6EA825BB" w14:textId="5DA6D10C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3. Cos’è RescueManager (spiegazione semplice)</w:t>
      </w:r>
    </w:p>
    <w:p w14:paraId="43BC7064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RescueManager è un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gestionale moderno per autodemolitori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che unisce:</w:t>
      </w:r>
    </w:p>
    <w:p w14:paraId="2F30971A" w14:textId="77777777" w:rsidR="00AF78F3" w:rsidRPr="00AF78F3" w:rsidRDefault="00AF78F3" w:rsidP="00AF78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Demolizioni</w:t>
      </w:r>
    </w:p>
    <w:p w14:paraId="76219410" w14:textId="77777777" w:rsidR="00AF78F3" w:rsidRPr="00AF78F3" w:rsidRDefault="00AF78F3" w:rsidP="00AF78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Gestione ricambi</w:t>
      </w:r>
    </w:p>
    <w:p w14:paraId="013A1EEE" w14:textId="77777777" w:rsidR="00AF78F3" w:rsidRPr="00AF78F3" w:rsidRDefault="00AF78F3" w:rsidP="00AF78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Gestione rifiuti</w:t>
      </w:r>
    </w:p>
    <w:p w14:paraId="2DC14057" w14:textId="77777777" w:rsidR="00AF78F3" w:rsidRPr="00AF78F3" w:rsidRDefault="00AF78F3" w:rsidP="00AF78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Integrazione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RENTRI</w:t>
      </w:r>
    </w:p>
    <w:p w14:paraId="69CE2611" w14:textId="77777777" w:rsidR="00AF78F3" w:rsidRPr="00AF78F3" w:rsidRDefault="00AF78F3" w:rsidP="00AF78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In futuro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SDI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(già autorizzato in sviluppo)</w:t>
      </w:r>
    </w:p>
    <w:p w14:paraId="24974510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5A4141BD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Tutto in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un unico flusso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, senza reinserire dati più volte.</w:t>
      </w:r>
    </w:p>
    <w:p w14:paraId="1483E214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46D0BE2D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2284DAC1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4. Il flusso operativo (cuore del progetto)</w:t>
      </w:r>
    </w:p>
    <w:p w14:paraId="5DC8EE83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0072ED9D" w14:textId="77777777" w:rsidR="00AF78F3" w:rsidRPr="00AF78F3" w:rsidRDefault="00AF78F3" w:rsidP="00AF78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  <w:t>Demolizione veicolo</w:t>
      </w:r>
    </w:p>
    <w:p w14:paraId="5412413A" w14:textId="77777777" w:rsidR="00AF78F3" w:rsidRPr="00AF78F3" w:rsidRDefault="00AF78F3" w:rsidP="00AF78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Ricerca del veicolo</w:t>
      </w:r>
    </w:p>
    <w:p w14:paraId="5B5D39D1" w14:textId="77777777" w:rsidR="00AF78F3" w:rsidRPr="00AF78F3" w:rsidRDefault="00AF78F3" w:rsidP="00AF78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Recupero automatico dati (RVFU)</w:t>
      </w:r>
    </w:p>
    <w:p w14:paraId="227FF3E0" w14:textId="77777777" w:rsidR="00AF78F3" w:rsidRPr="00AF78F3" w:rsidRDefault="00AF78F3" w:rsidP="00AF78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Possibilità di aggiungere nuovo cliente</w:t>
      </w:r>
    </w:p>
    <w:p w14:paraId="21BB8FE6" w14:textId="77777777" w:rsidR="00AF78F3" w:rsidRPr="00AF78F3" w:rsidRDefault="00AF78F3" w:rsidP="00AF78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Demolizione e rilascio certificato</w:t>
      </w:r>
    </w:p>
    <w:p w14:paraId="24D5A323" w14:textId="5FEEF371" w:rsidR="00AF78F3" w:rsidRPr="00AF78F3" w:rsidRDefault="00AF78F3" w:rsidP="00AF78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lastRenderedPageBreak/>
        <w:t>Veicolo entra automaticamente nel gestionale</w:t>
      </w:r>
    </w:p>
    <w:p w14:paraId="32E031CF" w14:textId="77777777" w:rsidR="00AF78F3" w:rsidRPr="00AF78F3" w:rsidRDefault="00AF78F3" w:rsidP="00AF78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  <w:t>Ricambi</w:t>
      </w:r>
    </w:p>
    <w:p w14:paraId="5DE39F99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Il veicolo compare nella sezione ricambi</w:t>
      </w:r>
    </w:p>
    <w:p w14:paraId="006EA2C7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Scheda con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pezzi smontabili pre-caricati</w:t>
      </w:r>
    </w:p>
    <w:p w14:paraId="2F6758E0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Codici a barre associati ai pezzi</w:t>
      </w:r>
    </w:p>
    <w:p w14:paraId="2AC96624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Smontaggio tramite:</w:t>
      </w:r>
    </w:p>
    <w:p w14:paraId="0B602D1D" w14:textId="77777777" w:rsidR="00AF78F3" w:rsidRPr="00AF78F3" w:rsidRDefault="00AF78F3" w:rsidP="00AF78F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App dedicata (RescueMobile)</w:t>
      </w:r>
    </w:p>
    <w:p w14:paraId="03AF6BF2" w14:textId="77777777" w:rsidR="00AF78F3" w:rsidRPr="00AF78F3" w:rsidRDefault="00AF78F3" w:rsidP="00AF78F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Oppure foglio stampabile per officina</w:t>
      </w:r>
    </w:p>
    <w:p w14:paraId="7BCCD9CC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Registrazione pezzi smontati / non smontati</w:t>
      </w:r>
    </w:p>
    <w:p w14:paraId="7CCC561D" w14:textId="77777777" w:rsidR="00AF78F3" w:rsidRPr="00AF78F3" w:rsidRDefault="00AF78F3" w:rsidP="00AF78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Stampa barcode e carico automatico a magazzino</w:t>
      </w:r>
    </w:p>
    <w:p w14:paraId="46108774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03293CCB" w14:textId="77777777" w:rsidR="00AF78F3" w:rsidRPr="00AF78F3" w:rsidRDefault="00AF78F3" w:rsidP="00AF78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it-IT"/>
          <w14:ligatures w14:val="none"/>
        </w:rPr>
        <w:t>Rifiuti</w:t>
      </w:r>
    </w:p>
    <w:p w14:paraId="600DEE71" w14:textId="77777777" w:rsidR="00AF78F3" w:rsidRPr="00AF78F3" w:rsidRDefault="00AF78F3" w:rsidP="00AF78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Nessuna nuova anagrafica (già presente)</w:t>
      </w:r>
    </w:p>
    <w:p w14:paraId="118155D3" w14:textId="77777777" w:rsidR="00AF78F3" w:rsidRPr="00AF78F3" w:rsidRDefault="00AF78F3" w:rsidP="00AF78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Smistamento rifiuti</w:t>
      </w:r>
    </w:p>
    <w:p w14:paraId="29C631EE" w14:textId="77777777" w:rsidR="00AF78F3" w:rsidRPr="00AF78F3" w:rsidRDefault="00AF78F3" w:rsidP="00AF78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Sincronizzazione diretta con RENTRI</w:t>
      </w:r>
    </w:p>
    <w:p w14:paraId="33764CBB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27BC7A9F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5C6A7088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5. Controllo intelligente (IA)</w:t>
      </w:r>
    </w:p>
    <w:p w14:paraId="7A6BFFFF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1C48DDBD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Ogni processo è assistito da una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IA di supporto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, che:</w:t>
      </w:r>
    </w:p>
    <w:p w14:paraId="326F5821" w14:textId="77777777" w:rsidR="00AF78F3" w:rsidRPr="00AF78F3" w:rsidRDefault="00AF78F3" w:rsidP="00AF78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Guida l’utente passo passo</w:t>
      </w:r>
    </w:p>
    <w:p w14:paraId="7494B3DD" w14:textId="77777777" w:rsidR="00AF78F3" w:rsidRPr="00AF78F3" w:rsidRDefault="00AF78F3" w:rsidP="00AF78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Segnala incongruenze o errori</w:t>
      </w:r>
    </w:p>
    <w:p w14:paraId="07C5293D" w14:textId="77777777" w:rsidR="00AF78F3" w:rsidRPr="00AF78F3" w:rsidRDefault="00AF78F3" w:rsidP="00AF78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Suggerisce correzioni</w:t>
      </w:r>
    </w:p>
    <w:p w14:paraId="31CBB7B1" w14:textId="77777777" w:rsidR="00AF78F3" w:rsidRPr="00AF78F3" w:rsidRDefault="00AF78F3" w:rsidP="00AF78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Riduce errori umani e perdite di tempo</w:t>
      </w:r>
    </w:p>
    <w:p w14:paraId="6F52D36B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120C7ED6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5785B312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6. Funzionalità “wow” già previste</w:t>
      </w:r>
    </w:p>
    <w:p w14:paraId="3F33957A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38FA3E4A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(Alcune già presenti, altre in roadmap)</w:t>
      </w:r>
    </w:p>
    <w:p w14:paraId="733475F8" w14:textId="77777777" w:rsidR="00AF78F3" w:rsidRPr="00AF78F3" w:rsidRDefault="00AF78F3" w:rsidP="00AF78F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Assistente virtuale per compilazioni complesse</w:t>
      </w:r>
    </w:p>
    <w:p w14:paraId="3E9EAA2C" w14:textId="77777777" w:rsidR="00AF78F3" w:rsidRPr="00AF78F3" w:rsidRDefault="00AF78F3" w:rsidP="00AF78F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Controlli automatici di coerenza dati</w:t>
      </w:r>
    </w:p>
    <w:p w14:paraId="67F33638" w14:textId="77777777" w:rsidR="00AF78F3" w:rsidRPr="00AF78F3" w:rsidRDefault="00AF78F3" w:rsidP="00AF78F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Storico completo e tracciabilità</w:t>
      </w:r>
    </w:p>
    <w:p w14:paraId="7873F32F" w14:textId="77777777" w:rsidR="00AF78F3" w:rsidRPr="00AF78F3" w:rsidRDefault="00AF78F3" w:rsidP="00AF78F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App mobile per reparto operativo</w:t>
      </w:r>
    </w:p>
    <w:p w14:paraId="1345410C" w14:textId="77777777" w:rsidR="00AF78F3" w:rsidRPr="00AF78F3" w:rsidRDefault="00AF78F3" w:rsidP="00AF78F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Riduzione drastica della burocrazia manuale</w:t>
      </w:r>
    </w:p>
    <w:p w14:paraId="62DD1D48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371C8084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57B94EA3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7. Cosa NON sto chiedendo oggi</w:t>
      </w:r>
    </w:p>
    <w:p w14:paraId="7B0AAA3D" w14:textId="77777777" w:rsidR="00AF78F3" w:rsidRPr="00AF78F3" w:rsidRDefault="00AF78F3" w:rsidP="00AF78F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Non sto proponendo un acquisto</w:t>
      </w:r>
    </w:p>
    <w:p w14:paraId="6331DCFF" w14:textId="77777777" w:rsidR="00AF78F3" w:rsidRPr="00AF78F3" w:rsidRDefault="00AF78F3" w:rsidP="00AF78F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Non sto parlando di contratti</w:t>
      </w:r>
    </w:p>
    <w:p w14:paraId="0AF7FFA0" w14:textId="77777777" w:rsidR="00AF78F3" w:rsidRPr="00AF78F3" w:rsidRDefault="00AF78F3" w:rsidP="00AF78F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Non sto chiedendo decisioni</w:t>
      </w:r>
    </w:p>
    <w:p w14:paraId="6716608F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lastRenderedPageBreak/>
        <w:pict w14:anchorId="227B9018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60833A12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8. Cosa chiedo a voi (parte più importante)</w:t>
      </w:r>
    </w:p>
    <w:p w14:paraId="2557A280" w14:textId="77777777" w:rsidR="00AF78F3" w:rsidRPr="00AF78F3" w:rsidRDefault="00AF78F3" w:rsidP="00AF78F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I problemi che vedete oggi negli autodemolitori</w:t>
      </w:r>
    </w:p>
    <w:p w14:paraId="2E01D9CC" w14:textId="77777777" w:rsidR="00AF78F3" w:rsidRPr="00AF78F3" w:rsidRDefault="00AF78F3" w:rsidP="00AF78F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Dove si perde più tempo</w:t>
      </w:r>
    </w:p>
    <w:p w14:paraId="180D4406" w14:textId="77777777" w:rsidR="00AF78F3" w:rsidRPr="00AF78F3" w:rsidRDefault="00AF78F3" w:rsidP="00AF78F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Dove nascono più errori</w:t>
      </w:r>
    </w:p>
    <w:p w14:paraId="4FF756A5" w14:textId="77777777" w:rsidR="00AF78F3" w:rsidRPr="00AF78F3" w:rsidRDefault="00AF78F3" w:rsidP="00AF78F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Cosa manca davvero nei software attuali</w:t>
      </w:r>
    </w:p>
    <w:p w14:paraId="5EC3E82F" w14:textId="77777777" w:rsidR="00AF78F3" w:rsidRPr="00AF78F3" w:rsidRDefault="00AF78F3" w:rsidP="00AF78F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Se vedete </w:t>
      </w: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criticità o opportunità</w:t>
      </w: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 xml:space="preserve"> in questo approccio</w:t>
      </w:r>
    </w:p>
    <w:p w14:paraId="1CAF30AA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07EA9838" w14:textId="77777777" w:rsidR="00AF78F3" w:rsidRPr="00AF78F3" w:rsidRDefault="00AF78F3" w:rsidP="00AF78F3">
      <w:pPr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</w:pP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>“Se avete richieste o idee, per me è il valore più grande di questa call.”</w:t>
      </w:r>
    </w:p>
    <w:p w14:paraId="4DDE4122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3AB5632F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6275964F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9. Se parlano di prezzi (risposta pronta)</w:t>
      </w:r>
    </w:p>
    <w:p w14:paraId="54143030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258972F6" w14:textId="77777777" w:rsidR="00AF78F3" w:rsidRPr="00AF78F3" w:rsidRDefault="00AF78F3" w:rsidP="00AF78F3">
      <w:pPr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</w:pP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“In questa fase sto ancora validando il prodotto. L’idea è un modello semplice e sostenibile, probabilmente in </w:t>
      </w:r>
      <w:r w:rsidRPr="00AF78F3">
        <w:rPr>
          <w:rFonts w:ascii=".AppleSystemUIFont" w:eastAsia="Times New Roman" w:hAnsi=".AppleSystemUIFont" w:cs="Times New Roman"/>
          <w:b/>
          <w:bCs/>
          <w:color w:val="0E0E0E"/>
          <w:kern w:val="0"/>
          <w:sz w:val="15"/>
          <w:szCs w:val="16"/>
          <w:lang w:eastAsia="it-IT"/>
          <w14:ligatures w14:val="none"/>
        </w:rPr>
        <w:t>abbonamento</w:t>
      </w: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 xml:space="preserve">, ma oggi per me conta soprattutto capire </w:t>
      </w:r>
      <w:r w:rsidRPr="00AF78F3">
        <w:rPr>
          <w:rFonts w:ascii=".AppleSystemUIFont" w:eastAsia="Times New Roman" w:hAnsi=".AppleSystemUIFont" w:cs="Times New Roman"/>
          <w:b/>
          <w:bCs/>
          <w:color w:val="0E0E0E"/>
          <w:kern w:val="0"/>
          <w:sz w:val="15"/>
          <w:szCs w:val="16"/>
          <w:lang w:eastAsia="it-IT"/>
          <w14:ligatures w14:val="none"/>
        </w:rPr>
        <w:t>se il valore percepito è reale</w:t>
      </w: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>.”</w:t>
      </w:r>
    </w:p>
    <w:p w14:paraId="250C12D2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3AC46FB7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5B3AD8C1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10. Chiusura consigliata</w:t>
      </w:r>
    </w:p>
    <w:p w14:paraId="7B9A557A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</w:p>
    <w:p w14:paraId="6ACE22B4" w14:textId="77777777" w:rsidR="00AF78F3" w:rsidRPr="00AF78F3" w:rsidRDefault="00AF78F3" w:rsidP="00AF78F3">
      <w:pPr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</w:pPr>
      <w:r w:rsidRPr="00AF78F3">
        <w:rPr>
          <w:rFonts w:ascii=".AppleSystemUIFont" w:eastAsia="Times New Roman" w:hAnsi=".AppleSystemUIFont" w:cs="Times New Roman"/>
          <w:color w:val="0E0E0E"/>
          <w:kern w:val="0"/>
          <w:sz w:val="15"/>
          <w:szCs w:val="16"/>
          <w:lang w:eastAsia="it-IT"/>
          <w14:ligatures w14:val="none"/>
        </w:rPr>
        <w:t>“Vi ringrazio per il tempo. Per me questo confronto è fondamentale. Se riterrete utile approfondire in futuro, sarò felice di farlo.”</w:t>
      </w:r>
    </w:p>
    <w:p w14:paraId="01163720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62DEB920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4C4D711C" w14:textId="77777777" w:rsidR="00AF78F3" w:rsidRPr="00AF78F3" w:rsidRDefault="00AF78F3" w:rsidP="00AF78F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11. Nota mentale per te</w:t>
      </w:r>
    </w:p>
    <w:p w14:paraId="51F918A3" w14:textId="77777777" w:rsidR="00AF78F3" w:rsidRPr="00AF78F3" w:rsidRDefault="00AF78F3" w:rsidP="00AF78F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Parla lento</w:t>
      </w:r>
    </w:p>
    <w:p w14:paraId="5C3305DF" w14:textId="77777777" w:rsidR="00AF78F3" w:rsidRPr="00AF78F3" w:rsidRDefault="00AF78F3" w:rsidP="00AF78F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Non giustificarti</w:t>
      </w:r>
    </w:p>
    <w:p w14:paraId="2C7521FE" w14:textId="77777777" w:rsidR="00AF78F3" w:rsidRPr="00AF78F3" w:rsidRDefault="00AF78F3" w:rsidP="00AF78F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Ascolta più di quanto parli</w:t>
      </w:r>
    </w:p>
    <w:p w14:paraId="24A5C8EB" w14:textId="77777777" w:rsidR="00AF78F3" w:rsidRPr="00AF78F3" w:rsidRDefault="00AF78F3" w:rsidP="00AF78F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  <w:t>Le domande valgono più delle feature</w:t>
      </w:r>
    </w:p>
    <w:p w14:paraId="0719A954" w14:textId="77777777" w:rsidR="00AF78F3" w:rsidRPr="00AF78F3" w:rsidRDefault="00C02C65" w:rsidP="00AF78F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C02C65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it-IT"/>
        </w:rPr>
        <w:pict w14:anchorId="69C8CD29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7E81B9B4" w14:textId="77777777" w:rsidR="00AF78F3" w:rsidRPr="00AF78F3" w:rsidRDefault="00AF78F3" w:rsidP="00AF78F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it-IT"/>
          <w14:ligatures w14:val="none"/>
        </w:rPr>
      </w:pPr>
      <w:r w:rsidRPr="00AF78F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it-IT"/>
          <w14:ligatures w14:val="none"/>
        </w:rPr>
        <w:t>Questo documento è una guida: non va letto, va usato come bussola.</w:t>
      </w:r>
    </w:p>
    <w:p w14:paraId="17124214" w14:textId="77777777" w:rsidR="00EE3202" w:rsidRPr="00AF78F3" w:rsidRDefault="00EE3202">
      <w:pPr>
        <w:rPr>
          <w:sz w:val="20"/>
          <w:szCs w:val="20"/>
        </w:rPr>
      </w:pPr>
    </w:p>
    <w:sectPr w:rsidR="00EE3202" w:rsidRPr="00AF78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45C0"/>
    <w:multiLevelType w:val="multilevel"/>
    <w:tmpl w:val="252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61D"/>
    <w:multiLevelType w:val="multilevel"/>
    <w:tmpl w:val="4A1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D70C8"/>
    <w:multiLevelType w:val="multilevel"/>
    <w:tmpl w:val="DAE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6DBA"/>
    <w:multiLevelType w:val="multilevel"/>
    <w:tmpl w:val="6FF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40C84"/>
    <w:multiLevelType w:val="multilevel"/>
    <w:tmpl w:val="A83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47DAC"/>
    <w:multiLevelType w:val="multilevel"/>
    <w:tmpl w:val="F45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F1CD4"/>
    <w:multiLevelType w:val="multilevel"/>
    <w:tmpl w:val="5CF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27869"/>
    <w:multiLevelType w:val="multilevel"/>
    <w:tmpl w:val="564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51CF9"/>
    <w:multiLevelType w:val="multilevel"/>
    <w:tmpl w:val="713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55968"/>
    <w:multiLevelType w:val="multilevel"/>
    <w:tmpl w:val="4B2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05545">
    <w:abstractNumId w:val="9"/>
  </w:num>
  <w:num w:numId="2" w16cid:durableId="859243550">
    <w:abstractNumId w:val="1"/>
  </w:num>
  <w:num w:numId="3" w16cid:durableId="1995178655">
    <w:abstractNumId w:val="2"/>
  </w:num>
  <w:num w:numId="4" w16cid:durableId="199974062">
    <w:abstractNumId w:val="5"/>
  </w:num>
  <w:num w:numId="5" w16cid:durableId="801732583">
    <w:abstractNumId w:val="7"/>
  </w:num>
  <w:num w:numId="6" w16cid:durableId="2039887642">
    <w:abstractNumId w:val="4"/>
  </w:num>
  <w:num w:numId="7" w16cid:durableId="165485225">
    <w:abstractNumId w:val="3"/>
  </w:num>
  <w:num w:numId="8" w16cid:durableId="1248924245">
    <w:abstractNumId w:val="8"/>
  </w:num>
  <w:num w:numId="9" w16cid:durableId="1055396749">
    <w:abstractNumId w:val="0"/>
  </w:num>
  <w:num w:numId="10" w16cid:durableId="1230116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F3"/>
    <w:rsid w:val="0011113F"/>
    <w:rsid w:val="00706F12"/>
    <w:rsid w:val="008F3856"/>
    <w:rsid w:val="009133F4"/>
    <w:rsid w:val="00AF78F3"/>
    <w:rsid w:val="00C02C65"/>
    <w:rsid w:val="00EE3202"/>
    <w:rsid w:val="00FF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BB2E"/>
  <w15:chartTrackingRefBased/>
  <w15:docId w15:val="{80C6D2CD-0E79-E44F-94CD-04D03DF9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F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F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78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78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78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78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F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F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78F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78F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78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78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78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78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78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78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78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78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78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78F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78F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78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AF78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AF78F3"/>
  </w:style>
  <w:style w:type="paragraph" w:customStyle="1" w:styleId="p2">
    <w:name w:val="p2"/>
    <w:basedOn w:val="Normale"/>
    <w:rsid w:val="00AF78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3">
    <w:name w:val="p3"/>
    <w:basedOn w:val="Normale"/>
    <w:rsid w:val="00AF78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2">
    <w:name w:val="s2"/>
    <w:basedOn w:val="Carpredefinitoparagrafo"/>
    <w:rsid w:val="00AF78F3"/>
  </w:style>
  <w:style w:type="paragraph" w:customStyle="1" w:styleId="p5">
    <w:name w:val="p5"/>
    <w:basedOn w:val="Normale"/>
    <w:rsid w:val="00AF78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3">
    <w:name w:val="s3"/>
    <w:basedOn w:val="Carpredefinitoparagrafo"/>
    <w:rsid w:val="00AF7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scozzarini</dc:creator>
  <cp:keywords/>
  <dc:description/>
  <cp:lastModifiedBy>emmanuel scozzarini</cp:lastModifiedBy>
  <cp:revision>1</cp:revision>
  <dcterms:created xsi:type="dcterms:W3CDTF">2026-01-09T13:43:00Z</dcterms:created>
  <dcterms:modified xsi:type="dcterms:W3CDTF">2026-01-09T13:43:00Z</dcterms:modified>
</cp:coreProperties>
</file>