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7401" w14:textId="29E49AAA" w:rsidR="00863ACC" w:rsidRPr="000D7CF2" w:rsidRDefault="00863ACC">
      <w:pPr>
        <w:rPr>
          <w:b/>
          <w:bCs/>
        </w:rPr>
      </w:pPr>
      <w:r w:rsidRPr="000D7CF2">
        <w:rPr>
          <w:b/>
          <w:bCs/>
        </w:rPr>
        <w:t>Traduce requisitos en criterios claros:</w:t>
      </w:r>
    </w:p>
    <w:p w14:paraId="5CBD05FC" w14:textId="77777777" w:rsidR="00863ACC" w:rsidRPr="00863ACC" w:rsidRDefault="00863ACC" w:rsidP="00863ACC">
      <w:r w:rsidRPr="00863ACC">
        <w:rPr>
          <w:b/>
          <w:bCs/>
        </w:rPr>
        <w:t>1. Registro y autenticación de usuarios</w:t>
      </w:r>
      <w:r w:rsidRPr="00863ACC">
        <w:br/>
        <w:t>El sistema debe permitir que los usuarios se registren ingresando datos básicos como nombre, correo electrónico y contraseña. Además, debe permitir iniciar sesión validando correctamente las credenciales para garantizar un acceso seguro y restringido únicamente a usuarios autorizados.</w:t>
      </w:r>
    </w:p>
    <w:p w14:paraId="3401C4C3" w14:textId="7A9EB2FC" w:rsidR="00863ACC" w:rsidRDefault="00863ACC">
      <w:r w:rsidRPr="00863ACC">
        <w:rPr>
          <w:b/>
          <w:bCs/>
        </w:rPr>
        <w:t>2. Ingreso manual de datos corporales</w:t>
      </w:r>
      <w:r w:rsidRPr="00863ACC">
        <w:br/>
        <w:t>El sistema debe permitir al usuario ingresar manualmente información como peso, altura y edad. Estos datos deben almacenarse de forma segura y el usuario debe poder actualizarlos cuando sea necesario.</w:t>
      </w:r>
    </w:p>
    <w:p w14:paraId="3BC18D98" w14:textId="0B09B902" w:rsidR="00863ACC" w:rsidRDefault="00863ACC">
      <w:r w:rsidRPr="00863ACC">
        <w:rPr>
          <w:b/>
          <w:bCs/>
        </w:rPr>
        <w:t>3. Escaneo corporal con estimación referencial</w:t>
      </w:r>
      <w:r w:rsidRPr="00863ACC">
        <w:br/>
        <w:t>El sistema debe permitir realizar un escaneo corporal utilizando la cámara del dispositivo, generando estimaciones aproximadas de medidas físicas. Los resultados deben mostrarse claramente como referenciales y no como valores exactos.</w:t>
      </w:r>
    </w:p>
    <w:p w14:paraId="12CFC767" w14:textId="7E045893" w:rsidR="00863ACC" w:rsidRDefault="00863ACC">
      <w:r w:rsidRPr="00863ACC">
        <w:rPr>
          <w:b/>
          <w:bCs/>
        </w:rPr>
        <w:t>4. Identificación de alimentos mediante imágenes</w:t>
      </w:r>
      <w:r w:rsidRPr="00863ACC">
        <w:br/>
        <w:t>El sistema debe permitir al usuario capturar o cargar imágenes de alimentos, las cuales serán procesadas para identificar automáticamente el tipo de alimento mediante reconocimiento visual.</w:t>
      </w:r>
    </w:p>
    <w:p w14:paraId="7CF91230" w14:textId="77777777" w:rsidR="00863ACC" w:rsidRPr="00863ACC" w:rsidRDefault="00863ACC" w:rsidP="00863ACC">
      <w:r w:rsidRPr="00863ACC">
        <w:rPr>
          <w:b/>
          <w:bCs/>
        </w:rPr>
        <w:t>5. Visualización de valores nutricionales estimados</w:t>
      </w:r>
      <w:r w:rsidRPr="00863ACC">
        <w:br/>
        <w:t>El sistema debe mostrar información nutricional estimada de los alimentos identificados, incluyendo calorías, proteínas, grasas y carbohidratos, indicando que estos valores son aproximados.</w:t>
      </w:r>
    </w:p>
    <w:p w14:paraId="65942090" w14:textId="3CCE400B" w:rsidR="00863ACC" w:rsidRDefault="00863ACC">
      <w:r w:rsidRPr="00863ACC">
        <w:rPr>
          <w:b/>
          <w:bCs/>
        </w:rPr>
        <w:t>6. Registro diario de consumo</w:t>
      </w:r>
      <w:r w:rsidRPr="00863ACC">
        <w:br/>
        <w:t>El sistema debe permitir al usuario registrar los alimentos que consume diariamente, almacenando esta información por fecha y permitiendo su consulta en cualquier momento.</w:t>
      </w:r>
    </w:p>
    <w:p w14:paraId="1A04E52C" w14:textId="688715BF" w:rsidR="00863ACC" w:rsidRDefault="00863ACC">
      <w:r w:rsidRPr="00863ACC">
        <w:rPr>
          <w:b/>
          <w:bCs/>
        </w:rPr>
        <w:t>6. Registro diario de consumo</w:t>
      </w:r>
      <w:r w:rsidRPr="00863ACC">
        <w:br/>
        <w:t>El sistema debe permitir al usuario registrar los alimentos que consume diariamente, almacenando esta información por fecha y permitiendo su consulta en cualquier momento.</w:t>
      </w:r>
    </w:p>
    <w:p w14:paraId="29A0F5C9" w14:textId="66DB86B8" w:rsidR="002646E1" w:rsidRDefault="002646E1">
      <w:r w:rsidRPr="002646E1">
        <w:rPr>
          <w:b/>
          <w:bCs/>
        </w:rPr>
        <w:t>7. Generación de recomendaciones generales personalizadas</w:t>
      </w:r>
      <w:r w:rsidRPr="002646E1">
        <w:br/>
        <w:t>El sistema debe analizar los datos del usuario y su historial de consumo para generar recomendaciones generales de alimentación adaptadas a su perfil, aclarando que no sustituyen asesoría profesional.</w:t>
      </w:r>
    </w:p>
    <w:p w14:paraId="1B5C2BAF" w14:textId="77777777" w:rsidR="002646E1" w:rsidRPr="002646E1" w:rsidRDefault="002646E1" w:rsidP="002646E1">
      <w:r w:rsidRPr="002646E1">
        <w:rPr>
          <w:b/>
          <w:bCs/>
        </w:rPr>
        <w:lastRenderedPageBreak/>
        <w:t>8. Informes visuales de progreso</w:t>
      </w:r>
      <w:r w:rsidRPr="002646E1">
        <w:br/>
        <w:t>El sistema debe generar reportes visuales, como gráficas o estadísticas, que permitan al usuario visualizar su progreso a lo largo del tiempo en relación con sus hábitos y datos corporales.</w:t>
      </w:r>
    </w:p>
    <w:p w14:paraId="165FA255" w14:textId="77777777" w:rsidR="002646E1" w:rsidRPr="002646E1" w:rsidRDefault="002646E1" w:rsidP="002646E1">
      <w:r w:rsidRPr="002646E1">
        <w:rPr>
          <w:b/>
          <w:bCs/>
        </w:rPr>
        <w:t>9. Exportación de información en PDF y CSV</w:t>
      </w:r>
      <w:r w:rsidRPr="002646E1">
        <w:br/>
        <w:t>El sistema debe permitir al usuario exportar su información registrada en formatos PDF y CSV, generando archivos organizados y fáciles de descargar.</w:t>
      </w:r>
    </w:p>
    <w:p w14:paraId="68D8F98C" w14:textId="77777777" w:rsidR="002646E1" w:rsidRPr="002646E1" w:rsidRDefault="002646E1" w:rsidP="002646E1">
      <w:r w:rsidRPr="002646E1">
        <w:rPr>
          <w:b/>
          <w:bCs/>
        </w:rPr>
        <w:t>10. Corrección manual de alimentos detectados</w:t>
      </w:r>
      <w:r w:rsidRPr="002646E1">
        <w:br/>
        <w:t>El sistema debe permitir que el usuario edite o corrija los alimentos identificados automáticamente en caso de errores, asegurando que los cambios se guarden correctamente.</w:t>
      </w:r>
    </w:p>
    <w:p w14:paraId="36751F48" w14:textId="77777777" w:rsidR="002646E1" w:rsidRPr="002646E1" w:rsidRDefault="002646E1" w:rsidP="002646E1">
      <w:r w:rsidRPr="002646E1">
        <w:rPr>
          <w:b/>
          <w:bCs/>
        </w:rPr>
        <w:t>11. Validación de riesgos alimenticios</w:t>
      </w:r>
      <w:r w:rsidRPr="002646E1">
        <w:br/>
        <w:t>El sistema debe analizar la información del usuario para identificar posibles riesgos alimenticios, como excesos o consumo inadecuado, mostrando alertas informativas de manera clara.</w:t>
      </w:r>
    </w:p>
    <w:p w14:paraId="5D92E806" w14:textId="24610852" w:rsidR="002646E1" w:rsidRPr="000D7CF2" w:rsidRDefault="002646E1">
      <w:pPr>
        <w:rPr>
          <w:b/>
          <w:bCs/>
        </w:rPr>
      </w:pPr>
      <w:r w:rsidRPr="000D7CF2">
        <w:rPr>
          <w:b/>
          <w:bCs/>
        </w:rPr>
        <w:t>Reglas del sistema:</w:t>
      </w:r>
    </w:p>
    <w:p w14:paraId="76521793" w14:textId="77777777" w:rsidR="002646E1" w:rsidRPr="002646E1" w:rsidRDefault="002646E1" w:rsidP="002646E1">
      <w:r w:rsidRPr="002646E1">
        <w:rPr>
          <w:b/>
          <w:bCs/>
        </w:rPr>
        <w:t>1. Registro y autenticación</w:t>
      </w:r>
    </w:p>
    <w:p w14:paraId="465F5019" w14:textId="77777777" w:rsidR="002646E1" w:rsidRPr="002646E1" w:rsidRDefault="002646E1" w:rsidP="002646E1">
      <w:pPr>
        <w:numPr>
          <w:ilvl w:val="0"/>
          <w:numId w:val="1"/>
        </w:numPr>
      </w:pPr>
      <w:r w:rsidRPr="002646E1">
        <w:t xml:space="preserve">El usuario debe tener una cuenta registrada para acceder al sistema. </w:t>
      </w:r>
    </w:p>
    <w:p w14:paraId="5190A5EC" w14:textId="77777777" w:rsidR="002646E1" w:rsidRPr="002646E1" w:rsidRDefault="002646E1" w:rsidP="002646E1">
      <w:pPr>
        <w:numPr>
          <w:ilvl w:val="0"/>
          <w:numId w:val="1"/>
        </w:numPr>
      </w:pPr>
      <w:r w:rsidRPr="002646E1">
        <w:t xml:space="preserve">Las credenciales deben validarse correctamente antes de permitir el acceso. </w:t>
      </w:r>
    </w:p>
    <w:p w14:paraId="353A3C95" w14:textId="77777777" w:rsidR="002646E1" w:rsidRPr="002646E1" w:rsidRDefault="002646E1" w:rsidP="002646E1">
      <w:pPr>
        <w:numPr>
          <w:ilvl w:val="0"/>
          <w:numId w:val="1"/>
        </w:numPr>
      </w:pPr>
      <w:r w:rsidRPr="002646E1">
        <w:t xml:space="preserve">No se permite acceso sin autenticación. </w:t>
      </w:r>
    </w:p>
    <w:p w14:paraId="335D4226" w14:textId="77777777" w:rsidR="002646E1" w:rsidRPr="002646E1" w:rsidRDefault="002646E1" w:rsidP="002646E1">
      <w:r w:rsidRPr="002646E1">
        <w:rPr>
          <w:b/>
          <w:bCs/>
        </w:rPr>
        <w:t>2. Datos corporales</w:t>
      </w:r>
    </w:p>
    <w:p w14:paraId="1BBF8A24" w14:textId="77777777" w:rsidR="002646E1" w:rsidRPr="002646E1" w:rsidRDefault="002646E1" w:rsidP="002646E1">
      <w:pPr>
        <w:numPr>
          <w:ilvl w:val="0"/>
          <w:numId w:val="2"/>
        </w:numPr>
      </w:pPr>
      <w:r w:rsidRPr="002646E1">
        <w:t xml:space="preserve">Los datos ingresados (peso, altura, edad) deben ser numéricos y válidos. </w:t>
      </w:r>
    </w:p>
    <w:p w14:paraId="1E2354DB" w14:textId="77777777" w:rsidR="002646E1" w:rsidRPr="002646E1" w:rsidRDefault="002646E1" w:rsidP="002646E1">
      <w:pPr>
        <w:numPr>
          <w:ilvl w:val="0"/>
          <w:numId w:val="2"/>
        </w:numPr>
      </w:pPr>
      <w:r w:rsidRPr="002646E1">
        <w:t>El sistema debe guardar y actualizar estos datos por usuario.</w:t>
      </w:r>
    </w:p>
    <w:p w14:paraId="2B03BD9E" w14:textId="77777777" w:rsidR="002646E1" w:rsidRPr="002646E1" w:rsidRDefault="002646E1" w:rsidP="002646E1">
      <w:r w:rsidRPr="002646E1">
        <w:rPr>
          <w:b/>
          <w:bCs/>
        </w:rPr>
        <w:t>3. Escaneo corporal</w:t>
      </w:r>
    </w:p>
    <w:p w14:paraId="498E28BF" w14:textId="77777777" w:rsidR="002646E1" w:rsidRPr="002646E1" w:rsidRDefault="002646E1" w:rsidP="002646E1">
      <w:pPr>
        <w:numPr>
          <w:ilvl w:val="0"/>
          <w:numId w:val="3"/>
        </w:numPr>
      </w:pPr>
      <w:r w:rsidRPr="002646E1">
        <w:t xml:space="preserve">El escaneo es solo una estimación y no sustituye mediciones reales. </w:t>
      </w:r>
    </w:p>
    <w:p w14:paraId="6DBDF2C3" w14:textId="77777777" w:rsidR="002646E1" w:rsidRPr="002646E1" w:rsidRDefault="002646E1" w:rsidP="002646E1">
      <w:pPr>
        <w:numPr>
          <w:ilvl w:val="0"/>
          <w:numId w:val="3"/>
        </w:numPr>
      </w:pPr>
      <w:r w:rsidRPr="002646E1">
        <w:t>El sistema debe mostrar los resultados como valores aproximados.</w:t>
      </w:r>
    </w:p>
    <w:p w14:paraId="7D0D535F" w14:textId="77777777" w:rsidR="002646E1" w:rsidRPr="002646E1" w:rsidRDefault="002646E1" w:rsidP="002646E1">
      <w:r w:rsidRPr="002646E1">
        <w:rPr>
          <w:b/>
          <w:bCs/>
        </w:rPr>
        <w:t>4. Identificación de alimentos</w:t>
      </w:r>
    </w:p>
    <w:p w14:paraId="0344696A" w14:textId="77777777" w:rsidR="002646E1" w:rsidRPr="002646E1" w:rsidRDefault="002646E1" w:rsidP="002646E1">
      <w:pPr>
        <w:numPr>
          <w:ilvl w:val="0"/>
          <w:numId w:val="4"/>
        </w:numPr>
      </w:pPr>
      <w:r w:rsidRPr="002646E1">
        <w:t xml:space="preserve">El sistema debe procesar únicamente imágenes válidas. </w:t>
      </w:r>
    </w:p>
    <w:p w14:paraId="728CAB65" w14:textId="77777777" w:rsidR="002646E1" w:rsidRPr="002646E1" w:rsidRDefault="002646E1" w:rsidP="002646E1">
      <w:pPr>
        <w:numPr>
          <w:ilvl w:val="0"/>
          <w:numId w:val="4"/>
        </w:numPr>
      </w:pPr>
      <w:r w:rsidRPr="002646E1">
        <w:t xml:space="preserve">Los resultados pueden tener margen de error y deben indicarse como estimados. </w:t>
      </w:r>
    </w:p>
    <w:p w14:paraId="3B250759" w14:textId="77777777" w:rsidR="002646E1" w:rsidRPr="002646E1" w:rsidRDefault="002646E1" w:rsidP="002646E1">
      <w:r w:rsidRPr="002646E1">
        <w:rPr>
          <w:b/>
          <w:bCs/>
        </w:rPr>
        <w:lastRenderedPageBreak/>
        <w:t>5. Valores nutricionales</w:t>
      </w:r>
    </w:p>
    <w:p w14:paraId="1697A6B8" w14:textId="77777777" w:rsidR="002646E1" w:rsidRPr="002646E1" w:rsidRDefault="002646E1" w:rsidP="002646E1">
      <w:pPr>
        <w:numPr>
          <w:ilvl w:val="0"/>
          <w:numId w:val="5"/>
        </w:numPr>
      </w:pPr>
      <w:r w:rsidRPr="002646E1">
        <w:t xml:space="preserve">La información nutricional mostrada debe ser aproximada, no exacta. </w:t>
      </w:r>
    </w:p>
    <w:p w14:paraId="55C9B8B9" w14:textId="2574F6C1" w:rsidR="000D7CF2" w:rsidRDefault="002646E1" w:rsidP="000D7CF2">
      <w:pPr>
        <w:numPr>
          <w:ilvl w:val="0"/>
          <w:numId w:val="5"/>
        </w:numPr>
      </w:pPr>
      <w:r w:rsidRPr="002646E1">
        <w:t>Los valores deben corresponder al alimento identificado.</w:t>
      </w:r>
    </w:p>
    <w:p w14:paraId="20D93EF4" w14:textId="77777777" w:rsidR="000D7CF2" w:rsidRPr="000D7CF2" w:rsidRDefault="000D7CF2" w:rsidP="000D7CF2">
      <w:r w:rsidRPr="000D7CF2">
        <w:rPr>
          <w:b/>
          <w:bCs/>
        </w:rPr>
        <w:t>6. Registro de consumo</w:t>
      </w:r>
    </w:p>
    <w:p w14:paraId="4950CC24" w14:textId="77777777" w:rsidR="000D7CF2" w:rsidRPr="000D7CF2" w:rsidRDefault="000D7CF2" w:rsidP="000D7CF2">
      <w:pPr>
        <w:numPr>
          <w:ilvl w:val="0"/>
          <w:numId w:val="6"/>
        </w:numPr>
      </w:pPr>
      <w:r w:rsidRPr="000D7CF2">
        <w:t xml:space="preserve">Cada alimento registrado debe asociarse a una fecha. </w:t>
      </w:r>
    </w:p>
    <w:p w14:paraId="3BB44F14" w14:textId="77777777" w:rsidR="000D7CF2" w:rsidRPr="000D7CF2" w:rsidRDefault="000D7CF2" w:rsidP="000D7CF2">
      <w:pPr>
        <w:numPr>
          <w:ilvl w:val="0"/>
          <w:numId w:val="6"/>
        </w:numPr>
      </w:pPr>
      <w:r w:rsidRPr="000D7CF2">
        <w:t>El sistema debe permitir consultar el historial diario.</w:t>
      </w:r>
    </w:p>
    <w:p w14:paraId="7A5CD2EB" w14:textId="77777777" w:rsidR="000D7CF2" w:rsidRPr="000D7CF2" w:rsidRDefault="000D7CF2" w:rsidP="000D7CF2">
      <w:r w:rsidRPr="000D7CF2">
        <w:rPr>
          <w:b/>
          <w:bCs/>
        </w:rPr>
        <w:t>7. Recomendaciones personalizadas</w:t>
      </w:r>
    </w:p>
    <w:p w14:paraId="561487DE" w14:textId="77777777" w:rsidR="000D7CF2" w:rsidRPr="000D7CF2" w:rsidRDefault="000D7CF2" w:rsidP="000D7CF2">
      <w:pPr>
        <w:numPr>
          <w:ilvl w:val="0"/>
          <w:numId w:val="7"/>
        </w:numPr>
      </w:pPr>
      <w:r w:rsidRPr="000D7CF2">
        <w:t xml:space="preserve">Las recomendaciones deben basarse en los datos del usuario. </w:t>
      </w:r>
    </w:p>
    <w:p w14:paraId="6CAD2B49" w14:textId="77777777" w:rsidR="000D7CF2" w:rsidRPr="000D7CF2" w:rsidRDefault="000D7CF2" w:rsidP="000D7CF2">
      <w:pPr>
        <w:numPr>
          <w:ilvl w:val="0"/>
          <w:numId w:val="7"/>
        </w:numPr>
      </w:pPr>
      <w:r w:rsidRPr="000D7CF2">
        <w:t xml:space="preserve">No deben considerarse como diagnóstico médico. </w:t>
      </w:r>
    </w:p>
    <w:p w14:paraId="4482EC10" w14:textId="77777777" w:rsidR="000D7CF2" w:rsidRPr="000D7CF2" w:rsidRDefault="000D7CF2" w:rsidP="000D7CF2">
      <w:r w:rsidRPr="000D7CF2">
        <w:rPr>
          <w:b/>
          <w:bCs/>
        </w:rPr>
        <w:t>8. Informes de progreso</w:t>
      </w:r>
    </w:p>
    <w:p w14:paraId="6DA6F2F5" w14:textId="77777777" w:rsidR="000D7CF2" w:rsidRPr="000D7CF2" w:rsidRDefault="000D7CF2" w:rsidP="000D7CF2">
      <w:pPr>
        <w:numPr>
          <w:ilvl w:val="0"/>
          <w:numId w:val="8"/>
        </w:numPr>
      </w:pPr>
      <w:r w:rsidRPr="000D7CF2">
        <w:t xml:space="preserve">Los reportes deben generarse a partir de datos previamente registrados. </w:t>
      </w:r>
    </w:p>
    <w:p w14:paraId="38C39658" w14:textId="77777777" w:rsidR="000D7CF2" w:rsidRPr="000D7CF2" w:rsidRDefault="000D7CF2" w:rsidP="000D7CF2">
      <w:pPr>
        <w:numPr>
          <w:ilvl w:val="0"/>
          <w:numId w:val="8"/>
        </w:numPr>
      </w:pPr>
      <w:r w:rsidRPr="000D7CF2">
        <w:t xml:space="preserve">La información debe mostrarse de forma clara (gráficas o tablas). </w:t>
      </w:r>
    </w:p>
    <w:p w14:paraId="2EC86903" w14:textId="77777777" w:rsidR="000D7CF2" w:rsidRPr="000D7CF2" w:rsidRDefault="000D7CF2" w:rsidP="000D7CF2">
      <w:r w:rsidRPr="000D7CF2">
        <w:rPr>
          <w:b/>
          <w:bCs/>
        </w:rPr>
        <w:t>9. Exportación de datos</w:t>
      </w:r>
    </w:p>
    <w:p w14:paraId="597166C3" w14:textId="77777777" w:rsidR="000D7CF2" w:rsidRPr="000D7CF2" w:rsidRDefault="000D7CF2" w:rsidP="000D7CF2">
      <w:pPr>
        <w:numPr>
          <w:ilvl w:val="0"/>
          <w:numId w:val="9"/>
        </w:numPr>
      </w:pPr>
      <w:r w:rsidRPr="000D7CF2">
        <w:t xml:space="preserve">El sistema debe permitir exportar únicamente datos del propio usuario. </w:t>
      </w:r>
    </w:p>
    <w:p w14:paraId="6E803C66" w14:textId="77777777" w:rsidR="000D7CF2" w:rsidRPr="000D7CF2" w:rsidRDefault="000D7CF2" w:rsidP="000D7CF2">
      <w:pPr>
        <w:numPr>
          <w:ilvl w:val="0"/>
          <w:numId w:val="9"/>
        </w:numPr>
      </w:pPr>
      <w:r w:rsidRPr="000D7CF2">
        <w:t xml:space="preserve">Los archivos deben generarse en formato PDF o CSV correctamente. </w:t>
      </w:r>
    </w:p>
    <w:p w14:paraId="3E94AE61" w14:textId="77777777" w:rsidR="000D7CF2" w:rsidRPr="000D7CF2" w:rsidRDefault="000D7CF2" w:rsidP="000D7CF2">
      <w:r w:rsidRPr="000D7CF2">
        <w:rPr>
          <w:b/>
          <w:bCs/>
        </w:rPr>
        <w:t>10. Corrección de alimentos</w:t>
      </w:r>
    </w:p>
    <w:p w14:paraId="68F284EB" w14:textId="77777777" w:rsidR="000D7CF2" w:rsidRPr="000D7CF2" w:rsidRDefault="000D7CF2" w:rsidP="000D7CF2">
      <w:pPr>
        <w:numPr>
          <w:ilvl w:val="0"/>
          <w:numId w:val="10"/>
        </w:numPr>
      </w:pPr>
      <w:r w:rsidRPr="000D7CF2">
        <w:t xml:space="preserve">El usuario debe poder editar registros detectados automáticamente. </w:t>
      </w:r>
    </w:p>
    <w:p w14:paraId="3AE228BA" w14:textId="77777777" w:rsidR="000D7CF2" w:rsidRPr="000D7CF2" w:rsidRDefault="000D7CF2" w:rsidP="000D7CF2">
      <w:pPr>
        <w:numPr>
          <w:ilvl w:val="0"/>
          <w:numId w:val="10"/>
        </w:numPr>
      </w:pPr>
      <w:r w:rsidRPr="000D7CF2">
        <w:t xml:space="preserve">Los cambios deben guardarse inmediatamente. </w:t>
      </w:r>
    </w:p>
    <w:p w14:paraId="7C47ED27" w14:textId="77777777" w:rsidR="000D7CF2" w:rsidRPr="000D7CF2" w:rsidRDefault="000D7CF2" w:rsidP="000D7CF2">
      <w:r w:rsidRPr="000D7CF2">
        <w:rPr>
          <w:b/>
          <w:bCs/>
        </w:rPr>
        <w:t>11. Validación de riesgos</w:t>
      </w:r>
    </w:p>
    <w:p w14:paraId="6E61F484" w14:textId="77777777" w:rsidR="000D7CF2" w:rsidRPr="000D7CF2" w:rsidRDefault="000D7CF2" w:rsidP="000D7CF2">
      <w:pPr>
        <w:numPr>
          <w:ilvl w:val="0"/>
          <w:numId w:val="11"/>
        </w:numPr>
      </w:pPr>
      <w:r w:rsidRPr="000D7CF2">
        <w:t xml:space="preserve">El sistema debe analizar los datos para detectar posibles riesgos. </w:t>
      </w:r>
    </w:p>
    <w:p w14:paraId="3EEE55D4" w14:textId="77777777" w:rsidR="000D7CF2" w:rsidRPr="000D7CF2" w:rsidRDefault="000D7CF2" w:rsidP="000D7CF2">
      <w:pPr>
        <w:numPr>
          <w:ilvl w:val="0"/>
          <w:numId w:val="11"/>
        </w:numPr>
      </w:pPr>
      <w:r w:rsidRPr="000D7CF2">
        <w:t xml:space="preserve">Las alertas deben ser informativas y no sustituir asesoría profesional. </w:t>
      </w:r>
    </w:p>
    <w:p w14:paraId="745E7F37" w14:textId="77777777" w:rsidR="000D7CF2" w:rsidRPr="002646E1" w:rsidRDefault="000D7CF2" w:rsidP="000D7CF2"/>
    <w:p w14:paraId="572BACB5" w14:textId="77777777" w:rsidR="002646E1" w:rsidRDefault="002646E1"/>
    <w:sectPr w:rsidR="002646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D0"/>
    <w:multiLevelType w:val="multilevel"/>
    <w:tmpl w:val="541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D18"/>
    <w:multiLevelType w:val="multilevel"/>
    <w:tmpl w:val="629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7078"/>
    <w:multiLevelType w:val="multilevel"/>
    <w:tmpl w:val="147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6786"/>
    <w:multiLevelType w:val="multilevel"/>
    <w:tmpl w:val="BE6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4556"/>
    <w:multiLevelType w:val="multilevel"/>
    <w:tmpl w:val="487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D23A9"/>
    <w:multiLevelType w:val="multilevel"/>
    <w:tmpl w:val="764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A03E6"/>
    <w:multiLevelType w:val="multilevel"/>
    <w:tmpl w:val="8F94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B77A5"/>
    <w:multiLevelType w:val="multilevel"/>
    <w:tmpl w:val="AA6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1F0F"/>
    <w:multiLevelType w:val="multilevel"/>
    <w:tmpl w:val="91B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16916"/>
    <w:multiLevelType w:val="multilevel"/>
    <w:tmpl w:val="593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328F8"/>
    <w:multiLevelType w:val="multilevel"/>
    <w:tmpl w:val="EBB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78395">
    <w:abstractNumId w:val="1"/>
  </w:num>
  <w:num w:numId="2" w16cid:durableId="1550726858">
    <w:abstractNumId w:val="8"/>
  </w:num>
  <w:num w:numId="3" w16cid:durableId="808282681">
    <w:abstractNumId w:val="7"/>
  </w:num>
  <w:num w:numId="4" w16cid:durableId="1930894159">
    <w:abstractNumId w:val="5"/>
  </w:num>
  <w:num w:numId="5" w16cid:durableId="1387996642">
    <w:abstractNumId w:val="9"/>
  </w:num>
  <w:num w:numId="6" w16cid:durableId="1230187308">
    <w:abstractNumId w:val="10"/>
  </w:num>
  <w:num w:numId="7" w16cid:durableId="1415934709">
    <w:abstractNumId w:val="6"/>
  </w:num>
  <w:num w:numId="8" w16cid:durableId="276110425">
    <w:abstractNumId w:val="0"/>
  </w:num>
  <w:num w:numId="9" w16cid:durableId="576287086">
    <w:abstractNumId w:val="2"/>
  </w:num>
  <w:num w:numId="10" w16cid:durableId="233663564">
    <w:abstractNumId w:val="4"/>
  </w:num>
  <w:num w:numId="11" w16cid:durableId="327488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CC"/>
    <w:rsid w:val="000D7CF2"/>
    <w:rsid w:val="002646E1"/>
    <w:rsid w:val="00863ACC"/>
    <w:rsid w:val="00E7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ECA"/>
  <w15:chartTrackingRefBased/>
  <w15:docId w15:val="{CD5F5C15-C357-4D13-828F-DB9B823A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A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A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A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A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A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A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A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A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717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Gómez Renteria</dc:creator>
  <cp:keywords/>
  <dc:description/>
  <cp:lastModifiedBy>Alexis Gómez Renteria</cp:lastModifiedBy>
  <cp:revision>1</cp:revision>
  <dcterms:created xsi:type="dcterms:W3CDTF">2026-04-20T14:01:00Z</dcterms:created>
  <dcterms:modified xsi:type="dcterms:W3CDTF">2026-04-20T21:46:00Z</dcterms:modified>
</cp:coreProperties>
</file>