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633FC" w14:textId="77777777" w:rsidR="00EA1865" w:rsidRDefault="00EA1865">
      <w:pPr>
        <w:pStyle w:val="Textoindependiente"/>
        <w:rPr>
          <w:rFonts w:ascii="Times New Roman"/>
          <w:b w:val="0"/>
        </w:rPr>
      </w:pPr>
    </w:p>
    <w:p w14:paraId="03B53553" w14:textId="77777777" w:rsidR="00EA1865" w:rsidRDefault="00EA1865">
      <w:pPr>
        <w:pStyle w:val="Textoindependiente"/>
        <w:rPr>
          <w:rFonts w:ascii="Times New Roman"/>
          <w:b w:val="0"/>
        </w:rPr>
      </w:pPr>
    </w:p>
    <w:p w14:paraId="59CB5E68" w14:textId="77777777" w:rsidR="00EA1865" w:rsidRDefault="00EA1865">
      <w:pPr>
        <w:pStyle w:val="Textoindependiente"/>
        <w:spacing w:before="9"/>
        <w:rPr>
          <w:rFonts w:ascii="Times New Roman"/>
          <w:b w:val="0"/>
          <w:sz w:val="21"/>
        </w:rPr>
      </w:pPr>
    </w:p>
    <w:p w14:paraId="69F1B0E4" w14:textId="77777777" w:rsidR="00EA1865" w:rsidRDefault="00EA1865">
      <w:pPr>
        <w:rPr>
          <w:rFonts w:ascii="Times New Roman"/>
          <w:sz w:val="21"/>
        </w:rPr>
        <w:sectPr w:rsidR="00EA1865">
          <w:headerReference w:type="default" r:id="rId6"/>
          <w:footerReference w:type="default" r:id="rId7"/>
          <w:type w:val="continuous"/>
          <w:pgSz w:w="12240" w:h="15840"/>
          <w:pgMar w:top="1100" w:right="0" w:bottom="600" w:left="40" w:header="142" w:footer="418" w:gutter="0"/>
          <w:pgNumType w:start="1"/>
          <w:cols w:space="720"/>
        </w:sectPr>
      </w:pPr>
    </w:p>
    <w:p w14:paraId="781C175B" w14:textId="77777777" w:rsidR="00EA1865" w:rsidRDefault="00BB52A2">
      <w:pPr>
        <w:spacing w:before="68"/>
        <w:ind w:left="560" w:right="2354"/>
        <w:rPr>
          <w:sz w:val="20"/>
        </w:rPr>
      </w:pPr>
      <w:r>
        <w:rPr>
          <w:sz w:val="20"/>
        </w:rPr>
        <w:t>ABASTO DE 4 CARNES SA DE CV</w:t>
      </w:r>
      <w:r>
        <w:rPr>
          <w:spacing w:val="1"/>
          <w:sz w:val="20"/>
        </w:rPr>
        <w:t xml:space="preserve"> </w:t>
      </w:r>
      <w:r>
        <w:rPr>
          <w:sz w:val="20"/>
        </w:rPr>
        <w:t>PROLONGACION 11 SUR 12704</w:t>
      </w:r>
      <w:r>
        <w:rPr>
          <w:spacing w:val="1"/>
          <w:sz w:val="20"/>
        </w:rPr>
        <w:t xml:space="preserve"> </w:t>
      </w:r>
      <w:r>
        <w:rPr>
          <w:sz w:val="20"/>
        </w:rPr>
        <w:t>AMPLIACION GUADALUPE HIDALGO</w:t>
      </w:r>
      <w:r>
        <w:rPr>
          <w:spacing w:val="-44"/>
          <w:sz w:val="20"/>
        </w:rPr>
        <w:t xml:space="preserve"> </w:t>
      </w:r>
      <w:r>
        <w:rPr>
          <w:sz w:val="20"/>
        </w:rPr>
        <w:t>PUEBLA</w:t>
      </w:r>
    </w:p>
    <w:p w14:paraId="68B8F9EA" w14:textId="77777777" w:rsidR="00EA1865" w:rsidRDefault="00BB52A2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z w:val="20"/>
        </w:rPr>
        <w:t>PUE</w:t>
      </w:r>
      <w:r>
        <w:rPr>
          <w:sz w:val="20"/>
        </w:rPr>
        <w:tab/>
        <w:t>MEXICO</w:t>
      </w:r>
      <w:r>
        <w:rPr>
          <w:sz w:val="20"/>
        </w:rPr>
        <w:tab/>
        <w:t>CP</w:t>
      </w:r>
      <w:r>
        <w:rPr>
          <w:spacing w:val="77"/>
          <w:sz w:val="20"/>
        </w:rPr>
        <w:t xml:space="preserve"> </w:t>
      </w:r>
      <w:r>
        <w:rPr>
          <w:sz w:val="20"/>
        </w:rPr>
        <w:t>72490</w:t>
      </w:r>
    </w:p>
    <w:p w14:paraId="1B586997" w14:textId="77777777" w:rsidR="00EA1865" w:rsidRDefault="00EA1865">
      <w:pPr>
        <w:rPr>
          <w:sz w:val="20"/>
        </w:rPr>
      </w:pPr>
    </w:p>
    <w:p w14:paraId="29D788B1" w14:textId="77777777" w:rsidR="00EA1865" w:rsidRDefault="00EA1865">
      <w:pPr>
        <w:spacing w:before="6"/>
        <w:rPr>
          <w:sz w:val="19"/>
        </w:rPr>
      </w:pPr>
    </w:p>
    <w:p w14:paraId="4CA3C90A" w14:textId="77777777" w:rsidR="00EA1865" w:rsidRDefault="00BB52A2">
      <w:pPr>
        <w:ind w:left="581" w:right="2347"/>
        <w:rPr>
          <w:sz w:val="20"/>
        </w:rPr>
      </w:pPr>
      <w:r>
        <w:rPr>
          <w:sz w:val="20"/>
        </w:rPr>
        <w:t>DOMICILIO</w:t>
      </w:r>
      <w:r>
        <w:rPr>
          <w:spacing w:val="45"/>
          <w:sz w:val="20"/>
        </w:rPr>
        <w:t xml:space="preserve"> </w:t>
      </w:r>
      <w:r>
        <w:rPr>
          <w:sz w:val="20"/>
        </w:rPr>
        <w:t>FISCAL</w:t>
      </w:r>
      <w:r>
        <w:rPr>
          <w:spacing w:val="1"/>
          <w:sz w:val="20"/>
        </w:rPr>
        <w:t xml:space="preserve"> </w:t>
      </w:r>
      <w:r>
        <w:rPr>
          <w:sz w:val="20"/>
        </w:rPr>
        <w:t>PROLONGACION 11 SUR 12704</w:t>
      </w:r>
      <w:r>
        <w:rPr>
          <w:spacing w:val="1"/>
          <w:sz w:val="20"/>
        </w:rPr>
        <w:t xml:space="preserve"> </w:t>
      </w:r>
      <w:r>
        <w:rPr>
          <w:sz w:val="20"/>
        </w:rPr>
        <w:t>AMPLIACION</w:t>
      </w:r>
      <w:r>
        <w:rPr>
          <w:spacing w:val="-7"/>
          <w:sz w:val="20"/>
        </w:rPr>
        <w:t xml:space="preserve"> </w:t>
      </w:r>
      <w:r>
        <w:rPr>
          <w:sz w:val="20"/>
        </w:rPr>
        <w:t>GUADALUPE</w:t>
      </w:r>
      <w:r>
        <w:rPr>
          <w:spacing w:val="-7"/>
          <w:sz w:val="20"/>
        </w:rPr>
        <w:t xml:space="preserve"> </w:t>
      </w:r>
      <w:r>
        <w:rPr>
          <w:sz w:val="20"/>
        </w:rPr>
        <w:t>HIDALGO</w:t>
      </w:r>
    </w:p>
    <w:p w14:paraId="42645D33" w14:textId="77777777" w:rsidR="00EA1865" w:rsidRDefault="00BB52A2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z w:val="20"/>
        </w:rPr>
        <w:t>PUEBLA</w:t>
      </w:r>
      <w:r>
        <w:rPr>
          <w:sz w:val="20"/>
        </w:rPr>
        <w:tab/>
        <w:t>PUE</w:t>
      </w:r>
      <w:r>
        <w:rPr>
          <w:sz w:val="20"/>
        </w:rPr>
        <w:tab/>
        <w:t>CP 72490</w:t>
      </w:r>
    </w:p>
    <w:p w14:paraId="1F583BD4" w14:textId="77777777" w:rsidR="00EA1865" w:rsidRDefault="00453341">
      <w:pPr>
        <w:pStyle w:val="Ttulo"/>
      </w:pPr>
      <w:r>
        <w:pict w14:anchorId="39E9FB2F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2105" type="#_x0000_t202" style="position:absolute;left:0;text-align:left;margin-left:8.2pt;margin-top:28.45pt;width:281.7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EA1865" w14:paraId="21AF4584" w14:textId="77777777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14:paraId="734E6616" w14:textId="77777777" w:rsidR="00EA1865" w:rsidRDefault="00BB52A2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Rendimiento</w:t>
                        </w:r>
                        <w:proofErr w:type="spellEnd"/>
                      </w:p>
                    </w:tc>
                  </w:tr>
                  <w:tr w:rsidR="00EA1865" w14:paraId="0C470082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5C0AA59A" w14:textId="77777777" w:rsidR="00EA1865" w:rsidRDefault="00BB52A2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Promedio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1F7FFE2E" w14:textId="77777777" w:rsidR="00EA1865" w:rsidRDefault="00BB52A2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191,309.98</w:t>
                        </w:r>
                      </w:p>
                    </w:tc>
                  </w:tr>
                  <w:tr w:rsidR="00EA1865" w14:paraId="393C8F68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1AEB2DE1" w14:textId="77777777" w:rsidR="00EA1865" w:rsidRDefault="00BB52A2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del </w:t>
                        </w:r>
                        <w:proofErr w:type="spellStart"/>
                        <w:r>
                          <w:rPr>
                            <w:sz w:val="20"/>
                          </w:rPr>
                          <w:t>Periodo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4B4BE27C" w14:textId="77777777" w:rsidR="00EA1865" w:rsidRDefault="00BB52A2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</w:t>
                        </w:r>
                      </w:p>
                    </w:tc>
                  </w:tr>
                  <w:tr w:rsidR="00EA1865" w14:paraId="555581AC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635652E2" w14:textId="77777777" w:rsidR="00EA1865" w:rsidRDefault="00BB52A2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Tasa Bruta </w:t>
                        </w:r>
                        <w:proofErr w:type="spellStart"/>
                        <w:r>
                          <w:rPr>
                            <w:b/>
                            <w:sz w:val="20"/>
                          </w:rPr>
                          <w:t>Anual</w:t>
                        </w:r>
                        <w:proofErr w:type="spellEnd"/>
                        <w:r>
                          <w:rPr>
                            <w:b/>
                            <w:sz w:val="20"/>
                          </w:rPr>
                          <w:tab/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01B69A99" w14:textId="77777777" w:rsidR="00EA1865" w:rsidRDefault="00BB52A2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0.000</w:t>
                        </w:r>
                      </w:p>
                    </w:tc>
                  </w:tr>
                  <w:tr w:rsidR="00EA1865" w14:paraId="4B639C26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4C5C9620" w14:textId="77777777" w:rsidR="00EA1865" w:rsidRDefault="00BB52A2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Promedio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Gravable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16F83706" w14:textId="77777777" w:rsidR="00EA1865" w:rsidRDefault="00BB52A2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191,309.98</w:t>
                        </w:r>
                      </w:p>
                    </w:tc>
                  </w:tr>
                  <w:tr w:rsidR="00EA1865" w14:paraId="4B89B728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476A35C5" w14:textId="77777777" w:rsidR="00EA1865" w:rsidRDefault="00BB52A2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Intereses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509DA9D9" w14:textId="77777777" w:rsidR="00EA1865" w:rsidRDefault="00BB52A2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EA1865" w14:paraId="20B81C40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14:paraId="7D4464C0" w14:textId="77777777" w:rsidR="00EA1865" w:rsidRDefault="00BB52A2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ISR </w:t>
                        </w:r>
                        <w:proofErr w:type="spellStart"/>
                        <w:r>
                          <w:rPr>
                            <w:sz w:val="20"/>
                          </w:rPr>
                          <w:t>Retenido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(-)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14:paraId="43DA172E" w14:textId="77777777" w:rsidR="00EA1865" w:rsidRDefault="00BB52A2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EA1865" w14:paraId="445799A5" w14:textId="77777777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14:paraId="5220833D" w14:textId="77777777" w:rsidR="00EA1865" w:rsidRDefault="00BB52A2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Comisiones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de la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</w:p>
                    </w:tc>
                  </w:tr>
                  <w:tr w:rsidR="00EA1865" w14:paraId="33C6913F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6FAE2AA7" w14:textId="77777777" w:rsidR="00EA1865" w:rsidRDefault="00BB52A2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pagados</w:t>
                        </w:r>
                        <w:proofErr w:type="spellEnd"/>
                        <w:r>
                          <w:rPr>
                            <w:sz w:val="20"/>
                          </w:rPr>
                          <w:tab/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07A72F19" w14:textId="77777777" w:rsidR="00EA1865" w:rsidRDefault="00BB52A2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EA1865" w14:paraId="3CC36F06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63BEFC72" w14:textId="77777777" w:rsidR="00EA1865" w:rsidRDefault="00BB52A2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Manejo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de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30E78419" w14:textId="77777777" w:rsidR="00EA1865" w:rsidRDefault="00BB52A2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EA1865" w14:paraId="5EAA5B4E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30871F02" w14:textId="77777777" w:rsidR="00EA1865" w:rsidRDefault="00BB52A2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Anualidad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4ABD63CC" w14:textId="77777777" w:rsidR="00EA1865" w:rsidRDefault="00BB52A2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EA1865" w14:paraId="6EB00DA9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14:paraId="487DA324" w14:textId="77777777" w:rsidR="00EA1865" w:rsidRDefault="00BB52A2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Operaciones</w:t>
                        </w:r>
                        <w:proofErr w:type="spellEnd"/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position w:val="1"/>
                            <w:sz w:val="20"/>
                          </w:rPr>
                          <w:t>62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14:paraId="16E873D2" w14:textId="77777777" w:rsidR="00EA1865" w:rsidRDefault="00BB52A2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EA1865" w14:paraId="5CD9722A" w14:textId="77777777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73090C72" w14:textId="77777777" w:rsidR="00EA1865" w:rsidRDefault="00BB52A2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Comisiones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14:paraId="3D2F5B97" w14:textId="77777777" w:rsidR="00EA1865" w:rsidRDefault="00BB52A2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853.00</w:t>
                        </w:r>
                      </w:p>
                    </w:tc>
                  </w:tr>
                  <w:tr w:rsidR="00EA1865" w14:paraId="641B9C68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1CFDABF2" w14:textId="77777777" w:rsidR="00EA1865" w:rsidRDefault="00BB52A2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Objetados</w:t>
                        </w:r>
                        <w:proofErr w:type="spellEnd"/>
                        <w:r>
                          <w:rPr>
                            <w:sz w:val="20"/>
                          </w:rPr>
                          <w:tab/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4ABA31F7" w14:textId="77777777" w:rsidR="00EA1865" w:rsidRDefault="00BB52A2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  <w:tr w:rsidR="00EA1865" w14:paraId="66F86A20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124C2D28" w14:textId="77777777" w:rsidR="00EA1865" w:rsidRDefault="00BB52A2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Abonos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Objetados</w:t>
                        </w:r>
                        <w:proofErr w:type="spellEnd"/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0F6D162D" w14:textId="77777777" w:rsidR="00EA1865" w:rsidRDefault="00BB52A2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14:paraId="630C4D27" w14:textId="77777777" w:rsidR="00EA1865" w:rsidRDefault="00EA186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spellStart"/>
      <w:r w:rsidR="00BB52A2">
        <w:t>Información</w:t>
      </w:r>
      <w:proofErr w:type="spellEnd"/>
      <w:r w:rsidR="00BB52A2">
        <w:rPr>
          <w:spacing w:val="-1"/>
        </w:rPr>
        <w:t xml:space="preserve"> </w:t>
      </w:r>
      <w:proofErr w:type="spellStart"/>
      <w:r w:rsidR="00BB52A2">
        <w:t>Financiera</w:t>
      </w:r>
      <w:proofErr w:type="spellEnd"/>
    </w:p>
    <w:p w14:paraId="16FC06BD" w14:textId="77777777" w:rsidR="00EA1865" w:rsidRDefault="00BB52A2">
      <w:pPr>
        <w:rPr>
          <w:rFonts w:ascii="Calibri"/>
          <w:sz w:val="20"/>
        </w:rPr>
      </w:pPr>
      <w:r>
        <w:br w:type="column"/>
      </w:r>
    </w:p>
    <w:p w14:paraId="5D9B4884" w14:textId="77777777" w:rsidR="00EA1865" w:rsidRDefault="00EA1865">
      <w:pPr>
        <w:pStyle w:val="Textoindependiente"/>
        <w:rPr>
          <w:rFonts w:ascii="Calibri"/>
          <w:b w:val="0"/>
        </w:rPr>
      </w:pPr>
    </w:p>
    <w:p w14:paraId="2939D136" w14:textId="77777777" w:rsidR="00EA1865" w:rsidRDefault="00EA1865">
      <w:pPr>
        <w:pStyle w:val="Textoindependiente"/>
        <w:rPr>
          <w:rFonts w:ascii="Calibri"/>
          <w:b w:val="0"/>
        </w:rPr>
      </w:pPr>
    </w:p>
    <w:p w14:paraId="2A1BD59E" w14:textId="77777777" w:rsidR="00EA1865" w:rsidRDefault="00EA1865">
      <w:pPr>
        <w:pStyle w:val="Textoindependiente"/>
        <w:rPr>
          <w:rFonts w:ascii="Calibri"/>
          <w:b w:val="0"/>
        </w:rPr>
      </w:pPr>
    </w:p>
    <w:p w14:paraId="08DECF71" w14:textId="77777777" w:rsidR="00EA1865" w:rsidRDefault="00EA1865">
      <w:pPr>
        <w:pStyle w:val="Textoindependiente"/>
        <w:spacing w:before="10"/>
        <w:rPr>
          <w:rFonts w:ascii="Calibri"/>
          <w:b w:val="0"/>
          <w:sz w:val="23"/>
        </w:rPr>
      </w:pPr>
    </w:p>
    <w:p w14:paraId="66C8C8A3" w14:textId="77777777" w:rsidR="00EA1865" w:rsidRDefault="00453341">
      <w:pPr>
        <w:tabs>
          <w:tab w:val="left" w:pos="1342"/>
          <w:tab w:val="left" w:pos="2024"/>
        </w:tabs>
        <w:ind w:left="130"/>
        <w:rPr>
          <w:sz w:val="20"/>
        </w:rPr>
      </w:pPr>
      <w:r>
        <w:pict w14:anchorId="60561D0E">
          <v:shape id="docshape4" o:spid="_x0000_s2104" type="#_x0000_t202" style="position:absolute;left:0;text-align:left;margin-left:305.85pt;margin-top:-99.2pt;width:294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EA1865" w14:paraId="39889275" w14:textId="7777777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04A57351" w14:textId="77777777" w:rsidR="00EA1865" w:rsidRDefault="00BB52A2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Periodo</w:t>
                        </w:r>
                        <w:proofErr w:type="spellEnd"/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5A458EEA" w14:textId="77777777" w:rsidR="00EA1865" w:rsidRDefault="00BB52A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01/09/2021 AL 30/09/2021</w:t>
                        </w:r>
                      </w:p>
                    </w:tc>
                  </w:tr>
                  <w:tr w:rsidR="00EA1865" w14:paraId="79E28292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4767581D" w14:textId="77777777" w:rsidR="00EA1865" w:rsidRDefault="00BB52A2">
                        <w:pPr>
                          <w:pStyle w:val="TableParagraph"/>
                          <w:spacing w:before="27" w:line="314" w:lineRule="auto"/>
                          <w:ind w:left="149" w:right="1239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Fecha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de Corte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No. de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No. de </w:t>
                        </w:r>
                        <w:proofErr w:type="spellStart"/>
                        <w:r>
                          <w:rPr>
                            <w:sz w:val="20"/>
                          </w:rPr>
                          <w:t>Cliente</w:t>
                        </w:r>
                        <w:proofErr w:type="spellEnd"/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R.F.C</w:t>
                        </w:r>
                      </w:p>
                      <w:p w14:paraId="62AC208F" w14:textId="77777777" w:rsidR="00EA1865" w:rsidRDefault="00BB52A2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No. </w:t>
                        </w:r>
                        <w:proofErr w:type="spellStart"/>
                        <w:r>
                          <w:rPr>
                            <w:sz w:val="20"/>
                          </w:rPr>
                          <w:t>Cuenta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0069E77E" w14:textId="77777777" w:rsidR="00EA1865" w:rsidRDefault="00BB52A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30/09/2021</w:t>
                        </w:r>
                      </w:p>
                    </w:tc>
                  </w:tr>
                  <w:tr w:rsidR="00EA1865" w14:paraId="48F43A2E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01B804EB" w14:textId="77777777" w:rsidR="00EA1865" w:rsidRDefault="00EA186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0BA16033" w14:textId="77777777" w:rsidR="00EA1865" w:rsidRDefault="00BB52A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0117329334</w:t>
                        </w:r>
                      </w:p>
                    </w:tc>
                  </w:tr>
                  <w:tr w:rsidR="00EA1865" w14:paraId="53D24CBF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5C68C347" w14:textId="77777777" w:rsidR="00EA1865" w:rsidRDefault="00EA186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3A185DC6" w14:textId="77777777" w:rsidR="00EA1865" w:rsidRDefault="00BB52A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C0333986</w:t>
                        </w:r>
                      </w:p>
                    </w:tc>
                  </w:tr>
                  <w:tr w:rsidR="00EA1865" w14:paraId="162537FA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45D710BB" w14:textId="77777777" w:rsidR="00EA1865" w:rsidRDefault="00EA186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66A9AB80" w14:textId="77777777" w:rsidR="00EA1865" w:rsidRDefault="00BB52A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EA1865" w14:paraId="28858551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2CE12992" w14:textId="77777777" w:rsidR="00EA1865" w:rsidRDefault="00EA1865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55047EE9" w14:textId="77777777" w:rsidR="00EA1865" w:rsidRDefault="00BB52A2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012650001173293343</w:t>
                        </w:r>
                      </w:p>
                    </w:tc>
                  </w:tr>
                </w:tbl>
                <w:p w14:paraId="255831A5" w14:textId="77777777" w:rsidR="00EA1865" w:rsidRDefault="00EA186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gramStart"/>
      <w:r w:rsidR="00BB52A2">
        <w:rPr>
          <w:sz w:val="20"/>
        </w:rPr>
        <w:t>SUCURSAL :</w:t>
      </w:r>
      <w:proofErr w:type="gramEnd"/>
      <w:r w:rsidR="00BB52A2">
        <w:rPr>
          <w:sz w:val="20"/>
        </w:rPr>
        <w:tab/>
        <w:t>0526</w:t>
      </w:r>
      <w:r w:rsidR="00BB52A2">
        <w:rPr>
          <w:sz w:val="20"/>
        </w:rPr>
        <w:tab/>
        <w:t>PUEBLA CENTRAL DE ABASTOS</w:t>
      </w:r>
    </w:p>
    <w:p w14:paraId="3FC603F6" w14:textId="77777777" w:rsidR="00EA1865" w:rsidRDefault="00BB52A2">
      <w:pPr>
        <w:tabs>
          <w:tab w:val="left" w:pos="2024"/>
        </w:tabs>
        <w:spacing w:before="20"/>
        <w:ind w:left="2024" w:right="580" w:hanging="1895"/>
        <w:rPr>
          <w:sz w:val="20"/>
        </w:rPr>
      </w:pPr>
      <w:r>
        <w:rPr>
          <w:sz w:val="20"/>
        </w:rPr>
        <w:t>DIRECCION:</w:t>
      </w:r>
      <w:r>
        <w:rPr>
          <w:sz w:val="20"/>
        </w:rPr>
        <w:tab/>
        <w:t>MARTIRES DEL RIO BLANCO 3 COL. PARQUE</w:t>
      </w:r>
      <w:r>
        <w:rPr>
          <w:spacing w:val="-44"/>
          <w:sz w:val="20"/>
        </w:rPr>
        <w:t xml:space="preserve"> </w:t>
      </w:r>
      <w:r>
        <w:rPr>
          <w:sz w:val="20"/>
        </w:rPr>
        <w:t>INDUSTRIAL 5 DE MA</w:t>
      </w:r>
    </w:p>
    <w:p w14:paraId="2A92B9AD" w14:textId="77777777" w:rsidR="00EA1865" w:rsidRDefault="00BB52A2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z w:val="20"/>
        </w:rPr>
        <w:t>PLAZA:</w:t>
      </w:r>
      <w:r>
        <w:rPr>
          <w:sz w:val="20"/>
        </w:rPr>
        <w:tab/>
        <w:t>PUEBLA</w:t>
      </w:r>
    </w:p>
    <w:p w14:paraId="59E9FC5C" w14:textId="77777777" w:rsidR="00EA1865" w:rsidRDefault="00BB52A2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z w:val="20"/>
        </w:rPr>
        <w:t>TELEFONO:</w:t>
      </w:r>
      <w:r>
        <w:rPr>
          <w:sz w:val="20"/>
        </w:rPr>
        <w:tab/>
        <w:t>2464700</w:t>
      </w:r>
    </w:p>
    <w:p w14:paraId="00833F73" w14:textId="77777777" w:rsidR="00EA1865" w:rsidRDefault="00BB52A2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1"/>
          <w:sz w:val="26"/>
        </w:rPr>
        <w:t xml:space="preserve"> </w:t>
      </w:r>
      <w:r>
        <w:rPr>
          <w:rFonts w:ascii="Arial"/>
          <w:sz w:val="23"/>
        </w:rPr>
        <w:t>NACIONAL</w:t>
      </w:r>
    </w:p>
    <w:p w14:paraId="4625D314" w14:textId="77777777" w:rsidR="00EA1865" w:rsidRDefault="00EA1865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EA1865" w14:paraId="3646372C" w14:textId="77777777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14:paraId="341F77DD" w14:textId="77777777" w:rsidR="00EA1865" w:rsidRDefault="00BB52A2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Comportamiento</w:t>
            </w:r>
            <w:proofErr w:type="spellEnd"/>
          </w:p>
        </w:tc>
      </w:tr>
      <w:tr w:rsidR="00EA1865" w14:paraId="12F6262D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3EBF5D50" w14:textId="77777777" w:rsidR="00EA1865" w:rsidRDefault="00BB52A2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Liquidación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Inicial</w:t>
            </w:r>
            <w:proofErr w:type="spellEnd"/>
          </w:p>
        </w:tc>
        <w:tc>
          <w:tcPr>
            <w:tcW w:w="1889" w:type="dxa"/>
            <w:tcBorders>
              <w:left w:val="nil"/>
            </w:tcBorders>
          </w:tcPr>
          <w:p w14:paraId="4E6BA718" w14:textId="77777777" w:rsidR="00EA1865" w:rsidRDefault="00BB52A2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164,329.26</w:t>
            </w:r>
          </w:p>
        </w:tc>
      </w:tr>
      <w:tr w:rsidR="00EA1865" w14:paraId="08388EB7" w14:textId="77777777">
        <w:trPr>
          <w:trHeight w:val="214"/>
        </w:trPr>
        <w:tc>
          <w:tcPr>
            <w:tcW w:w="3900" w:type="dxa"/>
            <w:tcBorders>
              <w:right w:val="nil"/>
            </w:tcBorders>
          </w:tcPr>
          <w:p w14:paraId="082359C1" w14:textId="77777777" w:rsidR="00EA1865" w:rsidRDefault="00BB52A2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Inicial</w:t>
            </w:r>
            <w:proofErr w:type="spellEnd"/>
          </w:p>
        </w:tc>
        <w:tc>
          <w:tcPr>
            <w:tcW w:w="1889" w:type="dxa"/>
            <w:tcBorders>
              <w:left w:val="nil"/>
            </w:tcBorders>
          </w:tcPr>
          <w:p w14:paraId="4F36E694" w14:textId="77777777" w:rsidR="00EA1865" w:rsidRDefault="00BB52A2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164,329.26</w:t>
            </w:r>
          </w:p>
        </w:tc>
      </w:tr>
      <w:tr w:rsidR="00EA1865" w14:paraId="177D6D0D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7CC7B8E0" w14:textId="77777777" w:rsidR="00EA1865" w:rsidRDefault="00BB52A2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Depósitos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Abonos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(+)</w:t>
            </w:r>
            <w:r>
              <w:rPr>
                <w:sz w:val="20"/>
              </w:rPr>
              <w:tab/>
              <w:t>98</w:t>
            </w:r>
          </w:p>
        </w:tc>
        <w:tc>
          <w:tcPr>
            <w:tcW w:w="1889" w:type="dxa"/>
            <w:tcBorders>
              <w:left w:val="nil"/>
            </w:tcBorders>
          </w:tcPr>
          <w:p w14:paraId="150C64A3" w14:textId="77777777" w:rsidR="00EA1865" w:rsidRDefault="00BB52A2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1,557,138.44</w:t>
            </w:r>
          </w:p>
        </w:tc>
      </w:tr>
      <w:tr w:rsidR="00EA1865" w14:paraId="7845D65F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41CD492A" w14:textId="77777777" w:rsidR="00EA1865" w:rsidRDefault="00BB52A2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proofErr w:type="spellStart"/>
            <w:r>
              <w:rPr>
                <w:sz w:val="20"/>
              </w:rPr>
              <w:t>Retiros</w:t>
            </w:r>
            <w:proofErr w:type="spellEnd"/>
            <w:r>
              <w:rPr>
                <w:sz w:val="20"/>
              </w:rPr>
              <w:t xml:space="preserve"> / Cargos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(-)</w:t>
            </w:r>
            <w:r>
              <w:rPr>
                <w:sz w:val="20"/>
              </w:rPr>
              <w:tab/>
              <w:t>83</w:t>
            </w:r>
          </w:p>
        </w:tc>
        <w:tc>
          <w:tcPr>
            <w:tcW w:w="1889" w:type="dxa"/>
            <w:tcBorders>
              <w:left w:val="nil"/>
            </w:tcBorders>
          </w:tcPr>
          <w:p w14:paraId="7B7CA7FF" w14:textId="77777777" w:rsidR="00EA1865" w:rsidRDefault="00BB52A2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1,327,340.43</w:t>
            </w:r>
          </w:p>
        </w:tc>
      </w:tr>
      <w:tr w:rsidR="00EA1865" w14:paraId="6423616D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2A3DFAB7" w14:textId="77777777" w:rsidR="00EA1865" w:rsidRDefault="00BB52A2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 (+)</w:t>
            </w:r>
          </w:p>
        </w:tc>
        <w:tc>
          <w:tcPr>
            <w:tcW w:w="1889" w:type="dxa"/>
            <w:tcBorders>
              <w:left w:val="nil"/>
            </w:tcBorders>
          </w:tcPr>
          <w:p w14:paraId="26C8103B" w14:textId="77777777" w:rsidR="00EA1865" w:rsidRDefault="00BB52A2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394,127.27</w:t>
            </w:r>
          </w:p>
        </w:tc>
      </w:tr>
      <w:tr w:rsidR="00EA1865" w14:paraId="62DE4BCA" w14:textId="77777777">
        <w:trPr>
          <w:trHeight w:val="214"/>
        </w:trPr>
        <w:tc>
          <w:tcPr>
            <w:tcW w:w="3900" w:type="dxa"/>
            <w:tcBorders>
              <w:right w:val="nil"/>
            </w:tcBorders>
          </w:tcPr>
          <w:p w14:paraId="3C5D8311" w14:textId="77777777" w:rsidR="00EA1865" w:rsidRDefault="00BB52A2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proofErr w:type="spellStart"/>
            <w:r>
              <w:rPr>
                <w:sz w:val="20"/>
              </w:rPr>
              <w:t>Operación</w:t>
            </w:r>
            <w:proofErr w:type="spellEnd"/>
            <w:r>
              <w:rPr>
                <w:sz w:val="20"/>
              </w:rPr>
              <w:t xml:space="preserve"> Final</w:t>
            </w:r>
          </w:p>
        </w:tc>
        <w:tc>
          <w:tcPr>
            <w:tcW w:w="1889" w:type="dxa"/>
            <w:tcBorders>
              <w:left w:val="nil"/>
            </w:tcBorders>
          </w:tcPr>
          <w:p w14:paraId="6A79EF4D" w14:textId="77777777" w:rsidR="00EA1865" w:rsidRDefault="00BB52A2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z w:val="20"/>
              </w:rPr>
              <w:t>394,127.27</w:t>
            </w:r>
          </w:p>
        </w:tc>
      </w:tr>
      <w:tr w:rsidR="00EA1865" w14:paraId="683E866F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050E7707" w14:textId="77777777" w:rsidR="00EA1865" w:rsidRDefault="00BB52A2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proofErr w:type="spellStart"/>
            <w:r>
              <w:rPr>
                <w:sz w:val="20"/>
              </w:rPr>
              <w:t>Saldo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Promedio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Mínimo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Mensual</w:t>
            </w:r>
            <w:proofErr w:type="spellEnd"/>
            <w:r>
              <w:rPr>
                <w:sz w:val="20"/>
              </w:rPr>
              <w:t xml:space="preserve"> Hasta:</w:t>
            </w:r>
          </w:p>
        </w:tc>
        <w:tc>
          <w:tcPr>
            <w:tcW w:w="1889" w:type="dxa"/>
            <w:tcBorders>
              <w:left w:val="nil"/>
            </w:tcBorders>
          </w:tcPr>
          <w:p w14:paraId="16F8F793" w14:textId="77777777" w:rsidR="00EA1865" w:rsidRDefault="00BB52A2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14:paraId="41B84DD4" w14:textId="77777777" w:rsidR="00EA1865" w:rsidRDefault="00BB52A2">
      <w:pPr>
        <w:spacing w:before="222"/>
        <w:ind w:left="202"/>
        <w:rPr>
          <w:sz w:val="20"/>
        </w:rPr>
      </w:pPr>
      <w:proofErr w:type="spellStart"/>
      <w:r>
        <w:rPr>
          <w:sz w:val="20"/>
        </w:rPr>
        <w:t>Otros</w:t>
      </w:r>
      <w:proofErr w:type="spellEnd"/>
      <w:r>
        <w:rPr>
          <w:spacing w:val="-1"/>
          <w:sz w:val="20"/>
        </w:rPr>
        <w:t xml:space="preserve"> </w:t>
      </w:r>
      <w:proofErr w:type="spellStart"/>
      <w:r>
        <w:rPr>
          <w:sz w:val="20"/>
        </w:rPr>
        <w:t>productos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incluidos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estado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cuenta</w:t>
      </w:r>
      <w:proofErr w:type="spellEnd"/>
      <w:r>
        <w:rPr>
          <w:spacing w:val="44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Inversiones</w:t>
      </w:r>
      <w:proofErr w:type="spellEnd"/>
      <w:r>
        <w:rPr>
          <w:sz w:val="20"/>
        </w:rPr>
        <w:t>)</w:t>
      </w:r>
    </w:p>
    <w:p w14:paraId="568EA15F" w14:textId="77777777" w:rsidR="00EA1865" w:rsidRDefault="00EA1865">
      <w:pPr>
        <w:rPr>
          <w:sz w:val="20"/>
        </w:rPr>
        <w:sectPr w:rsidR="00EA1865">
          <w:type w:val="continuous"/>
          <w:pgSz w:w="12240" w:h="15840"/>
          <w:pgMar w:top="1100" w:right="0" w:bottom="600" w:left="40" w:header="142" w:footer="418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EA1865" w14:paraId="1EC6EDA0" w14:textId="77777777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14:paraId="38D18DCF" w14:textId="77777777" w:rsidR="00EA1865" w:rsidRDefault="00BB52A2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proofErr w:type="spellStart"/>
            <w:r>
              <w:rPr>
                <w:sz w:val="20"/>
              </w:rPr>
              <w:t>Contrato</w:t>
            </w:r>
            <w:proofErr w:type="spellEnd"/>
          </w:p>
        </w:tc>
        <w:tc>
          <w:tcPr>
            <w:tcW w:w="965" w:type="dxa"/>
            <w:vMerge w:val="restart"/>
            <w:shd w:val="clear" w:color="auto" w:fill="C0C0C0"/>
          </w:tcPr>
          <w:p w14:paraId="5A39FEF0" w14:textId="77777777" w:rsidR="00EA1865" w:rsidRDefault="00BB52A2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proofErr w:type="spellStart"/>
            <w:r>
              <w:rPr>
                <w:sz w:val="20"/>
              </w:rPr>
              <w:t>Producto</w:t>
            </w:r>
            <w:proofErr w:type="spellEnd"/>
          </w:p>
        </w:tc>
        <w:tc>
          <w:tcPr>
            <w:tcW w:w="965" w:type="dxa"/>
            <w:vMerge w:val="restart"/>
            <w:shd w:val="clear" w:color="auto" w:fill="C0C0C0"/>
          </w:tcPr>
          <w:p w14:paraId="7DF614A0" w14:textId="77777777" w:rsidR="00EA1865" w:rsidRDefault="00BB52A2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</w:p>
          <w:p w14:paraId="64823D5A" w14:textId="77777777" w:rsidR="00EA1865" w:rsidRDefault="00BB52A2">
            <w:pPr>
              <w:pStyle w:val="TableParagraph"/>
              <w:ind w:left="266" w:right="181" w:hanging="5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Interes</w:t>
            </w:r>
            <w:proofErr w:type="spellEnd"/>
            <w:r>
              <w:rPr>
                <w:b/>
                <w:spacing w:val="-4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anual</w:t>
            </w:r>
            <w:proofErr w:type="spellEnd"/>
          </w:p>
        </w:tc>
        <w:tc>
          <w:tcPr>
            <w:tcW w:w="965" w:type="dxa"/>
            <w:gridSpan w:val="3"/>
            <w:shd w:val="clear" w:color="auto" w:fill="C0C0C0"/>
          </w:tcPr>
          <w:p w14:paraId="73789004" w14:textId="77777777" w:rsidR="00EA1865" w:rsidRDefault="00BB52A2">
            <w:pPr>
              <w:pStyle w:val="TableParagraph"/>
              <w:spacing w:line="21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14:paraId="7339DFFD" w14:textId="77777777" w:rsidR="00EA1865" w:rsidRDefault="00BB52A2">
            <w:pPr>
              <w:pStyle w:val="TableParagraph"/>
              <w:spacing w:line="207" w:lineRule="exact"/>
              <w:ind w:left="50" w:right="3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14:paraId="0E52D48A" w14:textId="77777777" w:rsidR="00EA1865" w:rsidRDefault="00BB52A2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GAT</w:t>
            </w:r>
          </w:p>
          <w:p w14:paraId="1AB06DB4" w14:textId="77777777" w:rsidR="00EA1865" w:rsidRDefault="00BB52A2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7D6D5560" w14:textId="77777777" w:rsidR="00EA1865" w:rsidRDefault="00BB52A2">
            <w:pPr>
              <w:pStyle w:val="TableParagraph"/>
              <w:spacing w:line="217" w:lineRule="exact"/>
              <w:ind w:left="50" w:right="3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</w:p>
          <w:p w14:paraId="66712C8C" w14:textId="77777777" w:rsidR="00EA1865" w:rsidRDefault="00BB52A2">
            <w:pPr>
              <w:pStyle w:val="TableParagraph"/>
              <w:ind w:left="50" w:right="3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comisiones</w:t>
            </w:r>
            <w:proofErr w:type="spellEnd"/>
          </w:p>
        </w:tc>
      </w:tr>
      <w:tr w:rsidR="00EA1865" w14:paraId="00788AF7" w14:textId="77777777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5096C2C7" w14:textId="77777777" w:rsidR="00EA1865" w:rsidRDefault="00EA1865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42BB3A37" w14:textId="77777777" w:rsidR="00EA1865" w:rsidRDefault="00EA1865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23B5155E" w14:textId="77777777" w:rsidR="00EA1865" w:rsidRDefault="00EA1865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14:paraId="75017244" w14:textId="77777777" w:rsidR="00EA1865" w:rsidRDefault="00BB52A2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14:paraId="5389809B" w14:textId="77777777" w:rsidR="00EA1865" w:rsidRDefault="00BB52A2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14:paraId="5D179558" w14:textId="77777777" w:rsidR="00EA1865" w:rsidRDefault="00BB52A2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proofErr w:type="spellStart"/>
            <w:r>
              <w:rPr>
                <w:rFonts w:ascii="Arial"/>
                <w:sz w:val="18"/>
              </w:rPr>
              <w:t>Impuestos</w:t>
            </w:r>
            <w:proofErr w:type="spellEnd"/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6CC94568" w14:textId="77777777" w:rsidR="00EA1865" w:rsidRDefault="00EA1865">
            <w:pPr>
              <w:rPr>
                <w:sz w:val="2"/>
                <w:szCs w:val="2"/>
              </w:rPr>
            </w:pPr>
          </w:p>
        </w:tc>
      </w:tr>
      <w:tr w:rsidR="00EA1865" w14:paraId="44FE5611" w14:textId="77777777">
        <w:trPr>
          <w:trHeight w:val="228"/>
        </w:trPr>
        <w:tc>
          <w:tcPr>
            <w:tcW w:w="965" w:type="dxa"/>
            <w:tcBorders>
              <w:right w:val="nil"/>
            </w:tcBorders>
          </w:tcPr>
          <w:p w14:paraId="2B77D3AA" w14:textId="77777777" w:rsidR="00EA1865" w:rsidRDefault="00BB52A2">
            <w:pPr>
              <w:pStyle w:val="TableParagraph"/>
              <w:spacing w:line="209" w:lineRule="exact"/>
              <w:ind w:left="327" w:right="316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2EFFE180" w14:textId="77777777" w:rsidR="00EA1865" w:rsidRDefault="00BB52A2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297AA815" w14:textId="77777777" w:rsidR="00EA1865" w:rsidRDefault="00BB52A2">
            <w:pPr>
              <w:pStyle w:val="TableParagraph"/>
              <w:spacing w:line="209" w:lineRule="exact"/>
              <w:ind w:left="331" w:right="320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14:paraId="618EEEC7" w14:textId="77777777" w:rsidR="00EA1865" w:rsidRDefault="00BB52A2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14:paraId="436B32E1" w14:textId="77777777" w:rsidR="00EA1865" w:rsidRDefault="00BB52A2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14:paraId="028BB729" w14:textId="77777777" w:rsidR="00EA1865" w:rsidRDefault="00BB52A2">
            <w:pPr>
              <w:pStyle w:val="TableParagraph"/>
              <w:spacing w:line="209" w:lineRule="exact"/>
              <w:ind w:left="327" w:right="316"/>
              <w:jc w:val="center"/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14:paraId="6C38B087" w14:textId="77777777" w:rsidR="00EA1865" w:rsidRDefault="00EA1865">
      <w:pPr>
        <w:rPr>
          <w:sz w:val="20"/>
        </w:rPr>
      </w:pPr>
    </w:p>
    <w:p w14:paraId="55D92088" w14:textId="77777777" w:rsidR="00EA1865" w:rsidRDefault="00EA1865">
      <w:pPr>
        <w:rPr>
          <w:sz w:val="20"/>
        </w:rPr>
      </w:pPr>
    </w:p>
    <w:p w14:paraId="05C1D40E" w14:textId="77777777" w:rsidR="00EA1865" w:rsidRDefault="00EA1865">
      <w:pPr>
        <w:rPr>
          <w:sz w:val="20"/>
        </w:rPr>
      </w:pPr>
    </w:p>
    <w:p w14:paraId="77F0DDF9" w14:textId="77777777" w:rsidR="00EA1865" w:rsidRDefault="00EA1865">
      <w:pPr>
        <w:rPr>
          <w:sz w:val="20"/>
        </w:rPr>
      </w:pPr>
    </w:p>
    <w:p w14:paraId="6E807ED5" w14:textId="77777777" w:rsidR="00EA1865" w:rsidRDefault="00EA1865">
      <w:pPr>
        <w:rPr>
          <w:sz w:val="20"/>
        </w:rPr>
      </w:pPr>
    </w:p>
    <w:p w14:paraId="528EA870" w14:textId="77777777" w:rsidR="00EA1865" w:rsidRDefault="00EA1865">
      <w:pPr>
        <w:rPr>
          <w:sz w:val="20"/>
        </w:rPr>
      </w:pPr>
    </w:p>
    <w:p w14:paraId="45E0C2A7" w14:textId="77777777" w:rsidR="00EA1865" w:rsidRDefault="00EA1865">
      <w:pPr>
        <w:rPr>
          <w:sz w:val="20"/>
        </w:rPr>
      </w:pPr>
    </w:p>
    <w:p w14:paraId="5A986512" w14:textId="77777777" w:rsidR="00EA1865" w:rsidRDefault="00EA1865">
      <w:pPr>
        <w:rPr>
          <w:sz w:val="20"/>
        </w:rPr>
      </w:pPr>
    </w:p>
    <w:p w14:paraId="236A4CAA" w14:textId="77777777" w:rsidR="00EA1865" w:rsidRDefault="00EA1865">
      <w:pPr>
        <w:rPr>
          <w:sz w:val="20"/>
        </w:rPr>
      </w:pPr>
    </w:p>
    <w:p w14:paraId="400BE987" w14:textId="77777777" w:rsidR="00EA1865" w:rsidRDefault="00EA1865">
      <w:pPr>
        <w:rPr>
          <w:sz w:val="20"/>
        </w:rPr>
      </w:pPr>
    </w:p>
    <w:p w14:paraId="240ABCBB" w14:textId="77777777" w:rsidR="00EA1865" w:rsidRDefault="00EA1865">
      <w:pPr>
        <w:spacing w:before="6"/>
        <w:rPr>
          <w:sz w:val="27"/>
        </w:rPr>
      </w:pPr>
    </w:p>
    <w:p w14:paraId="4AF71FDC" w14:textId="77777777" w:rsidR="00EA1865" w:rsidRDefault="00453341">
      <w:pPr>
        <w:spacing w:before="64"/>
        <w:ind w:left="155"/>
        <w:rPr>
          <w:rFonts w:ascii="Arial"/>
          <w:b/>
        </w:rPr>
      </w:pPr>
      <w:r>
        <w:pict w14:anchorId="62A5855D">
          <v:shape id="docshape5" o:spid="_x0000_s2103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proofErr w:type="spellStart"/>
      <w:r w:rsidR="00BB52A2">
        <w:rPr>
          <w:rFonts w:ascii="Arial"/>
          <w:b/>
        </w:rPr>
        <w:t>Detalle</w:t>
      </w:r>
      <w:proofErr w:type="spellEnd"/>
      <w:r w:rsidR="00BB52A2">
        <w:rPr>
          <w:rFonts w:ascii="Arial"/>
          <w:b/>
        </w:rPr>
        <w:t xml:space="preserve"> de</w:t>
      </w:r>
      <w:r w:rsidR="00BB52A2">
        <w:rPr>
          <w:rFonts w:ascii="Arial"/>
          <w:b/>
          <w:spacing w:val="-1"/>
        </w:rPr>
        <w:t xml:space="preserve"> </w:t>
      </w:r>
      <w:proofErr w:type="spellStart"/>
      <w:r w:rsidR="00BB52A2">
        <w:rPr>
          <w:rFonts w:ascii="Arial"/>
          <w:b/>
        </w:rPr>
        <w:t>Movimientos</w:t>
      </w:r>
      <w:proofErr w:type="spellEnd"/>
      <w:r w:rsidR="00BB52A2">
        <w:rPr>
          <w:rFonts w:ascii="Arial"/>
          <w:b/>
        </w:rPr>
        <w:t xml:space="preserve"> </w:t>
      </w:r>
      <w:proofErr w:type="spellStart"/>
      <w:r w:rsidR="00BB52A2">
        <w:rPr>
          <w:rFonts w:ascii="Arial"/>
          <w:b/>
        </w:rPr>
        <w:t>Realizados</w:t>
      </w:r>
      <w:proofErr w:type="spellEnd"/>
    </w:p>
    <w:p w14:paraId="058E112B" w14:textId="77777777" w:rsidR="00EA1865" w:rsidRDefault="00BB52A2">
      <w:pPr>
        <w:pStyle w:val="Textoindependiente"/>
        <w:tabs>
          <w:tab w:val="left" w:pos="10394"/>
        </w:tabs>
        <w:ind w:left="612"/>
        <w:rPr>
          <w:rFonts w:ascii="Arial Narrow"/>
        </w:rPr>
      </w:pPr>
      <w:r>
        <w:rPr>
          <w:rFonts w:ascii="Arial Narrow"/>
        </w:rPr>
        <w:t>FECHA</w:t>
      </w:r>
      <w:r>
        <w:rPr>
          <w:rFonts w:ascii="Arial Narrow"/>
        </w:rPr>
        <w:tab/>
        <w:t>SALDO</w:t>
      </w:r>
    </w:p>
    <w:p w14:paraId="363554B8" w14:textId="77777777" w:rsidR="00EA1865" w:rsidRDefault="00BB52A2">
      <w:pPr>
        <w:pStyle w:val="Textoindependiente"/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rFonts w:ascii="Arial Narrow" w:hAnsi="Arial Narrow"/>
        </w:rPr>
      </w:pPr>
      <w:r>
        <w:rPr>
          <w:rFonts w:ascii="Arial Narrow" w:hAnsi="Arial Narrow"/>
        </w:rPr>
        <w:t xml:space="preserve">OPER   </w:t>
      </w:r>
      <w:r>
        <w:rPr>
          <w:rFonts w:ascii="Arial Narrow" w:hAnsi="Arial Narrow"/>
          <w:spacing w:val="8"/>
        </w:rPr>
        <w:t xml:space="preserve"> </w:t>
      </w:r>
      <w:r>
        <w:rPr>
          <w:rFonts w:ascii="Arial Narrow" w:hAnsi="Arial Narrow"/>
        </w:rPr>
        <w:t>LIQ</w:t>
      </w:r>
      <w:r>
        <w:rPr>
          <w:rFonts w:ascii="Arial Narrow" w:hAnsi="Arial Narrow"/>
        </w:rPr>
        <w:tab/>
        <w:t>COD. DESCRIPCIÓN</w:t>
      </w:r>
      <w:r>
        <w:rPr>
          <w:rFonts w:ascii="Arial Narrow" w:hAnsi="Arial Narrow"/>
        </w:rPr>
        <w:tab/>
        <w:t>REFERENCIA</w:t>
      </w:r>
      <w:r>
        <w:rPr>
          <w:rFonts w:ascii="Arial Narrow" w:hAnsi="Arial Narrow"/>
        </w:rPr>
        <w:tab/>
        <w:t>CARGOS</w:t>
      </w:r>
      <w:r>
        <w:rPr>
          <w:rFonts w:ascii="Arial Narrow" w:hAnsi="Arial Narrow"/>
        </w:rPr>
        <w:tab/>
        <w:t>ABONOS</w:t>
      </w:r>
      <w:r>
        <w:rPr>
          <w:rFonts w:ascii="Arial Narrow" w:hAnsi="Arial Narrow"/>
        </w:rPr>
        <w:tab/>
        <w:t>OPERACIÓN</w:t>
      </w:r>
      <w:r>
        <w:rPr>
          <w:rFonts w:ascii="Arial Narrow" w:hAnsi="Arial Narrow"/>
        </w:rPr>
        <w:tab/>
        <w:t>LIQUIDACIÓN</w:t>
      </w:r>
    </w:p>
    <w:p w14:paraId="36FFF63A" w14:textId="47E817AA" w:rsidR="00EA1865" w:rsidRDefault="00BB52A2">
      <w:pPr>
        <w:tabs>
          <w:tab w:val="left" w:pos="1016"/>
          <w:tab w:val="left" w:pos="8344"/>
        </w:tabs>
        <w:spacing w:before="39"/>
        <w:ind w:left="1725" w:right="3123" w:hanging="1571"/>
        <w:rPr>
          <w:sz w:val="20"/>
        </w:rPr>
      </w:pPr>
      <w:r>
        <w:rPr>
          <w:sz w:val="20"/>
        </w:rPr>
        <w:t>01/SEP</w:t>
      </w:r>
      <w:r>
        <w:rPr>
          <w:sz w:val="20"/>
        </w:rPr>
        <w:tab/>
        <w:t>01/SEP</w:t>
      </w:r>
      <w:r>
        <w:rPr>
          <w:spacing w:val="60"/>
          <w:sz w:val="20"/>
        </w:rPr>
        <w:t xml:space="preserve"> </w:t>
      </w:r>
      <w:r>
        <w:rPr>
          <w:sz w:val="20"/>
        </w:rPr>
        <w:t xml:space="preserve">C02 DEPOSITO EN </w:t>
      </w:r>
      <w:proofErr w:type="gramStart"/>
      <w:r>
        <w:rPr>
          <w:sz w:val="20"/>
        </w:rPr>
        <w:t>EFECTIVO</w:t>
      </w:r>
      <w:r w:rsidR="00FC3877">
        <w:rPr>
          <w:sz w:val="20"/>
        </w:rPr>
        <w:t xml:space="preserve">  </w:t>
      </w:r>
      <w:r w:rsidR="00FC3877">
        <w:rPr>
          <w:b/>
          <w:bCs/>
          <w:szCs w:val="24"/>
        </w:rPr>
        <w:t>HERRADURA</w:t>
      </w:r>
      <w:proofErr w:type="gramEnd"/>
      <w:r w:rsidR="00FC3877">
        <w:rPr>
          <w:b/>
          <w:bCs/>
          <w:szCs w:val="24"/>
        </w:rPr>
        <w:t xml:space="preserve"> 31 AGOS 2021</w:t>
      </w:r>
      <w:r>
        <w:rPr>
          <w:sz w:val="20"/>
        </w:rPr>
        <w:tab/>
      </w:r>
      <w:r>
        <w:rPr>
          <w:spacing w:val="-1"/>
          <w:sz w:val="20"/>
        </w:rPr>
        <w:t>18,000.00</w:t>
      </w:r>
      <w:r>
        <w:rPr>
          <w:spacing w:val="-42"/>
          <w:sz w:val="20"/>
        </w:rPr>
        <w:t xml:space="preserve"> </w:t>
      </w:r>
      <w:r>
        <w:rPr>
          <w:sz w:val="20"/>
        </w:rPr>
        <w:t>Ref. 136</w:t>
      </w:r>
    </w:p>
    <w:p w14:paraId="1495F1AE" w14:textId="057289F1" w:rsidR="00EA1865" w:rsidRDefault="00BB52A2">
      <w:pPr>
        <w:tabs>
          <w:tab w:val="left" w:pos="1016"/>
          <w:tab w:val="left" w:pos="8344"/>
        </w:tabs>
        <w:spacing w:before="35"/>
        <w:ind w:left="1725" w:right="3123" w:hanging="1571"/>
        <w:rPr>
          <w:sz w:val="20"/>
        </w:rPr>
      </w:pPr>
      <w:r>
        <w:rPr>
          <w:sz w:val="20"/>
        </w:rPr>
        <w:t>01/SEP</w:t>
      </w:r>
      <w:r>
        <w:rPr>
          <w:sz w:val="20"/>
        </w:rPr>
        <w:tab/>
        <w:t>01/SEP</w:t>
      </w:r>
      <w:r>
        <w:rPr>
          <w:spacing w:val="60"/>
          <w:sz w:val="20"/>
        </w:rPr>
        <w:t xml:space="preserve"> </w:t>
      </w:r>
      <w:r>
        <w:rPr>
          <w:sz w:val="20"/>
        </w:rPr>
        <w:t>C02 DEPOSITO EN EFECTIVO</w:t>
      </w:r>
      <w:r w:rsidR="00DB5CE7">
        <w:rPr>
          <w:sz w:val="20"/>
        </w:rPr>
        <w:t xml:space="preserve"> </w:t>
      </w:r>
      <w:r w:rsidR="00DB5CE7">
        <w:rPr>
          <w:b/>
          <w:bCs/>
          <w:szCs w:val="24"/>
        </w:rPr>
        <w:t xml:space="preserve">HERRADURA </w:t>
      </w:r>
      <w:r w:rsidR="00DB5CE7">
        <w:rPr>
          <w:b/>
          <w:bCs/>
          <w:szCs w:val="24"/>
        </w:rPr>
        <w:t>30</w:t>
      </w:r>
      <w:r w:rsidR="00DB5CE7">
        <w:rPr>
          <w:b/>
          <w:bCs/>
          <w:szCs w:val="24"/>
        </w:rPr>
        <w:t xml:space="preserve"> AGO 2021</w:t>
      </w:r>
      <w:r>
        <w:rPr>
          <w:sz w:val="20"/>
        </w:rPr>
        <w:tab/>
      </w:r>
      <w:r>
        <w:rPr>
          <w:spacing w:val="-1"/>
          <w:sz w:val="20"/>
        </w:rPr>
        <w:t>21,854.00</w:t>
      </w:r>
      <w:r>
        <w:rPr>
          <w:spacing w:val="-42"/>
          <w:sz w:val="20"/>
        </w:rPr>
        <w:t xml:space="preserve"> </w:t>
      </w:r>
      <w:r>
        <w:rPr>
          <w:sz w:val="20"/>
        </w:rPr>
        <w:t>Ref. 137</w:t>
      </w:r>
    </w:p>
    <w:p w14:paraId="5765552F" w14:textId="77777777" w:rsidR="00EA1865" w:rsidRDefault="00453341">
      <w:pPr>
        <w:spacing w:before="1"/>
        <w:rPr>
          <w:sz w:val="11"/>
        </w:rPr>
      </w:pPr>
      <w:r>
        <w:pict w14:anchorId="02FA347A">
          <v:line id="_x0000_s2102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 w14:anchorId="53BBF12E">
          <v:line id="_x0000_s2101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 w14:anchorId="6C2048C7">
          <v:line id="_x0000_s2100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 w14:anchorId="2D94EDAF">
          <v:line id="_x0000_s2099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 w14:anchorId="456F21EC">
          <v:line id="_x0000_s2098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 w14:anchorId="53754249">
          <v:line id="_x0000_s2097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 w14:anchorId="547CC568">
          <v:line id="_x0000_s2096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 w14:anchorId="51AE0D48">
          <v:line id="_x0000_s2095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 w14:anchorId="1D406F94">
          <v:line id="_x0000_s2094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 w14:anchorId="4C05543C">
          <v:line id="_x0000_s2093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 w14:anchorId="037D68FA">
          <v:line id="_x0000_s2092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 w14:anchorId="7D30F6DD">
          <v:line id="_x0000_s2091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 w14:anchorId="5A7B7764">
          <v:line id="_x0000_s2090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 w14:anchorId="4DA021F3">
          <v:line id="_x0000_s2089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 w14:anchorId="13435354">
          <v:line id="_x0000_s2088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 w14:anchorId="18E06E26">
          <v:line id="_x0000_s2087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 w14:anchorId="74EE56DB">
          <v:line id="_x0000_s2086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 w14:anchorId="76871275">
          <v:line id="_x0000_s2085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 w14:anchorId="36DBF8EF">
          <v:line id="_x0000_s2084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 w14:anchorId="2FE9A7FD">
          <v:line id="_x0000_s2083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 w14:anchorId="31DE7379">
          <v:line id="_x0000_s2082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 w14:anchorId="3E00A546">
          <v:line id="_x0000_s2081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 w14:anchorId="39D150BC">
          <v:line id="_x0000_s2080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 w14:anchorId="2E132220">
          <v:line id="_x0000_s2079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 w14:anchorId="2F10F9B2">
          <v:line id="_x0000_s2078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 w14:anchorId="3947F3DC">
          <v:line id="_x0000_s2077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 w14:anchorId="186322BB">
          <v:line id="_x0000_s2076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 w14:anchorId="2E381150">
          <v:line id="_x0000_s2075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 w14:anchorId="37FCF870">
          <v:line id="_x0000_s2074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 w14:anchorId="7ED3BA60">
          <v:line id="_x0000_s2073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 w14:anchorId="1BA1DEFA">
          <v:line id="_x0000_s2072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 w14:anchorId="2BF3D817">
          <v:line id="_x0000_s2071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 w14:anchorId="44B5B7D5">
          <v:line id="_x0000_s2070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 w14:anchorId="0A5A392E">
          <v:line id="_x0000_s2069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 w14:anchorId="4250422C">
          <v:line id="_x0000_s2068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 w14:anchorId="1C076F1F">
          <v:line id="_x0000_s2067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 w14:anchorId="643EC9A2">
          <v:shape id="docshape6" o:spid="_x0000_s2066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14:paraId="6581D605" w14:textId="77777777" w:rsidR="00EA1865" w:rsidRDefault="00EA1865">
      <w:pPr>
        <w:spacing w:before="2"/>
        <w:rPr>
          <w:sz w:val="7"/>
        </w:rPr>
      </w:pPr>
    </w:p>
    <w:p w14:paraId="40FC77E0" w14:textId="77777777" w:rsidR="00EA1865" w:rsidRDefault="00BB52A2">
      <w:pPr>
        <w:spacing w:before="61"/>
        <w:ind w:left="148" w:right="192"/>
        <w:jc w:val="center"/>
        <w:rPr>
          <w:rFonts w:ascii="Arial"/>
          <w:b/>
          <w:sz w:val="24"/>
        </w:rPr>
      </w:pPr>
      <w:proofErr w:type="spellStart"/>
      <w:r>
        <w:rPr>
          <w:rFonts w:ascii="Arial"/>
          <w:b/>
          <w:sz w:val="24"/>
        </w:rPr>
        <w:t>Estimado</w:t>
      </w:r>
      <w:proofErr w:type="spellEnd"/>
      <w:r>
        <w:rPr>
          <w:rFonts w:ascii="Arial"/>
          <w:b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Cliente</w:t>
      </w:r>
      <w:proofErr w:type="spellEnd"/>
      <w:r>
        <w:rPr>
          <w:rFonts w:ascii="Arial"/>
          <w:b/>
          <w:sz w:val="24"/>
        </w:rPr>
        <w:t>,</w:t>
      </w:r>
    </w:p>
    <w:p w14:paraId="308FA218" w14:textId="77777777" w:rsidR="00EA1865" w:rsidRDefault="00BB52A2">
      <w:pPr>
        <w:ind w:left="1362"/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Su</w:t>
      </w:r>
      <w:proofErr w:type="spellEnd"/>
      <w:r>
        <w:rPr>
          <w:rFonts w:ascii="Arial" w:hAnsi="Arial"/>
          <w:b/>
          <w:sz w:val="24"/>
        </w:rPr>
        <w:t xml:space="preserve"> Estado de </w:t>
      </w:r>
      <w:proofErr w:type="spellStart"/>
      <w:r>
        <w:rPr>
          <w:rFonts w:ascii="Arial" w:hAnsi="Arial"/>
          <w:b/>
          <w:sz w:val="24"/>
        </w:rPr>
        <w:t>Cuenta</w:t>
      </w:r>
      <w:proofErr w:type="spellEnd"/>
      <w:r>
        <w:rPr>
          <w:rFonts w:ascii="Arial" w:hAnsi="Arial"/>
          <w:b/>
          <w:sz w:val="24"/>
        </w:rPr>
        <w:t xml:space="preserve"> ha </w:t>
      </w:r>
      <w:proofErr w:type="spellStart"/>
      <w:r>
        <w:rPr>
          <w:rFonts w:ascii="Arial" w:hAnsi="Arial"/>
          <w:b/>
          <w:sz w:val="24"/>
        </w:rPr>
        <w:t>sido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modificado</w:t>
      </w:r>
      <w:proofErr w:type="spellEnd"/>
      <w:r>
        <w:rPr>
          <w:rFonts w:ascii="Arial" w:hAnsi="Arial"/>
          <w:b/>
          <w:sz w:val="24"/>
        </w:rPr>
        <w:t xml:space="preserve"> y </w:t>
      </w:r>
      <w:proofErr w:type="spellStart"/>
      <w:r>
        <w:rPr>
          <w:rFonts w:ascii="Arial" w:hAnsi="Arial"/>
          <w:b/>
          <w:sz w:val="24"/>
        </w:rPr>
        <w:t>ahora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tiene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más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detalle</w:t>
      </w:r>
      <w:proofErr w:type="spellEnd"/>
      <w:r>
        <w:rPr>
          <w:rFonts w:ascii="Arial" w:hAnsi="Arial"/>
          <w:b/>
          <w:sz w:val="24"/>
        </w:rPr>
        <w:t xml:space="preserve"> de </w:t>
      </w:r>
      <w:proofErr w:type="spellStart"/>
      <w:r>
        <w:rPr>
          <w:rFonts w:ascii="Arial" w:hAnsi="Arial"/>
          <w:b/>
          <w:sz w:val="24"/>
        </w:rPr>
        <w:t>información</w:t>
      </w:r>
      <w:proofErr w:type="spellEnd"/>
      <w:r>
        <w:rPr>
          <w:rFonts w:ascii="Arial" w:hAnsi="Arial"/>
          <w:b/>
          <w:sz w:val="24"/>
        </w:rPr>
        <w:t>.</w:t>
      </w:r>
    </w:p>
    <w:p w14:paraId="114A44C5" w14:textId="77777777" w:rsidR="00EA1865" w:rsidRDefault="00BB52A2">
      <w:pPr>
        <w:ind w:left="2428" w:right="2472" w:firstLine="187"/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sz w:val="24"/>
        </w:rPr>
        <w:t>También</w:t>
      </w:r>
      <w:proofErr w:type="spellEnd"/>
      <w:r>
        <w:rPr>
          <w:rFonts w:ascii="Arial" w:hAnsi="Arial"/>
          <w:b/>
          <w:sz w:val="24"/>
        </w:rPr>
        <w:t xml:space="preserve"> le </w:t>
      </w:r>
      <w:proofErr w:type="spellStart"/>
      <w:r>
        <w:rPr>
          <w:rFonts w:ascii="Arial" w:hAnsi="Arial"/>
          <w:b/>
          <w:sz w:val="24"/>
        </w:rPr>
        <w:t>informamos</w:t>
      </w:r>
      <w:proofErr w:type="spellEnd"/>
      <w:r>
        <w:rPr>
          <w:rFonts w:ascii="Arial" w:hAnsi="Arial"/>
          <w:b/>
          <w:sz w:val="24"/>
        </w:rPr>
        <w:t xml:space="preserve"> que </w:t>
      </w:r>
      <w:proofErr w:type="spellStart"/>
      <w:r>
        <w:rPr>
          <w:rFonts w:ascii="Arial" w:hAnsi="Arial"/>
          <w:b/>
          <w:sz w:val="24"/>
        </w:rPr>
        <w:t>su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Contrato</w:t>
      </w:r>
      <w:proofErr w:type="spellEnd"/>
      <w:r>
        <w:rPr>
          <w:rFonts w:ascii="Arial" w:hAnsi="Arial"/>
          <w:b/>
          <w:sz w:val="24"/>
        </w:rPr>
        <w:t xml:space="preserve"> ha </w:t>
      </w:r>
      <w:proofErr w:type="spellStart"/>
      <w:r>
        <w:rPr>
          <w:rFonts w:ascii="Arial" w:hAnsi="Arial"/>
          <w:b/>
          <w:sz w:val="24"/>
        </w:rPr>
        <w:t>sido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modificado</w:t>
      </w:r>
      <w:proofErr w:type="spellEnd"/>
      <w:r>
        <w:rPr>
          <w:rFonts w:ascii="Arial" w:hAnsi="Arial"/>
          <w:b/>
          <w:sz w:val="24"/>
        </w:rPr>
        <w:t>,</w:t>
      </w:r>
      <w:r>
        <w:rPr>
          <w:rFonts w:ascii="Arial" w:hAnsi="Arial"/>
          <w:b/>
          <w:spacing w:val="1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el</w:t>
      </w:r>
      <w:proofErr w:type="spellEnd"/>
      <w:r>
        <w:rPr>
          <w:rFonts w:ascii="Arial" w:hAnsi="Arial"/>
          <w:b/>
          <w:spacing w:val="-2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cual</w:t>
      </w:r>
      <w:proofErr w:type="spellEnd"/>
      <w:r>
        <w:rPr>
          <w:rFonts w:ascii="Arial" w:hAnsi="Arial"/>
          <w:b/>
          <w:spacing w:val="-2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puede</w:t>
      </w:r>
      <w:proofErr w:type="spellEnd"/>
      <w:r>
        <w:rPr>
          <w:rFonts w:ascii="Arial" w:hAnsi="Arial"/>
          <w:b/>
          <w:spacing w:val="-2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consultarlo</w:t>
      </w:r>
      <w:proofErr w:type="spellEnd"/>
      <w:r>
        <w:rPr>
          <w:rFonts w:ascii="Arial" w:hAnsi="Arial"/>
          <w:b/>
          <w:spacing w:val="-2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en</w:t>
      </w:r>
      <w:proofErr w:type="spellEnd"/>
      <w:r>
        <w:rPr>
          <w:rFonts w:ascii="Arial" w:hAnsi="Arial"/>
          <w:b/>
          <w:spacing w:val="-2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cualquier</w:t>
      </w:r>
      <w:proofErr w:type="spellEnd"/>
      <w:r>
        <w:rPr>
          <w:rFonts w:ascii="Arial" w:hAnsi="Arial"/>
          <w:b/>
          <w:spacing w:val="-2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sucursal</w:t>
      </w:r>
      <w:proofErr w:type="spellEnd"/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2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14:paraId="693CE912" w14:textId="77777777" w:rsidR="00EA1865" w:rsidRDefault="00BB52A2">
      <w:pPr>
        <w:ind w:left="148" w:right="192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 xml:space="preserve">BBVA </w:t>
      </w:r>
      <w:proofErr w:type="spellStart"/>
      <w:r>
        <w:rPr>
          <w:rFonts w:ascii="Arial"/>
          <w:b/>
          <w:sz w:val="24"/>
        </w:rPr>
        <w:t>adelante</w:t>
      </w:r>
      <w:proofErr w:type="spellEnd"/>
      <w:r>
        <w:rPr>
          <w:rFonts w:ascii="Arial"/>
          <w:b/>
          <w:sz w:val="24"/>
        </w:rPr>
        <w:t>.</w:t>
      </w:r>
    </w:p>
    <w:p w14:paraId="60C63785" w14:textId="77777777" w:rsidR="00EA1865" w:rsidRDefault="00453341">
      <w:pPr>
        <w:pStyle w:val="Textoindependiente"/>
        <w:spacing w:before="3"/>
        <w:rPr>
          <w:sz w:val="8"/>
        </w:rPr>
      </w:pPr>
      <w:r>
        <w:pict w14:anchorId="57CA2FBB">
          <v:shape id="docshape7" o:spid="_x0000_s2065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14:paraId="2F4CDD4F" w14:textId="77777777" w:rsidR="00EA1865" w:rsidRDefault="00EA1865">
      <w:pPr>
        <w:pStyle w:val="Textoindependiente"/>
        <w:spacing w:before="5"/>
        <w:rPr>
          <w:sz w:val="8"/>
        </w:rPr>
      </w:pPr>
    </w:p>
    <w:p w14:paraId="32D2DA12" w14:textId="77777777" w:rsidR="00EA1865" w:rsidRDefault="00BB52A2">
      <w:pPr>
        <w:spacing w:before="110"/>
        <w:ind w:left="140"/>
        <w:rPr>
          <w:sz w:val="20"/>
        </w:rPr>
      </w:pPr>
      <w:r>
        <w:rPr>
          <w:sz w:val="20"/>
        </w:rPr>
        <w:t>La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GAT Real es </w:t>
      </w:r>
      <w:proofErr w:type="spellStart"/>
      <w:r>
        <w:rPr>
          <w:sz w:val="20"/>
        </w:rPr>
        <w:t>el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rendimiento</w:t>
      </w:r>
      <w:proofErr w:type="spellEnd"/>
      <w:r>
        <w:rPr>
          <w:sz w:val="20"/>
        </w:rPr>
        <w:t xml:space="preserve"> que </w:t>
      </w:r>
      <w:proofErr w:type="spellStart"/>
      <w:r>
        <w:rPr>
          <w:sz w:val="20"/>
        </w:rPr>
        <w:t>obtendría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después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descontar</w:t>
      </w:r>
      <w:proofErr w:type="spellEnd"/>
      <w:r>
        <w:rPr>
          <w:sz w:val="20"/>
        </w:rPr>
        <w:t xml:space="preserve"> la </w:t>
      </w:r>
      <w:proofErr w:type="spellStart"/>
      <w:r>
        <w:rPr>
          <w:sz w:val="20"/>
        </w:rPr>
        <w:t>inflación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estimada</w:t>
      </w:r>
      <w:proofErr w:type="spellEnd"/>
    </w:p>
    <w:p w14:paraId="5E04AB1F" w14:textId="77777777" w:rsidR="00EA1865" w:rsidRDefault="00EA1865">
      <w:pPr>
        <w:rPr>
          <w:sz w:val="20"/>
        </w:rPr>
        <w:sectPr w:rsidR="00EA1865">
          <w:type w:val="continuous"/>
          <w:pgSz w:w="12240" w:h="15840"/>
          <w:pgMar w:top="1100" w:right="0" w:bottom="600" w:left="40" w:header="142" w:footer="418" w:gutter="0"/>
          <w:cols w:space="720"/>
        </w:sectPr>
      </w:pPr>
    </w:p>
    <w:p w14:paraId="7425A225" w14:textId="77777777" w:rsidR="00EA1865" w:rsidRDefault="00EA1865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EA1865" w14:paraId="37F48D0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2CA5622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07573763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EA1865" w14:paraId="65D7212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BD445DA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59888806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091EA564" w14:textId="77777777" w:rsidR="00EA1865" w:rsidRDefault="00EA1865">
      <w:pPr>
        <w:spacing w:before="7"/>
        <w:rPr>
          <w:sz w:val="26"/>
        </w:rPr>
      </w:pPr>
    </w:p>
    <w:p w14:paraId="77BB9BDB" w14:textId="77777777" w:rsidR="00EA1865" w:rsidRDefault="00BB52A2">
      <w:pPr>
        <w:pStyle w:val="Textoindependiente"/>
        <w:tabs>
          <w:tab w:val="left" w:pos="10394"/>
        </w:tabs>
        <w:spacing w:before="68" w:after="5"/>
        <w:ind w:left="612"/>
        <w:rPr>
          <w:rFonts w:ascii="Arial Narrow"/>
        </w:rPr>
      </w:pPr>
      <w:r>
        <w:rPr>
          <w:rFonts w:ascii="Arial Narrow"/>
        </w:rPr>
        <w:t>FECHA</w:t>
      </w:r>
      <w:r>
        <w:rPr>
          <w:rFonts w:ascii="Arial Narrow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40"/>
        <w:gridCol w:w="4672"/>
        <w:gridCol w:w="1856"/>
        <w:gridCol w:w="1139"/>
        <w:gridCol w:w="1346"/>
        <w:gridCol w:w="1276"/>
      </w:tblGrid>
      <w:tr w:rsidR="00EA1865" w14:paraId="47F76561" w14:textId="77777777" w:rsidTr="00FC3877">
        <w:trPr>
          <w:trHeight w:val="276"/>
        </w:trPr>
        <w:tc>
          <w:tcPr>
            <w:tcW w:w="759" w:type="dxa"/>
          </w:tcPr>
          <w:p w14:paraId="7357190A" w14:textId="77777777" w:rsidR="00EA1865" w:rsidRDefault="00BB52A2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40" w:type="dxa"/>
          </w:tcPr>
          <w:p w14:paraId="6F6897D4" w14:textId="77777777" w:rsidR="00EA1865" w:rsidRDefault="00BB52A2">
            <w:pPr>
              <w:pStyle w:val="TableParagraph"/>
              <w:spacing w:before="10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4672" w:type="dxa"/>
          </w:tcPr>
          <w:p w14:paraId="1A95A252" w14:textId="77777777" w:rsidR="00EA1865" w:rsidRDefault="00BB52A2">
            <w:pPr>
              <w:pStyle w:val="TableParagraph"/>
              <w:tabs>
                <w:tab w:val="left" w:pos="2974"/>
              </w:tabs>
              <w:spacing w:before="10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856" w:type="dxa"/>
          </w:tcPr>
          <w:p w14:paraId="7980D277" w14:textId="77777777" w:rsidR="00EA1865" w:rsidRDefault="00BB52A2">
            <w:pPr>
              <w:pStyle w:val="TableParagraph"/>
              <w:spacing w:before="10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14:paraId="5E1725A6" w14:textId="77777777" w:rsidR="00EA1865" w:rsidRDefault="00BB52A2">
            <w:pPr>
              <w:pStyle w:val="TableParagraph"/>
              <w:spacing w:before="10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6" w:type="dxa"/>
          </w:tcPr>
          <w:p w14:paraId="390C4C6A" w14:textId="77777777" w:rsidR="00EA1865" w:rsidRDefault="00BB52A2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14:paraId="27DC42B2" w14:textId="77777777" w:rsidR="00EA1865" w:rsidRDefault="00BB52A2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EA1865" w14:paraId="1448278A" w14:textId="77777777" w:rsidTr="00FC3877">
        <w:trPr>
          <w:trHeight w:val="249"/>
        </w:trPr>
        <w:tc>
          <w:tcPr>
            <w:tcW w:w="759" w:type="dxa"/>
          </w:tcPr>
          <w:p w14:paraId="78F91559" w14:textId="77777777" w:rsidR="00EA1865" w:rsidRDefault="00BB52A2">
            <w:pPr>
              <w:pStyle w:val="TableParagraph"/>
              <w:spacing w:before="2" w:line="227" w:lineRule="exact"/>
              <w:ind w:left="49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740" w:type="dxa"/>
          </w:tcPr>
          <w:p w14:paraId="06B4F2BE" w14:textId="77777777" w:rsidR="00EA1865" w:rsidRDefault="00BB52A2">
            <w:pPr>
              <w:pStyle w:val="TableParagraph"/>
              <w:spacing w:before="2"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01/SEP</w:t>
            </w:r>
          </w:p>
        </w:tc>
        <w:tc>
          <w:tcPr>
            <w:tcW w:w="4672" w:type="dxa"/>
          </w:tcPr>
          <w:p w14:paraId="66D11CCB" w14:textId="77777777" w:rsidR="00EA1865" w:rsidRDefault="00BB52A2">
            <w:pPr>
              <w:pStyle w:val="TableParagraph"/>
              <w:spacing w:before="2"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N06 PAGO CUENTA DE TERCERO</w:t>
            </w:r>
          </w:p>
        </w:tc>
        <w:tc>
          <w:tcPr>
            <w:tcW w:w="1856" w:type="dxa"/>
          </w:tcPr>
          <w:p w14:paraId="7F4A734E" w14:textId="77777777" w:rsidR="00EA1865" w:rsidRDefault="00BB52A2">
            <w:pPr>
              <w:pStyle w:val="TableParagraph"/>
              <w:spacing w:before="2"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3,422.00</w:t>
            </w:r>
          </w:p>
        </w:tc>
        <w:tc>
          <w:tcPr>
            <w:tcW w:w="1139" w:type="dxa"/>
          </w:tcPr>
          <w:p w14:paraId="66367630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5260FD35" w14:textId="77777777" w:rsidR="00EA1865" w:rsidRDefault="00BB52A2">
            <w:pPr>
              <w:pStyle w:val="TableParagraph"/>
              <w:spacing w:before="2"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200,761.26</w:t>
            </w:r>
          </w:p>
        </w:tc>
        <w:tc>
          <w:tcPr>
            <w:tcW w:w="1276" w:type="dxa"/>
          </w:tcPr>
          <w:p w14:paraId="6DDEB810" w14:textId="77777777" w:rsidR="00EA1865" w:rsidRDefault="00BB52A2">
            <w:pPr>
              <w:pStyle w:val="TableParagraph"/>
              <w:spacing w:before="2"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200,761.26</w:t>
            </w:r>
          </w:p>
        </w:tc>
      </w:tr>
      <w:tr w:rsidR="00EA1865" w14:paraId="6D638683" w14:textId="77777777" w:rsidTr="00FC3877">
        <w:trPr>
          <w:trHeight w:val="246"/>
        </w:trPr>
        <w:tc>
          <w:tcPr>
            <w:tcW w:w="759" w:type="dxa"/>
          </w:tcPr>
          <w:p w14:paraId="2F21980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6D0FAB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2" w:type="dxa"/>
          </w:tcPr>
          <w:p w14:paraId="0A2DFEBE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BNET 0181490877 BATAS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 0047801018</w:t>
            </w:r>
          </w:p>
        </w:tc>
        <w:tc>
          <w:tcPr>
            <w:tcW w:w="1856" w:type="dxa"/>
          </w:tcPr>
          <w:p w14:paraId="2192797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B4ABE2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D6D6B3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9B69AF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79FB0A83" w14:textId="77777777" w:rsidTr="00FC3877">
        <w:trPr>
          <w:trHeight w:val="246"/>
        </w:trPr>
        <w:tc>
          <w:tcPr>
            <w:tcW w:w="759" w:type="dxa"/>
          </w:tcPr>
          <w:p w14:paraId="1E2C43CE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740" w:type="dxa"/>
          </w:tcPr>
          <w:p w14:paraId="23320530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4672" w:type="dxa"/>
          </w:tcPr>
          <w:p w14:paraId="50FDC3A0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856" w:type="dxa"/>
          </w:tcPr>
          <w:p w14:paraId="3246AC0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C41D597" w14:textId="77777777" w:rsidR="00EA1865" w:rsidRDefault="00BB52A2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352.00</w:t>
            </w:r>
          </w:p>
        </w:tc>
        <w:tc>
          <w:tcPr>
            <w:tcW w:w="1346" w:type="dxa"/>
          </w:tcPr>
          <w:p w14:paraId="64ABEE4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2E0ED4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7564E691" w14:textId="77777777" w:rsidTr="00FC3877">
        <w:trPr>
          <w:trHeight w:val="246"/>
        </w:trPr>
        <w:tc>
          <w:tcPr>
            <w:tcW w:w="759" w:type="dxa"/>
          </w:tcPr>
          <w:p w14:paraId="2ECF485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117EC8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2" w:type="dxa"/>
          </w:tcPr>
          <w:p w14:paraId="6DD9E197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856" w:type="dxa"/>
          </w:tcPr>
          <w:p w14:paraId="5AB042E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704A60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8619D1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3D4CA6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413DFCFE" w14:textId="77777777" w:rsidTr="00FC3877">
        <w:trPr>
          <w:trHeight w:val="246"/>
        </w:trPr>
        <w:tc>
          <w:tcPr>
            <w:tcW w:w="759" w:type="dxa"/>
          </w:tcPr>
          <w:p w14:paraId="3AEE4821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740" w:type="dxa"/>
          </w:tcPr>
          <w:p w14:paraId="6251F2C7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4672" w:type="dxa"/>
          </w:tcPr>
          <w:p w14:paraId="7CDB9F7F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856" w:type="dxa"/>
          </w:tcPr>
          <w:p w14:paraId="1082B7DC" w14:textId="77777777" w:rsidR="00EA1865" w:rsidRDefault="00BB52A2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7.91</w:t>
            </w:r>
          </w:p>
        </w:tc>
        <w:tc>
          <w:tcPr>
            <w:tcW w:w="1139" w:type="dxa"/>
          </w:tcPr>
          <w:p w14:paraId="01D43BF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60DC37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911217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68002EAF" w14:textId="77777777" w:rsidTr="00FC3877">
        <w:trPr>
          <w:trHeight w:val="246"/>
        </w:trPr>
        <w:tc>
          <w:tcPr>
            <w:tcW w:w="759" w:type="dxa"/>
          </w:tcPr>
          <w:p w14:paraId="021F748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BC6AAE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2" w:type="dxa"/>
          </w:tcPr>
          <w:p w14:paraId="5F9802F1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56" w:type="dxa"/>
          </w:tcPr>
          <w:p w14:paraId="65B5B4E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6E9D8E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433381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BFA9A5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CDB4A56" w14:textId="77777777" w:rsidTr="00FC3877">
        <w:trPr>
          <w:trHeight w:val="246"/>
        </w:trPr>
        <w:tc>
          <w:tcPr>
            <w:tcW w:w="759" w:type="dxa"/>
          </w:tcPr>
          <w:p w14:paraId="6A0BCE0E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740" w:type="dxa"/>
          </w:tcPr>
          <w:p w14:paraId="61ECF129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4672" w:type="dxa"/>
          </w:tcPr>
          <w:p w14:paraId="59EC9852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856" w:type="dxa"/>
          </w:tcPr>
          <w:p w14:paraId="649C673D" w14:textId="77777777" w:rsidR="00EA1865" w:rsidRDefault="00BB52A2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1.27</w:t>
            </w:r>
          </w:p>
        </w:tc>
        <w:tc>
          <w:tcPr>
            <w:tcW w:w="1139" w:type="dxa"/>
          </w:tcPr>
          <w:p w14:paraId="5F318D1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AFF785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5B85D2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37A672A5" w14:textId="77777777" w:rsidTr="00FC3877">
        <w:trPr>
          <w:trHeight w:val="246"/>
        </w:trPr>
        <w:tc>
          <w:tcPr>
            <w:tcW w:w="759" w:type="dxa"/>
          </w:tcPr>
          <w:p w14:paraId="53BF878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5C022E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2" w:type="dxa"/>
          </w:tcPr>
          <w:p w14:paraId="670813B1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56" w:type="dxa"/>
          </w:tcPr>
          <w:p w14:paraId="3BE85F6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CA157D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4B400B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88C40F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327D51E3" w14:textId="77777777" w:rsidTr="00FC3877">
        <w:trPr>
          <w:trHeight w:val="246"/>
        </w:trPr>
        <w:tc>
          <w:tcPr>
            <w:tcW w:w="759" w:type="dxa"/>
          </w:tcPr>
          <w:p w14:paraId="0788EF19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740" w:type="dxa"/>
          </w:tcPr>
          <w:p w14:paraId="2B494CAD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4672" w:type="dxa"/>
          </w:tcPr>
          <w:p w14:paraId="360F6456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856" w:type="dxa"/>
          </w:tcPr>
          <w:p w14:paraId="078908C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F2212A8" w14:textId="77777777" w:rsidR="00EA1865" w:rsidRDefault="00BB52A2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408.00</w:t>
            </w:r>
          </w:p>
        </w:tc>
        <w:tc>
          <w:tcPr>
            <w:tcW w:w="1346" w:type="dxa"/>
          </w:tcPr>
          <w:p w14:paraId="49328D8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36B328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6B45BE06" w14:textId="77777777" w:rsidTr="00FC3877">
        <w:trPr>
          <w:trHeight w:val="246"/>
        </w:trPr>
        <w:tc>
          <w:tcPr>
            <w:tcW w:w="759" w:type="dxa"/>
          </w:tcPr>
          <w:p w14:paraId="0CBB2ED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400722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2" w:type="dxa"/>
          </w:tcPr>
          <w:p w14:paraId="202814AB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856" w:type="dxa"/>
          </w:tcPr>
          <w:p w14:paraId="3CAD971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A897B2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746A3C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C05882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17989D90" w14:textId="77777777" w:rsidTr="00FC3877">
        <w:trPr>
          <w:trHeight w:val="246"/>
        </w:trPr>
        <w:tc>
          <w:tcPr>
            <w:tcW w:w="759" w:type="dxa"/>
          </w:tcPr>
          <w:p w14:paraId="6D97D54D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740" w:type="dxa"/>
          </w:tcPr>
          <w:p w14:paraId="74DEE52E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4672" w:type="dxa"/>
          </w:tcPr>
          <w:p w14:paraId="260AF971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56" w:type="dxa"/>
          </w:tcPr>
          <w:p w14:paraId="0E1034E7" w14:textId="77777777" w:rsidR="00EA1865" w:rsidRDefault="00BB52A2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9.18</w:t>
            </w:r>
          </w:p>
        </w:tc>
        <w:tc>
          <w:tcPr>
            <w:tcW w:w="1139" w:type="dxa"/>
          </w:tcPr>
          <w:p w14:paraId="1ECA350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E60D60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3FEF8B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2A4A9049" w14:textId="77777777" w:rsidTr="00FC3877">
        <w:trPr>
          <w:trHeight w:val="246"/>
        </w:trPr>
        <w:tc>
          <w:tcPr>
            <w:tcW w:w="759" w:type="dxa"/>
          </w:tcPr>
          <w:p w14:paraId="54E1546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36F20D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2" w:type="dxa"/>
          </w:tcPr>
          <w:p w14:paraId="394BF83A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56" w:type="dxa"/>
          </w:tcPr>
          <w:p w14:paraId="327EA94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030EB5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FC0A38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C4E136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7C869D53" w14:textId="77777777" w:rsidTr="00FC3877">
        <w:trPr>
          <w:trHeight w:val="246"/>
        </w:trPr>
        <w:tc>
          <w:tcPr>
            <w:tcW w:w="759" w:type="dxa"/>
          </w:tcPr>
          <w:p w14:paraId="098E19C3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740" w:type="dxa"/>
          </w:tcPr>
          <w:p w14:paraId="2B7F0E21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4672" w:type="dxa"/>
          </w:tcPr>
          <w:p w14:paraId="444DDBFC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856" w:type="dxa"/>
          </w:tcPr>
          <w:p w14:paraId="79FD1DC6" w14:textId="77777777" w:rsidR="00EA1865" w:rsidRDefault="00BB52A2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1.47</w:t>
            </w:r>
          </w:p>
        </w:tc>
        <w:tc>
          <w:tcPr>
            <w:tcW w:w="1139" w:type="dxa"/>
          </w:tcPr>
          <w:p w14:paraId="7E6C1CD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49BD50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94739F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4519E21B" w14:textId="77777777" w:rsidTr="00FC3877">
        <w:trPr>
          <w:trHeight w:val="246"/>
        </w:trPr>
        <w:tc>
          <w:tcPr>
            <w:tcW w:w="759" w:type="dxa"/>
          </w:tcPr>
          <w:p w14:paraId="534E83F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62A977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2" w:type="dxa"/>
          </w:tcPr>
          <w:p w14:paraId="2B00A0AB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56" w:type="dxa"/>
          </w:tcPr>
          <w:p w14:paraId="5220990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79CC59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455165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F46AAF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6A3B6839" w14:textId="77777777" w:rsidTr="00FC3877">
        <w:trPr>
          <w:trHeight w:val="246"/>
        </w:trPr>
        <w:tc>
          <w:tcPr>
            <w:tcW w:w="759" w:type="dxa"/>
          </w:tcPr>
          <w:p w14:paraId="0D0402DF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740" w:type="dxa"/>
          </w:tcPr>
          <w:p w14:paraId="6DEEEF6A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4672" w:type="dxa"/>
          </w:tcPr>
          <w:p w14:paraId="02639D83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56" w:type="dxa"/>
          </w:tcPr>
          <w:p w14:paraId="429E629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137FC17" w14:textId="77777777" w:rsidR="00EA1865" w:rsidRDefault="00BB52A2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z w:val="20"/>
              </w:rPr>
              <w:t>18,000.00</w:t>
            </w:r>
          </w:p>
        </w:tc>
        <w:tc>
          <w:tcPr>
            <w:tcW w:w="1346" w:type="dxa"/>
          </w:tcPr>
          <w:p w14:paraId="6BCEDDA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A1A9E6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1F1338E3" w14:textId="77777777" w:rsidTr="00FC3877">
        <w:trPr>
          <w:trHeight w:val="246"/>
        </w:trPr>
        <w:tc>
          <w:tcPr>
            <w:tcW w:w="759" w:type="dxa"/>
          </w:tcPr>
          <w:p w14:paraId="041A435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E95A13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2" w:type="dxa"/>
          </w:tcPr>
          <w:p w14:paraId="4D56A18F" w14:textId="77777777" w:rsidR="00EA1865" w:rsidRDefault="00BB52A2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145</w:t>
            </w:r>
          </w:p>
        </w:tc>
        <w:tc>
          <w:tcPr>
            <w:tcW w:w="1856" w:type="dxa"/>
          </w:tcPr>
          <w:p w14:paraId="0F80B80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821A10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D2BE01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73FA11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60BA7E1F" w14:textId="77777777" w:rsidTr="00FC3877">
        <w:trPr>
          <w:trHeight w:val="246"/>
        </w:trPr>
        <w:tc>
          <w:tcPr>
            <w:tcW w:w="759" w:type="dxa"/>
          </w:tcPr>
          <w:p w14:paraId="3F7A0DEB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740" w:type="dxa"/>
          </w:tcPr>
          <w:p w14:paraId="4874C5B7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4672" w:type="dxa"/>
          </w:tcPr>
          <w:p w14:paraId="42D1D30C" w14:textId="58D58036" w:rsidR="00EA1865" w:rsidRPr="00FC3877" w:rsidRDefault="00BB52A2">
            <w:pPr>
              <w:pStyle w:val="TableParagraph"/>
              <w:spacing w:line="227" w:lineRule="exact"/>
              <w:ind w:left="75"/>
              <w:rPr>
                <w:b/>
                <w:bCs/>
                <w:szCs w:val="24"/>
              </w:rPr>
            </w:pPr>
            <w:r>
              <w:rPr>
                <w:sz w:val="20"/>
              </w:rPr>
              <w:t>C02 DEPOSITO EN EFECTIVO</w:t>
            </w:r>
            <w:r w:rsidR="00FC3877">
              <w:rPr>
                <w:sz w:val="20"/>
              </w:rPr>
              <w:t xml:space="preserve"> </w:t>
            </w:r>
            <w:proofErr w:type="spellStart"/>
            <w:r w:rsidR="00FC3877">
              <w:rPr>
                <w:b/>
                <w:bCs/>
                <w:szCs w:val="24"/>
              </w:rPr>
              <w:t>Herradura</w:t>
            </w:r>
            <w:proofErr w:type="spellEnd"/>
            <w:r w:rsidR="00FC3877">
              <w:rPr>
                <w:b/>
                <w:bCs/>
                <w:szCs w:val="24"/>
              </w:rPr>
              <w:t xml:space="preserve"> 31 </w:t>
            </w:r>
            <w:proofErr w:type="spellStart"/>
            <w:r w:rsidR="00FC3877">
              <w:rPr>
                <w:b/>
                <w:bCs/>
                <w:szCs w:val="24"/>
              </w:rPr>
              <w:t>agosto</w:t>
            </w:r>
            <w:proofErr w:type="spellEnd"/>
            <w:r w:rsidR="00FC3877">
              <w:rPr>
                <w:b/>
                <w:bCs/>
                <w:szCs w:val="24"/>
              </w:rPr>
              <w:t xml:space="preserve"> 2021</w:t>
            </w:r>
          </w:p>
        </w:tc>
        <w:tc>
          <w:tcPr>
            <w:tcW w:w="1856" w:type="dxa"/>
          </w:tcPr>
          <w:p w14:paraId="069A5DD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B0E927D" w14:textId="77777777" w:rsidR="00EA1865" w:rsidRDefault="00BB52A2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z w:val="20"/>
              </w:rPr>
              <w:t>24,977.00</w:t>
            </w:r>
          </w:p>
        </w:tc>
        <w:tc>
          <w:tcPr>
            <w:tcW w:w="1346" w:type="dxa"/>
          </w:tcPr>
          <w:p w14:paraId="2916A4A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4B722A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28613102" w14:textId="77777777" w:rsidTr="00FC3877">
        <w:trPr>
          <w:trHeight w:val="246"/>
        </w:trPr>
        <w:tc>
          <w:tcPr>
            <w:tcW w:w="759" w:type="dxa"/>
          </w:tcPr>
          <w:p w14:paraId="6D85505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E67F4B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2" w:type="dxa"/>
          </w:tcPr>
          <w:p w14:paraId="65240BE3" w14:textId="77777777" w:rsidR="00EA1865" w:rsidRDefault="00BB52A2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146</w:t>
            </w:r>
          </w:p>
        </w:tc>
        <w:tc>
          <w:tcPr>
            <w:tcW w:w="1856" w:type="dxa"/>
          </w:tcPr>
          <w:p w14:paraId="32E8E38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B6D604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E133A0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2A67EF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3E5F525D" w14:textId="77777777" w:rsidTr="00FC3877">
        <w:trPr>
          <w:trHeight w:val="246"/>
        </w:trPr>
        <w:tc>
          <w:tcPr>
            <w:tcW w:w="759" w:type="dxa"/>
          </w:tcPr>
          <w:p w14:paraId="33A1CF74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740" w:type="dxa"/>
          </w:tcPr>
          <w:p w14:paraId="61A051AE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02/SEP</w:t>
            </w:r>
          </w:p>
        </w:tc>
        <w:tc>
          <w:tcPr>
            <w:tcW w:w="4672" w:type="dxa"/>
          </w:tcPr>
          <w:p w14:paraId="5E6A776C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856" w:type="dxa"/>
          </w:tcPr>
          <w:p w14:paraId="357443B3" w14:textId="77777777" w:rsidR="00EA1865" w:rsidRDefault="00BB52A2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4,999.60</w:t>
            </w:r>
          </w:p>
        </w:tc>
        <w:tc>
          <w:tcPr>
            <w:tcW w:w="1139" w:type="dxa"/>
          </w:tcPr>
          <w:p w14:paraId="4855FF3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62CF557" w14:textId="77777777" w:rsidR="00EA1865" w:rsidRDefault="00BB52A2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239,478.83</w:t>
            </w:r>
          </w:p>
        </w:tc>
        <w:tc>
          <w:tcPr>
            <w:tcW w:w="1276" w:type="dxa"/>
          </w:tcPr>
          <w:p w14:paraId="25CCD6F6" w14:textId="77777777" w:rsidR="00EA1865" w:rsidRDefault="00BB52A2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239,478.83</w:t>
            </w:r>
          </w:p>
        </w:tc>
      </w:tr>
      <w:tr w:rsidR="00EA1865" w14:paraId="2348A223" w14:textId="77777777" w:rsidTr="00FC3877">
        <w:trPr>
          <w:trHeight w:val="229"/>
        </w:trPr>
        <w:tc>
          <w:tcPr>
            <w:tcW w:w="759" w:type="dxa"/>
          </w:tcPr>
          <w:p w14:paraId="69E7A00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5F45D5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2" w:type="dxa"/>
          </w:tcPr>
          <w:p w14:paraId="3AAD3F59" w14:textId="77777777" w:rsidR="00EA1865" w:rsidRDefault="00BB52A2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0020921COTIZACION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42309 Ref. 0044689756 014</w:t>
            </w:r>
          </w:p>
        </w:tc>
        <w:tc>
          <w:tcPr>
            <w:tcW w:w="1856" w:type="dxa"/>
          </w:tcPr>
          <w:p w14:paraId="23641F7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317BB7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07EEC7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0435CB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7A0F9006" w14:textId="77777777" w:rsidTr="00FC3877">
        <w:trPr>
          <w:trHeight w:val="690"/>
        </w:trPr>
        <w:tc>
          <w:tcPr>
            <w:tcW w:w="759" w:type="dxa"/>
          </w:tcPr>
          <w:p w14:paraId="3480E165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4F53C0DF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2" w:type="dxa"/>
          </w:tcPr>
          <w:p w14:paraId="5B1B1B67" w14:textId="77777777" w:rsidR="00EA1865" w:rsidRDefault="00BB52A2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00014180655078004713</w:t>
            </w:r>
          </w:p>
          <w:p w14:paraId="39F729F1" w14:textId="77777777" w:rsidR="00EA1865" w:rsidRDefault="00BB52A2">
            <w:pPr>
              <w:pStyle w:val="TableParagraph"/>
              <w:spacing w:before="2" w:line="232" w:lineRule="auto"/>
              <w:ind w:left="30" w:right="92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BNET01002109020044689756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BRANDING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PROMOTIONALS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856" w:type="dxa"/>
          </w:tcPr>
          <w:p w14:paraId="5A10CF20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1E6F0E4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23B434B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35835AA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345E2F01" w14:textId="77777777" w:rsidTr="00FC3877">
        <w:trPr>
          <w:trHeight w:val="243"/>
        </w:trPr>
        <w:tc>
          <w:tcPr>
            <w:tcW w:w="759" w:type="dxa"/>
          </w:tcPr>
          <w:p w14:paraId="42152B25" w14:textId="77777777" w:rsidR="00EA1865" w:rsidRDefault="00BB52A2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4124F2BF" w14:textId="77777777" w:rsidR="00EA1865" w:rsidRDefault="00BB52A2">
            <w:pPr>
              <w:pStyle w:val="TableParagraph"/>
              <w:spacing w:line="224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4672" w:type="dxa"/>
          </w:tcPr>
          <w:p w14:paraId="41816E17" w14:textId="77777777" w:rsidR="00EA1865" w:rsidRDefault="00BB52A2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56" w:type="dxa"/>
          </w:tcPr>
          <w:p w14:paraId="1D6946F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AD5418F" w14:textId="77777777" w:rsidR="00EA1865" w:rsidRDefault="00BB52A2">
            <w:pPr>
              <w:pStyle w:val="TableParagraph"/>
              <w:spacing w:line="224" w:lineRule="exact"/>
              <w:ind w:left="212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6" w:type="dxa"/>
          </w:tcPr>
          <w:p w14:paraId="1240E92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F3CA3A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35DAD698" w14:textId="77777777" w:rsidTr="00FC3877">
        <w:trPr>
          <w:trHeight w:val="246"/>
        </w:trPr>
        <w:tc>
          <w:tcPr>
            <w:tcW w:w="759" w:type="dxa"/>
          </w:tcPr>
          <w:p w14:paraId="1C3E193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559793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2" w:type="dxa"/>
          </w:tcPr>
          <w:p w14:paraId="248C1BF5" w14:textId="77777777" w:rsidR="00EA1865" w:rsidRDefault="00BB52A2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148</w:t>
            </w:r>
          </w:p>
        </w:tc>
        <w:tc>
          <w:tcPr>
            <w:tcW w:w="1856" w:type="dxa"/>
          </w:tcPr>
          <w:p w14:paraId="2E194BD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B7F35A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A3AD4A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DFD34A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386AA2A4" w14:textId="77777777" w:rsidTr="00FC3877">
        <w:trPr>
          <w:trHeight w:val="246"/>
        </w:trPr>
        <w:tc>
          <w:tcPr>
            <w:tcW w:w="759" w:type="dxa"/>
          </w:tcPr>
          <w:p w14:paraId="276767D4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4506E4FD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4672" w:type="dxa"/>
          </w:tcPr>
          <w:p w14:paraId="348BA7DC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56" w:type="dxa"/>
          </w:tcPr>
          <w:p w14:paraId="6CB3769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BDA611E" w14:textId="77777777" w:rsidR="00EA1865" w:rsidRDefault="00BB52A2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z w:val="20"/>
              </w:rPr>
              <w:t>12,146.00</w:t>
            </w:r>
          </w:p>
        </w:tc>
        <w:tc>
          <w:tcPr>
            <w:tcW w:w="1346" w:type="dxa"/>
          </w:tcPr>
          <w:p w14:paraId="43CC8DF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96E52C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2AB7A084" w14:textId="77777777" w:rsidTr="00FC3877">
        <w:trPr>
          <w:trHeight w:val="246"/>
        </w:trPr>
        <w:tc>
          <w:tcPr>
            <w:tcW w:w="759" w:type="dxa"/>
          </w:tcPr>
          <w:p w14:paraId="6DEE3B3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7621A9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2" w:type="dxa"/>
          </w:tcPr>
          <w:p w14:paraId="39A432C8" w14:textId="77777777" w:rsidR="00EA1865" w:rsidRDefault="00BB52A2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149</w:t>
            </w:r>
          </w:p>
        </w:tc>
        <w:tc>
          <w:tcPr>
            <w:tcW w:w="1856" w:type="dxa"/>
          </w:tcPr>
          <w:p w14:paraId="6B3D078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F55F2C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F505D9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9234FC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637C6539" w14:textId="77777777" w:rsidTr="00FC3877">
        <w:trPr>
          <w:trHeight w:val="246"/>
        </w:trPr>
        <w:tc>
          <w:tcPr>
            <w:tcW w:w="759" w:type="dxa"/>
          </w:tcPr>
          <w:p w14:paraId="6195B607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47750EB9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4672" w:type="dxa"/>
          </w:tcPr>
          <w:p w14:paraId="70C2A36C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856" w:type="dxa"/>
          </w:tcPr>
          <w:p w14:paraId="76046CBA" w14:textId="77777777" w:rsidR="00EA1865" w:rsidRDefault="00BB52A2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241,333.66</w:t>
            </w:r>
          </w:p>
        </w:tc>
        <w:tc>
          <w:tcPr>
            <w:tcW w:w="1139" w:type="dxa"/>
          </w:tcPr>
          <w:p w14:paraId="22CC1D9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B97499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5EE569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B812088" w14:textId="77777777" w:rsidTr="00FC3877">
        <w:trPr>
          <w:trHeight w:val="229"/>
        </w:trPr>
        <w:tc>
          <w:tcPr>
            <w:tcW w:w="759" w:type="dxa"/>
          </w:tcPr>
          <w:p w14:paraId="3644266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F82306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2" w:type="dxa"/>
          </w:tcPr>
          <w:p w14:paraId="7088E531" w14:textId="77777777" w:rsidR="00EA1865" w:rsidRDefault="00BB52A2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0030921FACTURA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56536 Ref. 0044834718 014</w:t>
            </w:r>
          </w:p>
        </w:tc>
        <w:tc>
          <w:tcPr>
            <w:tcW w:w="1856" w:type="dxa"/>
          </w:tcPr>
          <w:p w14:paraId="4ECD851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D7843D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9CF393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DD2CFF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47E006CF" w14:textId="77777777" w:rsidTr="00FC3877">
        <w:trPr>
          <w:trHeight w:val="690"/>
        </w:trPr>
        <w:tc>
          <w:tcPr>
            <w:tcW w:w="759" w:type="dxa"/>
          </w:tcPr>
          <w:p w14:paraId="73C9C729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1EEA7438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72" w:type="dxa"/>
          </w:tcPr>
          <w:p w14:paraId="237959CB" w14:textId="77777777" w:rsidR="00EA1865" w:rsidRDefault="00BB52A2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14:paraId="0176853C" w14:textId="77777777" w:rsidR="00EA1865" w:rsidRDefault="00BB52A2">
            <w:pPr>
              <w:pStyle w:val="TableParagraph"/>
              <w:spacing w:before="2" w:line="232" w:lineRule="auto"/>
              <w:ind w:left="30" w:right="186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BNET01002109030044834718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856" w:type="dxa"/>
          </w:tcPr>
          <w:p w14:paraId="3AE20306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B9AC7D0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4BF03234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8C2E535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3BB7F6E8" w14:textId="77777777" w:rsidTr="00FC3877">
        <w:trPr>
          <w:trHeight w:val="243"/>
        </w:trPr>
        <w:tc>
          <w:tcPr>
            <w:tcW w:w="759" w:type="dxa"/>
          </w:tcPr>
          <w:p w14:paraId="787203E5" w14:textId="77777777" w:rsidR="00EA1865" w:rsidRDefault="00BB52A2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490C5A15" w14:textId="77777777" w:rsidR="00EA1865" w:rsidRDefault="00BB52A2">
            <w:pPr>
              <w:pStyle w:val="TableParagraph"/>
              <w:spacing w:line="224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4672" w:type="dxa"/>
          </w:tcPr>
          <w:p w14:paraId="79E8B510" w14:textId="77777777" w:rsidR="00EA1865" w:rsidRDefault="00BB52A2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56" w:type="dxa"/>
          </w:tcPr>
          <w:p w14:paraId="6F77140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64956FF" w14:textId="77777777" w:rsidR="00EA1865" w:rsidRDefault="00BB52A2">
            <w:pPr>
              <w:pStyle w:val="TableParagraph"/>
              <w:spacing w:line="224" w:lineRule="exact"/>
              <w:ind w:left="212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1346" w:type="dxa"/>
          </w:tcPr>
          <w:p w14:paraId="069B3C7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C6C8F0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F6D279C" w14:textId="77777777" w:rsidTr="00FC3877">
        <w:trPr>
          <w:trHeight w:val="246"/>
        </w:trPr>
        <w:tc>
          <w:tcPr>
            <w:tcW w:w="759" w:type="dxa"/>
          </w:tcPr>
          <w:p w14:paraId="1B87E35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7288DB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2" w:type="dxa"/>
          </w:tcPr>
          <w:p w14:paraId="79D27A67" w14:textId="77777777" w:rsidR="00EA1865" w:rsidRDefault="00BB52A2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151</w:t>
            </w:r>
          </w:p>
        </w:tc>
        <w:tc>
          <w:tcPr>
            <w:tcW w:w="1856" w:type="dxa"/>
          </w:tcPr>
          <w:p w14:paraId="1AAEAD1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A3325F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7437F8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380CE0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5A00E0A4" w14:textId="77777777" w:rsidTr="00FC3877">
        <w:trPr>
          <w:trHeight w:val="246"/>
        </w:trPr>
        <w:tc>
          <w:tcPr>
            <w:tcW w:w="759" w:type="dxa"/>
          </w:tcPr>
          <w:p w14:paraId="69953435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740" w:type="dxa"/>
          </w:tcPr>
          <w:p w14:paraId="1C00B95C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03/SEP</w:t>
            </w:r>
          </w:p>
        </w:tc>
        <w:tc>
          <w:tcPr>
            <w:tcW w:w="4672" w:type="dxa"/>
          </w:tcPr>
          <w:p w14:paraId="62D3CBAC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56" w:type="dxa"/>
          </w:tcPr>
          <w:p w14:paraId="723969B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F9A52DA" w14:textId="77777777" w:rsidR="00EA1865" w:rsidRDefault="00BB52A2">
            <w:pPr>
              <w:pStyle w:val="TableParagraph"/>
              <w:spacing w:line="227" w:lineRule="exact"/>
              <w:ind w:left="212"/>
              <w:rPr>
                <w:sz w:val="20"/>
              </w:rPr>
            </w:pPr>
            <w:r>
              <w:rPr>
                <w:sz w:val="20"/>
              </w:rPr>
              <w:t>24,458.00</w:t>
            </w:r>
          </w:p>
        </w:tc>
        <w:tc>
          <w:tcPr>
            <w:tcW w:w="1346" w:type="dxa"/>
          </w:tcPr>
          <w:p w14:paraId="7E692AEA" w14:textId="77777777" w:rsidR="00EA1865" w:rsidRDefault="00BB52A2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104,749.17</w:t>
            </w:r>
          </w:p>
        </w:tc>
        <w:tc>
          <w:tcPr>
            <w:tcW w:w="1276" w:type="dxa"/>
          </w:tcPr>
          <w:p w14:paraId="23A05C47" w14:textId="77777777" w:rsidR="00EA1865" w:rsidRDefault="00BB52A2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104,749.17</w:t>
            </w:r>
          </w:p>
        </w:tc>
      </w:tr>
      <w:tr w:rsidR="00EA1865" w14:paraId="0BD81620" w14:textId="77777777" w:rsidTr="00FC3877">
        <w:trPr>
          <w:trHeight w:val="246"/>
        </w:trPr>
        <w:tc>
          <w:tcPr>
            <w:tcW w:w="759" w:type="dxa"/>
          </w:tcPr>
          <w:p w14:paraId="6EB6CD0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5E4F43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2" w:type="dxa"/>
          </w:tcPr>
          <w:p w14:paraId="6B78C381" w14:textId="77777777" w:rsidR="00EA1865" w:rsidRDefault="00BB52A2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152</w:t>
            </w:r>
          </w:p>
        </w:tc>
        <w:tc>
          <w:tcPr>
            <w:tcW w:w="1856" w:type="dxa"/>
          </w:tcPr>
          <w:p w14:paraId="12F125A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83D250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CC3007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FF6D86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5DF20799" w14:textId="77777777" w:rsidTr="00FC3877">
        <w:trPr>
          <w:trHeight w:val="246"/>
        </w:trPr>
        <w:tc>
          <w:tcPr>
            <w:tcW w:w="759" w:type="dxa"/>
          </w:tcPr>
          <w:p w14:paraId="7BD57A06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40" w:type="dxa"/>
          </w:tcPr>
          <w:p w14:paraId="47B7456B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04/SEP</w:t>
            </w:r>
          </w:p>
        </w:tc>
        <w:tc>
          <w:tcPr>
            <w:tcW w:w="4672" w:type="dxa"/>
          </w:tcPr>
          <w:p w14:paraId="5CEF02D8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S39 SERV BANCA INTERNET</w:t>
            </w:r>
          </w:p>
        </w:tc>
        <w:tc>
          <w:tcPr>
            <w:tcW w:w="1856" w:type="dxa"/>
          </w:tcPr>
          <w:p w14:paraId="584D04AA" w14:textId="77777777" w:rsidR="00EA1865" w:rsidRDefault="00BB52A2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25.00</w:t>
            </w:r>
          </w:p>
        </w:tc>
        <w:tc>
          <w:tcPr>
            <w:tcW w:w="1139" w:type="dxa"/>
          </w:tcPr>
          <w:p w14:paraId="1DB8D2B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677771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02170D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715FBE46" w14:textId="77777777" w:rsidTr="00FC3877">
        <w:trPr>
          <w:trHeight w:val="246"/>
        </w:trPr>
        <w:tc>
          <w:tcPr>
            <w:tcW w:w="759" w:type="dxa"/>
          </w:tcPr>
          <w:p w14:paraId="291A543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21DC7C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2" w:type="dxa"/>
          </w:tcPr>
          <w:p w14:paraId="7B86ED0B" w14:textId="77777777" w:rsidR="00EA1865" w:rsidRDefault="00BB52A2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OPS SERV BCA IN</w:t>
            </w:r>
          </w:p>
        </w:tc>
        <w:tc>
          <w:tcPr>
            <w:tcW w:w="1856" w:type="dxa"/>
          </w:tcPr>
          <w:p w14:paraId="0240BCA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8921DA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889228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FFDA99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3D636E26" w14:textId="77777777" w:rsidTr="00FC3877">
        <w:trPr>
          <w:trHeight w:val="246"/>
        </w:trPr>
        <w:tc>
          <w:tcPr>
            <w:tcW w:w="759" w:type="dxa"/>
          </w:tcPr>
          <w:p w14:paraId="01137B18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40" w:type="dxa"/>
          </w:tcPr>
          <w:p w14:paraId="6365FE57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04/SEP</w:t>
            </w:r>
          </w:p>
        </w:tc>
        <w:tc>
          <w:tcPr>
            <w:tcW w:w="4672" w:type="dxa"/>
          </w:tcPr>
          <w:p w14:paraId="5ADB3967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S40 IVA COM SERV BCA INTERNET</w:t>
            </w:r>
          </w:p>
        </w:tc>
        <w:tc>
          <w:tcPr>
            <w:tcW w:w="1856" w:type="dxa"/>
          </w:tcPr>
          <w:p w14:paraId="27361C01" w14:textId="77777777" w:rsidR="00EA1865" w:rsidRDefault="00BB52A2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4.00</w:t>
            </w:r>
          </w:p>
        </w:tc>
        <w:tc>
          <w:tcPr>
            <w:tcW w:w="1139" w:type="dxa"/>
          </w:tcPr>
          <w:p w14:paraId="61DD284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C601F4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E9D236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6B7A342A" w14:textId="77777777" w:rsidTr="00FC3877">
        <w:trPr>
          <w:trHeight w:val="246"/>
        </w:trPr>
        <w:tc>
          <w:tcPr>
            <w:tcW w:w="759" w:type="dxa"/>
          </w:tcPr>
          <w:p w14:paraId="2A8571D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C6CE3E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2" w:type="dxa"/>
          </w:tcPr>
          <w:p w14:paraId="586FE17E" w14:textId="77777777" w:rsidR="00EA1865" w:rsidRDefault="00BB52A2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IVA COM SERV BC</w:t>
            </w:r>
          </w:p>
        </w:tc>
        <w:tc>
          <w:tcPr>
            <w:tcW w:w="1856" w:type="dxa"/>
          </w:tcPr>
          <w:p w14:paraId="572A910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70B068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D07018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0D160C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825BF29" w14:textId="77777777" w:rsidTr="00FC3877">
        <w:trPr>
          <w:trHeight w:val="246"/>
        </w:trPr>
        <w:tc>
          <w:tcPr>
            <w:tcW w:w="759" w:type="dxa"/>
          </w:tcPr>
          <w:p w14:paraId="4A301DDA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40" w:type="dxa"/>
          </w:tcPr>
          <w:p w14:paraId="32F611EF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4672" w:type="dxa"/>
          </w:tcPr>
          <w:p w14:paraId="251ABA38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856" w:type="dxa"/>
          </w:tcPr>
          <w:p w14:paraId="0D66B94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8DDD452" w14:textId="77777777" w:rsidR="00EA1865" w:rsidRDefault="00BB52A2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571.00</w:t>
            </w:r>
          </w:p>
        </w:tc>
        <w:tc>
          <w:tcPr>
            <w:tcW w:w="1346" w:type="dxa"/>
          </w:tcPr>
          <w:p w14:paraId="3127223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559267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2BDBD5D" w14:textId="77777777" w:rsidTr="00FC3877">
        <w:trPr>
          <w:trHeight w:val="246"/>
        </w:trPr>
        <w:tc>
          <w:tcPr>
            <w:tcW w:w="759" w:type="dxa"/>
          </w:tcPr>
          <w:p w14:paraId="2B233B2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1A0DD9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2" w:type="dxa"/>
          </w:tcPr>
          <w:p w14:paraId="13610FCB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856" w:type="dxa"/>
          </w:tcPr>
          <w:p w14:paraId="0DA7ABD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47885A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EAC236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CD6426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5291C45C" w14:textId="77777777" w:rsidTr="00FC3877">
        <w:trPr>
          <w:trHeight w:val="246"/>
        </w:trPr>
        <w:tc>
          <w:tcPr>
            <w:tcW w:w="759" w:type="dxa"/>
          </w:tcPr>
          <w:p w14:paraId="441653C1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40" w:type="dxa"/>
          </w:tcPr>
          <w:p w14:paraId="2797EB15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4672" w:type="dxa"/>
          </w:tcPr>
          <w:p w14:paraId="0A22588D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856" w:type="dxa"/>
          </w:tcPr>
          <w:p w14:paraId="62ABDD7B" w14:textId="77777777" w:rsidR="00EA1865" w:rsidRDefault="00BB52A2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12.84</w:t>
            </w:r>
          </w:p>
        </w:tc>
        <w:tc>
          <w:tcPr>
            <w:tcW w:w="1139" w:type="dxa"/>
          </w:tcPr>
          <w:p w14:paraId="765CA3B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B0213E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9C3409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DE92A5E" w14:textId="77777777" w:rsidTr="00FC3877">
        <w:trPr>
          <w:trHeight w:val="246"/>
        </w:trPr>
        <w:tc>
          <w:tcPr>
            <w:tcW w:w="759" w:type="dxa"/>
          </w:tcPr>
          <w:p w14:paraId="3D26DFA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75EE88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2" w:type="dxa"/>
          </w:tcPr>
          <w:p w14:paraId="2F0B5B3C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56" w:type="dxa"/>
          </w:tcPr>
          <w:p w14:paraId="61B7DE9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5E43AB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FADB78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6678F1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C8E2714" w14:textId="77777777" w:rsidTr="00FC3877">
        <w:trPr>
          <w:trHeight w:val="246"/>
        </w:trPr>
        <w:tc>
          <w:tcPr>
            <w:tcW w:w="759" w:type="dxa"/>
          </w:tcPr>
          <w:p w14:paraId="450B16CA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40" w:type="dxa"/>
          </w:tcPr>
          <w:p w14:paraId="55761787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4672" w:type="dxa"/>
          </w:tcPr>
          <w:p w14:paraId="2E716F36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856" w:type="dxa"/>
          </w:tcPr>
          <w:p w14:paraId="50C423F0" w14:textId="77777777" w:rsidR="00EA1865" w:rsidRDefault="00BB52A2">
            <w:pPr>
              <w:pStyle w:val="TableParagraph"/>
              <w:spacing w:line="227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2.05</w:t>
            </w:r>
          </w:p>
        </w:tc>
        <w:tc>
          <w:tcPr>
            <w:tcW w:w="1139" w:type="dxa"/>
          </w:tcPr>
          <w:p w14:paraId="0FA3864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F64293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08D01E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33AB8311" w14:textId="77777777" w:rsidTr="00FC3877">
        <w:trPr>
          <w:trHeight w:val="246"/>
        </w:trPr>
        <w:tc>
          <w:tcPr>
            <w:tcW w:w="759" w:type="dxa"/>
          </w:tcPr>
          <w:p w14:paraId="447DD3E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A3804A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672" w:type="dxa"/>
          </w:tcPr>
          <w:p w14:paraId="4216BD60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856" w:type="dxa"/>
          </w:tcPr>
          <w:p w14:paraId="7D6BF5B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1BF937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D89892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05FBB9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469677A7" w14:textId="77777777" w:rsidTr="00FC3877">
        <w:trPr>
          <w:trHeight w:val="246"/>
        </w:trPr>
        <w:tc>
          <w:tcPr>
            <w:tcW w:w="759" w:type="dxa"/>
          </w:tcPr>
          <w:p w14:paraId="55CFF166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740" w:type="dxa"/>
          </w:tcPr>
          <w:p w14:paraId="256CC82C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06/SEP</w:t>
            </w:r>
          </w:p>
        </w:tc>
        <w:tc>
          <w:tcPr>
            <w:tcW w:w="4672" w:type="dxa"/>
          </w:tcPr>
          <w:p w14:paraId="59480BF6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856" w:type="dxa"/>
          </w:tcPr>
          <w:p w14:paraId="3BFFBD4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D0C14C5" w14:textId="77777777" w:rsidR="00EA1865" w:rsidRDefault="00BB52A2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66.00</w:t>
            </w:r>
          </w:p>
        </w:tc>
        <w:tc>
          <w:tcPr>
            <w:tcW w:w="1346" w:type="dxa"/>
          </w:tcPr>
          <w:p w14:paraId="33859F3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839A5B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23139027" w14:textId="77777777" w:rsidTr="00FC3877">
        <w:trPr>
          <w:trHeight w:val="214"/>
        </w:trPr>
        <w:tc>
          <w:tcPr>
            <w:tcW w:w="759" w:type="dxa"/>
          </w:tcPr>
          <w:p w14:paraId="15792148" w14:textId="77777777" w:rsidR="00EA1865" w:rsidRDefault="00EA186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14:paraId="62FE71F0" w14:textId="77777777" w:rsidR="00EA1865" w:rsidRDefault="00EA186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72" w:type="dxa"/>
          </w:tcPr>
          <w:p w14:paraId="5665F986" w14:textId="77777777" w:rsidR="00EA1865" w:rsidRDefault="00BB52A2">
            <w:pPr>
              <w:pStyle w:val="TableParagraph"/>
              <w:spacing w:line="195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856" w:type="dxa"/>
          </w:tcPr>
          <w:p w14:paraId="212274C1" w14:textId="77777777" w:rsidR="00EA1865" w:rsidRDefault="00EA186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14:paraId="41E5D93E" w14:textId="77777777" w:rsidR="00EA1865" w:rsidRDefault="00EA186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6" w:type="dxa"/>
          </w:tcPr>
          <w:p w14:paraId="29CC0427" w14:textId="77777777" w:rsidR="00EA1865" w:rsidRDefault="00EA186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12C823D6" w14:textId="77777777" w:rsidR="00EA1865" w:rsidRDefault="00EA186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08DDF9D" w14:textId="77777777" w:rsidR="00EA1865" w:rsidRDefault="00EA1865">
      <w:pPr>
        <w:rPr>
          <w:rFonts w:ascii="Times New Roman"/>
          <w:sz w:val="14"/>
        </w:rPr>
        <w:sectPr w:rsidR="00EA1865">
          <w:pgSz w:w="12240" w:h="15840"/>
          <w:pgMar w:top="1200" w:right="0" w:bottom="640" w:left="40" w:header="142" w:footer="418" w:gutter="0"/>
          <w:cols w:space="720"/>
        </w:sectPr>
      </w:pPr>
    </w:p>
    <w:p w14:paraId="1DC873C3" w14:textId="77777777" w:rsidR="00EA1865" w:rsidRDefault="00EA1865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EA1865" w14:paraId="05F099F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E0DBEA2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60570891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EA1865" w14:paraId="3619EA0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A4F52CC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5028538B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1B337239" w14:textId="77777777" w:rsidR="00EA1865" w:rsidRDefault="00EA1865">
      <w:pPr>
        <w:rPr>
          <w:b/>
          <w:sz w:val="20"/>
        </w:rPr>
      </w:pPr>
    </w:p>
    <w:p w14:paraId="1FB1B539" w14:textId="77777777" w:rsidR="00EA1865" w:rsidRDefault="00EA1865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1"/>
        <w:gridCol w:w="4725"/>
        <w:gridCol w:w="1778"/>
        <w:gridCol w:w="1138"/>
        <w:gridCol w:w="2620"/>
      </w:tblGrid>
      <w:tr w:rsidR="00EA1865" w14:paraId="1CA48FEB" w14:textId="77777777" w:rsidTr="00FC3877">
        <w:trPr>
          <w:trHeight w:val="200"/>
        </w:trPr>
        <w:tc>
          <w:tcPr>
            <w:tcW w:w="1521" w:type="dxa"/>
          </w:tcPr>
          <w:p w14:paraId="7F820E3D" w14:textId="77777777" w:rsidR="00EA1865" w:rsidRDefault="00BB52A2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4725" w:type="dxa"/>
          </w:tcPr>
          <w:p w14:paraId="3B6945C1" w14:textId="77777777" w:rsidR="00EA1865" w:rsidRDefault="00EA186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78" w:type="dxa"/>
          </w:tcPr>
          <w:p w14:paraId="50A5BFE0" w14:textId="77777777" w:rsidR="00EA1865" w:rsidRDefault="00EA186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38" w:type="dxa"/>
          </w:tcPr>
          <w:p w14:paraId="01BEC826" w14:textId="77777777" w:rsidR="00EA1865" w:rsidRDefault="00EA186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20" w:type="dxa"/>
          </w:tcPr>
          <w:p w14:paraId="0F111022" w14:textId="77777777" w:rsidR="00EA1865" w:rsidRDefault="00BB52A2">
            <w:pPr>
              <w:pStyle w:val="TableParagraph"/>
              <w:spacing w:line="181" w:lineRule="exact"/>
              <w:ind w:left="1107" w:right="89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SALDO</w:t>
            </w:r>
          </w:p>
        </w:tc>
      </w:tr>
      <w:tr w:rsidR="00EA1865" w14:paraId="7FB1B3DE" w14:textId="77777777" w:rsidTr="00FC3877">
        <w:trPr>
          <w:trHeight w:val="277"/>
        </w:trPr>
        <w:tc>
          <w:tcPr>
            <w:tcW w:w="1521" w:type="dxa"/>
          </w:tcPr>
          <w:p w14:paraId="7031F140" w14:textId="77777777" w:rsidR="00EA1865" w:rsidRDefault="00BB52A2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4725" w:type="dxa"/>
          </w:tcPr>
          <w:p w14:paraId="47011E02" w14:textId="77777777" w:rsidR="00EA1865" w:rsidRDefault="00BB52A2">
            <w:pPr>
              <w:pStyle w:val="TableParagraph"/>
              <w:tabs>
                <w:tab w:val="left" w:pos="2952"/>
              </w:tabs>
              <w:spacing w:before="10"/>
              <w:ind w:left="53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778" w:type="dxa"/>
          </w:tcPr>
          <w:p w14:paraId="10E91303" w14:textId="77777777" w:rsidR="00EA1865" w:rsidRDefault="00BB52A2">
            <w:pPr>
              <w:pStyle w:val="TableParagraph"/>
              <w:spacing w:before="10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8" w:type="dxa"/>
          </w:tcPr>
          <w:p w14:paraId="588B1D39" w14:textId="77777777" w:rsidR="00EA1865" w:rsidRDefault="00BB52A2">
            <w:pPr>
              <w:pStyle w:val="TableParagraph"/>
              <w:spacing w:before="10"/>
              <w:ind w:right="13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2620" w:type="dxa"/>
          </w:tcPr>
          <w:p w14:paraId="6BED0A51" w14:textId="77777777" w:rsidR="00EA1865" w:rsidRDefault="00BB52A2">
            <w:pPr>
              <w:pStyle w:val="TableParagraph"/>
              <w:tabs>
                <w:tab w:val="left" w:pos="1277"/>
              </w:tabs>
              <w:spacing w:before="10"/>
              <w:ind w:right="5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  <w:r>
              <w:rPr>
                <w:b/>
                <w:sz w:val="20"/>
              </w:rPr>
              <w:tab/>
              <w:t>LIQUIDACIÓN</w:t>
            </w:r>
          </w:p>
        </w:tc>
      </w:tr>
      <w:tr w:rsidR="00EA1865" w14:paraId="785528F1" w14:textId="77777777" w:rsidTr="00FC3877">
        <w:trPr>
          <w:trHeight w:val="496"/>
        </w:trPr>
        <w:tc>
          <w:tcPr>
            <w:tcW w:w="1521" w:type="dxa"/>
          </w:tcPr>
          <w:p w14:paraId="5F4E41F5" w14:textId="77777777" w:rsidR="00EA1865" w:rsidRDefault="00BB52A2">
            <w:pPr>
              <w:pStyle w:val="TableParagraph"/>
              <w:tabs>
                <w:tab w:val="left" w:pos="911"/>
              </w:tabs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  <w:r>
              <w:rPr>
                <w:sz w:val="20"/>
              </w:rPr>
              <w:tab/>
              <w:t>06/SEP</w:t>
            </w:r>
          </w:p>
        </w:tc>
        <w:tc>
          <w:tcPr>
            <w:tcW w:w="4725" w:type="dxa"/>
          </w:tcPr>
          <w:p w14:paraId="58454D03" w14:textId="77777777" w:rsidR="00EA1865" w:rsidRDefault="00BB52A2">
            <w:pPr>
              <w:pStyle w:val="TableParagraph"/>
              <w:spacing w:before="2"/>
              <w:ind w:left="53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75A85357" w14:textId="77777777" w:rsidR="00EA1865" w:rsidRDefault="00BB52A2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78" w:type="dxa"/>
          </w:tcPr>
          <w:p w14:paraId="559215FC" w14:textId="77777777" w:rsidR="00EA1865" w:rsidRDefault="00BB52A2">
            <w:pPr>
              <w:pStyle w:val="TableParagraph"/>
              <w:spacing w:before="2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1.48</w:t>
            </w:r>
          </w:p>
        </w:tc>
        <w:tc>
          <w:tcPr>
            <w:tcW w:w="1138" w:type="dxa"/>
          </w:tcPr>
          <w:p w14:paraId="6062353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32A17D6A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1A9CCE67" w14:textId="77777777" w:rsidTr="00FC3877">
        <w:trPr>
          <w:trHeight w:val="493"/>
        </w:trPr>
        <w:tc>
          <w:tcPr>
            <w:tcW w:w="1521" w:type="dxa"/>
          </w:tcPr>
          <w:p w14:paraId="761092CB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  <w:r>
              <w:rPr>
                <w:sz w:val="20"/>
              </w:rPr>
              <w:tab/>
              <w:t>06/SEP</w:t>
            </w:r>
          </w:p>
        </w:tc>
        <w:tc>
          <w:tcPr>
            <w:tcW w:w="4725" w:type="dxa"/>
          </w:tcPr>
          <w:p w14:paraId="74DC6FA7" w14:textId="77777777" w:rsidR="00EA1865" w:rsidRDefault="00BB52A2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47B447E3" w14:textId="77777777" w:rsidR="00EA1865" w:rsidRDefault="00BB52A2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78" w:type="dxa"/>
          </w:tcPr>
          <w:p w14:paraId="6A36B0CB" w14:textId="77777777" w:rsidR="00EA1865" w:rsidRDefault="00BB52A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0.24</w:t>
            </w:r>
          </w:p>
        </w:tc>
        <w:tc>
          <w:tcPr>
            <w:tcW w:w="1138" w:type="dxa"/>
          </w:tcPr>
          <w:p w14:paraId="4F295A13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00716E30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166620E3" w14:textId="77777777" w:rsidTr="00FC3877">
        <w:trPr>
          <w:trHeight w:val="493"/>
        </w:trPr>
        <w:tc>
          <w:tcPr>
            <w:tcW w:w="1521" w:type="dxa"/>
          </w:tcPr>
          <w:p w14:paraId="0CA70A48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  <w:r>
              <w:rPr>
                <w:sz w:val="20"/>
              </w:rPr>
              <w:tab/>
              <w:t>06/SEP</w:t>
            </w:r>
          </w:p>
        </w:tc>
        <w:tc>
          <w:tcPr>
            <w:tcW w:w="4725" w:type="dxa"/>
          </w:tcPr>
          <w:p w14:paraId="7F42285C" w14:textId="77777777" w:rsidR="00EA1865" w:rsidRDefault="00BB52A2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14:paraId="28133C75" w14:textId="77777777" w:rsidR="00EA1865" w:rsidRDefault="00BB52A2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78" w:type="dxa"/>
          </w:tcPr>
          <w:p w14:paraId="05032D73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65F33931" w14:textId="77777777" w:rsidR="00EA1865" w:rsidRDefault="00BB52A2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z w:val="20"/>
              </w:rPr>
              <w:t>4,400.00</w:t>
            </w:r>
          </w:p>
        </w:tc>
        <w:tc>
          <w:tcPr>
            <w:tcW w:w="2620" w:type="dxa"/>
          </w:tcPr>
          <w:p w14:paraId="3EE5F148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05C988BB" w14:textId="77777777" w:rsidTr="00FC3877">
        <w:trPr>
          <w:trHeight w:val="493"/>
        </w:trPr>
        <w:tc>
          <w:tcPr>
            <w:tcW w:w="1521" w:type="dxa"/>
          </w:tcPr>
          <w:p w14:paraId="6708741D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  <w:r>
              <w:rPr>
                <w:sz w:val="20"/>
              </w:rPr>
              <w:tab/>
              <w:t>06/SEP</w:t>
            </w:r>
          </w:p>
        </w:tc>
        <w:tc>
          <w:tcPr>
            <w:tcW w:w="4725" w:type="dxa"/>
          </w:tcPr>
          <w:p w14:paraId="4A5B5999" w14:textId="77777777" w:rsidR="00EA1865" w:rsidRDefault="00BB52A2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2D890CFD" w14:textId="77777777" w:rsidR="00EA1865" w:rsidRDefault="00BB52A2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78" w:type="dxa"/>
          </w:tcPr>
          <w:p w14:paraId="7DC4078B" w14:textId="77777777" w:rsidR="00EA1865" w:rsidRDefault="00BB52A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36.00</w:t>
            </w:r>
          </w:p>
        </w:tc>
        <w:tc>
          <w:tcPr>
            <w:tcW w:w="1138" w:type="dxa"/>
          </w:tcPr>
          <w:p w14:paraId="64626431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2DAAA004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58CB2966" w14:textId="77777777" w:rsidTr="00FC3877">
        <w:trPr>
          <w:trHeight w:val="493"/>
        </w:trPr>
        <w:tc>
          <w:tcPr>
            <w:tcW w:w="1521" w:type="dxa"/>
          </w:tcPr>
          <w:p w14:paraId="1F8F2828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  <w:r>
              <w:rPr>
                <w:sz w:val="20"/>
              </w:rPr>
              <w:tab/>
              <w:t>06/SEP</w:t>
            </w:r>
          </w:p>
        </w:tc>
        <w:tc>
          <w:tcPr>
            <w:tcW w:w="4725" w:type="dxa"/>
          </w:tcPr>
          <w:p w14:paraId="52043F2D" w14:textId="77777777" w:rsidR="00EA1865" w:rsidRDefault="00BB52A2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07F8877B" w14:textId="77777777" w:rsidR="00EA1865" w:rsidRDefault="00BB52A2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78" w:type="dxa"/>
          </w:tcPr>
          <w:p w14:paraId="64721CE6" w14:textId="77777777" w:rsidR="00EA1865" w:rsidRDefault="00BB52A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5.76</w:t>
            </w:r>
          </w:p>
        </w:tc>
        <w:tc>
          <w:tcPr>
            <w:tcW w:w="1138" w:type="dxa"/>
          </w:tcPr>
          <w:p w14:paraId="08CB8BA2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03B884CC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55274965" w14:textId="77777777" w:rsidTr="00FC3877">
        <w:trPr>
          <w:trHeight w:val="493"/>
        </w:trPr>
        <w:tc>
          <w:tcPr>
            <w:tcW w:w="1521" w:type="dxa"/>
          </w:tcPr>
          <w:p w14:paraId="05001D1A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  <w:r>
              <w:rPr>
                <w:sz w:val="20"/>
              </w:rPr>
              <w:tab/>
              <w:t>06/SEP</w:t>
            </w:r>
          </w:p>
        </w:tc>
        <w:tc>
          <w:tcPr>
            <w:tcW w:w="4725" w:type="dxa"/>
          </w:tcPr>
          <w:p w14:paraId="70692943" w14:textId="77777777" w:rsidR="00EA1865" w:rsidRDefault="00BB52A2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14:paraId="0D60DFBC" w14:textId="77777777" w:rsidR="00EA1865" w:rsidRDefault="00BB52A2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78" w:type="dxa"/>
          </w:tcPr>
          <w:p w14:paraId="5873F474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375F914" w14:textId="77777777" w:rsidR="00EA1865" w:rsidRDefault="00BB52A2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z w:val="20"/>
              </w:rPr>
              <w:t>1,843.00</w:t>
            </w:r>
          </w:p>
        </w:tc>
        <w:tc>
          <w:tcPr>
            <w:tcW w:w="2620" w:type="dxa"/>
          </w:tcPr>
          <w:p w14:paraId="0FE16689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48FB9AD3" w14:textId="77777777" w:rsidTr="00FC3877">
        <w:trPr>
          <w:trHeight w:val="493"/>
        </w:trPr>
        <w:tc>
          <w:tcPr>
            <w:tcW w:w="1521" w:type="dxa"/>
          </w:tcPr>
          <w:p w14:paraId="5F37874C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  <w:r>
              <w:rPr>
                <w:sz w:val="20"/>
              </w:rPr>
              <w:tab/>
              <w:t>06/SEP</w:t>
            </w:r>
          </w:p>
        </w:tc>
        <w:tc>
          <w:tcPr>
            <w:tcW w:w="4725" w:type="dxa"/>
          </w:tcPr>
          <w:p w14:paraId="704E661E" w14:textId="77777777" w:rsidR="00EA1865" w:rsidRDefault="00BB52A2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0AB0823D" w14:textId="77777777" w:rsidR="00EA1865" w:rsidRDefault="00BB52A2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78" w:type="dxa"/>
          </w:tcPr>
          <w:p w14:paraId="30812305" w14:textId="77777777" w:rsidR="00EA1865" w:rsidRDefault="00BB52A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41.46</w:t>
            </w:r>
          </w:p>
        </w:tc>
        <w:tc>
          <w:tcPr>
            <w:tcW w:w="1138" w:type="dxa"/>
          </w:tcPr>
          <w:p w14:paraId="65294DE2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7C9DB37C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56E397DB" w14:textId="77777777" w:rsidTr="00FC3877">
        <w:trPr>
          <w:trHeight w:val="493"/>
        </w:trPr>
        <w:tc>
          <w:tcPr>
            <w:tcW w:w="1521" w:type="dxa"/>
          </w:tcPr>
          <w:p w14:paraId="776F7760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  <w:r>
              <w:rPr>
                <w:sz w:val="20"/>
              </w:rPr>
              <w:tab/>
              <w:t>06/SEP</w:t>
            </w:r>
          </w:p>
        </w:tc>
        <w:tc>
          <w:tcPr>
            <w:tcW w:w="4725" w:type="dxa"/>
          </w:tcPr>
          <w:p w14:paraId="0A439F34" w14:textId="77777777" w:rsidR="00EA1865" w:rsidRDefault="00BB52A2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5F3F5525" w14:textId="77777777" w:rsidR="00EA1865" w:rsidRDefault="00BB52A2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78" w:type="dxa"/>
          </w:tcPr>
          <w:p w14:paraId="1BB262AE" w14:textId="77777777" w:rsidR="00EA1865" w:rsidRDefault="00BB52A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6.63</w:t>
            </w:r>
          </w:p>
        </w:tc>
        <w:tc>
          <w:tcPr>
            <w:tcW w:w="1138" w:type="dxa"/>
          </w:tcPr>
          <w:p w14:paraId="258078D1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4CA7A7F7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33E0F303" w14:textId="77777777" w:rsidTr="00FC3877">
        <w:trPr>
          <w:trHeight w:val="493"/>
        </w:trPr>
        <w:tc>
          <w:tcPr>
            <w:tcW w:w="1521" w:type="dxa"/>
          </w:tcPr>
          <w:p w14:paraId="74458053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  <w:r>
              <w:rPr>
                <w:sz w:val="20"/>
              </w:rPr>
              <w:tab/>
              <w:t>06/SEP</w:t>
            </w:r>
          </w:p>
        </w:tc>
        <w:tc>
          <w:tcPr>
            <w:tcW w:w="4725" w:type="dxa"/>
          </w:tcPr>
          <w:p w14:paraId="2958F334" w14:textId="77777777" w:rsidR="00EA1865" w:rsidRDefault="00BB52A2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14:paraId="5476DFE4" w14:textId="77777777" w:rsidR="00EA1865" w:rsidRDefault="00BB52A2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78" w:type="dxa"/>
          </w:tcPr>
          <w:p w14:paraId="6F780B09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6B4C56F9" w14:textId="77777777" w:rsidR="00EA1865" w:rsidRDefault="00BB52A2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500.00</w:t>
            </w:r>
          </w:p>
        </w:tc>
        <w:tc>
          <w:tcPr>
            <w:tcW w:w="2620" w:type="dxa"/>
          </w:tcPr>
          <w:p w14:paraId="6AB16E4A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4BF53899" w14:textId="77777777" w:rsidTr="00FC3877">
        <w:trPr>
          <w:trHeight w:val="493"/>
        </w:trPr>
        <w:tc>
          <w:tcPr>
            <w:tcW w:w="1521" w:type="dxa"/>
          </w:tcPr>
          <w:p w14:paraId="57D783AB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  <w:r>
              <w:rPr>
                <w:sz w:val="20"/>
              </w:rPr>
              <w:tab/>
              <w:t>06/SEP</w:t>
            </w:r>
          </w:p>
        </w:tc>
        <w:tc>
          <w:tcPr>
            <w:tcW w:w="4725" w:type="dxa"/>
          </w:tcPr>
          <w:p w14:paraId="01E31F33" w14:textId="77777777" w:rsidR="00EA1865" w:rsidRDefault="00BB52A2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0130A679" w14:textId="77777777" w:rsidR="00EA1865" w:rsidRDefault="00BB52A2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78" w:type="dxa"/>
          </w:tcPr>
          <w:p w14:paraId="426F1340" w14:textId="77777777" w:rsidR="00EA1865" w:rsidRDefault="00BB52A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11.25</w:t>
            </w:r>
          </w:p>
        </w:tc>
        <w:tc>
          <w:tcPr>
            <w:tcW w:w="1138" w:type="dxa"/>
          </w:tcPr>
          <w:p w14:paraId="3A425DE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1F1A3879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6CB4ADFF" w14:textId="77777777" w:rsidTr="00FC3877">
        <w:trPr>
          <w:trHeight w:val="493"/>
        </w:trPr>
        <w:tc>
          <w:tcPr>
            <w:tcW w:w="1521" w:type="dxa"/>
          </w:tcPr>
          <w:p w14:paraId="198919BB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  <w:r>
              <w:rPr>
                <w:sz w:val="20"/>
              </w:rPr>
              <w:tab/>
              <w:t>06/SEP</w:t>
            </w:r>
          </w:p>
        </w:tc>
        <w:tc>
          <w:tcPr>
            <w:tcW w:w="4725" w:type="dxa"/>
          </w:tcPr>
          <w:p w14:paraId="3BACCDBC" w14:textId="77777777" w:rsidR="00EA1865" w:rsidRDefault="00BB52A2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6F5D84FA" w14:textId="77777777" w:rsidR="00EA1865" w:rsidRDefault="00BB52A2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78" w:type="dxa"/>
          </w:tcPr>
          <w:p w14:paraId="71C3694C" w14:textId="77777777" w:rsidR="00EA1865" w:rsidRDefault="00BB52A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1.80</w:t>
            </w:r>
          </w:p>
        </w:tc>
        <w:tc>
          <w:tcPr>
            <w:tcW w:w="1138" w:type="dxa"/>
          </w:tcPr>
          <w:p w14:paraId="70AB79D3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7D6D7F2C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52434F06" w14:textId="77777777" w:rsidTr="00FC3877">
        <w:trPr>
          <w:trHeight w:val="493"/>
        </w:trPr>
        <w:tc>
          <w:tcPr>
            <w:tcW w:w="1521" w:type="dxa"/>
          </w:tcPr>
          <w:p w14:paraId="6A8408F1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  <w:r>
              <w:rPr>
                <w:sz w:val="20"/>
              </w:rPr>
              <w:tab/>
              <w:t>06/SEP</w:t>
            </w:r>
          </w:p>
        </w:tc>
        <w:tc>
          <w:tcPr>
            <w:tcW w:w="4725" w:type="dxa"/>
          </w:tcPr>
          <w:p w14:paraId="665808C0" w14:textId="77777777" w:rsidR="00EA1865" w:rsidRDefault="00BB52A2">
            <w:pPr>
              <w:pStyle w:val="TableParagraph"/>
              <w:ind w:left="99" w:right="2319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170</w:t>
            </w:r>
          </w:p>
        </w:tc>
        <w:tc>
          <w:tcPr>
            <w:tcW w:w="1778" w:type="dxa"/>
          </w:tcPr>
          <w:p w14:paraId="5A54899C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8301A08" w14:textId="77777777" w:rsidR="00EA1865" w:rsidRDefault="00BB52A2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34,023.00</w:t>
            </w:r>
          </w:p>
        </w:tc>
        <w:tc>
          <w:tcPr>
            <w:tcW w:w="2620" w:type="dxa"/>
          </w:tcPr>
          <w:p w14:paraId="6863A87A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691E1271" w14:textId="77777777" w:rsidTr="00FC3877">
        <w:trPr>
          <w:trHeight w:val="493"/>
        </w:trPr>
        <w:tc>
          <w:tcPr>
            <w:tcW w:w="1521" w:type="dxa"/>
          </w:tcPr>
          <w:p w14:paraId="7B3B78EF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  <w:r>
              <w:rPr>
                <w:sz w:val="20"/>
              </w:rPr>
              <w:tab/>
              <w:t>06/SEP</w:t>
            </w:r>
          </w:p>
        </w:tc>
        <w:tc>
          <w:tcPr>
            <w:tcW w:w="4725" w:type="dxa"/>
          </w:tcPr>
          <w:p w14:paraId="339B6E46" w14:textId="77777777" w:rsidR="00EA1865" w:rsidRDefault="00BB52A2">
            <w:pPr>
              <w:pStyle w:val="TableParagraph"/>
              <w:ind w:left="99" w:right="2319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171</w:t>
            </w:r>
          </w:p>
        </w:tc>
        <w:tc>
          <w:tcPr>
            <w:tcW w:w="1778" w:type="dxa"/>
          </w:tcPr>
          <w:p w14:paraId="6CE23A3C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DE10296" w14:textId="77777777" w:rsidR="00EA1865" w:rsidRDefault="00BB52A2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2620" w:type="dxa"/>
          </w:tcPr>
          <w:p w14:paraId="7C2D18D1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55EDAC6D" w14:textId="77777777" w:rsidTr="00FC3877">
        <w:trPr>
          <w:trHeight w:val="493"/>
        </w:trPr>
        <w:tc>
          <w:tcPr>
            <w:tcW w:w="1521" w:type="dxa"/>
          </w:tcPr>
          <w:p w14:paraId="41B67774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  <w:r>
              <w:rPr>
                <w:sz w:val="20"/>
              </w:rPr>
              <w:tab/>
              <w:t>06/SEP</w:t>
            </w:r>
          </w:p>
        </w:tc>
        <w:tc>
          <w:tcPr>
            <w:tcW w:w="4725" w:type="dxa"/>
          </w:tcPr>
          <w:p w14:paraId="10118764" w14:textId="77777777" w:rsidR="00EA1865" w:rsidRDefault="00BB52A2">
            <w:pPr>
              <w:pStyle w:val="TableParagraph"/>
              <w:ind w:left="99" w:right="2319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172</w:t>
            </w:r>
          </w:p>
        </w:tc>
        <w:tc>
          <w:tcPr>
            <w:tcW w:w="1778" w:type="dxa"/>
          </w:tcPr>
          <w:p w14:paraId="0B83D089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AE3DD01" w14:textId="77777777" w:rsidR="00EA1865" w:rsidRDefault="00BB52A2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2620" w:type="dxa"/>
          </w:tcPr>
          <w:p w14:paraId="72A242E8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337F02F2" w14:textId="77777777" w:rsidTr="00FC3877">
        <w:trPr>
          <w:trHeight w:val="493"/>
        </w:trPr>
        <w:tc>
          <w:tcPr>
            <w:tcW w:w="1521" w:type="dxa"/>
          </w:tcPr>
          <w:p w14:paraId="19FCAC0A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06/SEP</w:t>
            </w:r>
            <w:r>
              <w:rPr>
                <w:sz w:val="20"/>
              </w:rPr>
              <w:tab/>
              <w:t>06/SEP</w:t>
            </w:r>
          </w:p>
        </w:tc>
        <w:tc>
          <w:tcPr>
            <w:tcW w:w="4725" w:type="dxa"/>
          </w:tcPr>
          <w:p w14:paraId="0D60B854" w14:textId="77777777" w:rsidR="00EA1865" w:rsidRDefault="00BB52A2">
            <w:pPr>
              <w:pStyle w:val="TableParagraph"/>
              <w:ind w:left="99" w:right="2319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173</w:t>
            </w:r>
          </w:p>
        </w:tc>
        <w:tc>
          <w:tcPr>
            <w:tcW w:w="1778" w:type="dxa"/>
          </w:tcPr>
          <w:p w14:paraId="528C26F0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65BE9668" w14:textId="77777777" w:rsidR="00EA1865" w:rsidRDefault="00BB52A2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z w:val="20"/>
              </w:rPr>
              <w:t>6,833.00</w:t>
            </w:r>
          </w:p>
        </w:tc>
        <w:tc>
          <w:tcPr>
            <w:tcW w:w="2620" w:type="dxa"/>
          </w:tcPr>
          <w:p w14:paraId="5B9D1016" w14:textId="77777777" w:rsidR="00EA1865" w:rsidRDefault="00BB52A2">
            <w:pPr>
              <w:pStyle w:val="TableParagraph"/>
              <w:tabs>
                <w:tab w:val="left" w:pos="1352"/>
              </w:tabs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232,836.66</w:t>
            </w:r>
            <w:r>
              <w:rPr>
                <w:sz w:val="20"/>
              </w:rPr>
              <w:tab/>
              <w:t>232,836.66</w:t>
            </w:r>
          </w:p>
        </w:tc>
      </w:tr>
      <w:tr w:rsidR="00EA1865" w14:paraId="6014DEF7" w14:textId="77777777" w:rsidTr="00FC3877">
        <w:trPr>
          <w:trHeight w:val="493"/>
        </w:trPr>
        <w:tc>
          <w:tcPr>
            <w:tcW w:w="1521" w:type="dxa"/>
          </w:tcPr>
          <w:p w14:paraId="2AA0C76C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07/SEP</w:t>
            </w:r>
            <w:r>
              <w:rPr>
                <w:sz w:val="20"/>
              </w:rPr>
              <w:tab/>
              <w:t>07/SEP</w:t>
            </w:r>
          </w:p>
        </w:tc>
        <w:tc>
          <w:tcPr>
            <w:tcW w:w="4725" w:type="dxa"/>
          </w:tcPr>
          <w:p w14:paraId="750F34FA" w14:textId="77777777" w:rsidR="00EA1865" w:rsidRDefault="00BB52A2">
            <w:pPr>
              <w:pStyle w:val="TableParagraph"/>
              <w:ind w:left="99" w:right="3078" w:hanging="46"/>
              <w:rPr>
                <w:sz w:val="20"/>
              </w:rPr>
            </w:pPr>
            <w:r>
              <w:rPr>
                <w:sz w:val="20"/>
              </w:rPr>
              <w:t>G30 RECIBO NO.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Ref.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P0Q8LB1801N1</w:t>
            </w:r>
          </w:p>
        </w:tc>
        <w:tc>
          <w:tcPr>
            <w:tcW w:w="1778" w:type="dxa"/>
          </w:tcPr>
          <w:p w14:paraId="6370443E" w14:textId="77777777" w:rsidR="00EA1865" w:rsidRDefault="00BB52A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1,195.68</w:t>
            </w:r>
          </w:p>
        </w:tc>
        <w:tc>
          <w:tcPr>
            <w:tcW w:w="1138" w:type="dxa"/>
          </w:tcPr>
          <w:p w14:paraId="64F6EE3D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701E93B1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4188AECA" w14:textId="77777777" w:rsidTr="00FC3877">
        <w:trPr>
          <w:trHeight w:val="493"/>
        </w:trPr>
        <w:tc>
          <w:tcPr>
            <w:tcW w:w="1521" w:type="dxa"/>
          </w:tcPr>
          <w:p w14:paraId="1BBA98B4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07/SEP</w:t>
            </w:r>
            <w:r>
              <w:rPr>
                <w:sz w:val="20"/>
              </w:rPr>
              <w:tab/>
              <w:t>07/SEP</w:t>
            </w:r>
          </w:p>
        </w:tc>
        <w:tc>
          <w:tcPr>
            <w:tcW w:w="4725" w:type="dxa"/>
          </w:tcPr>
          <w:p w14:paraId="6080E53D" w14:textId="77777777" w:rsidR="00EA1865" w:rsidRDefault="00BB52A2">
            <w:pPr>
              <w:pStyle w:val="TableParagraph"/>
              <w:ind w:left="99" w:right="2319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175</w:t>
            </w:r>
          </w:p>
        </w:tc>
        <w:tc>
          <w:tcPr>
            <w:tcW w:w="1778" w:type="dxa"/>
          </w:tcPr>
          <w:p w14:paraId="4BE749AC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030236A3" w14:textId="77777777" w:rsidR="00EA1865" w:rsidRDefault="00BB52A2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15,000.00</w:t>
            </w:r>
          </w:p>
        </w:tc>
        <w:tc>
          <w:tcPr>
            <w:tcW w:w="2620" w:type="dxa"/>
          </w:tcPr>
          <w:p w14:paraId="06F6B4F4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2BA9C413" w14:textId="77777777" w:rsidTr="00FC3877">
        <w:trPr>
          <w:trHeight w:val="493"/>
        </w:trPr>
        <w:tc>
          <w:tcPr>
            <w:tcW w:w="1521" w:type="dxa"/>
          </w:tcPr>
          <w:p w14:paraId="33A6440E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07/SEP</w:t>
            </w:r>
            <w:r>
              <w:rPr>
                <w:sz w:val="20"/>
              </w:rPr>
              <w:tab/>
              <w:t>07/SEP</w:t>
            </w:r>
          </w:p>
        </w:tc>
        <w:tc>
          <w:tcPr>
            <w:tcW w:w="4725" w:type="dxa"/>
          </w:tcPr>
          <w:p w14:paraId="0C8D9EFC" w14:textId="77777777" w:rsidR="00EA1865" w:rsidRDefault="00BB52A2">
            <w:pPr>
              <w:pStyle w:val="TableParagraph"/>
              <w:ind w:left="99" w:right="2319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176</w:t>
            </w:r>
          </w:p>
        </w:tc>
        <w:tc>
          <w:tcPr>
            <w:tcW w:w="1778" w:type="dxa"/>
          </w:tcPr>
          <w:p w14:paraId="3018F17B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7F4BD8C" w14:textId="77777777" w:rsidR="00EA1865" w:rsidRDefault="00BB52A2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25,461.00</w:t>
            </w:r>
          </w:p>
        </w:tc>
        <w:tc>
          <w:tcPr>
            <w:tcW w:w="2620" w:type="dxa"/>
          </w:tcPr>
          <w:p w14:paraId="131870BD" w14:textId="77777777" w:rsidR="00EA1865" w:rsidRDefault="00BB52A2">
            <w:pPr>
              <w:pStyle w:val="TableParagraph"/>
              <w:tabs>
                <w:tab w:val="left" w:pos="1352"/>
              </w:tabs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z w:val="20"/>
              </w:rPr>
              <w:t>272,101.98</w:t>
            </w:r>
            <w:r>
              <w:rPr>
                <w:sz w:val="20"/>
              </w:rPr>
              <w:tab/>
              <w:t>272,101.98</w:t>
            </w:r>
          </w:p>
        </w:tc>
      </w:tr>
      <w:tr w:rsidR="00EA1865" w14:paraId="723DD8BC" w14:textId="77777777" w:rsidTr="00FC3877">
        <w:trPr>
          <w:trHeight w:val="493"/>
        </w:trPr>
        <w:tc>
          <w:tcPr>
            <w:tcW w:w="1521" w:type="dxa"/>
          </w:tcPr>
          <w:p w14:paraId="2AD3D655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  <w:r>
              <w:rPr>
                <w:sz w:val="20"/>
              </w:rPr>
              <w:tab/>
              <w:t>08/SEP</w:t>
            </w:r>
          </w:p>
        </w:tc>
        <w:tc>
          <w:tcPr>
            <w:tcW w:w="4725" w:type="dxa"/>
          </w:tcPr>
          <w:p w14:paraId="1BD25505" w14:textId="77777777" w:rsidR="00EA1865" w:rsidRDefault="00BB52A2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14:paraId="6F1467FF" w14:textId="77777777" w:rsidR="00EA1865" w:rsidRDefault="00BB52A2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78" w:type="dxa"/>
          </w:tcPr>
          <w:p w14:paraId="7CE690E7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451E415" w14:textId="77777777" w:rsidR="00EA1865" w:rsidRDefault="00BB52A2">
            <w:pPr>
              <w:pStyle w:val="TableParagraph"/>
              <w:spacing w:line="229" w:lineRule="exact"/>
              <w:ind w:right="191"/>
              <w:jc w:val="right"/>
              <w:rPr>
                <w:sz w:val="20"/>
              </w:rPr>
            </w:pPr>
            <w:r>
              <w:rPr>
                <w:sz w:val="20"/>
              </w:rPr>
              <w:t>170.00</w:t>
            </w:r>
          </w:p>
        </w:tc>
        <w:tc>
          <w:tcPr>
            <w:tcW w:w="2620" w:type="dxa"/>
          </w:tcPr>
          <w:p w14:paraId="44A7BE57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34CD22D0" w14:textId="77777777" w:rsidTr="00FC3877">
        <w:trPr>
          <w:trHeight w:val="493"/>
        </w:trPr>
        <w:tc>
          <w:tcPr>
            <w:tcW w:w="1521" w:type="dxa"/>
          </w:tcPr>
          <w:p w14:paraId="49B088ED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  <w:r>
              <w:rPr>
                <w:sz w:val="20"/>
              </w:rPr>
              <w:tab/>
              <w:t>08/SEP</w:t>
            </w:r>
          </w:p>
        </w:tc>
        <w:tc>
          <w:tcPr>
            <w:tcW w:w="4725" w:type="dxa"/>
          </w:tcPr>
          <w:p w14:paraId="1481C3D7" w14:textId="77777777" w:rsidR="00EA1865" w:rsidRDefault="00BB52A2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5142DD7B" w14:textId="77777777" w:rsidR="00EA1865" w:rsidRDefault="00BB52A2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78" w:type="dxa"/>
          </w:tcPr>
          <w:p w14:paraId="0D379160" w14:textId="77777777" w:rsidR="00EA1865" w:rsidRDefault="00BB52A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3.82</w:t>
            </w:r>
          </w:p>
        </w:tc>
        <w:tc>
          <w:tcPr>
            <w:tcW w:w="1138" w:type="dxa"/>
          </w:tcPr>
          <w:p w14:paraId="27D0D39D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1152E94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6AB97AC8" w14:textId="77777777" w:rsidTr="00FC3877">
        <w:trPr>
          <w:trHeight w:val="493"/>
        </w:trPr>
        <w:tc>
          <w:tcPr>
            <w:tcW w:w="1521" w:type="dxa"/>
          </w:tcPr>
          <w:p w14:paraId="3CBD585C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  <w:r>
              <w:rPr>
                <w:sz w:val="20"/>
              </w:rPr>
              <w:tab/>
              <w:t>08/SEP</w:t>
            </w:r>
          </w:p>
        </w:tc>
        <w:tc>
          <w:tcPr>
            <w:tcW w:w="4725" w:type="dxa"/>
          </w:tcPr>
          <w:p w14:paraId="46F3903F" w14:textId="77777777" w:rsidR="00EA1865" w:rsidRDefault="00BB52A2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08F19E07" w14:textId="77777777" w:rsidR="00EA1865" w:rsidRDefault="00BB52A2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78" w:type="dxa"/>
          </w:tcPr>
          <w:p w14:paraId="38481D8D" w14:textId="77777777" w:rsidR="00EA1865" w:rsidRDefault="00BB52A2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z w:val="20"/>
              </w:rPr>
              <w:t>0.61</w:t>
            </w:r>
          </w:p>
        </w:tc>
        <w:tc>
          <w:tcPr>
            <w:tcW w:w="1138" w:type="dxa"/>
          </w:tcPr>
          <w:p w14:paraId="41A28E1A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14325A28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6EDD9B65" w14:textId="77777777" w:rsidTr="00FC3877">
        <w:trPr>
          <w:trHeight w:val="493"/>
        </w:trPr>
        <w:tc>
          <w:tcPr>
            <w:tcW w:w="1521" w:type="dxa"/>
          </w:tcPr>
          <w:p w14:paraId="68A84B15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  <w:r>
              <w:rPr>
                <w:sz w:val="20"/>
              </w:rPr>
              <w:tab/>
              <w:t>08/SEP</w:t>
            </w:r>
          </w:p>
        </w:tc>
        <w:tc>
          <w:tcPr>
            <w:tcW w:w="4725" w:type="dxa"/>
          </w:tcPr>
          <w:p w14:paraId="1B554B35" w14:textId="77777777" w:rsidR="00EA1865" w:rsidRDefault="00BB52A2">
            <w:pPr>
              <w:pStyle w:val="TableParagraph"/>
              <w:ind w:left="99" w:right="2319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180</w:t>
            </w:r>
          </w:p>
        </w:tc>
        <w:tc>
          <w:tcPr>
            <w:tcW w:w="1778" w:type="dxa"/>
          </w:tcPr>
          <w:p w14:paraId="3232FD48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692B8281" w14:textId="77777777" w:rsidR="00EA1865" w:rsidRDefault="00BB52A2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22,138.00</w:t>
            </w:r>
          </w:p>
        </w:tc>
        <w:tc>
          <w:tcPr>
            <w:tcW w:w="2620" w:type="dxa"/>
          </w:tcPr>
          <w:p w14:paraId="453A766A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643EED19" w14:textId="77777777" w:rsidTr="00FC3877">
        <w:trPr>
          <w:trHeight w:val="493"/>
        </w:trPr>
        <w:tc>
          <w:tcPr>
            <w:tcW w:w="1521" w:type="dxa"/>
          </w:tcPr>
          <w:p w14:paraId="469F5831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  <w:r>
              <w:rPr>
                <w:sz w:val="20"/>
              </w:rPr>
              <w:tab/>
              <w:t>08/SEP</w:t>
            </w:r>
          </w:p>
        </w:tc>
        <w:tc>
          <w:tcPr>
            <w:tcW w:w="4725" w:type="dxa"/>
          </w:tcPr>
          <w:p w14:paraId="6A073C38" w14:textId="77777777" w:rsidR="00EA1865" w:rsidRDefault="00BB52A2">
            <w:pPr>
              <w:pStyle w:val="TableParagraph"/>
              <w:ind w:left="99" w:right="2319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181</w:t>
            </w:r>
          </w:p>
        </w:tc>
        <w:tc>
          <w:tcPr>
            <w:tcW w:w="1778" w:type="dxa"/>
          </w:tcPr>
          <w:p w14:paraId="329E2A2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8C4E785" w14:textId="77777777" w:rsidR="00EA1865" w:rsidRDefault="00BB52A2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10,000.00</w:t>
            </w:r>
          </w:p>
        </w:tc>
        <w:tc>
          <w:tcPr>
            <w:tcW w:w="2620" w:type="dxa"/>
          </w:tcPr>
          <w:p w14:paraId="34F2DE17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153844A1" w14:textId="77777777" w:rsidTr="00FC3877">
        <w:trPr>
          <w:trHeight w:val="461"/>
        </w:trPr>
        <w:tc>
          <w:tcPr>
            <w:tcW w:w="1521" w:type="dxa"/>
          </w:tcPr>
          <w:p w14:paraId="5D1AC2A1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  <w:r>
              <w:rPr>
                <w:sz w:val="20"/>
              </w:rPr>
              <w:tab/>
              <w:t>08/SEP</w:t>
            </w:r>
          </w:p>
        </w:tc>
        <w:tc>
          <w:tcPr>
            <w:tcW w:w="4725" w:type="dxa"/>
          </w:tcPr>
          <w:p w14:paraId="66A97F91" w14:textId="77777777" w:rsidR="00EA1865" w:rsidRDefault="00BB52A2">
            <w:pPr>
              <w:pStyle w:val="TableParagraph"/>
              <w:spacing w:line="230" w:lineRule="exact"/>
              <w:ind w:left="99" w:right="2319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182</w:t>
            </w:r>
          </w:p>
        </w:tc>
        <w:tc>
          <w:tcPr>
            <w:tcW w:w="1778" w:type="dxa"/>
          </w:tcPr>
          <w:p w14:paraId="0F8FB8CB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7B0F26E" w14:textId="77777777" w:rsidR="00EA1865" w:rsidRDefault="00BB52A2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z w:val="20"/>
              </w:rPr>
              <w:t>15,000.00</w:t>
            </w:r>
          </w:p>
        </w:tc>
        <w:tc>
          <w:tcPr>
            <w:tcW w:w="2620" w:type="dxa"/>
          </w:tcPr>
          <w:p w14:paraId="7A511FA7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AAD8AD0" w14:textId="77777777" w:rsidR="00EA1865" w:rsidRDefault="00EA1865">
      <w:pPr>
        <w:rPr>
          <w:rFonts w:ascii="Times New Roman"/>
          <w:sz w:val="18"/>
        </w:rPr>
        <w:sectPr w:rsidR="00EA1865">
          <w:pgSz w:w="12240" w:h="15840"/>
          <w:pgMar w:top="1200" w:right="0" w:bottom="640" w:left="40" w:header="142" w:footer="418" w:gutter="0"/>
          <w:cols w:space="720"/>
        </w:sectPr>
      </w:pPr>
    </w:p>
    <w:p w14:paraId="5EB31B7D" w14:textId="77777777" w:rsidR="00EA1865" w:rsidRDefault="00EA1865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EA1865" w14:paraId="67F4A85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83260A8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5FB2C321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EA1865" w14:paraId="15F538C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FEC271E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11A5853D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7B8ECB14" w14:textId="77777777" w:rsidR="00EA1865" w:rsidRDefault="00EA1865">
      <w:pPr>
        <w:spacing w:before="7"/>
        <w:rPr>
          <w:b/>
          <w:sz w:val="26"/>
        </w:rPr>
      </w:pPr>
    </w:p>
    <w:p w14:paraId="3011BA59" w14:textId="77777777" w:rsidR="00EA1865" w:rsidRDefault="00BB52A2">
      <w:pPr>
        <w:pStyle w:val="Textoindependiente"/>
        <w:tabs>
          <w:tab w:val="left" w:pos="10394"/>
        </w:tabs>
        <w:spacing w:before="68" w:after="5"/>
        <w:ind w:left="612"/>
        <w:rPr>
          <w:rFonts w:ascii="Arial Narrow"/>
        </w:rPr>
      </w:pPr>
      <w:r>
        <w:rPr>
          <w:rFonts w:ascii="Arial Narrow"/>
        </w:rPr>
        <w:t>FECHA</w:t>
      </w:r>
      <w:r>
        <w:rPr>
          <w:rFonts w:ascii="Arial Narrow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40"/>
        <w:gridCol w:w="4813"/>
        <w:gridCol w:w="1714"/>
        <w:gridCol w:w="1139"/>
        <w:gridCol w:w="1346"/>
        <w:gridCol w:w="1276"/>
      </w:tblGrid>
      <w:tr w:rsidR="00EA1865" w14:paraId="2C4C4662" w14:textId="77777777" w:rsidTr="00FC3877">
        <w:trPr>
          <w:trHeight w:val="276"/>
        </w:trPr>
        <w:tc>
          <w:tcPr>
            <w:tcW w:w="759" w:type="dxa"/>
          </w:tcPr>
          <w:p w14:paraId="3326BA61" w14:textId="77777777" w:rsidR="00EA1865" w:rsidRDefault="00BB52A2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40" w:type="dxa"/>
          </w:tcPr>
          <w:p w14:paraId="6FC8F11A" w14:textId="77777777" w:rsidR="00EA1865" w:rsidRDefault="00BB52A2">
            <w:pPr>
              <w:pStyle w:val="TableParagraph"/>
              <w:spacing w:before="10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4813" w:type="dxa"/>
          </w:tcPr>
          <w:p w14:paraId="0AD678CC" w14:textId="77777777" w:rsidR="00EA1865" w:rsidRDefault="00BB52A2">
            <w:pPr>
              <w:pStyle w:val="TableParagraph"/>
              <w:tabs>
                <w:tab w:val="left" w:pos="2974"/>
              </w:tabs>
              <w:spacing w:before="10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714" w:type="dxa"/>
          </w:tcPr>
          <w:p w14:paraId="60E4D172" w14:textId="77777777" w:rsidR="00EA1865" w:rsidRDefault="00BB52A2">
            <w:pPr>
              <w:pStyle w:val="TableParagraph"/>
              <w:spacing w:before="10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14:paraId="4543EA1D" w14:textId="77777777" w:rsidR="00EA1865" w:rsidRDefault="00BB52A2">
            <w:pPr>
              <w:pStyle w:val="TableParagraph"/>
              <w:spacing w:before="10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6" w:type="dxa"/>
          </w:tcPr>
          <w:p w14:paraId="5979435C" w14:textId="77777777" w:rsidR="00EA1865" w:rsidRDefault="00BB52A2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14:paraId="1C19FEAF" w14:textId="77777777" w:rsidR="00EA1865" w:rsidRDefault="00BB52A2"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EA1865" w14:paraId="752E6F70" w14:textId="77777777" w:rsidTr="00FC3877">
        <w:trPr>
          <w:trHeight w:val="249"/>
        </w:trPr>
        <w:tc>
          <w:tcPr>
            <w:tcW w:w="759" w:type="dxa"/>
          </w:tcPr>
          <w:p w14:paraId="0534EA08" w14:textId="77777777" w:rsidR="00EA1865" w:rsidRDefault="00BB52A2">
            <w:pPr>
              <w:pStyle w:val="TableParagraph"/>
              <w:spacing w:before="2"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740" w:type="dxa"/>
          </w:tcPr>
          <w:p w14:paraId="5A02F2DF" w14:textId="77777777" w:rsidR="00EA1865" w:rsidRDefault="00BB52A2">
            <w:pPr>
              <w:pStyle w:val="TableParagraph"/>
              <w:spacing w:before="2"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08/SEP</w:t>
            </w:r>
          </w:p>
        </w:tc>
        <w:tc>
          <w:tcPr>
            <w:tcW w:w="4813" w:type="dxa"/>
          </w:tcPr>
          <w:p w14:paraId="3E2C372B" w14:textId="77777777" w:rsidR="00EA1865" w:rsidRDefault="00BB52A2">
            <w:pPr>
              <w:pStyle w:val="TableParagraph"/>
              <w:spacing w:before="2"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14:paraId="414D4483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C4A31E7" w14:textId="77777777" w:rsidR="00EA1865" w:rsidRDefault="00BB52A2">
            <w:pPr>
              <w:pStyle w:val="TableParagraph"/>
              <w:spacing w:before="2"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22,973.00</w:t>
            </w:r>
          </w:p>
        </w:tc>
        <w:tc>
          <w:tcPr>
            <w:tcW w:w="1346" w:type="dxa"/>
          </w:tcPr>
          <w:p w14:paraId="55693C5D" w14:textId="77777777" w:rsidR="00EA1865" w:rsidRDefault="00BB52A2">
            <w:pPr>
              <w:pStyle w:val="TableParagraph"/>
              <w:spacing w:before="2" w:line="227" w:lineRule="exact"/>
              <w:ind w:right="127"/>
              <w:jc w:val="right"/>
              <w:rPr>
                <w:sz w:val="20"/>
              </w:rPr>
            </w:pPr>
            <w:r>
              <w:rPr>
                <w:sz w:val="20"/>
              </w:rPr>
              <w:t>342,378.55</w:t>
            </w:r>
          </w:p>
        </w:tc>
        <w:tc>
          <w:tcPr>
            <w:tcW w:w="1276" w:type="dxa"/>
          </w:tcPr>
          <w:p w14:paraId="413DA6A2" w14:textId="77777777" w:rsidR="00EA1865" w:rsidRDefault="00BB52A2">
            <w:pPr>
              <w:pStyle w:val="TableParagraph"/>
              <w:spacing w:before="2" w:line="227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342,378.55</w:t>
            </w:r>
          </w:p>
        </w:tc>
      </w:tr>
      <w:tr w:rsidR="00EA1865" w14:paraId="3C81DAC1" w14:textId="77777777" w:rsidTr="00FC3877">
        <w:trPr>
          <w:trHeight w:val="246"/>
        </w:trPr>
        <w:tc>
          <w:tcPr>
            <w:tcW w:w="759" w:type="dxa"/>
          </w:tcPr>
          <w:p w14:paraId="11760CA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8D145C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0F6DCF17" w14:textId="77777777" w:rsidR="00EA1865" w:rsidRDefault="00BB52A2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183</w:t>
            </w:r>
          </w:p>
        </w:tc>
        <w:tc>
          <w:tcPr>
            <w:tcW w:w="1714" w:type="dxa"/>
          </w:tcPr>
          <w:p w14:paraId="02AE4E0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3F4C7A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09CFCD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19D599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1A4C8431" w14:textId="77777777" w:rsidTr="00FC3877">
        <w:trPr>
          <w:trHeight w:val="246"/>
        </w:trPr>
        <w:tc>
          <w:tcPr>
            <w:tcW w:w="759" w:type="dxa"/>
          </w:tcPr>
          <w:p w14:paraId="5CB1F840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740" w:type="dxa"/>
          </w:tcPr>
          <w:p w14:paraId="328D9CCC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4813" w:type="dxa"/>
          </w:tcPr>
          <w:p w14:paraId="7DC50703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714" w:type="dxa"/>
          </w:tcPr>
          <w:p w14:paraId="0AAAF42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B664660" w14:textId="77777777" w:rsidR="00EA1865" w:rsidRDefault="00BB52A2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1,333.00</w:t>
            </w:r>
          </w:p>
        </w:tc>
        <w:tc>
          <w:tcPr>
            <w:tcW w:w="1346" w:type="dxa"/>
          </w:tcPr>
          <w:p w14:paraId="7DA6BD8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0C17FB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1C5AD708" w14:textId="77777777" w:rsidTr="00FC3877">
        <w:trPr>
          <w:trHeight w:val="246"/>
        </w:trPr>
        <w:tc>
          <w:tcPr>
            <w:tcW w:w="759" w:type="dxa"/>
          </w:tcPr>
          <w:p w14:paraId="04780BF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C6EEE1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16B18A4B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14" w:type="dxa"/>
          </w:tcPr>
          <w:p w14:paraId="3413207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CD18D2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E20BC1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8DB9E7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1CF4A125" w14:textId="77777777" w:rsidTr="00FC3877">
        <w:trPr>
          <w:trHeight w:val="246"/>
        </w:trPr>
        <w:tc>
          <w:tcPr>
            <w:tcW w:w="759" w:type="dxa"/>
          </w:tcPr>
          <w:p w14:paraId="63F8105E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740" w:type="dxa"/>
          </w:tcPr>
          <w:p w14:paraId="3E98C469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4813" w:type="dxa"/>
          </w:tcPr>
          <w:p w14:paraId="05B3B6F5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714" w:type="dxa"/>
          </w:tcPr>
          <w:p w14:paraId="5A7E7B11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29.98</w:t>
            </w:r>
          </w:p>
        </w:tc>
        <w:tc>
          <w:tcPr>
            <w:tcW w:w="1139" w:type="dxa"/>
          </w:tcPr>
          <w:p w14:paraId="41441F8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D797A0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84AE9B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78DF3F2" w14:textId="77777777" w:rsidTr="00FC3877">
        <w:trPr>
          <w:trHeight w:val="246"/>
        </w:trPr>
        <w:tc>
          <w:tcPr>
            <w:tcW w:w="759" w:type="dxa"/>
          </w:tcPr>
          <w:p w14:paraId="6FD6BA7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BBD5A8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4A45BB8A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14:paraId="70386B3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F75B46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197DA9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9AAC68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6034A283" w14:textId="77777777" w:rsidTr="00FC3877">
        <w:trPr>
          <w:trHeight w:val="246"/>
        </w:trPr>
        <w:tc>
          <w:tcPr>
            <w:tcW w:w="759" w:type="dxa"/>
          </w:tcPr>
          <w:p w14:paraId="6BD43D6A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740" w:type="dxa"/>
          </w:tcPr>
          <w:p w14:paraId="4844F5AE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09/SEP</w:t>
            </w:r>
          </w:p>
        </w:tc>
        <w:tc>
          <w:tcPr>
            <w:tcW w:w="4813" w:type="dxa"/>
          </w:tcPr>
          <w:p w14:paraId="1891FCE3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714" w:type="dxa"/>
          </w:tcPr>
          <w:p w14:paraId="339F60CA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4.80</w:t>
            </w:r>
          </w:p>
        </w:tc>
        <w:tc>
          <w:tcPr>
            <w:tcW w:w="1139" w:type="dxa"/>
          </w:tcPr>
          <w:p w14:paraId="0450F47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0BE1201" w14:textId="77777777" w:rsidR="00EA1865" w:rsidRDefault="00BB52A2">
            <w:pPr>
              <w:pStyle w:val="TableParagraph"/>
              <w:spacing w:line="227" w:lineRule="exact"/>
              <w:ind w:right="127"/>
              <w:jc w:val="right"/>
              <w:rPr>
                <w:sz w:val="20"/>
              </w:rPr>
            </w:pPr>
            <w:r>
              <w:rPr>
                <w:sz w:val="20"/>
              </w:rPr>
              <w:t>343,676.77</w:t>
            </w:r>
          </w:p>
        </w:tc>
        <w:tc>
          <w:tcPr>
            <w:tcW w:w="1276" w:type="dxa"/>
          </w:tcPr>
          <w:p w14:paraId="06C57560" w14:textId="77777777" w:rsidR="00EA1865" w:rsidRDefault="00BB52A2">
            <w:pPr>
              <w:pStyle w:val="TableParagraph"/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343,676.77</w:t>
            </w:r>
          </w:p>
        </w:tc>
      </w:tr>
      <w:tr w:rsidR="00EA1865" w14:paraId="012DA3E8" w14:textId="77777777" w:rsidTr="00FC3877">
        <w:trPr>
          <w:trHeight w:val="246"/>
        </w:trPr>
        <w:tc>
          <w:tcPr>
            <w:tcW w:w="759" w:type="dxa"/>
          </w:tcPr>
          <w:p w14:paraId="5E4B761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FFE764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300B2E92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14:paraId="38066F2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9E31C6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8C4C70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015035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30E4AA50" w14:textId="77777777" w:rsidTr="00FC3877">
        <w:trPr>
          <w:trHeight w:val="246"/>
        </w:trPr>
        <w:tc>
          <w:tcPr>
            <w:tcW w:w="759" w:type="dxa"/>
          </w:tcPr>
          <w:p w14:paraId="4EF5AE75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740" w:type="dxa"/>
          </w:tcPr>
          <w:p w14:paraId="42329AAB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4813" w:type="dxa"/>
          </w:tcPr>
          <w:p w14:paraId="2A646119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714" w:type="dxa"/>
          </w:tcPr>
          <w:p w14:paraId="67EDC0C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709F4E1" w14:textId="77777777" w:rsidR="00EA1865" w:rsidRDefault="00BB52A2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4,257.00</w:t>
            </w:r>
          </w:p>
        </w:tc>
        <w:tc>
          <w:tcPr>
            <w:tcW w:w="1346" w:type="dxa"/>
          </w:tcPr>
          <w:p w14:paraId="44041A0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C66700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4E587B34" w14:textId="77777777" w:rsidTr="00FC3877">
        <w:trPr>
          <w:trHeight w:val="246"/>
        </w:trPr>
        <w:tc>
          <w:tcPr>
            <w:tcW w:w="759" w:type="dxa"/>
          </w:tcPr>
          <w:p w14:paraId="4F669CF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E9FE09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46787B57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14" w:type="dxa"/>
          </w:tcPr>
          <w:p w14:paraId="17209B1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8E9823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13543D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3772F2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1EF88BF8" w14:textId="77777777" w:rsidTr="00FC3877">
        <w:trPr>
          <w:trHeight w:val="246"/>
        </w:trPr>
        <w:tc>
          <w:tcPr>
            <w:tcW w:w="759" w:type="dxa"/>
          </w:tcPr>
          <w:p w14:paraId="337B4EC9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740" w:type="dxa"/>
          </w:tcPr>
          <w:p w14:paraId="1C8A4725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4813" w:type="dxa"/>
          </w:tcPr>
          <w:p w14:paraId="7FD80CE9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714" w:type="dxa"/>
          </w:tcPr>
          <w:p w14:paraId="1E7448DF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95.78</w:t>
            </w:r>
          </w:p>
        </w:tc>
        <w:tc>
          <w:tcPr>
            <w:tcW w:w="1139" w:type="dxa"/>
          </w:tcPr>
          <w:p w14:paraId="6E1C612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1C84D0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C406F3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1C4FFB0" w14:textId="77777777" w:rsidTr="00FC3877">
        <w:trPr>
          <w:trHeight w:val="246"/>
        </w:trPr>
        <w:tc>
          <w:tcPr>
            <w:tcW w:w="759" w:type="dxa"/>
          </w:tcPr>
          <w:p w14:paraId="401E78E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C10ADD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56E9602D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14:paraId="521B872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51D814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7F414B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9CABD1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3235B140" w14:textId="77777777" w:rsidTr="00FC3877">
        <w:trPr>
          <w:trHeight w:val="246"/>
        </w:trPr>
        <w:tc>
          <w:tcPr>
            <w:tcW w:w="759" w:type="dxa"/>
          </w:tcPr>
          <w:p w14:paraId="7D91BEBA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740" w:type="dxa"/>
          </w:tcPr>
          <w:p w14:paraId="5B4EE3D3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4813" w:type="dxa"/>
          </w:tcPr>
          <w:p w14:paraId="7C8708F7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714" w:type="dxa"/>
          </w:tcPr>
          <w:p w14:paraId="636FDA79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15.32</w:t>
            </w:r>
          </w:p>
        </w:tc>
        <w:tc>
          <w:tcPr>
            <w:tcW w:w="1139" w:type="dxa"/>
          </w:tcPr>
          <w:p w14:paraId="551D3FC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E249DB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DC463C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53CC120E" w14:textId="77777777" w:rsidTr="00FC3877">
        <w:trPr>
          <w:trHeight w:val="246"/>
        </w:trPr>
        <w:tc>
          <w:tcPr>
            <w:tcW w:w="759" w:type="dxa"/>
          </w:tcPr>
          <w:p w14:paraId="50DDAEC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387E46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6F52663C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14:paraId="472900A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B0C213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B62836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D5728F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4FC817CB" w14:textId="77777777" w:rsidTr="00FC3877">
        <w:trPr>
          <w:trHeight w:val="246"/>
        </w:trPr>
        <w:tc>
          <w:tcPr>
            <w:tcW w:w="759" w:type="dxa"/>
          </w:tcPr>
          <w:p w14:paraId="56DD7A00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740" w:type="dxa"/>
          </w:tcPr>
          <w:p w14:paraId="099E46D1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4813" w:type="dxa"/>
          </w:tcPr>
          <w:p w14:paraId="180F7A39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714" w:type="dxa"/>
          </w:tcPr>
          <w:p w14:paraId="24D09C5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209D7CB" w14:textId="77777777" w:rsidR="00EA1865" w:rsidRDefault="00BB52A2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40.00</w:t>
            </w:r>
          </w:p>
        </w:tc>
        <w:tc>
          <w:tcPr>
            <w:tcW w:w="1346" w:type="dxa"/>
          </w:tcPr>
          <w:p w14:paraId="7EA8770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FEC857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62D64A79" w14:textId="77777777" w:rsidTr="00FC3877">
        <w:trPr>
          <w:trHeight w:val="246"/>
        </w:trPr>
        <w:tc>
          <w:tcPr>
            <w:tcW w:w="759" w:type="dxa"/>
          </w:tcPr>
          <w:p w14:paraId="4A45951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A769FF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63E31760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14" w:type="dxa"/>
          </w:tcPr>
          <w:p w14:paraId="1A049F8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E680BB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895CB3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5A0BF4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405EAB3D" w14:textId="77777777" w:rsidTr="00FC3877">
        <w:trPr>
          <w:trHeight w:val="246"/>
        </w:trPr>
        <w:tc>
          <w:tcPr>
            <w:tcW w:w="759" w:type="dxa"/>
          </w:tcPr>
          <w:p w14:paraId="51F3FBB1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740" w:type="dxa"/>
          </w:tcPr>
          <w:p w14:paraId="180B992F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4813" w:type="dxa"/>
          </w:tcPr>
          <w:p w14:paraId="1000586C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714" w:type="dxa"/>
          </w:tcPr>
          <w:p w14:paraId="784CF17C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0.90</w:t>
            </w:r>
          </w:p>
        </w:tc>
        <w:tc>
          <w:tcPr>
            <w:tcW w:w="1139" w:type="dxa"/>
          </w:tcPr>
          <w:p w14:paraId="3AD9227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70C62A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132AE8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CD2997E" w14:textId="77777777" w:rsidTr="00FC3877">
        <w:trPr>
          <w:trHeight w:val="246"/>
        </w:trPr>
        <w:tc>
          <w:tcPr>
            <w:tcW w:w="759" w:type="dxa"/>
          </w:tcPr>
          <w:p w14:paraId="0ADC2B8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B7F019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126C90AA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14:paraId="69F693E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396314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3ED81D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99B7B3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4FD1EAE2" w14:textId="77777777" w:rsidTr="00FC3877">
        <w:trPr>
          <w:trHeight w:val="246"/>
        </w:trPr>
        <w:tc>
          <w:tcPr>
            <w:tcW w:w="759" w:type="dxa"/>
          </w:tcPr>
          <w:p w14:paraId="06572635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740" w:type="dxa"/>
          </w:tcPr>
          <w:p w14:paraId="586171E7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4813" w:type="dxa"/>
          </w:tcPr>
          <w:p w14:paraId="2D5BA308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714" w:type="dxa"/>
          </w:tcPr>
          <w:p w14:paraId="2F8A23E7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0.14</w:t>
            </w:r>
          </w:p>
        </w:tc>
        <w:tc>
          <w:tcPr>
            <w:tcW w:w="1139" w:type="dxa"/>
          </w:tcPr>
          <w:p w14:paraId="61901F0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102F54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989A02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3606C70" w14:textId="77777777" w:rsidTr="00FC3877">
        <w:trPr>
          <w:trHeight w:val="246"/>
        </w:trPr>
        <w:tc>
          <w:tcPr>
            <w:tcW w:w="759" w:type="dxa"/>
          </w:tcPr>
          <w:p w14:paraId="432CBD7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66D3E2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47F5E8F5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14:paraId="3FF6DED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CCF9DC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3E55DB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149481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54B8F013" w14:textId="77777777" w:rsidTr="00FC3877">
        <w:trPr>
          <w:trHeight w:val="246"/>
        </w:trPr>
        <w:tc>
          <w:tcPr>
            <w:tcW w:w="759" w:type="dxa"/>
          </w:tcPr>
          <w:p w14:paraId="252CA762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740" w:type="dxa"/>
          </w:tcPr>
          <w:p w14:paraId="3D1E11E6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4813" w:type="dxa"/>
          </w:tcPr>
          <w:p w14:paraId="45A18058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14:paraId="5FC5770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5731C55" w14:textId="77777777" w:rsidR="00EA1865" w:rsidRDefault="00BB52A2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6" w:type="dxa"/>
          </w:tcPr>
          <w:p w14:paraId="1C12C0D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67D01C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6EAF68EA" w14:textId="77777777" w:rsidTr="00FC3877">
        <w:trPr>
          <w:trHeight w:val="246"/>
        </w:trPr>
        <w:tc>
          <w:tcPr>
            <w:tcW w:w="759" w:type="dxa"/>
          </w:tcPr>
          <w:p w14:paraId="55DEF42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54846B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20CCD0B1" w14:textId="77777777" w:rsidR="00EA1865" w:rsidRDefault="00BB52A2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193</w:t>
            </w:r>
          </w:p>
        </w:tc>
        <w:tc>
          <w:tcPr>
            <w:tcW w:w="1714" w:type="dxa"/>
          </w:tcPr>
          <w:p w14:paraId="6C6EC85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1090B6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308094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658909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35BE5F99" w14:textId="77777777" w:rsidTr="00FC3877">
        <w:trPr>
          <w:trHeight w:val="246"/>
        </w:trPr>
        <w:tc>
          <w:tcPr>
            <w:tcW w:w="759" w:type="dxa"/>
          </w:tcPr>
          <w:p w14:paraId="5A58C01C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740" w:type="dxa"/>
          </w:tcPr>
          <w:p w14:paraId="19CEC99E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4813" w:type="dxa"/>
          </w:tcPr>
          <w:p w14:paraId="2D1964E7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14:paraId="4240B5B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788892C" w14:textId="77777777" w:rsidR="00EA1865" w:rsidRDefault="00BB52A2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12,559.00</w:t>
            </w:r>
          </w:p>
        </w:tc>
        <w:tc>
          <w:tcPr>
            <w:tcW w:w="1346" w:type="dxa"/>
          </w:tcPr>
          <w:p w14:paraId="5C03265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FE2AAC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2ACEE06F" w14:textId="77777777" w:rsidTr="00FC3877">
        <w:trPr>
          <w:trHeight w:val="246"/>
        </w:trPr>
        <w:tc>
          <w:tcPr>
            <w:tcW w:w="759" w:type="dxa"/>
          </w:tcPr>
          <w:p w14:paraId="6366393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3ACC0A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756794D1" w14:textId="77777777" w:rsidR="00EA1865" w:rsidRDefault="00BB52A2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194</w:t>
            </w:r>
          </w:p>
        </w:tc>
        <w:tc>
          <w:tcPr>
            <w:tcW w:w="1714" w:type="dxa"/>
          </w:tcPr>
          <w:p w14:paraId="21C5011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DC7062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743CE3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F4C3D0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3D2F3DEC" w14:textId="77777777" w:rsidTr="00FC3877">
        <w:trPr>
          <w:trHeight w:val="246"/>
        </w:trPr>
        <w:tc>
          <w:tcPr>
            <w:tcW w:w="759" w:type="dxa"/>
          </w:tcPr>
          <w:p w14:paraId="5D84CB87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740" w:type="dxa"/>
          </w:tcPr>
          <w:p w14:paraId="4A80E5A4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10/SEP</w:t>
            </w:r>
          </w:p>
        </w:tc>
        <w:tc>
          <w:tcPr>
            <w:tcW w:w="4813" w:type="dxa"/>
          </w:tcPr>
          <w:p w14:paraId="4DF6981F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714" w:type="dxa"/>
          </w:tcPr>
          <w:p w14:paraId="0836CB69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343,171.17</w:t>
            </w:r>
          </w:p>
        </w:tc>
        <w:tc>
          <w:tcPr>
            <w:tcW w:w="1139" w:type="dxa"/>
          </w:tcPr>
          <w:p w14:paraId="39262F1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8E89AA9" w14:textId="77777777" w:rsidR="00EA1865" w:rsidRDefault="00BB52A2">
            <w:pPr>
              <w:pStyle w:val="TableParagraph"/>
              <w:spacing w:line="227" w:lineRule="exact"/>
              <w:ind w:right="127"/>
              <w:jc w:val="right"/>
              <w:rPr>
                <w:sz w:val="20"/>
              </w:rPr>
            </w:pPr>
            <w:r>
              <w:rPr>
                <w:sz w:val="20"/>
              </w:rPr>
              <w:t>37,249.46</w:t>
            </w:r>
          </w:p>
        </w:tc>
        <w:tc>
          <w:tcPr>
            <w:tcW w:w="1276" w:type="dxa"/>
          </w:tcPr>
          <w:p w14:paraId="5E82060E" w14:textId="77777777" w:rsidR="00EA1865" w:rsidRDefault="00BB52A2">
            <w:pPr>
              <w:pStyle w:val="TableParagraph"/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37,249.46</w:t>
            </w:r>
          </w:p>
        </w:tc>
      </w:tr>
      <w:tr w:rsidR="00EA1865" w14:paraId="264AD550" w14:textId="77777777" w:rsidTr="00FC3877">
        <w:trPr>
          <w:trHeight w:val="229"/>
        </w:trPr>
        <w:tc>
          <w:tcPr>
            <w:tcW w:w="759" w:type="dxa"/>
          </w:tcPr>
          <w:p w14:paraId="586763B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16973A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158646B4" w14:textId="77777777" w:rsidR="00EA1865" w:rsidRDefault="00BB52A2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0100921PAGO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56706 Ref. 0045917017 014</w:t>
            </w:r>
          </w:p>
        </w:tc>
        <w:tc>
          <w:tcPr>
            <w:tcW w:w="1714" w:type="dxa"/>
          </w:tcPr>
          <w:p w14:paraId="5B531EF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ED8A13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7AD4B2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E296D1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DFF39B6" w14:textId="77777777" w:rsidTr="00FC3877">
        <w:trPr>
          <w:trHeight w:val="690"/>
        </w:trPr>
        <w:tc>
          <w:tcPr>
            <w:tcW w:w="759" w:type="dxa"/>
          </w:tcPr>
          <w:p w14:paraId="1FE61C41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59D6BA4F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3" w:type="dxa"/>
          </w:tcPr>
          <w:p w14:paraId="1DB65A98" w14:textId="77777777" w:rsidR="00EA1865" w:rsidRDefault="00BB52A2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14:paraId="77BE304A" w14:textId="77777777" w:rsidR="00EA1865" w:rsidRDefault="00BB52A2">
            <w:pPr>
              <w:pStyle w:val="TableParagraph"/>
              <w:spacing w:before="2" w:line="232" w:lineRule="auto"/>
              <w:ind w:left="30" w:right="20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BNET01002109100045917017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714" w:type="dxa"/>
          </w:tcPr>
          <w:p w14:paraId="564F7421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126E989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0CD9F48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0879F83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0DE5B43C" w14:textId="77777777" w:rsidTr="00FC3877">
        <w:trPr>
          <w:trHeight w:val="243"/>
        </w:trPr>
        <w:tc>
          <w:tcPr>
            <w:tcW w:w="759" w:type="dxa"/>
          </w:tcPr>
          <w:p w14:paraId="1355BBC9" w14:textId="77777777" w:rsidR="00EA1865" w:rsidRDefault="00BB52A2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11/SEP</w:t>
            </w:r>
          </w:p>
        </w:tc>
        <w:tc>
          <w:tcPr>
            <w:tcW w:w="740" w:type="dxa"/>
          </w:tcPr>
          <w:p w14:paraId="5B11B821" w14:textId="77777777" w:rsidR="00EA1865" w:rsidRDefault="00BB52A2">
            <w:pPr>
              <w:pStyle w:val="TableParagraph"/>
              <w:spacing w:line="224" w:lineRule="exact"/>
              <w:ind w:left="152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4813" w:type="dxa"/>
          </w:tcPr>
          <w:p w14:paraId="51D1A6F9" w14:textId="77777777" w:rsidR="00EA1865" w:rsidRDefault="00BB52A2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14:paraId="72FF884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01B11BC" w14:textId="77777777" w:rsidR="00EA1865" w:rsidRDefault="00BB52A2">
            <w:pPr>
              <w:pStyle w:val="TableParagraph"/>
              <w:spacing w:line="224" w:lineRule="exact"/>
              <w:ind w:left="213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6" w:type="dxa"/>
          </w:tcPr>
          <w:p w14:paraId="3984375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04B902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72AE8424" w14:textId="77777777" w:rsidTr="00FC3877">
        <w:trPr>
          <w:trHeight w:val="246"/>
        </w:trPr>
        <w:tc>
          <w:tcPr>
            <w:tcW w:w="759" w:type="dxa"/>
          </w:tcPr>
          <w:p w14:paraId="40401EA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6E43FE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2D75A32B" w14:textId="77777777" w:rsidR="00EA1865" w:rsidRDefault="00BB52A2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196</w:t>
            </w:r>
          </w:p>
        </w:tc>
        <w:tc>
          <w:tcPr>
            <w:tcW w:w="1714" w:type="dxa"/>
          </w:tcPr>
          <w:p w14:paraId="15017F7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583BFB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A5E8DE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8766FD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73FC79E3" w14:textId="77777777" w:rsidTr="00FC3877">
        <w:trPr>
          <w:trHeight w:val="246"/>
        </w:trPr>
        <w:tc>
          <w:tcPr>
            <w:tcW w:w="759" w:type="dxa"/>
          </w:tcPr>
          <w:p w14:paraId="2C1059E2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11/SEP</w:t>
            </w:r>
          </w:p>
        </w:tc>
        <w:tc>
          <w:tcPr>
            <w:tcW w:w="740" w:type="dxa"/>
          </w:tcPr>
          <w:p w14:paraId="0A54EFDF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4813" w:type="dxa"/>
          </w:tcPr>
          <w:p w14:paraId="7782FD66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14:paraId="7740258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2EC35B5" w14:textId="77777777" w:rsidR="00EA1865" w:rsidRDefault="00BB52A2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23,544.00</w:t>
            </w:r>
          </w:p>
        </w:tc>
        <w:tc>
          <w:tcPr>
            <w:tcW w:w="1346" w:type="dxa"/>
          </w:tcPr>
          <w:p w14:paraId="6AD54B3A" w14:textId="77777777" w:rsidR="00EA1865" w:rsidRDefault="00BB52A2">
            <w:pPr>
              <w:pStyle w:val="TableParagraph"/>
              <w:spacing w:line="227" w:lineRule="exact"/>
              <w:ind w:right="127"/>
              <w:jc w:val="right"/>
              <w:rPr>
                <w:sz w:val="20"/>
              </w:rPr>
            </w:pPr>
            <w:r>
              <w:rPr>
                <w:sz w:val="20"/>
              </w:rPr>
              <w:t>90,793.46</w:t>
            </w:r>
          </w:p>
        </w:tc>
        <w:tc>
          <w:tcPr>
            <w:tcW w:w="1276" w:type="dxa"/>
          </w:tcPr>
          <w:p w14:paraId="13B3CE42" w14:textId="77777777" w:rsidR="00EA1865" w:rsidRDefault="00BB52A2">
            <w:pPr>
              <w:pStyle w:val="TableParagraph"/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37,249.46</w:t>
            </w:r>
          </w:p>
        </w:tc>
      </w:tr>
      <w:tr w:rsidR="00EA1865" w14:paraId="41B67CD1" w14:textId="77777777" w:rsidTr="00FC3877">
        <w:trPr>
          <w:trHeight w:val="246"/>
        </w:trPr>
        <w:tc>
          <w:tcPr>
            <w:tcW w:w="759" w:type="dxa"/>
          </w:tcPr>
          <w:p w14:paraId="37DCF75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309CAC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19B60087" w14:textId="77777777" w:rsidR="00EA1865" w:rsidRDefault="00BB52A2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197</w:t>
            </w:r>
          </w:p>
        </w:tc>
        <w:tc>
          <w:tcPr>
            <w:tcW w:w="1714" w:type="dxa"/>
          </w:tcPr>
          <w:p w14:paraId="763EFDA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995DBD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520923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D96152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4BED8BDF" w14:textId="77777777" w:rsidTr="00FC3877">
        <w:trPr>
          <w:trHeight w:val="246"/>
        </w:trPr>
        <w:tc>
          <w:tcPr>
            <w:tcW w:w="759" w:type="dxa"/>
          </w:tcPr>
          <w:p w14:paraId="10DF3D3D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5F3D026F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4813" w:type="dxa"/>
          </w:tcPr>
          <w:p w14:paraId="42933BC8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714" w:type="dxa"/>
          </w:tcPr>
          <w:p w14:paraId="2569513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45E1BA6" w14:textId="77777777" w:rsidR="00EA1865" w:rsidRDefault="00BB52A2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1,374.00</w:t>
            </w:r>
          </w:p>
        </w:tc>
        <w:tc>
          <w:tcPr>
            <w:tcW w:w="1346" w:type="dxa"/>
          </w:tcPr>
          <w:p w14:paraId="395799A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0AD85A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5B7974B1" w14:textId="77777777" w:rsidTr="00FC3877">
        <w:trPr>
          <w:trHeight w:val="246"/>
        </w:trPr>
        <w:tc>
          <w:tcPr>
            <w:tcW w:w="759" w:type="dxa"/>
          </w:tcPr>
          <w:p w14:paraId="731BBE0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A551DF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7E6B0190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14" w:type="dxa"/>
          </w:tcPr>
          <w:p w14:paraId="6A27EF0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90A4B0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AEDBAD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D26904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5FBA4548" w14:textId="77777777" w:rsidTr="00FC3877">
        <w:trPr>
          <w:trHeight w:val="246"/>
        </w:trPr>
        <w:tc>
          <w:tcPr>
            <w:tcW w:w="759" w:type="dxa"/>
          </w:tcPr>
          <w:p w14:paraId="5D7E8B08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5AA89EDA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4813" w:type="dxa"/>
          </w:tcPr>
          <w:p w14:paraId="11E2EF15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714" w:type="dxa"/>
          </w:tcPr>
          <w:p w14:paraId="49FAC2F5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30.91</w:t>
            </w:r>
          </w:p>
        </w:tc>
        <w:tc>
          <w:tcPr>
            <w:tcW w:w="1139" w:type="dxa"/>
          </w:tcPr>
          <w:p w14:paraId="3416120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DBEC5B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AB43DF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36116B07" w14:textId="77777777" w:rsidTr="00FC3877">
        <w:trPr>
          <w:trHeight w:val="246"/>
        </w:trPr>
        <w:tc>
          <w:tcPr>
            <w:tcW w:w="759" w:type="dxa"/>
          </w:tcPr>
          <w:p w14:paraId="0800D47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2E3B5F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14C9A62C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14:paraId="16F891B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8FC02D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7068DC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17A260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36758406" w14:textId="77777777" w:rsidTr="00FC3877">
        <w:trPr>
          <w:trHeight w:val="246"/>
        </w:trPr>
        <w:tc>
          <w:tcPr>
            <w:tcW w:w="759" w:type="dxa"/>
          </w:tcPr>
          <w:p w14:paraId="5543C3E2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23BE94DD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4813" w:type="dxa"/>
          </w:tcPr>
          <w:p w14:paraId="61619B01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714" w:type="dxa"/>
          </w:tcPr>
          <w:p w14:paraId="78846275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4.95</w:t>
            </w:r>
          </w:p>
        </w:tc>
        <w:tc>
          <w:tcPr>
            <w:tcW w:w="1139" w:type="dxa"/>
          </w:tcPr>
          <w:p w14:paraId="09C20E5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4AC6EA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61ECB9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1B4EB4D1" w14:textId="77777777" w:rsidTr="00FC3877">
        <w:trPr>
          <w:trHeight w:val="246"/>
        </w:trPr>
        <w:tc>
          <w:tcPr>
            <w:tcW w:w="759" w:type="dxa"/>
          </w:tcPr>
          <w:p w14:paraId="5556B30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A1F972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28F73539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14:paraId="2EC1951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38059F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E08E3D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619EAB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7413B41" w14:textId="77777777" w:rsidTr="00FC3877">
        <w:trPr>
          <w:trHeight w:val="246"/>
        </w:trPr>
        <w:tc>
          <w:tcPr>
            <w:tcW w:w="759" w:type="dxa"/>
          </w:tcPr>
          <w:p w14:paraId="357B8833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5F24D0EF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4813" w:type="dxa"/>
          </w:tcPr>
          <w:p w14:paraId="22705ACF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714" w:type="dxa"/>
          </w:tcPr>
          <w:p w14:paraId="4B5885F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E179173" w14:textId="77777777" w:rsidR="00EA1865" w:rsidRDefault="00BB52A2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957.00</w:t>
            </w:r>
          </w:p>
        </w:tc>
        <w:tc>
          <w:tcPr>
            <w:tcW w:w="1346" w:type="dxa"/>
          </w:tcPr>
          <w:p w14:paraId="093397E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B5782C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4481ECDD" w14:textId="77777777" w:rsidTr="00FC3877">
        <w:trPr>
          <w:trHeight w:val="246"/>
        </w:trPr>
        <w:tc>
          <w:tcPr>
            <w:tcW w:w="759" w:type="dxa"/>
          </w:tcPr>
          <w:p w14:paraId="6C8AE51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7843B5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16E630AF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14" w:type="dxa"/>
          </w:tcPr>
          <w:p w14:paraId="17E6718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E9D4A1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330213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877BC5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65510C07" w14:textId="77777777" w:rsidTr="00FC3877">
        <w:trPr>
          <w:trHeight w:val="246"/>
        </w:trPr>
        <w:tc>
          <w:tcPr>
            <w:tcW w:w="759" w:type="dxa"/>
          </w:tcPr>
          <w:p w14:paraId="4768B326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16ADA2FB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4813" w:type="dxa"/>
          </w:tcPr>
          <w:p w14:paraId="1E52396C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714" w:type="dxa"/>
          </w:tcPr>
          <w:p w14:paraId="5371AD97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39" w:type="dxa"/>
          </w:tcPr>
          <w:p w14:paraId="4B1D4D0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E20D0D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BF8DD5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4FD5BFBF" w14:textId="77777777" w:rsidTr="00FC3877">
        <w:trPr>
          <w:trHeight w:val="246"/>
        </w:trPr>
        <w:tc>
          <w:tcPr>
            <w:tcW w:w="759" w:type="dxa"/>
          </w:tcPr>
          <w:p w14:paraId="7147612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A67E61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5EF406F4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14:paraId="52BBBAB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6F71D4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12A1C7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7937AA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36F74917" w14:textId="77777777" w:rsidTr="00FC3877">
        <w:trPr>
          <w:trHeight w:val="246"/>
        </w:trPr>
        <w:tc>
          <w:tcPr>
            <w:tcW w:w="759" w:type="dxa"/>
          </w:tcPr>
          <w:p w14:paraId="5629E31E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1FFAE2D9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4813" w:type="dxa"/>
          </w:tcPr>
          <w:p w14:paraId="76DD565A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714" w:type="dxa"/>
          </w:tcPr>
          <w:p w14:paraId="2446AB64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2.88</w:t>
            </w:r>
          </w:p>
        </w:tc>
        <w:tc>
          <w:tcPr>
            <w:tcW w:w="1139" w:type="dxa"/>
          </w:tcPr>
          <w:p w14:paraId="4629D5F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E037A1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66FB81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53449F95" w14:textId="77777777" w:rsidTr="00FC3877">
        <w:trPr>
          <w:trHeight w:val="246"/>
        </w:trPr>
        <w:tc>
          <w:tcPr>
            <w:tcW w:w="759" w:type="dxa"/>
          </w:tcPr>
          <w:p w14:paraId="47BBCA4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A4CC8B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3EBDA931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14:paraId="0D108EE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F47D09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1194CE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2A807E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511EB707" w14:textId="77777777" w:rsidTr="00FC3877">
        <w:trPr>
          <w:trHeight w:val="246"/>
        </w:trPr>
        <w:tc>
          <w:tcPr>
            <w:tcW w:w="759" w:type="dxa"/>
          </w:tcPr>
          <w:p w14:paraId="0AAAEF79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5AB1AE5A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4813" w:type="dxa"/>
          </w:tcPr>
          <w:p w14:paraId="6D7A91C7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714" w:type="dxa"/>
          </w:tcPr>
          <w:p w14:paraId="12376C6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345FDC9" w14:textId="77777777" w:rsidR="00EA1865" w:rsidRDefault="00BB52A2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228.00</w:t>
            </w:r>
          </w:p>
        </w:tc>
        <w:tc>
          <w:tcPr>
            <w:tcW w:w="1346" w:type="dxa"/>
          </w:tcPr>
          <w:p w14:paraId="5F25F07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D870D8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5B052738" w14:textId="77777777" w:rsidTr="00FC3877">
        <w:trPr>
          <w:trHeight w:val="246"/>
        </w:trPr>
        <w:tc>
          <w:tcPr>
            <w:tcW w:w="759" w:type="dxa"/>
          </w:tcPr>
          <w:p w14:paraId="2260703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8BDE4A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57FA432B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14" w:type="dxa"/>
          </w:tcPr>
          <w:p w14:paraId="36EFBAA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5D8D0C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9CDD43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852C96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4AEBD6A2" w14:textId="77777777" w:rsidTr="00FC3877">
        <w:trPr>
          <w:trHeight w:val="231"/>
        </w:trPr>
        <w:tc>
          <w:tcPr>
            <w:tcW w:w="759" w:type="dxa"/>
          </w:tcPr>
          <w:p w14:paraId="6FBE6F06" w14:textId="77777777" w:rsidR="00EA1865" w:rsidRDefault="00BB52A2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740" w:type="dxa"/>
          </w:tcPr>
          <w:p w14:paraId="77B637A8" w14:textId="77777777" w:rsidR="00EA1865" w:rsidRDefault="00BB52A2">
            <w:pPr>
              <w:pStyle w:val="TableParagraph"/>
              <w:spacing w:line="212" w:lineRule="exact"/>
              <w:ind w:left="152"/>
              <w:rPr>
                <w:sz w:val="20"/>
              </w:rPr>
            </w:pPr>
            <w:r>
              <w:rPr>
                <w:sz w:val="20"/>
              </w:rPr>
              <w:t>13/SEP</w:t>
            </w:r>
          </w:p>
        </w:tc>
        <w:tc>
          <w:tcPr>
            <w:tcW w:w="4813" w:type="dxa"/>
          </w:tcPr>
          <w:p w14:paraId="24821940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714" w:type="dxa"/>
          </w:tcPr>
          <w:p w14:paraId="2E0F7169" w14:textId="77777777" w:rsidR="00EA1865" w:rsidRDefault="00BB52A2">
            <w:pPr>
              <w:pStyle w:val="TableParagraph"/>
              <w:spacing w:line="212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5.13</w:t>
            </w:r>
          </w:p>
        </w:tc>
        <w:tc>
          <w:tcPr>
            <w:tcW w:w="1139" w:type="dxa"/>
          </w:tcPr>
          <w:p w14:paraId="217E95B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042A61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7EB5A1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495DA1E" w14:textId="77777777" w:rsidR="00EA1865" w:rsidRDefault="00EA1865">
      <w:pPr>
        <w:rPr>
          <w:rFonts w:ascii="Times New Roman"/>
          <w:sz w:val="16"/>
        </w:rPr>
        <w:sectPr w:rsidR="00EA1865">
          <w:pgSz w:w="12240" w:h="15840"/>
          <w:pgMar w:top="1200" w:right="0" w:bottom="640" w:left="40" w:header="142" w:footer="418" w:gutter="0"/>
          <w:cols w:space="720"/>
        </w:sectPr>
      </w:pPr>
    </w:p>
    <w:p w14:paraId="13DDA5DD" w14:textId="77777777" w:rsidR="00EA1865" w:rsidRDefault="00EA1865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EA1865" w14:paraId="2D9502B2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930D784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21C8C0B1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EA1865" w14:paraId="58B7DC9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8952993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1D68CE1C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20976813" w14:textId="77777777" w:rsidR="00EA1865" w:rsidRDefault="00EA1865">
      <w:pPr>
        <w:rPr>
          <w:b/>
          <w:sz w:val="20"/>
        </w:rPr>
      </w:pPr>
    </w:p>
    <w:p w14:paraId="6B807019" w14:textId="77777777" w:rsidR="00EA1865" w:rsidRDefault="00EA1865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1"/>
        <w:gridCol w:w="2942"/>
        <w:gridCol w:w="1857"/>
        <w:gridCol w:w="1710"/>
        <w:gridCol w:w="1161"/>
        <w:gridCol w:w="1317"/>
        <w:gridCol w:w="1276"/>
      </w:tblGrid>
      <w:tr w:rsidR="00EA1865" w14:paraId="1BEECEC7" w14:textId="77777777" w:rsidTr="00FC3877">
        <w:trPr>
          <w:trHeight w:val="200"/>
        </w:trPr>
        <w:tc>
          <w:tcPr>
            <w:tcW w:w="1521" w:type="dxa"/>
          </w:tcPr>
          <w:p w14:paraId="39596F0F" w14:textId="77777777" w:rsidR="00EA1865" w:rsidRDefault="00BB52A2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z w:val="20"/>
              </w:rPr>
              <w:t>FECHA</w:t>
            </w:r>
          </w:p>
        </w:tc>
        <w:tc>
          <w:tcPr>
            <w:tcW w:w="2942" w:type="dxa"/>
          </w:tcPr>
          <w:p w14:paraId="37067595" w14:textId="77777777" w:rsidR="00EA1865" w:rsidRDefault="00EA186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857" w:type="dxa"/>
          </w:tcPr>
          <w:p w14:paraId="0DD99486" w14:textId="77777777" w:rsidR="00EA1865" w:rsidRDefault="00EA186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10" w:type="dxa"/>
          </w:tcPr>
          <w:p w14:paraId="6F237F6A" w14:textId="77777777" w:rsidR="00EA1865" w:rsidRDefault="00EA186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1" w:type="dxa"/>
          </w:tcPr>
          <w:p w14:paraId="3FDC0230" w14:textId="77777777" w:rsidR="00EA1865" w:rsidRDefault="00EA186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17" w:type="dxa"/>
          </w:tcPr>
          <w:p w14:paraId="764CCEDD" w14:textId="77777777" w:rsidR="00EA1865" w:rsidRDefault="00BB52A2">
            <w:pPr>
              <w:pStyle w:val="TableParagraph"/>
              <w:spacing w:line="181" w:lineRule="exact"/>
              <w:ind w:right="-11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SAL</w:t>
            </w:r>
          </w:p>
        </w:tc>
        <w:tc>
          <w:tcPr>
            <w:tcW w:w="1276" w:type="dxa"/>
          </w:tcPr>
          <w:p w14:paraId="7BA8F5E8" w14:textId="77777777" w:rsidR="00EA1865" w:rsidRDefault="00BB52A2">
            <w:pPr>
              <w:pStyle w:val="TableParagraph"/>
              <w:spacing w:line="181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DO</w:t>
            </w:r>
          </w:p>
        </w:tc>
      </w:tr>
      <w:tr w:rsidR="00EA1865" w14:paraId="3A009343" w14:textId="77777777" w:rsidTr="00FC3877">
        <w:trPr>
          <w:trHeight w:val="264"/>
        </w:trPr>
        <w:tc>
          <w:tcPr>
            <w:tcW w:w="1521" w:type="dxa"/>
          </w:tcPr>
          <w:p w14:paraId="337F67C2" w14:textId="77777777" w:rsidR="00EA1865" w:rsidRDefault="00BB52A2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OPER  </w:t>
            </w:r>
            <w:r>
              <w:rPr>
                <w:b/>
                <w:spacing w:val="9"/>
                <w:sz w:val="20"/>
              </w:rPr>
              <w:t xml:space="preserve"> </w:t>
            </w:r>
            <w:r>
              <w:rPr>
                <w:b/>
                <w:sz w:val="20"/>
              </w:rPr>
              <w:t>LIQ</w:t>
            </w:r>
          </w:p>
        </w:tc>
        <w:tc>
          <w:tcPr>
            <w:tcW w:w="2942" w:type="dxa"/>
          </w:tcPr>
          <w:p w14:paraId="39BC518C" w14:textId="77777777" w:rsidR="00EA1865" w:rsidRDefault="00BB52A2">
            <w:pPr>
              <w:pStyle w:val="TableParagraph"/>
              <w:spacing w:before="10"/>
              <w:ind w:left="53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</w:p>
        </w:tc>
        <w:tc>
          <w:tcPr>
            <w:tcW w:w="1857" w:type="dxa"/>
          </w:tcPr>
          <w:p w14:paraId="08913A0F" w14:textId="77777777" w:rsidR="00EA1865" w:rsidRDefault="00BB52A2">
            <w:pPr>
              <w:pStyle w:val="TableParagraph"/>
              <w:spacing w:before="10"/>
              <w:ind w:left="10"/>
              <w:rPr>
                <w:b/>
                <w:sz w:val="20"/>
              </w:rPr>
            </w:pPr>
            <w:r>
              <w:rPr>
                <w:b/>
                <w:sz w:val="20"/>
              </w:rPr>
              <w:t>REFERENCIA</w:t>
            </w:r>
          </w:p>
        </w:tc>
        <w:tc>
          <w:tcPr>
            <w:tcW w:w="1710" w:type="dxa"/>
          </w:tcPr>
          <w:p w14:paraId="466D0EE4" w14:textId="77777777" w:rsidR="00EA1865" w:rsidRDefault="00BB52A2">
            <w:pPr>
              <w:pStyle w:val="TableParagraph"/>
              <w:spacing w:before="10"/>
              <w:ind w:right="20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61" w:type="dxa"/>
          </w:tcPr>
          <w:p w14:paraId="60E11891" w14:textId="77777777" w:rsidR="00EA1865" w:rsidRDefault="00BB52A2">
            <w:pPr>
              <w:pStyle w:val="TableParagraph"/>
              <w:spacing w:before="10"/>
              <w:ind w:left="276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17" w:type="dxa"/>
          </w:tcPr>
          <w:p w14:paraId="3678676A" w14:textId="77777777" w:rsidR="00EA1865" w:rsidRDefault="00BB52A2">
            <w:pPr>
              <w:pStyle w:val="TableParagraph"/>
              <w:spacing w:before="10"/>
              <w:ind w:left="167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14:paraId="44242732" w14:textId="77777777" w:rsidR="00EA1865" w:rsidRDefault="00BB52A2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EA1865" w14:paraId="2E9EA18D" w14:textId="77777777" w:rsidTr="00FC3877">
        <w:trPr>
          <w:trHeight w:val="253"/>
        </w:trPr>
        <w:tc>
          <w:tcPr>
            <w:tcW w:w="1521" w:type="dxa"/>
          </w:tcPr>
          <w:p w14:paraId="431E52F9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2" w:type="dxa"/>
          </w:tcPr>
          <w:p w14:paraId="7D61E7EE" w14:textId="77777777" w:rsidR="00EA1865" w:rsidRDefault="00BB52A2">
            <w:pPr>
              <w:pStyle w:val="TableParagraph"/>
              <w:spacing w:line="219" w:lineRule="exact"/>
              <w:ind w:left="53"/>
              <w:rPr>
                <w:sz w:val="20"/>
              </w:rPr>
            </w:pPr>
            <w:r>
              <w:rPr>
                <w:sz w:val="20"/>
              </w:rPr>
              <w:t>TERMINALES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14:paraId="300B8E9F" w14:textId="77777777" w:rsidR="00EA1865" w:rsidRDefault="00BB52A2">
            <w:pPr>
              <w:pStyle w:val="TableParagraph"/>
              <w:spacing w:line="219" w:lineRule="exact"/>
              <w:ind w:left="37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0" w:type="dxa"/>
          </w:tcPr>
          <w:p w14:paraId="466B38A9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14:paraId="1A698F80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14:paraId="5EB2EEC0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117E2002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43678E5E" w14:textId="77777777" w:rsidTr="00FC3877">
        <w:trPr>
          <w:trHeight w:val="493"/>
        </w:trPr>
        <w:tc>
          <w:tcPr>
            <w:tcW w:w="1521" w:type="dxa"/>
          </w:tcPr>
          <w:p w14:paraId="16A87A3D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  <w:r>
              <w:rPr>
                <w:sz w:val="20"/>
              </w:rPr>
              <w:tab/>
              <w:t>13/SEP</w:t>
            </w:r>
          </w:p>
        </w:tc>
        <w:tc>
          <w:tcPr>
            <w:tcW w:w="2942" w:type="dxa"/>
          </w:tcPr>
          <w:p w14:paraId="58662BBC" w14:textId="77777777" w:rsidR="00EA1865" w:rsidRDefault="00BB52A2">
            <w:pPr>
              <w:pStyle w:val="TableParagraph"/>
              <w:ind w:left="53" w:right="4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TERMINALES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14:paraId="62A8A044" w14:textId="77777777" w:rsidR="00EA1865" w:rsidRDefault="00EA1865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7A1929CA" w14:textId="77777777" w:rsidR="00EA1865" w:rsidRDefault="00BB52A2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0" w:type="dxa"/>
          </w:tcPr>
          <w:p w14:paraId="32652976" w14:textId="77777777" w:rsidR="00EA1865" w:rsidRDefault="00BB52A2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0.82</w:t>
            </w:r>
          </w:p>
        </w:tc>
        <w:tc>
          <w:tcPr>
            <w:tcW w:w="1161" w:type="dxa"/>
          </w:tcPr>
          <w:p w14:paraId="6DF4701A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14:paraId="557D8649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4B958DA3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0A4382C1" w14:textId="77777777" w:rsidTr="00FC3877">
        <w:trPr>
          <w:trHeight w:val="493"/>
        </w:trPr>
        <w:tc>
          <w:tcPr>
            <w:tcW w:w="1521" w:type="dxa"/>
          </w:tcPr>
          <w:p w14:paraId="76CD720E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  <w:r>
              <w:rPr>
                <w:sz w:val="20"/>
              </w:rPr>
              <w:tab/>
              <w:t>13/SEP</w:t>
            </w:r>
          </w:p>
        </w:tc>
        <w:tc>
          <w:tcPr>
            <w:tcW w:w="2942" w:type="dxa"/>
          </w:tcPr>
          <w:p w14:paraId="429D6EFC" w14:textId="77777777" w:rsidR="00EA1865" w:rsidRDefault="00BB52A2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14:paraId="2CB7829A" w14:textId="77777777" w:rsidR="00EA1865" w:rsidRDefault="00BB52A2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14:paraId="171A2B9C" w14:textId="77777777" w:rsidR="00EA1865" w:rsidRDefault="00EA1865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6207B518" w14:textId="77777777" w:rsidR="00EA1865" w:rsidRDefault="00BB52A2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0" w:type="dxa"/>
          </w:tcPr>
          <w:p w14:paraId="5CBB471D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14:paraId="17A404DF" w14:textId="77777777" w:rsidR="00EA1865" w:rsidRDefault="00BB52A2">
            <w:pPr>
              <w:pStyle w:val="TableParagraph"/>
              <w:spacing w:line="229" w:lineRule="exact"/>
              <w:ind w:left="437"/>
              <w:rPr>
                <w:sz w:val="20"/>
              </w:rPr>
            </w:pPr>
            <w:r>
              <w:rPr>
                <w:sz w:val="20"/>
              </w:rPr>
              <w:t>631.00</w:t>
            </w:r>
          </w:p>
        </w:tc>
        <w:tc>
          <w:tcPr>
            <w:tcW w:w="1317" w:type="dxa"/>
          </w:tcPr>
          <w:p w14:paraId="0A5B909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5C7BA50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28B5457D" w14:textId="77777777" w:rsidTr="00FC3877">
        <w:trPr>
          <w:trHeight w:val="493"/>
        </w:trPr>
        <w:tc>
          <w:tcPr>
            <w:tcW w:w="1521" w:type="dxa"/>
          </w:tcPr>
          <w:p w14:paraId="5AFBEAF9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  <w:r>
              <w:rPr>
                <w:sz w:val="20"/>
              </w:rPr>
              <w:tab/>
              <w:t>13/SEP</w:t>
            </w:r>
          </w:p>
        </w:tc>
        <w:tc>
          <w:tcPr>
            <w:tcW w:w="2942" w:type="dxa"/>
          </w:tcPr>
          <w:p w14:paraId="0D722987" w14:textId="77777777" w:rsidR="00EA1865" w:rsidRDefault="00BB52A2">
            <w:pPr>
              <w:pStyle w:val="TableParagraph"/>
              <w:ind w:left="53" w:right="4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TERMINALES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14:paraId="6FAFD610" w14:textId="77777777" w:rsidR="00EA1865" w:rsidRDefault="00EA1865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47B42297" w14:textId="77777777" w:rsidR="00EA1865" w:rsidRDefault="00BB52A2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0" w:type="dxa"/>
          </w:tcPr>
          <w:p w14:paraId="649FE195" w14:textId="77777777" w:rsidR="00EA1865" w:rsidRDefault="00BB52A2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14.19</w:t>
            </w:r>
          </w:p>
        </w:tc>
        <w:tc>
          <w:tcPr>
            <w:tcW w:w="1161" w:type="dxa"/>
          </w:tcPr>
          <w:p w14:paraId="649DEC17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14:paraId="19771BD4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97355F5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42E6F21B" w14:textId="77777777" w:rsidTr="00FC3877">
        <w:trPr>
          <w:trHeight w:val="493"/>
        </w:trPr>
        <w:tc>
          <w:tcPr>
            <w:tcW w:w="1521" w:type="dxa"/>
          </w:tcPr>
          <w:p w14:paraId="4D3789B3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  <w:r>
              <w:rPr>
                <w:sz w:val="20"/>
              </w:rPr>
              <w:tab/>
              <w:t>13/SEP</w:t>
            </w:r>
          </w:p>
        </w:tc>
        <w:tc>
          <w:tcPr>
            <w:tcW w:w="2942" w:type="dxa"/>
          </w:tcPr>
          <w:p w14:paraId="66AA8831" w14:textId="77777777" w:rsidR="00EA1865" w:rsidRDefault="00BB52A2">
            <w:pPr>
              <w:pStyle w:val="TableParagraph"/>
              <w:ind w:left="53" w:right="4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TERMINALES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14:paraId="3737BCC8" w14:textId="77777777" w:rsidR="00EA1865" w:rsidRDefault="00EA1865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70521D98" w14:textId="77777777" w:rsidR="00EA1865" w:rsidRDefault="00BB52A2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0" w:type="dxa"/>
          </w:tcPr>
          <w:p w14:paraId="1946415D" w14:textId="77777777" w:rsidR="00EA1865" w:rsidRDefault="00BB52A2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2.27</w:t>
            </w:r>
          </w:p>
        </w:tc>
        <w:tc>
          <w:tcPr>
            <w:tcW w:w="1161" w:type="dxa"/>
          </w:tcPr>
          <w:p w14:paraId="37464B0D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14:paraId="1EBA0964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20708BC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77160768" w14:textId="77777777" w:rsidTr="00FC3877">
        <w:trPr>
          <w:trHeight w:val="493"/>
        </w:trPr>
        <w:tc>
          <w:tcPr>
            <w:tcW w:w="1521" w:type="dxa"/>
          </w:tcPr>
          <w:p w14:paraId="30E2DF89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  <w:r>
              <w:rPr>
                <w:sz w:val="20"/>
              </w:rPr>
              <w:tab/>
              <w:t>13/SEP</w:t>
            </w:r>
          </w:p>
        </w:tc>
        <w:tc>
          <w:tcPr>
            <w:tcW w:w="2942" w:type="dxa"/>
          </w:tcPr>
          <w:p w14:paraId="0AA64990" w14:textId="77777777" w:rsidR="00EA1865" w:rsidRDefault="00BB52A2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14:paraId="2860D508" w14:textId="77777777" w:rsidR="00EA1865" w:rsidRDefault="00BB52A2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14:paraId="25D964D5" w14:textId="77777777" w:rsidR="00EA1865" w:rsidRDefault="00EA1865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1FFDF973" w14:textId="77777777" w:rsidR="00EA1865" w:rsidRDefault="00BB52A2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0" w:type="dxa"/>
          </w:tcPr>
          <w:p w14:paraId="6D5781D9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14:paraId="511D5033" w14:textId="77777777" w:rsidR="00EA1865" w:rsidRDefault="00BB52A2">
            <w:pPr>
              <w:pStyle w:val="TableParagraph"/>
              <w:spacing w:line="229" w:lineRule="exact"/>
              <w:ind w:left="437"/>
              <w:rPr>
                <w:sz w:val="20"/>
              </w:rPr>
            </w:pPr>
            <w:r>
              <w:rPr>
                <w:sz w:val="20"/>
              </w:rPr>
              <w:t>515.00</w:t>
            </w:r>
          </w:p>
        </w:tc>
        <w:tc>
          <w:tcPr>
            <w:tcW w:w="1317" w:type="dxa"/>
          </w:tcPr>
          <w:p w14:paraId="6C9AA3CB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38A98D6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4F210AE4" w14:textId="77777777" w:rsidTr="00FC3877">
        <w:trPr>
          <w:trHeight w:val="493"/>
        </w:trPr>
        <w:tc>
          <w:tcPr>
            <w:tcW w:w="1521" w:type="dxa"/>
          </w:tcPr>
          <w:p w14:paraId="23270D6E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  <w:r>
              <w:rPr>
                <w:sz w:val="20"/>
              </w:rPr>
              <w:tab/>
              <w:t>13/SEP</w:t>
            </w:r>
          </w:p>
        </w:tc>
        <w:tc>
          <w:tcPr>
            <w:tcW w:w="2942" w:type="dxa"/>
          </w:tcPr>
          <w:p w14:paraId="2C3AF720" w14:textId="77777777" w:rsidR="00EA1865" w:rsidRDefault="00BB52A2">
            <w:pPr>
              <w:pStyle w:val="TableParagraph"/>
              <w:ind w:left="53" w:right="4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TERMINALES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14:paraId="6D274902" w14:textId="77777777" w:rsidR="00EA1865" w:rsidRDefault="00EA1865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1728CF62" w14:textId="77777777" w:rsidR="00EA1865" w:rsidRDefault="00BB52A2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0" w:type="dxa"/>
          </w:tcPr>
          <w:p w14:paraId="13A8AD9C" w14:textId="77777777" w:rsidR="00EA1865" w:rsidRDefault="00BB52A2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11.58</w:t>
            </w:r>
          </w:p>
        </w:tc>
        <w:tc>
          <w:tcPr>
            <w:tcW w:w="1161" w:type="dxa"/>
          </w:tcPr>
          <w:p w14:paraId="4918E654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14:paraId="5B49083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1BCE29A9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1C541B33" w14:textId="77777777" w:rsidTr="00FC3877">
        <w:trPr>
          <w:trHeight w:val="493"/>
        </w:trPr>
        <w:tc>
          <w:tcPr>
            <w:tcW w:w="1521" w:type="dxa"/>
          </w:tcPr>
          <w:p w14:paraId="41ABA625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  <w:r>
              <w:rPr>
                <w:sz w:val="20"/>
              </w:rPr>
              <w:tab/>
              <w:t>13/SEP</w:t>
            </w:r>
          </w:p>
        </w:tc>
        <w:tc>
          <w:tcPr>
            <w:tcW w:w="2942" w:type="dxa"/>
          </w:tcPr>
          <w:p w14:paraId="7111A0B2" w14:textId="77777777" w:rsidR="00EA1865" w:rsidRDefault="00BB52A2">
            <w:pPr>
              <w:pStyle w:val="TableParagraph"/>
              <w:ind w:left="53" w:right="4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TERMINALES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14:paraId="4C4EC2E7" w14:textId="77777777" w:rsidR="00EA1865" w:rsidRDefault="00EA1865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0497E3AD" w14:textId="77777777" w:rsidR="00EA1865" w:rsidRDefault="00BB52A2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0" w:type="dxa"/>
          </w:tcPr>
          <w:p w14:paraId="52060976" w14:textId="77777777" w:rsidR="00EA1865" w:rsidRDefault="00BB52A2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1.85</w:t>
            </w:r>
          </w:p>
        </w:tc>
        <w:tc>
          <w:tcPr>
            <w:tcW w:w="1161" w:type="dxa"/>
          </w:tcPr>
          <w:p w14:paraId="4CA5D4C0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14:paraId="10DF9E46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DC792B5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07093A6D" w14:textId="77777777" w:rsidTr="00FC3877">
        <w:trPr>
          <w:trHeight w:val="493"/>
        </w:trPr>
        <w:tc>
          <w:tcPr>
            <w:tcW w:w="1521" w:type="dxa"/>
          </w:tcPr>
          <w:p w14:paraId="61A4274D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  <w:r>
              <w:rPr>
                <w:sz w:val="20"/>
              </w:rPr>
              <w:tab/>
              <w:t>13/SEP</w:t>
            </w:r>
          </w:p>
        </w:tc>
        <w:tc>
          <w:tcPr>
            <w:tcW w:w="2942" w:type="dxa"/>
          </w:tcPr>
          <w:p w14:paraId="7184A284" w14:textId="77777777" w:rsidR="00EA1865" w:rsidRDefault="00BB52A2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14:paraId="085B913A" w14:textId="77777777" w:rsidR="00EA1865" w:rsidRDefault="00BB52A2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14:paraId="3BDF0782" w14:textId="77777777" w:rsidR="00EA1865" w:rsidRDefault="00EA1865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762FCADC" w14:textId="77777777" w:rsidR="00EA1865" w:rsidRDefault="00BB52A2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0" w:type="dxa"/>
          </w:tcPr>
          <w:p w14:paraId="22864273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14:paraId="13AFF83E" w14:textId="77777777" w:rsidR="00EA1865" w:rsidRDefault="00BB52A2">
            <w:pPr>
              <w:pStyle w:val="TableParagraph"/>
              <w:spacing w:line="229" w:lineRule="exact"/>
              <w:ind w:left="300"/>
              <w:rPr>
                <w:sz w:val="20"/>
              </w:rPr>
            </w:pPr>
            <w:r>
              <w:rPr>
                <w:sz w:val="20"/>
              </w:rPr>
              <w:t>3,365.00</w:t>
            </w:r>
          </w:p>
        </w:tc>
        <w:tc>
          <w:tcPr>
            <w:tcW w:w="1317" w:type="dxa"/>
          </w:tcPr>
          <w:p w14:paraId="60D31A6B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1DA9680B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2D9BCF59" w14:textId="77777777" w:rsidTr="00FC3877">
        <w:trPr>
          <w:trHeight w:val="493"/>
        </w:trPr>
        <w:tc>
          <w:tcPr>
            <w:tcW w:w="1521" w:type="dxa"/>
          </w:tcPr>
          <w:p w14:paraId="08132591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  <w:r>
              <w:rPr>
                <w:sz w:val="20"/>
              </w:rPr>
              <w:tab/>
              <w:t>13/SEP</w:t>
            </w:r>
          </w:p>
        </w:tc>
        <w:tc>
          <w:tcPr>
            <w:tcW w:w="2942" w:type="dxa"/>
          </w:tcPr>
          <w:p w14:paraId="6194E778" w14:textId="77777777" w:rsidR="00EA1865" w:rsidRDefault="00BB52A2">
            <w:pPr>
              <w:pStyle w:val="TableParagraph"/>
              <w:ind w:left="53" w:right="4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TERMINALES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14:paraId="2880BE7D" w14:textId="77777777" w:rsidR="00EA1865" w:rsidRDefault="00EA1865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6E18775B" w14:textId="77777777" w:rsidR="00EA1865" w:rsidRDefault="00BB52A2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0" w:type="dxa"/>
          </w:tcPr>
          <w:p w14:paraId="3BA7D5DF" w14:textId="77777777" w:rsidR="00EA1865" w:rsidRDefault="00BB52A2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38.13</w:t>
            </w:r>
          </w:p>
        </w:tc>
        <w:tc>
          <w:tcPr>
            <w:tcW w:w="1161" w:type="dxa"/>
          </w:tcPr>
          <w:p w14:paraId="30C49093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14:paraId="7FEB1298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8353E16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1AA5E190" w14:textId="77777777" w:rsidTr="00FC3877">
        <w:trPr>
          <w:trHeight w:val="493"/>
        </w:trPr>
        <w:tc>
          <w:tcPr>
            <w:tcW w:w="1521" w:type="dxa"/>
          </w:tcPr>
          <w:p w14:paraId="4D6E5ED3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  <w:r>
              <w:rPr>
                <w:sz w:val="20"/>
              </w:rPr>
              <w:tab/>
              <w:t>13/SEP</w:t>
            </w:r>
          </w:p>
        </w:tc>
        <w:tc>
          <w:tcPr>
            <w:tcW w:w="2942" w:type="dxa"/>
          </w:tcPr>
          <w:p w14:paraId="1E38A829" w14:textId="77777777" w:rsidR="00EA1865" w:rsidRDefault="00BB52A2">
            <w:pPr>
              <w:pStyle w:val="TableParagraph"/>
              <w:ind w:left="53" w:right="4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TERMINALES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14:paraId="7E97E8C2" w14:textId="77777777" w:rsidR="00EA1865" w:rsidRDefault="00EA1865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24C95FB3" w14:textId="77777777" w:rsidR="00EA1865" w:rsidRDefault="00BB52A2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0" w:type="dxa"/>
          </w:tcPr>
          <w:p w14:paraId="5C692E5E" w14:textId="77777777" w:rsidR="00EA1865" w:rsidRDefault="00BB52A2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6.10</w:t>
            </w:r>
          </w:p>
        </w:tc>
        <w:tc>
          <w:tcPr>
            <w:tcW w:w="1161" w:type="dxa"/>
          </w:tcPr>
          <w:p w14:paraId="4A24ABE8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14:paraId="7BE3C25D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BA456E1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3E58B6F2" w14:textId="77777777" w:rsidTr="00FC3877">
        <w:trPr>
          <w:trHeight w:val="493"/>
        </w:trPr>
        <w:tc>
          <w:tcPr>
            <w:tcW w:w="1521" w:type="dxa"/>
          </w:tcPr>
          <w:p w14:paraId="68CB1379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  <w:r>
              <w:rPr>
                <w:sz w:val="20"/>
              </w:rPr>
              <w:tab/>
              <w:t>13/SEP</w:t>
            </w:r>
          </w:p>
        </w:tc>
        <w:tc>
          <w:tcPr>
            <w:tcW w:w="2942" w:type="dxa"/>
          </w:tcPr>
          <w:p w14:paraId="51B6F1B5" w14:textId="77777777" w:rsidR="00EA1865" w:rsidRDefault="00BB52A2">
            <w:pPr>
              <w:pStyle w:val="TableParagraph"/>
              <w:ind w:left="99" w:right="536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216</w:t>
            </w:r>
          </w:p>
        </w:tc>
        <w:tc>
          <w:tcPr>
            <w:tcW w:w="1857" w:type="dxa"/>
          </w:tcPr>
          <w:p w14:paraId="7263840B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14:paraId="6ECD8B49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14:paraId="5E6561EF" w14:textId="77777777" w:rsidR="00EA1865" w:rsidRDefault="00BB52A2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z w:val="20"/>
              </w:rPr>
              <w:t>23,637.00</w:t>
            </w:r>
          </w:p>
        </w:tc>
        <w:tc>
          <w:tcPr>
            <w:tcW w:w="1317" w:type="dxa"/>
          </w:tcPr>
          <w:p w14:paraId="726AF5BF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C629E1F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6B391B40" w14:textId="77777777" w:rsidTr="00FC3877">
        <w:trPr>
          <w:trHeight w:val="493"/>
        </w:trPr>
        <w:tc>
          <w:tcPr>
            <w:tcW w:w="1521" w:type="dxa"/>
          </w:tcPr>
          <w:p w14:paraId="6C6F37C8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  <w:r>
              <w:rPr>
                <w:sz w:val="20"/>
              </w:rPr>
              <w:tab/>
              <w:t>13/SEP</w:t>
            </w:r>
          </w:p>
        </w:tc>
        <w:tc>
          <w:tcPr>
            <w:tcW w:w="2942" w:type="dxa"/>
          </w:tcPr>
          <w:p w14:paraId="01BBD3A5" w14:textId="77777777" w:rsidR="00EA1865" w:rsidRDefault="00BB52A2">
            <w:pPr>
              <w:pStyle w:val="TableParagraph"/>
              <w:ind w:left="99" w:right="536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217</w:t>
            </w:r>
          </w:p>
        </w:tc>
        <w:tc>
          <w:tcPr>
            <w:tcW w:w="1857" w:type="dxa"/>
          </w:tcPr>
          <w:p w14:paraId="1DB30848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14:paraId="7851737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14:paraId="67C8A899" w14:textId="77777777" w:rsidR="00EA1865" w:rsidRDefault="00BB52A2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z w:val="20"/>
              </w:rPr>
              <w:t>10,000.00</w:t>
            </w:r>
          </w:p>
        </w:tc>
        <w:tc>
          <w:tcPr>
            <w:tcW w:w="1317" w:type="dxa"/>
          </w:tcPr>
          <w:p w14:paraId="17F8F14B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444D7973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2FCE0558" w14:textId="77777777" w:rsidTr="00FC3877">
        <w:trPr>
          <w:trHeight w:val="493"/>
        </w:trPr>
        <w:tc>
          <w:tcPr>
            <w:tcW w:w="1521" w:type="dxa"/>
          </w:tcPr>
          <w:p w14:paraId="08D7445D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  <w:r>
              <w:rPr>
                <w:sz w:val="20"/>
              </w:rPr>
              <w:tab/>
              <w:t>13/SEP</w:t>
            </w:r>
          </w:p>
        </w:tc>
        <w:tc>
          <w:tcPr>
            <w:tcW w:w="2942" w:type="dxa"/>
          </w:tcPr>
          <w:p w14:paraId="45665CA8" w14:textId="77777777" w:rsidR="00EA1865" w:rsidRDefault="00BB52A2">
            <w:pPr>
              <w:pStyle w:val="TableParagraph"/>
              <w:ind w:left="99" w:right="536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218</w:t>
            </w:r>
          </w:p>
        </w:tc>
        <w:tc>
          <w:tcPr>
            <w:tcW w:w="1857" w:type="dxa"/>
          </w:tcPr>
          <w:p w14:paraId="02FD6DB4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14:paraId="4F664F9B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14:paraId="2308D683" w14:textId="77777777" w:rsidR="00EA1865" w:rsidRDefault="00BB52A2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z w:val="20"/>
              </w:rPr>
              <w:t>60,000.00</w:t>
            </w:r>
          </w:p>
        </w:tc>
        <w:tc>
          <w:tcPr>
            <w:tcW w:w="1317" w:type="dxa"/>
          </w:tcPr>
          <w:p w14:paraId="251A2AF8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7EF3B97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268228C5" w14:textId="77777777" w:rsidTr="00FC3877">
        <w:trPr>
          <w:trHeight w:val="493"/>
        </w:trPr>
        <w:tc>
          <w:tcPr>
            <w:tcW w:w="1521" w:type="dxa"/>
          </w:tcPr>
          <w:p w14:paraId="0DAFD39E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13/SEP</w:t>
            </w:r>
            <w:r>
              <w:rPr>
                <w:sz w:val="20"/>
              </w:rPr>
              <w:tab/>
              <w:t>13/SEP</w:t>
            </w:r>
          </w:p>
        </w:tc>
        <w:tc>
          <w:tcPr>
            <w:tcW w:w="2942" w:type="dxa"/>
          </w:tcPr>
          <w:p w14:paraId="2D56154A" w14:textId="77777777" w:rsidR="00EA1865" w:rsidRDefault="00BB52A2">
            <w:pPr>
              <w:pStyle w:val="TableParagraph"/>
              <w:ind w:left="99" w:right="536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219</w:t>
            </w:r>
          </w:p>
        </w:tc>
        <w:tc>
          <w:tcPr>
            <w:tcW w:w="1857" w:type="dxa"/>
          </w:tcPr>
          <w:p w14:paraId="5A7B76E5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14:paraId="4D8D262D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14:paraId="3AFE7745" w14:textId="77777777" w:rsidR="00EA1865" w:rsidRDefault="00BB52A2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z w:val="20"/>
              </w:rPr>
              <w:t>12,230.00</w:t>
            </w:r>
          </w:p>
        </w:tc>
        <w:tc>
          <w:tcPr>
            <w:tcW w:w="1317" w:type="dxa"/>
          </w:tcPr>
          <w:p w14:paraId="4F32739F" w14:textId="77777777" w:rsidR="00EA1865" w:rsidRDefault="00BB52A2">
            <w:pPr>
              <w:pStyle w:val="TableParagraph"/>
              <w:spacing w:line="229" w:lineRule="exact"/>
              <w:ind w:left="370"/>
              <w:rPr>
                <w:sz w:val="20"/>
              </w:rPr>
            </w:pPr>
            <w:r>
              <w:rPr>
                <w:sz w:val="20"/>
              </w:rPr>
              <w:t>203,593.65</w:t>
            </w:r>
          </w:p>
        </w:tc>
        <w:tc>
          <w:tcPr>
            <w:tcW w:w="1276" w:type="dxa"/>
          </w:tcPr>
          <w:p w14:paraId="5D8A87A2" w14:textId="77777777" w:rsidR="00EA1865" w:rsidRDefault="00BB52A2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203,593.65</w:t>
            </w:r>
          </w:p>
        </w:tc>
      </w:tr>
      <w:tr w:rsidR="00EA1865" w14:paraId="6AC86BFE" w14:textId="77777777" w:rsidTr="00FC3877">
        <w:trPr>
          <w:trHeight w:val="493"/>
        </w:trPr>
        <w:tc>
          <w:tcPr>
            <w:tcW w:w="1521" w:type="dxa"/>
          </w:tcPr>
          <w:p w14:paraId="6A62DC04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  <w:r>
              <w:rPr>
                <w:sz w:val="20"/>
              </w:rPr>
              <w:tab/>
              <w:t>14/SEP</w:t>
            </w:r>
          </w:p>
        </w:tc>
        <w:tc>
          <w:tcPr>
            <w:tcW w:w="2942" w:type="dxa"/>
          </w:tcPr>
          <w:p w14:paraId="6D9F661C" w14:textId="77777777" w:rsidR="00EA1865" w:rsidRDefault="00BB52A2">
            <w:pPr>
              <w:pStyle w:val="TableParagraph"/>
              <w:ind w:left="99" w:right="536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220</w:t>
            </w:r>
          </w:p>
        </w:tc>
        <w:tc>
          <w:tcPr>
            <w:tcW w:w="1857" w:type="dxa"/>
          </w:tcPr>
          <w:p w14:paraId="171D2627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14:paraId="544D61E3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14:paraId="37B11263" w14:textId="77777777" w:rsidR="00EA1865" w:rsidRDefault="00BB52A2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z w:val="20"/>
              </w:rPr>
              <w:t>16,060.00</w:t>
            </w:r>
          </w:p>
        </w:tc>
        <w:tc>
          <w:tcPr>
            <w:tcW w:w="1317" w:type="dxa"/>
          </w:tcPr>
          <w:p w14:paraId="1F1B4066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3825A20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4AC78FF2" w14:textId="77777777" w:rsidTr="00FC3877">
        <w:trPr>
          <w:trHeight w:val="493"/>
        </w:trPr>
        <w:tc>
          <w:tcPr>
            <w:tcW w:w="1521" w:type="dxa"/>
          </w:tcPr>
          <w:p w14:paraId="25E3DE8B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14/SEP</w:t>
            </w:r>
            <w:r>
              <w:rPr>
                <w:sz w:val="20"/>
              </w:rPr>
              <w:tab/>
              <w:t>14/SEP</w:t>
            </w:r>
          </w:p>
        </w:tc>
        <w:tc>
          <w:tcPr>
            <w:tcW w:w="2942" w:type="dxa"/>
          </w:tcPr>
          <w:p w14:paraId="31DD4A4C" w14:textId="77777777" w:rsidR="00EA1865" w:rsidRDefault="00BB52A2">
            <w:pPr>
              <w:pStyle w:val="TableParagraph"/>
              <w:ind w:left="99" w:right="536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221</w:t>
            </w:r>
          </w:p>
        </w:tc>
        <w:tc>
          <w:tcPr>
            <w:tcW w:w="1857" w:type="dxa"/>
          </w:tcPr>
          <w:p w14:paraId="11780A3F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14:paraId="452DD50C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14:paraId="0A53161D" w14:textId="77777777" w:rsidR="00EA1865" w:rsidRDefault="00BB52A2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17" w:type="dxa"/>
          </w:tcPr>
          <w:p w14:paraId="30840777" w14:textId="77777777" w:rsidR="00EA1865" w:rsidRDefault="00BB52A2">
            <w:pPr>
              <w:pStyle w:val="TableParagraph"/>
              <w:spacing w:line="229" w:lineRule="exact"/>
              <w:ind w:left="370"/>
              <w:rPr>
                <w:sz w:val="20"/>
              </w:rPr>
            </w:pPr>
            <w:r>
              <w:rPr>
                <w:sz w:val="20"/>
              </w:rPr>
              <w:t>239,653.65</w:t>
            </w:r>
          </w:p>
        </w:tc>
        <w:tc>
          <w:tcPr>
            <w:tcW w:w="1276" w:type="dxa"/>
          </w:tcPr>
          <w:p w14:paraId="541F2B28" w14:textId="77777777" w:rsidR="00EA1865" w:rsidRDefault="00BB52A2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239,653.65</w:t>
            </w:r>
          </w:p>
        </w:tc>
      </w:tr>
      <w:tr w:rsidR="00EA1865" w14:paraId="4BC2FA56" w14:textId="77777777" w:rsidTr="00FC3877">
        <w:trPr>
          <w:trHeight w:val="493"/>
        </w:trPr>
        <w:tc>
          <w:tcPr>
            <w:tcW w:w="1521" w:type="dxa"/>
          </w:tcPr>
          <w:p w14:paraId="64EA1EC3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2942" w:type="dxa"/>
          </w:tcPr>
          <w:p w14:paraId="04AB159B" w14:textId="77777777" w:rsidR="00EA1865" w:rsidRDefault="00BB52A2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14:paraId="32688AF7" w14:textId="77777777" w:rsidR="00EA1865" w:rsidRDefault="00BB52A2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14:paraId="6FA7ED49" w14:textId="77777777" w:rsidR="00EA1865" w:rsidRDefault="00EA1865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1846F545" w14:textId="77777777" w:rsidR="00EA1865" w:rsidRDefault="00BB52A2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0" w:type="dxa"/>
          </w:tcPr>
          <w:p w14:paraId="753C1355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14:paraId="1CBE97B8" w14:textId="77777777" w:rsidR="00EA1865" w:rsidRDefault="00BB52A2">
            <w:pPr>
              <w:pStyle w:val="TableParagraph"/>
              <w:spacing w:line="229" w:lineRule="exact"/>
              <w:ind w:left="300"/>
              <w:rPr>
                <w:sz w:val="20"/>
              </w:rPr>
            </w:pPr>
            <w:r>
              <w:rPr>
                <w:sz w:val="20"/>
              </w:rPr>
              <w:t>1,500.00</w:t>
            </w:r>
          </w:p>
        </w:tc>
        <w:tc>
          <w:tcPr>
            <w:tcW w:w="1317" w:type="dxa"/>
          </w:tcPr>
          <w:p w14:paraId="56CF40CA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7F56224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2B550375" w14:textId="77777777" w:rsidTr="00FC3877">
        <w:trPr>
          <w:trHeight w:val="493"/>
        </w:trPr>
        <w:tc>
          <w:tcPr>
            <w:tcW w:w="1521" w:type="dxa"/>
          </w:tcPr>
          <w:p w14:paraId="120A875E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2942" w:type="dxa"/>
          </w:tcPr>
          <w:p w14:paraId="38F7D79F" w14:textId="77777777" w:rsidR="00EA1865" w:rsidRDefault="00BB52A2">
            <w:pPr>
              <w:pStyle w:val="TableParagraph"/>
              <w:ind w:left="53" w:right="4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TERMINALES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14:paraId="1717CAA0" w14:textId="77777777" w:rsidR="00EA1865" w:rsidRDefault="00EA1865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06C52A21" w14:textId="77777777" w:rsidR="00EA1865" w:rsidRDefault="00BB52A2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0" w:type="dxa"/>
          </w:tcPr>
          <w:p w14:paraId="54EDEAD6" w14:textId="77777777" w:rsidR="00EA1865" w:rsidRDefault="00BB52A2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33.75</w:t>
            </w:r>
          </w:p>
        </w:tc>
        <w:tc>
          <w:tcPr>
            <w:tcW w:w="1161" w:type="dxa"/>
          </w:tcPr>
          <w:p w14:paraId="4656EC15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14:paraId="0FABC164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4B26D20C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56DEEEF9" w14:textId="77777777" w:rsidTr="00FC3877">
        <w:trPr>
          <w:trHeight w:val="493"/>
        </w:trPr>
        <w:tc>
          <w:tcPr>
            <w:tcW w:w="1521" w:type="dxa"/>
          </w:tcPr>
          <w:p w14:paraId="777264F6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2942" w:type="dxa"/>
          </w:tcPr>
          <w:p w14:paraId="7A9819D0" w14:textId="77777777" w:rsidR="00EA1865" w:rsidRDefault="00BB52A2">
            <w:pPr>
              <w:pStyle w:val="TableParagraph"/>
              <w:ind w:left="53" w:right="4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TERMINALES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14:paraId="382348DC" w14:textId="77777777" w:rsidR="00EA1865" w:rsidRDefault="00EA1865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3CAEE2FC" w14:textId="77777777" w:rsidR="00EA1865" w:rsidRDefault="00BB52A2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0" w:type="dxa"/>
          </w:tcPr>
          <w:p w14:paraId="1C46A6D4" w14:textId="77777777" w:rsidR="00EA1865" w:rsidRDefault="00BB52A2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5.40</w:t>
            </w:r>
          </w:p>
        </w:tc>
        <w:tc>
          <w:tcPr>
            <w:tcW w:w="1161" w:type="dxa"/>
          </w:tcPr>
          <w:p w14:paraId="5D7ADF37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14:paraId="4DD236C4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148BEBBA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21BCB482" w14:textId="77777777" w:rsidTr="00FC3877">
        <w:trPr>
          <w:trHeight w:val="493"/>
        </w:trPr>
        <w:tc>
          <w:tcPr>
            <w:tcW w:w="1521" w:type="dxa"/>
          </w:tcPr>
          <w:p w14:paraId="4182AD55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2942" w:type="dxa"/>
          </w:tcPr>
          <w:p w14:paraId="4D407EC7" w14:textId="77777777" w:rsidR="00EA1865" w:rsidRDefault="00BB52A2">
            <w:pPr>
              <w:pStyle w:val="TableParagraph"/>
              <w:spacing w:line="229" w:lineRule="exact"/>
              <w:ind w:left="53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14:paraId="3E4C7D86" w14:textId="77777777" w:rsidR="00EA1865" w:rsidRDefault="00BB52A2">
            <w:pPr>
              <w:pStyle w:val="TableParagraph"/>
              <w:ind w:left="53"/>
              <w:rPr>
                <w:sz w:val="20"/>
              </w:rPr>
            </w:pPr>
            <w:r>
              <w:rPr>
                <w:sz w:val="20"/>
              </w:rPr>
              <w:t>TERMINALES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14:paraId="1778405E" w14:textId="77777777" w:rsidR="00EA1865" w:rsidRDefault="00EA1865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7B4A22F2" w14:textId="77777777" w:rsidR="00EA1865" w:rsidRDefault="00BB52A2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144295649</w:t>
            </w:r>
          </w:p>
        </w:tc>
        <w:tc>
          <w:tcPr>
            <w:tcW w:w="1710" w:type="dxa"/>
          </w:tcPr>
          <w:p w14:paraId="662BA515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14:paraId="33690A8B" w14:textId="77777777" w:rsidR="00EA1865" w:rsidRDefault="00BB52A2">
            <w:pPr>
              <w:pStyle w:val="TableParagraph"/>
              <w:spacing w:line="229" w:lineRule="exact"/>
              <w:ind w:left="437"/>
              <w:rPr>
                <w:sz w:val="20"/>
              </w:rPr>
            </w:pPr>
            <w:r>
              <w:rPr>
                <w:sz w:val="20"/>
              </w:rPr>
              <w:t>698.00</w:t>
            </w:r>
          </w:p>
        </w:tc>
        <w:tc>
          <w:tcPr>
            <w:tcW w:w="1317" w:type="dxa"/>
          </w:tcPr>
          <w:p w14:paraId="5FC65042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601E50B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705030AA" w14:textId="77777777" w:rsidTr="00FC3877">
        <w:trPr>
          <w:trHeight w:val="493"/>
        </w:trPr>
        <w:tc>
          <w:tcPr>
            <w:tcW w:w="1521" w:type="dxa"/>
          </w:tcPr>
          <w:p w14:paraId="5F65AD13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2942" w:type="dxa"/>
          </w:tcPr>
          <w:p w14:paraId="5AADA78A" w14:textId="77777777" w:rsidR="00EA1865" w:rsidRDefault="00BB52A2">
            <w:pPr>
              <w:pStyle w:val="TableParagraph"/>
              <w:ind w:left="53" w:right="4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TERMINALES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14:paraId="530139B7" w14:textId="77777777" w:rsidR="00EA1865" w:rsidRDefault="00EA1865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7110007D" w14:textId="77777777" w:rsidR="00EA1865" w:rsidRDefault="00BB52A2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0" w:type="dxa"/>
          </w:tcPr>
          <w:p w14:paraId="0DEFA18A" w14:textId="77777777" w:rsidR="00EA1865" w:rsidRDefault="00BB52A2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15.70</w:t>
            </w:r>
          </w:p>
        </w:tc>
        <w:tc>
          <w:tcPr>
            <w:tcW w:w="1161" w:type="dxa"/>
          </w:tcPr>
          <w:p w14:paraId="3D14F4CA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14:paraId="67FFB210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75EF0F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2180CEC0" w14:textId="77777777" w:rsidTr="00FC3877">
        <w:trPr>
          <w:trHeight w:val="493"/>
        </w:trPr>
        <w:tc>
          <w:tcPr>
            <w:tcW w:w="1521" w:type="dxa"/>
          </w:tcPr>
          <w:p w14:paraId="4F67D548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2942" w:type="dxa"/>
          </w:tcPr>
          <w:p w14:paraId="5D6DF7CE" w14:textId="77777777" w:rsidR="00EA1865" w:rsidRDefault="00BB52A2">
            <w:pPr>
              <w:pStyle w:val="TableParagraph"/>
              <w:ind w:left="53" w:right="4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TERMINALES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7" w:type="dxa"/>
          </w:tcPr>
          <w:p w14:paraId="5EC89311" w14:textId="77777777" w:rsidR="00EA1865" w:rsidRDefault="00EA1865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4FBEEF55" w14:textId="77777777" w:rsidR="00EA1865" w:rsidRDefault="00BB52A2">
            <w:pPr>
              <w:pStyle w:val="TableParagraph"/>
              <w:ind w:left="37"/>
              <w:rPr>
                <w:sz w:val="20"/>
              </w:rPr>
            </w:pPr>
            <w:r>
              <w:rPr>
                <w:sz w:val="20"/>
              </w:rPr>
              <w:t>174295649</w:t>
            </w:r>
          </w:p>
        </w:tc>
        <w:tc>
          <w:tcPr>
            <w:tcW w:w="1710" w:type="dxa"/>
          </w:tcPr>
          <w:p w14:paraId="6AF068E4" w14:textId="77777777" w:rsidR="00EA1865" w:rsidRDefault="00BB52A2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z w:val="20"/>
              </w:rPr>
              <w:t>2.51</w:t>
            </w:r>
          </w:p>
        </w:tc>
        <w:tc>
          <w:tcPr>
            <w:tcW w:w="1161" w:type="dxa"/>
          </w:tcPr>
          <w:p w14:paraId="23F4EAF1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14:paraId="05E5D9A0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DDA79D5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37BE5266" w14:textId="77777777" w:rsidTr="00FC3877">
        <w:trPr>
          <w:trHeight w:val="493"/>
        </w:trPr>
        <w:tc>
          <w:tcPr>
            <w:tcW w:w="1521" w:type="dxa"/>
          </w:tcPr>
          <w:p w14:paraId="65886494" w14:textId="77777777" w:rsidR="00EA1865" w:rsidRDefault="00BB52A2">
            <w:pPr>
              <w:pStyle w:val="TableParagraph"/>
              <w:tabs>
                <w:tab w:val="left" w:pos="911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2942" w:type="dxa"/>
          </w:tcPr>
          <w:p w14:paraId="3C8770E3" w14:textId="77777777" w:rsidR="00EA1865" w:rsidRDefault="00BB52A2">
            <w:pPr>
              <w:pStyle w:val="TableParagraph"/>
              <w:ind w:left="99" w:right="536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228</w:t>
            </w:r>
          </w:p>
        </w:tc>
        <w:tc>
          <w:tcPr>
            <w:tcW w:w="1857" w:type="dxa"/>
          </w:tcPr>
          <w:p w14:paraId="33027641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0" w:type="dxa"/>
          </w:tcPr>
          <w:p w14:paraId="007F6187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14:paraId="31CD1737" w14:textId="77777777" w:rsidR="00EA1865" w:rsidRDefault="00BB52A2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z w:val="20"/>
              </w:rPr>
              <w:t>18,339.00</w:t>
            </w:r>
          </w:p>
        </w:tc>
        <w:tc>
          <w:tcPr>
            <w:tcW w:w="1317" w:type="dxa"/>
          </w:tcPr>
          <w:p w14:paraId="2400620A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DBDDC6F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3164C908" w14:textId="77777777" w:rsidTr="00FC3877">
        <w:trPr>
          <w:trHeight w:val="231"/>
        </w:trPr>
        <w:tc>
          <w:tcPr>
            <w:tcW w:w="1521" w:type="dxa"/>
          </w:tcPr>
          <w:p w14:paraId="1B6BDA8A" w14:textId="77777777" w:rsidR="00EA1865" w:rsidRDefault="00BB52A2">
            <w:pPr>
              <w:pStyle w:val="TableParagraph"/>
              <w:tabs>
                <w:tab w:val="left" w:pos="911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  <w:r>
              <w:rPr>
                <w:sz w:val="20"/>
              </w:rPr>
              <w:tab/>
              <w:t>15/SEP</w:t>
            </w:r>
          </w:p>
        </w:tc>
        <w:tc>
          <w:tcPr>
            <w:tcW w:w="2942" w:type="dxa"/>
          </w:tcPr>
          <w:p w14:paraId="13AB9E8D" w14:textId="77777777" w:rsidR="00EA1865" w:rsidRDefault="00BB52A2">
            <w:pPr>
              <w:pStyle w:val="TableParagraph"/>
              <w:spacing w:line="212" w:lineRule="exact"/>
              <w:ind w:left="53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857" w:type="dxa"/>
          </w:tcPr>
          <w:p w14:paraId="39EE467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0" w:type="dxa"/>
          </w:tcPr>
          <w:p w14:paraId="0512026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14:paraId="1EF2BB41" w14:textId="77777777" w:rsidR="00EA1865" w:rsidRDefault="00BB52A2">
            <w:pPr>
              <w:pStyle w:val="TableParagraph"/>
              <w:spacing w:line="212" w:lineRule="exact"/>
              <w:ind w:left="209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17" w:type="dxa"/>
          </w:tcPr>
          <w:p w14:paraId="610668E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DF454C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2810BFB" w14:textId="77777777" w:rsidR="00EA1865" w:rsidRDefault="00EA1865">
      <w:pPr>
        <w:rPr>
          <w:rFonts w:ascii="Times New Roman"/>
          <w:sz w:val="16"/>
        </w:rPr>
        <w:sectPr w:rsidR="00EA1865">
          <w:pgSz w:w="12240" w:h="15840"/>
          <w:pgMar w:top="1200" w:right="0" w:bottom="640" w:left="40" w:header="142" w:footer="418" w:gutter="0"/>
          <w:cols w:space="720"/>
        </w:sectPr>
      </w:pPr>
    </w:p>
    <w:p w14:paraId="2BB54805" w14:textId="77777777" w:rsidR="00EA1865" w:rsidRDefault="00EA1865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EA1865" w14:paraId="1E49558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498A542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4F08C3B8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EA1865" w14:paraId="38ABD65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E628377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245A5642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334B1343" w14:textId="77777777" w:rsidR="00EA1865" w:rsidRDefault="00EA1865">
      <w:pPr>
        <w:spacing w:before="7"/>
        <w:rPr>
          <w:b/>
          <w:sz w:val="26"/>
        </w:rPr>
      </w:pPr>
    </w:p>
    <w:p w14:paraId="622EBFA3" w14:textId="77777777" w:rsidR="00EA1865" w:rsidRDefault="00BB52A2">
      <w:pPr>
        <w:pStyle w:val="Textoindependiente"/>
        <w:tabs>
          <w:tab w:val="left" w:pos="10394"/>
        </w:tabs>
        <w:spacing w:before="68" w:after="5"/>
        <w:ind w:left="612"/>
        <w:rPr>
          <w:rFonts w:ascii="Arial Narrow"/>
        </w:rPr>
      </w:pPr>
      <w:r>
        <w:rPr>
          <w:rFonts w:ascii="Arial Narrow"/>
        </w:rPr>
        <w:t>FECHA</w:t>
      </w:r>
      <w:r>
        <w:rPr>
          <w:rFonts w:ascii="Arial Narrow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40"/>
        <w:gridCol w:w="4813"/>
        <w:gridCol w:w="1714"/>
        <w:gridCol w:w="1139"/>
        <w:gridCol w:w="1346"/>
        <w:gridCol w:w="1276"/>
      </w:tblGrid>
      <w:tr w:rsidR="00EA1865" w14:paraId="2795D995" w14:textId="77777777" w:rsidTr="00FC3877">
        <w:trPr>
          <w:trHeight w:val="264"/>
        </w:trPr>
        <w:tc>
          <w:tcPr>
            <w:tcW w:w="759" w:type="dxa"/>
          </w:tcPr>
          <w:p w14:paraId="367AC94D" w14:textId="77777777" w:rsidR="00EA1865" w:rsidRDefault="00BB52A2">
            <w:pPr>
              <w:pStyle w:val="TableParagraph"/>
              <w:spacing w:before="10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</w:tc>
        <w:tc>
          <w:tcPr>
            <w:tcW w:w="740" w:type="dxa"/>
          </w:tcPr>
          <w:p w14:paraId="1F8956D5" w14:textId="77777777" w:rsidR="00EA1865" w:rsidRDefault="00BB52A2">
            <w:pPr>
              <w:pStyle w:val="TableParagraph"/>
              <w:spacing w:before="10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</w:tc>
        <w:tc>
          <w:tcPr>
            <w:tcW w:w="4813" w:type="dxa"/>
          </w:tcPr>
          <w:p w14:paraId="72D4E445" w14:textId="77777777" w:rsidR="00EA1865" w:rsidRDefault="00BB52A2">
            <w:pPr>
              <w:pStyle w:val="TableParagraph"/>
              <w:tabs>
                <w:tab w:val="left" w:pos="2974"/>
              </w:tabs>
              <w:spacing w:before="10"/>
              <w:ind w:left="75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</w:tc>
        <w:tc>
          <w:tcPr>
            <w:tcW w:w="1714" w:type="dxa"/>
          </w:tcPr>
          <w:p w14:paraId="6C46226D" w14:textId="77777777" w:rsidR="00EA1865" w:rsidRDefault="00BB52A2">
            <w:pPr>
              <w:pStyle w:val="TableParagraph"/>
              <w:spacing w:before="10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14:paraId="59A39713" w14:textId="77777777" w:rsidR="00EA1865" w:rsidRDefault="00BB52A2">
            <w:pPr>
              <w:pStyle w:val="TableParagraph"/>
              <w:spacing w:before="10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</w:tc>
        <w:tc>
          <w:tcPr>
            <w:tcW w:w="1346" w:type="dxa"/>
          </w:tcPr>
          <w:p w14:paraId="73E787E5" w14:textId="77777777" w:rsidR="00EA1865" w:rsidRDefault="00BB52A2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14:paraId="14554DC9" w14:textId="77777777" w:rsidR="00EA1865" w:rsidRDefault="00BB52A2"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EA1865" w14:paraId="3B52A94A" w14:textId="77777777" w:rsidTr="00FC3877">
        <w:trPr>
          <w:trHeight w:val="253"/>
        </w:trPr>
        <w:tc>
          <w:tcPr>
            <w:tcW w:w="759" w:type="dxa"/>
          </w:tcPr>
          <w:p w14:paraId="3AC9007F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4C24DA08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3" w:type="dxa"/>
          </w:tcPr>
          <w:p w14:paraId="3CCD5334" w14:textId="77777777" w:rsidR="00EA1865" w:rsidRDefault="00BB52A2">
            <w:pPr>
              <w:pStyle w:val="TableParagraph"/>
              <w:spacing w:line="219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229</w:t>
            </w:r>
          </w:p>
        </w:tc>
        <w:tc>
          <w:tcPr>
            <w:tcW w:w="1714" w:type="dxa"/>
          </w:tcPr>
          <w:p w14:paraId="2BFDB3C1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EE5BFFD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0F0334B0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9090D5F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086B5DB7" w14:textId="77777777" w:rsidTr="00FC3877">
        <w:trPr>
          <w:trHeight w:val="246"/>
        </w:trPr>
        <w:tc>
          <w:tcPr>
            <w:tcW w:w="759" w:type="dxa"/>
          </w:tcPr>
          <w:p w14:paraId="6D354310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</w:p>
        </w:tc>
        <w:tc>
          <w:tcPr>
            <w:tcW w:w="740" w:type="dxa"/>
          </w:tcPr>
          <w:p w14:paraId="2F5AAC15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15/SEP</w:t>
            </w:r>
          </w:p>
        </w:tc>
        <w:tc>
          <w:tcPr>
            <w:tcW w:w="4813" w:type="dxa"/>
          </w:tcPr>
          <w:p w14:paraId="4488716D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14:paraId="41744D9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5D1A8BF" w14:textId="77777777" w:rsidR="00EA1865" w:rsidRDefault="00BB52A2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26,366.00</w:t>
            </w:r>
          </w:p>
        </w:tc>
        <w:tc>
          <w:tcPr>
            <w:tcW w:w="1346" w:type="dxa"/>
          </w:tcPr>
          <w:p w14:paraId="774369C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03DA83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112196E" w14:textId="77777777" w:rsidTr="00FC3877">
        <w:trPr>
          <w:trHeight w:val="246"/>
        </w:trPr>
        <w:tc>
          <w:tcPr>
            <w:tcW w:w="759" w:type="dxa"/>
          </w:tcPr>
          <w:p w14:paraId="19F6E23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F511C5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55B81C14" w14:textId="77777777" w:rsidR="00EA1865" w:rsidRDefault="00BB52A2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230</w:t>
            </w:r>
          </w:p>
        </w:tc>
        <w:tc>
          <w:tcPr>
            <w:tcW w:w="1714" w:type="dxa"/>
          </w:tcPr>
          <w:p w14:paraId="1319FE2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7375A8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198063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0344A4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35E79EEB" w14:textId="77777777" w:rsidTr="00FC3877">
        <w:trPr>
          <w:trHeight w:val="246"/>
        </w:trPr>
        <w:tc>
          <w:tcPr>
            <w:tcW w:w="759" w:type="dxa"/>
          </w:tcPr>
          <w:p w14:paraId="2E6634B4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15/SEP</w:t>
            </w:r>
          </w:p>
        </w:tc>
        <w:tc>
          <w:tcPr>
            <w:tcW w:w="740" w:type="dxa"/>
          </w:tcPr>
          <w:p w14:paraId="2200A985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15/SEP</w:t>
            </w:r>
          </w:p>
        </w:tc>
        <w:tc>
          <w:tcPr>
            <w:tcW w:w="4813" w:type="dxa"/>
          </w:tcPr>
          <w:p w14:paraId="0E742747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14:paraId="1913835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CA310DE" w14:textId="77777777" w:rsidR="00EA1865" w:rsidRDefault="00BB52A2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6" w:type="dxa"/>
          </w:tcPr>
          <w:p w14:paraId="36CAC577" w14:textId="77777777" w:rsidR="00EA1865" w:rsidRDefault="00BB52A2">
            <w:pPr>
              <w:pStyle w:val="TableParagraph"/>
              <w:spacing w:line="227" w:lineRule="exact"/>
              <w:ind w:right="127"/>
              <w:jc w:val="right"/>
              <w:rPr>
                <w:sz w:val="20"/>
              </w:rPr>
            </w:pPr>
            <w:r>
              <w:rPr>
                <w:sz w:val="20"/>
              </w:rPr>
              <w:t>336,499.29</w:t>
            </w:r>
          </w:p>
        </w:tc>
        <w:tc>
          <w:tcPr>
            <w:tcW w:w="1276" w:type="dxa"/>
          </w:tcPr>
          <w:p w14:paraId="1C0639E4" w14:textId="77777777" w:rsidR="00EA1865" w:rsidRDefault="00BB52A2">
            <w:pPr>
              <w:pStyle w:val="TableParagraph"/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336,499.29</w:t>
            </w:r>
          </w:p>
        </w:tc>
      </w:tr>
      <w:tr w:rsidR="00EA1865" w14:paraId="21555B25" w14:textId="77777777" w:rsidTr="00FC3877">
        <w:trPr>
          <w:trHeight w:val="246"/>
        </w:trPr>
        <w:tc>
          <w:tcPr>
            <w:tcW w:w="759" w:type="dxa"/>
          </w:tcPr>
          <w:p w14:paraId="11C874F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23BE82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5F469B8D" w14:textId="77777777" w:rsidR="00EA1865" w:rsidRDefault="00BB52A2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231</w:t>
            </w:r>
          </w:p>
        </w:tc>
        <w:tc>
          <w:tcPr>
            <w:tcW w:w="1714" w:type="dxa"/>
          </w:tcPr>
          <w:p w14:paraId="32CA599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7DB1EB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C3622C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3E207E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756A9094" w14:textId="77777777" w:rsidTr="00FC3877">
        <w:trPr>
          <w:trHeight w:val="246"/>
        </w:trPr>
        <w:tc>
          <w:tcPr>
            <w:tcW w:w="759" w:type="dxa"/>
          </w:tcPr>
          <w:p w14:paraId="62965F73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740" w:type="dxa"/>
          </w:tcPr>
          <w:p w14:paraId="3DD8A3C8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4813" w:type="dxa"/>
          </w:tcPr>
          <w:p w14:paraId="3B1003CD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714" w:type="dxa"/>
          </w:tcPr>
          <w:p w14:paraId="706EA8A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04854E6" w14:textId="77777777" w:rsidR="00EA1865" w:rsidRDefault="00BB52A2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z w:val="20"/>
              </w:rPr>
              <w:t>408.00</w:t>
            </w:r>
          </w:p>
        </w:tc>
        <w:tc>
          <w:tcPr>
            <w:tcW w:w="1346" w:type="dxa"/>
          </w:tcPr>
          <w:p w14:paraId="51EDD3B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BE1183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44B8392D" w14:textId="77777777" w:rsidTr="00FC3877">
        <w:trPr>
          <w:trHeight w:val="246"/>
        </w:trPr>
        <w:tc>
          <w:tcPr>
            <w:tcW w:w="759" w:type="dxa"/>
          </w:tcPr>
          <w:p w14:paraId="14396A1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9A8A72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5622AF4F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14" w:type="dxa"/>
          </w:tcPr>
          <w:p w14:paraId="0BAC3FA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A125D8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D9AF3E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C8C12C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12EE0A57" w14:textId="77777777" w:rsidTr="00FC3877">
        <w:trPr>
          <w:trHeight w:val="246"/>
        </w:trPr>
        <w:tc>
          <w:tcPr>
            <w:tcW w:w="759" w:type="dxa"/>
          </w:tcPr>
          <w:p w14:paraId="6A763CA0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740" w:type="dxa"/>
          </w:tcPr>
          <w:p w14:paraId="5500B8B0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4813" w:type="dxa"/>
          </w:tcPr>
          <w:p w14:paraId="17BA2DBA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714" w:type="dxa"/>
          </w:tcPr>
          <w:p w14:paraId="5C7900BA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9.17</w:t>
            </w:r>
          </w:p>
        </w:tc>
        <w:tc>
          <w:tcPr>
            <w:tcW w:w="1139" w:type="dxa"/>
          </w:tcPr>
          <w:p w14:paraId="291DB65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3E8E81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91DAFC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2B789485" w14:textId="77777777" w:rsidTr="00FC3877">
        <w:trPr>
          <w:trHeight w:val="246"/>
        </w:trPr>
        <w:tc>
          <w:tcPr>
            <w:tcW w:w="759" w:type="dxa"/>
          </w:tcPr>
          <w:p w14:paraId="510F6E4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807000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1F99AD2B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14:paraId="6595182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3CD29C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0C7757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EF1C0A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60E9E2E3" w14:textId="77777777" w:rsidTr="00FC3877">
        <w:trPr>
          <w:trHeight w:val="246"/>
        </w:trPr>
        <w:tc>
          <w:tcPr>
            <w:tcW w:w="759" w:type="dxa"/>
          </w:tcPr>
          <w:p w14:paraId="4BE68197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740" w:type="dxa"/>
          </w:tcPr>
          <w:p w14:paraId="65065E70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4813" w:type="dxa"/>
          </w:tcPr>
          <w:p w14:paraId="4061CDB2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714" w:type="dxa"/>
          </w:tcPr>
          <w:p w14:paraId="031D0BCC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1.47</w:t>
            </w:r>
          </w:p>
        </w:tc>
        <w:tc>
          <w:tcPr>
            <w:tcW w:w="1139" w:type="dxa"/>
          </w:tcPr>
          <w:p w14:paraId="0C5A345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B963C3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D91795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2BB1F0FB" w14:textId="77777777" w:rsidTr="00FC3877">
        <w:trPr>
          <w:trHeight w:val="246"/>
        </w:trPr>
        <w:tc>
          <w:tcPr>
            <w:tcW w:w="759" w:type="dxa"/>
          </w:tcPr>
          <w:p w14:paraId="07B2133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5978B9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31D296DE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14:paraId="76F27DE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FD56DD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9E3F0C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898DF0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7AE827F7" w14:textId="77777777" w:rsidTr="00FC3877">
        <w:trPr>
          <w:trHeight w:val="246"/>
        </w:trPr>
        <w:tc>
          <w:tcPr>
            <w:tcW w:w="759" w:type="dxa"/>
          </w:tcPr>
          <w:p w14:paraId="64769F4E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740" w:type="dxa"/>
          </w:tcPr>
          <w:p w14:paraId="35CA502C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4813" w:type="dxa"/>
          </w:tcPr>
          <w:p w14:paraId="2D7283D9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14:paraId="1D38E9D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B6F6D97" w14:textId="77777777" w:rsidR="00EA1865" w:rsidRDefault="00BB52A2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25,000.00</w:t>
            </w:r>
          </w:p>
        </w:tc>
        <w:tc>
          <w:tcPr>
            <w:tcW w:w="1346" w:type="dxa"/>
          </w:tcPr>
          <w:p w14:paraId="6CCC123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BE2E7E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9949966" w14:textId="77777777" w:rsidTr="00FC3877">
        <w:trPr>
          <w:trHeight w:val="246"/>
        </w:trPr>
        <w:tc>
          <w:tcPr>
            <w:tcW w:w="759" w:type="dxa"/>
          </w:tcPr>
          <w:p w14:paraId="375229D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61BE15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56A198D5" w14:textId="77777777" w:rsidR="00EA1865" w:rsidRDefault="00BB52A2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235</w:t>
            </w:r>
          </w:p>
        </w:tc>
        <w:tc>
          <w:tcPr>
            <w:tcW w:w="1714" w:type="dxa"/>
          </w:tcPr>
          <w:p w14:paraId="1070FA6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941E3E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FD1FDF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60A05F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2494F0A7" w14:textId="77777777" w:rsidTr="00FC3877">
        <w:trPr>
          <w:trHeight w:val="246"/>
        </w:trPr>
        <w:tc>
          <w:tcPr>
            <w:tcW w:w="759" w:type="dxa"/>
          </w:tcPr>
          <w:p w14:paraId="24CD9368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740" w:type="dxa"/>
          </w:tcPr>
          <w:p w14:paraId="7D9CBCD7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4813" w:type="dxa"/>
          </w:tcPr>
          <w:p w14:paraId="01058FED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14:paraId="4D6F287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C709EB2" w14:textId="77777777" w:rsidR="00EA1865" w:rsidRDefault="00BB52A2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19,655.00</w:t>
            </w:r>
          </w:p>
        </w:tc>
        <w:tc>
          <w:tcPr>
            <w:tcW w:w="1346" w:type="dxa"/>
          </w:tcPr>
          <w:p w14:paraId="4784F7D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323EF0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17ABD601" w14:textId="77777777" w:rsidTr="00FC3877">
        <w:trPr>
          <w:trHeight w:val="246"/>
        </w:trPr>
        <w:tc>
          <w:tcPr>
            <w:tcW w:w="759" w:type="dxa"/>
          </w:tcPr>
          <w:p w14:paraId="00E0F0B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08053B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66191B4D" w14:textId="77777777" w:rsidR="00EA1865" w:rsidRDefault="00BB52A2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236</w:t>
            </w:r>
          </w:p>
        </w:tc>
        <w:tc>
          <w:tcPr>
            <w:tcW w:w="1714" w:type="dxa"/>
          </w:tcPr>
          <w:p w14:paraId="6C3953A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E4A2E9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EEA2E4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8FEF28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52AE9D5D" w14:textId="77777777" w:rsidTr="00FC3877">
        <w:trPr>
          <w:trHeight w:val="246"/>
        </w:trPr>
        <w:tc>
          <w:tcPr>
            <w:tcW w:w="759" w:type="dxa"/>
          </w:tcPr>
          <w:p w14:paraId="363DA27B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740" w:type="dxa"/>
          </w:tcPr>
          <w:p w14:paraId="758F1269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17/SEP</w:t>
            </w:r>
          </w:p>
        </w:tc>
        <w:tc>
          <w:tcPr>
            <w:tcW w:w="4813" w:type="dxa"/>
          </w:tcPr>
          <w:p w14:paraId="0CC23C29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T17 SPEI ENVIADO SANTANDER</w:t>
            </w:r>
          </w:p>
        </w:tc>
        <w:tc>
          <w:tcPr>
            <w:tcW w:w="1714" w:type="dxa"/>
          </w:tcPr>
          <w:p w14:paraId="128AA7AC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380,000.00</w:t>
            </w:r>
          </w:p>
        </w:tc>
        <w:tc>
          <w:tcPr>
            <w:tcW w:w="1139" w:type="dxa"/>
          </w:tcPr>
          <w:p w14:paraId="6C4F1C7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204F1A7" w14:textId="77777777" w:rsidR="00EA1865" w:rsidRDefault="00BB52A2">
            <w:pPr>
              <w:pStyle w:val="TableParagraph"/>
              <w:spacing w:line="227" w:lineRule="exact"/>
              <w:ind w:right="127"/>
              <w:jc w:val="right"/>
              <w:rPr>
                <w:sz w:val="20"/>
              </w:rPr>
            </w:pPr>
            <w:r>
              <w:rPr>
                <w:sz w:val="20"/>
              </w:rPr>
              <w:t>1,551.65</w:t>
            </w:r>
          </w:p>
        </w:tc>
        <w:tc>
          <w:tcPr>
            <w:tcW w:w="1276" w:type="dxa"/>
          </w:tcPr>
          <w:p w14:paraId="02B77275" w14:textId="77777777" w:rsidR="00EA1865" w:rsidRDefault="00BB52A2">
            <w:pPr>
              <w:pStyle w:val="TableParagraph"/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1,551.65</w:t>
            </w:r>
          </w:p>
        </w:tc>
      </w:tr>
      <w:tr w:rsidR="00EA1865" w14:paraId="7CE9DE0A" w14:textId="77777777" w:rsidTr="00FC3877">
        <w:trPr>
          <w:trHeight w:val="229"/>
        </w:trPr>
        <w:tc>
          <w:tcPr>
            <w:tcW w:w="759" w:type="dxa"/>
          </w:tcPr>
          <w:p w14:paraId="0FD7CEB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522B38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7F4E027A" w14:textId="77777777" w:rsidR="00EA1865" w:rsidRDefault="00BB52A2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0170921PAGO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FACTURA 56831 Ref. 0046986783 014</w:t>
            </w:r>
          </w:p>
        </w:tc>
        <w:tc>
          <w:tcPr>
            <w:tcW w:w="1714" w:type="dxa"/>
          </w:tcPr>
          <w:p w14:paraId="6EC20A9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51E127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DB7023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0DD17E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C53721A" w14:textId="77777777" w:rsidTr="00FC3877">
        <w:trPr>
          <w:trHeight w:val="690"/>
        </w:trPr>
        <w:tc>
          <w:tcPr>
            <w:tcW w:w="759" w:type="dxa"/>
          </w:tcPr>
          <w:p w14:paraId="32F81487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72385249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3" w:type="dxa"/>
          </w:tcPr>
          <w:p w14:paraId="75B9B327" w14:textId="77777777" w:rsidR="00EA1865" w:rsidRDefault="00BB52A2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00014650605122635385</w:t>
            </w:r>
          </w:p>
          <w:p w14:paraId="701ACA17" w14:textId="77777777" w:rsidR="00EA1865" w:rsidRDefault="00BB52A2">
            <w:pPr>
              <w:pStyle w:val="TableParagraph"/>
              <w:spacing w:before="2" w:line="232" w:lineRule="auto"/>
              <w:ind w:left="30" w:right="2005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BNET01002109170046986783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NORMA LEDO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PARRA</w:t>
            </w:r>
          </w:p>
        </w:tc>
        <w:tc>
          <w:tcPr>
            <w:tcW w:w="1714" w:type="dxa"/>
          </w:tcPr>
          <w:p w14:paraId="4EC7B5FD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E9D7876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5A2320A1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10A7B18F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6528B0F4" w14:textId="77777777" w:rsidTr="00FC3877">
        <w:trPr>
          <w:trHeight w:val="243"/>
        </w:trPr>
        <w:tc>
          <w:tcPr>
            <w:tcW w:w="759" w:type="dxa"/>
          </w:tcPr>
          <w:p w14:paraId="784CF6EE" w14:textId="77777777" w:rsidR="00EA1865" w:rsidRDefault="00BB52A2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18/SEP</w:t>
            </w:r>
          </w:p>
        </w:tc>
        <w:tc>
          <w:tcPr>
            <w:tcW w:w="740" w:type="dxa"/>
          </w:tcPr>
          <w:p w14:paraId="3BA9FE19" w14:textId="77777777" w:rsidR="00EA1865" w:rsidRDefault="00BB52A2">
            <w:pPr>
              <w:pStyle w:val="TableParagraph"/>
              <w:spacing w:line="224" w:lineRule="exact"/>
              <w:ind w:left="152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813" w:type="dxa"/>
          </w:tcPr>
          <w:p w14:paraId="0385E5D2" w14:textId="77777777" w:rsidR="00EA1865" w:rsidRDefault="00BB52A2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14:paraId="42CE498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EE6DE1C" w14:textId="77777777" w:rsidR="00EA1865" w:rsidRDefault="00BB52A2">
            <w:pPr>
              <w:pStyle w:val="TableParagraph"/>
              <w:spacing w:line="224" w:lineRule="exact"/>
              <w:ind w:left="213"/>
              <w:rPr>
                <w:sz w:val="20"/>
              </w:rPr>
            </w:pPr>
            <w:r>
              <w:rPr>
                <w:sz w:val="20"/>
              </w:rPr>
              <w:t>55,000.00</w:t>
            </w:r>
          </w:p>
        </w:tc>
        <w:tc>
          <w:tcPr>
            <w:tcW w:w="1346" w:type="dxa"/>
          </w:tcPr>
          <w:p w14:paraId="79E3C8D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29DA75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239E6805" w14:textId="77777777" w:rsidTr="00FC3877">
        <w:trPr>
          <w:trHeight w:val="246"/>
        </w:trPr>
        <w:tc>
          <w:tcPr>
            <w:tcW w:w="759" w:type="dxa"/>
          </w:tcPr>
          <w:p w14:paraId="65197B5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D9ED99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720DFC72" w14:textId="77777777" w:rsidR="00EA1865" w:rsidRDefault="00BB52A2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238</w:t>
            </w:r>
          </w:p>
        </w:tc>
        <w:tc>
          <w:tcPr>
            <w:tcW w:w="1714" w:type="dxa"/>
          </w:tcPr>
          <w:p w14:paraId="1D9AA10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01FFD2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640A8A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993BBF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748BA64B" w14:textId="77777777" w:rsidTr="00FC3877">
        <w:trPr>
          <w:trHeight w:val="246"/>
        </w:trPr>
        <w:tc>
          <w:tcPr>
            <w:tcW w:w="759" w:type="dxa"/>
          </w:tcPr>
          <w:p w14:paraId="0F093C45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18/SEP</w:t>
            </w:r>
          </w:p>
        </w:tc>
        <w:tc>
          <w:tcPr>
            <w:tcW w:w="740" w:type="dxa"/>
          </w:tcPr>
          <w:p w14:paraId="7059DC3C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813" w:type="dxa"/>
          </w:tcPr>
          <w:p w14:paraId="4262DA57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714" w:type="dxa"/>
          </w:tcPr>
          <w:p w14:paraId="655F0ED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AC99378" w14:textId="77777777" w:rsidR="00EA1865" w:rsidRDefault="00BB52A2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20,919.00</w:t>
            </w:r>
          </w:p>
        </w:tc>
        <w:tc>
          <w:tcPr>
            <w:tcW w:w="1346" w:type="dxa"/>
          </w:tcPr>
          <w:p w14:paraId="722B2700" w14:textId="77777777" w:rsidR="00EA1865" w:rsidRDefault="00BB52A2">
            <w:pPr>
              <w:pStyle w:val="TableParagraph"/>
              <w:spacing w:line="227" w:lineRule="exact"/>
              <w:ind w:right="127"/>
              <w:jc w:val="right"/>
              <w:rPr>
                <w:sz w:val="20"/>
              </w:rPr>
            </w:pPr>
            <w:r>
              <w:rPr>
                <w:sz w:val="20"/>
              </w:rPr>
              <w:t>77,470.65</w:t>
            </w:r>
          </w:p>
        </w:tc>
        <w:tc>
          <w:tcPr>
            <w:tcW w:w="1276" w:type="dxa"/>
          </w:tcPr>
          <w:p w14:paraId="7C8424FB" w14:textId="77777777" w:rsidR="00EA1865" w:rsidRDefault="00BB52A2">
            <w:pPr>
              <w:pStyle w:val="TableParagraph"/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1,551.65</w:t>
            </w:r>
          </w:p>
        </w:tc>
      </w:tr>
      <w:tr w:rsidR="00EA1865" w14:paraId="738A50DD" w14:textId="77777777" w:rsidTr="00FC3877">
        <w:trPr>
          <w:trHeight w:val="246"/>
        </w:trPr>
        <w:tc>
          <w:tcPr>
            <w:tcW w:w="759" w:type="dxa"/>
          </w:tcPr>
          <w:p w14:paraId="2C7787D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0A392B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1E40F64A" w14:textId="77777777" w:rsidR="00EA1865" w:rsidRDefault="00BB52A2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239</w:t>
            </w:r>
          </w:p>
        </w:tc>
        <w:tc>
          <w:tcPr>
            <w:tcW w:w="1714" w:type="dxa"/>
          </w:tcPr>
          <w:p w14:paraId="3D352D0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C0C669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2C80A7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F45604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78703AA6" w14:textId="77777777" w:rsidTr="00FC3877">
        <w:trPr>
          <w:trHeight w:val="246"/>
        </w:trPr>
        <w:tc>
          <w:tcPr>
            <w:tcW w:w="759" w:type="dxa"/>
          </w:tcPr>
          <w:p w14:paraId="1C4D116B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53A1F556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813" w:type="dxa"/>
          </w:tcPr>
          <w:p w14:paraId="074DB851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714" w:type="dxa"/>
          </w:tcPr>
          <w:p w14:paraId="4BA4A74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6B172C9" w14:textId="77777777" w:rsidR="00EA1865" w:rsidRDefault="00BB52A2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5,000.00</w:t>
            </w:r>
          </w:p>
        </w:tc>
        <w:tc>
          <w:tcPr>
            <w:tcW w:w="1346" w:type="dxa"/>
          </w:tcPr>
          <w:p w14:paraId="608D3A6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506296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71C7EBC0" w14:textId="77777777" w:rsidTr="00FC3877">
        <w:trPr>
          <w:trHeight w:val="246"/>
        </w:trPr>
        <w:tc>
          <w:tcPr>
            <w:tcW w:w="759" w:type="dxa"/>
          </w:tcPr>
          <w:p w14:paraId="0486DC6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4C23D0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6AACE932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14" w:type="dxa"/>
          </w:tcPr>
          <w:p w14:paraId="067B1C5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BFA6AF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0E6D5F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2AAE96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27AA47BC" w14:textId="77777777" w:rsidTr="00FC3877">
        <w:trPr>
          <w:trHeight w:val="246"/>
        </w:trPr>
        <w:tc>
          <w:tcPr>
            <w:tcW w:w="759" w:type="dxa"/>
          </w:tcPr>
          <w:p w14:paraId="1DAC29D4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70CD64FB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813" w:type="dxa"/>
          </w:tcPr>
          <w:p w14:paraId="12A7EF84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714" w:type="dxa"/>
          </w:tcPr>
          <w:p w14:paraId="4F9C5805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112.50</w:t>
            </w:r>
          </w:p>
        </w:tc>
        <w:tc>
          <w:tcPr>
            <w:tcW w:w="1139" w:type="dxa"/>
          </w:tcPr>
          <w:p w14:paraId="3BE9931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ABC494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452CDB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4B490E66" w14:textId="77777777" w:rsidTr="00FC3877">
        <w:trPr>
          <w:trHeight w:val="246"/>
        </w:trPr>
        <w:tc>
          <w:tcPr>
            <w:tcW w:w="759" w:type="dxa"/>
          </w:tcPr>
          <w:p w14:paraId="4A8ECCF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35904A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69136E7A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14:paraId="29821DE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FC3049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794A3A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C56DC2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790C636D" w14:textId="77777777" w:rsidTr="00FC3877">
        <w:trPr>
          <w:trHeight w:val="246"/>
        </w:trPr>
        <w:tc>
          <w:tcPr>
            <w:tcW w:w="759" w:type="dxa"/>
          </w:tcPr>
          <w:p w14:paraId="4CBA4269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20928A71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813" w:type="dxa"/>
          </w:tcPr>
          <w:p w14:paraId="30D5D1CA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714" w:type="dxa"/>
          </w:tcPr>
          <w:p w14:paraId="15DE09D4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18.00</w:t>
            </w:r>
          </w:p>
        </w:tc>
        <w:tc>
          <w:tcPr>
            <w:tcW w:w="1139" w:type="dxa"/>
          </w:tcPr>
          <w:p w14:paraId="022BBC8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2EBFE2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280FA3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C43E66F" w14:textId="77777777" w:rsidTr="00FC3877">
        <w:trPr>
          <w:trHeight w:val="246"/>
        </w:trPr>
        <w:tc>
          <w:tcPr>
            <w:tcW w:w="759" w:type="dxa"/>
          </w:tcPr>
          <w:p w14:paraId="6B4F3D1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9E6816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7AFE35BC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14:paraId="056062C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DBA8BA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88CE00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F7A921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2D0C22B1" w14:textId="77777777" w:rsidTr="00FC3877">
        <w:trPr>
          <w:trHeight w:val="246"/>
        </w:trPr>
        <w:tc>
          <w:tcPr>
            <w:tcW w:w="759" w:type="dxa"/>
          </w:tcPr>
          <w:p w14:paraId="23EBF4E3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2E1E63A9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813" w:type="dxa"/>
          </w:tcPr>
          <w:p w14:paraId="5EE210E7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714" w:type="dxa"/>
          </w:tcPr>
          <w:p w14:paraId="21AF44D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BF09431" w14:textId="77777777" w:rsidR="00EA1865" w:rsidRDefault="00BB52A2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4,144.44</w:t>
            </w:r>
          </w:p>
        </w:tc>
        <w:tc>
          <w:tcPr>
            <w:tcW w:w="1346" w:type="dxa"/>
          </w:tcPr>
          <w:p w14:paraId="3771FC7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AEEFA7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51CD3207" w14:textId="77777777" w:rsidTr="00FC3877">
        <w:trPr>
          <w:trHeight w:val="246"/>
        </w:trPr>
        <w:tc>
          <w:tcPr>
            <w:tcW w:w="759" w:type="dxa"/>
          </w:tcPr>
          <w:p w14:paraId="459BAA4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FDF642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38129652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14" w:type="dxa"/>
          </w:tcPr>
          <w:p w14:paraId="3C1D936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5AC47B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D48BA0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A16A53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115E23A" w14:textId="77777777" w:rsidTr="00FC3877">
        <w:trPr>
          <w:trHeight w:val="246"/>
        </w:trPr>
        <w:tc>
          <w:tcPr>
            <w:tcW w:w="759" w:type="dxa"/>
          </w:tcPr>
          <w:p w14:paraId="48052AE8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094BE37F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813" w:type="dxa"/>
          </w:tcPr>
          <w:p w14:paraId="3F63311D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714" w:type="dxa"/>
          </w:tcPr>
          <w:p w14:paraId="5B60054B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45.99</w:t>
            </w:r>
          </w:p>
        </w:tc>
        <w:tc>
          <w:tcPr>
            <w:tcW w:w="1139" w:type="dxa"/>
          </w:tcPr>
          <w:p w14:paraId="0DB7ED5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4189C9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F3CF87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6FC7596C" w14:textId="77777777" w:rsidTr="00FC3877">
        <w:trPr>
          <w:trHeight w:val="246"/>
        </w:trPr>
        <w:tc>
          <w:tcPr>
            <w:tcW w:w="759" w:type="dxa"/>
          </w:tcPr>
          <w:p w14:paraId="3F94867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FF844D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327528AC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14:paraId="53A6160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5A8696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8DF8FB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3996BB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1AFEEDD9" w14:textId="77777777" w:rsidTr="00FC3877">
        <w:trPr>
          <w:trHeight w:val="246"/>
        </w:trPr>
        <w:tc>
          <w:tcPr>
            <w:tcW w:w="759" w:type="dxa"/>
          </w:tcPr>
          <w:p w14:paraId="4DBE78AC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1F2842D1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813" w:type="dxa"/>
          </w:tcPr>
          <w:p w14:paraId="669807B7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714" w:type="dxa"/>
          </w:tcPr>
          <w:p w14:paraId="716CF5BB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7.36</w:t>
            </w:r>
          </w:p>
        </w:tc>
        <w:tc>
          <w:tcPr>
            <w:tcW w:w="1139" w:type="dxa"/>
          </w:tcPr>
          <w:p w14:paraId="7C1C099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AA9771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24BA4D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4F028398" w14:textId="77777777" w:rsidTr="00FC3877">
        <w:trPr>
          <w:trHeight w:val="246"/>
        </w:trPr>
        <w:tc>
          <w:tcPr>
            <w:tcW w:w="759" w:type="dxa"/>
          </w:tcPr>
          <w:p w14:paraId="40F7645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DD1348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0DD8C722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14:paraId="505C1DB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8ED08C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8770B4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9F8207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72D8EF05" w14:textId="77777777" w:rsidTr="00FC3877">
        <w:trPr>
          <w:trHeight w:val="246"/>
        </w:trPr>
        <w:tc>
          <w:tcPr>
            <w:tcW w:w="759" w:type="dxa"/>
          </w:tcPr>
          <w:p w14:paraId="2E7F3C8E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6242E15C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813" w:type="dxa"/>
          </w:tcPr>
          <w:p w14:paraId="3ACC7517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714" w:type="dxa"/>
          </w:tcPr>
          <w:p w14:paraId="50B4D80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4D19615" w14:textId="77777777" w:rsidR="00EA1865" w:rsidRDefault="00BB52A2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1,019.00</w:t>
            </w:r>
          </w:p>
        </w:tc>
        <w:tc>
          <w:tcPr>
            <w:tcW w:w="1346" w:type="dxa"/>
          </w:tcPr>
          <w:p w14:paraId="37778D4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073BAF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24E15D4B" w14:textId="77777777" w:rsidTr="00FC3877">
        <w:trPr>
          <w:trHeight w:val="246"/>
        </w:trPr>
        <w:tc>
          <w:tcPr>
            <w:tcW w:w="759" w:type="dxa"/>
          </w:tcPr>
          <w:p w14:paraId="075689B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DEE942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64B5EE4F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14" w:type="dxa"/>
          </w:tcPr>
          <w:p w14:paraId="3284469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795967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0B9BA6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031E31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6201EC78" w14:textId="77777777" w:rsidTr="00FC3877">
        <w:trPr>
          <w:trHeight w:val="246"/>
        </w:trPr>
        <w:tc>
          <w:tcPr>
            <w:tcW w:w="759" w:type="dxa"/>
          </w:tcPr>
          <w:p w14:paraId="74C4D6B7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3E6E2DD5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813" w:type="dxa"/>
          </w:tcPr>
          <w:p w14:paraId="23E107E4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714" w:type="dxa"/>
          </w:tcPr>
          <w:p w14:paraId="0AF8828F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22.92</w:t>
            </w:r>
          </w:p>
        </w:tc>
        <w:tc>
          <w:tcPr>
            <w:tcW w:w="1139" w:type="dxa"/>
          </w:tcPr>
          <w:p w14:paraId="7AB55B6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A81364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A0BCE9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29E5C16D" w14:textId="77777777" w:rsidTr="00FC3877">
        <w:trPr>
          <w:trHeight w:val="246"/>
        </w:trPr>
        <w:tc>
          <w:tcPr>
            <w:tcW w:w="759" w:type="dxa"/>
          </w:tcPr>
          <w:p w14:paraId="7ED9A17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E14455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6AB434A0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14:paraId="1E53D63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14E9C2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FC974A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E8C5D5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2EE66C76" w14:textId="77777777" w:rsidTr="00FC3877">
        <w:trPr>
          <w:trHeight w:val="246"/>
        </w:trPr>
        <w:tc>
          <w:tcPr>
            <w:tcW w:w="759" w:type="dxa"/>
          </w:tcPr>
          <w:p w14:paraId="6E3A3EDF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4B8AEDC4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813" w:type="dxa"/>
          </w:tcPr>
          <w:p w14:paraId="2BD062AE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714" w:type="dxa"/>
          </w:tcPr>
          <w:p w14:paraId="746664F4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3.67</w:t>
            </w:r>
          </w:p>
        </w:tc>
        <w:tc>
          <w:tcPr>
            <w:tcW w:w="1139" w:type="dxa"/>
          </w:tcPr>
          <w:p w14:paraId="173BEA3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095FAE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4C75A7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333F7D7B" w14:textId="77777777" w:rsidTr="00FC3877">
        <w:trPr>
          <w:trHeight w:val="246"/>
        </w:trPr>
        <w:tc>
          <w:tcPr>
            <w:tcW w:w="759" w:type="dxa"/>
          </w:tcPr>
          <w:p w14:paraId="58DBAD8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E9DED6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0BA8CFC7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14:paraId="6637AC7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0E0C47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9DD3A7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7195E3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4B969D7" w14:textId="77777777" w:rsidTr="00FC3877">
        <w:trPr>
          <w:trHeight w:val="246"/>
        </w:trPr>
        <w:tc>
          <w:tcPr>
            <w:tcW w:w="759" w:type="dxa"/>
          </w:tcPr>
          <w:p w14:paraId="25BD9EF1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7687536C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813" w:type="dxa"/>
          </w:tcPr>
          <w:p w14:paraId="40984833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714" w:type="dxa"/>
          </w:tcPr>
          <w:p w14:paraId="2D16B10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A916374" w14:textId="77777777" w:rsidR="00EA1865" w:rsidRDefault="00BB52A2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z w:val="20"/>
              </w:rPr>
              <w:t>3,500.00</w:t>
            </w:r>
          </w:p>
        </w:tc>
        <w:tc>
          <w:tcPr>
            <w:tcW w:w="1346" w:type="dxa"/>
          </w:tcPr>
          <w:p w14:paraId="16A14F2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566683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6D982F18" w14:textId="77777777" w:rsidTr="00FC3877">
        <w:trPr>
          <w:trHeight w:val="246"/>
        </w:trPr>
        <w:tc>
          <w:tcPr>
            <w:tcW w:w="759" w:type="dxa"/>
          </w:tcPr>
          <w:p w14:paraId="581E1EB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68E3D5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69D4C032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714" w:type="dxa"/>
          </w:tcPr>
          <w:p w14:paraId="21DE2CD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36ACC1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324204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BF693F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7E8D4B4" w14:textId="77777777" w:rsidTr="00FC3877">
        <w:trPr>
          <w:trHeight w:val="246"/>
        </w:trPr>
        <w:tc>
          <w:tcPr>
            <w:tcW w:w="759" w:type="dxa"/>
          </w:tcPr>
          <w:p w14:paraId="02539200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5B14BB3A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813" w:type="dxa"/>
          </w:tcPr>
          <w:p w14:paraId="455F86E0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714" w:type="dxa"/>
          </w:tcPr>
          <w:p w14:paraId="7CC611F1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29.25</w:t>
            </w:r>
          </w:p>
        </w:tc>
        <w:tc>
          <w:tcPr>
            <w:tcW w:w="1139" w:type="dxa"/>
          </w:tcPr>
          <w:p w14:paraId="55AB513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856D4B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62C2DE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203D5EBE" w14:textId="77777777" w:rsidTr="00FC3877">
        <w:trPr>
          <w:trHeight w:val="246"/>
        </w:trPr>
        <w:tc>
          <w:tcPr>
            <w:tcW w:w="759" w:type="dxa"/>
          </w:tcPr>
          <w:p w14:paraId="0A34A73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0FF370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3" w:type="dxa"/>
          </w:tcPr>
          <w:p w14:paraId="79EDF548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14:paraId="38E7B5C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C357F6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B65E37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ED443E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25405F76" w14:textId="77777777" w:rsidTr="00FC3877">
        <w:trPr>
          <w:trHeight w:val="246"/>
        </w:trPr>
        <w:tc>
          <w:tcPr>
            <w:tcW w:w="759" w:type="dxa"/>
          </w:tcPr>
          <w:p w14:paraId="6D685B7D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40" w:type="dxa"/>
          </w:tcPr>
          <w:p w14:paraId="578ABAA7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813" w:type="dxa"/>
          </w:tcPr>
          <w:p w14:paraId="00277668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714" w:type="dxa"/>
          </w:tcPr>
          <w:p w14:paraId="04F6302D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4.68</w:t>
            </w:r>
          </w:p>
        </w:tc>
        <w:tc>
          <w:tcPr>
            <w:tcW w:w="1139" w:type="dxa"/>
          </w:tcPr>
          <w:p w14:paraId="73A2F14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D0E610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BAE355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20F99609" w14:textId="77777777" w:rsidTr="00FC3877">
        <w:trPr>
          <w:trHeight w:val="214"/>
        </w:trPr>
        <w:tc>
          <w:tcPr>
            <w:tcW w:w="759" w:type="dxa"/>
          </w:tcPr>
          <w:p w14:paraId="319AEF16" w14:textId="77777777" w:rsidR="00EA1865" w:rsidRDefault="00EA186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14:paraId="1FD2E1D5" w14:textId="77777777" w:rsidR="00EA1865" w:rsidRDefault="00EA186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13" w:type="dxa"/>
          </w:tcPr>
          <w:p w14:paraId="782E5CC0" w14:textId="77777777" w:rsidR="00EA1865" w:rsidRDefault="00BB52A2">
            <w:pPr>
              <w:pStyle w:val="TableParagraph"/>
              <w:spacing w:line="195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714" w:type="dxa"/>
          </w:tcPr>
          <w:p w14:paraId="25A930AE" w14:textId="77777777" w:rsidR="00EA1865" w:rsidRDefault="00EA186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14:paraId="66BD51A9" w14:textId="77777777" w:rsidR="00EA1865" w:rsidRDefault="00EA186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6" w:type="dxa"/>
          </w:tcPr>
          <w:p w14:paraId="07F2A10E" w14:textId="77777777" w:rsidR="00EA1865" w:rsidRDefault="00EA186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14:paraId="021955B4" w14:textId="77777777" w:rsidR="00EA1865" w:rsidRDefault="00EA186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1FDA13A" w14:textId="77777777" w:rsidR="00EA1865" w:rsidRDefault="00EA1865">
      <w:pPr>
        <w:rPr>
          <w:rFonts w:ascii="Times New Roman"/>
          <w:sz w:val="14"/>
        </w:rPr>
        <w:sectPr w:rsidR="00EA1865">
          <w:pgSz w:w="12240" w:h="15840"/>
          <w:pgMar w:top="1200" w:right="0" w:bottom="640" w:left="40" w:header="142" w:footer="418" w:gutter="0"/>
          <w:cols w:space="720"/>
        </w:sectPr>
      </w:pPr>
    </w:p>
    <w:p w14:paraId="1A1F0344" w14:textId="77777777" w:rsidR="00EA1865" w:rsidRDefault="00EA1865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EA1865" w14:paraId="3B85FE9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2CD0F56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7FD22297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EA1865" w14:paraId="44DB683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E845A32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5684EF41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303979B2" w14:textId="77777777" w:rsidR="00EA1865" w:rsidRDefault="00EA1865">
      <w:pPr>
        <w:spacing w:before="7"/>
        <w:rPr>
          <w:b/>
          <w:sz w:val="26"/>
        </w:rPr>
      </w:pPr>
    </w:p>
    <w:p w14:paraId="27FE5D3C" w14:textId="77777777" w:rsidR="00EA1865" w:rsidRDefault="00BB52A2">
      <w:pPr>
        <w:pStyle w:val="Textoindependiente"/>
        <w:tabs>
          <w:tab w:val="left" w:pos="10394"/>
        </w:tabs>
        <w:spacing w:before="68" w:after="5"/>
        <w:ind w:left="612"/>
        <w:rPr>
          <w:rFonts w:ascii="Arial Narrow"/>
        </w:rPr>
      </w:pPr>
      <w:r>
        <w:rPr>
          <w:rFonts w:ascii="Arial Narrow"/>
        </w:rPr>
        <w:t>FECHA</w:t>
      </w:r>
      <w:r>
        <w:rPr>
          <w:rFonts w:ascii="Arial Narrow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63"/>
        <w:gridCol w:w="4840"/>
        <w:gridCol w:w="1665"/>
        <w:gridCol w:w="1139"/>
        <w:gridCol w:w="1346"/>
        <w:gridCol w:w="1276"/>
      </w:tblGrid>
      <w:tr w:rsidR="00EA1865" w14:paraId="56D05273" w14:textId="77777777" w:rsidTr="00FC3877">
        <w:trPr>
          <w:trHeight w:val="526"/>
        </w:trPr>
        <w:tc>
          <w:tcPr>
            <w:tcW w:w="759" w:type="dxa"/>
          </w:tcPr>
          <w:p w14:paraId="644B89C8" w14:textId="77777777" w:rsidR="00EA1865" w:rsidRDefault="00BB52A2">
            <w:pPr>
              <w:pStyle w:val="TableParagraph"/>
              <w:spacing w:before="10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14:paraId="40F1A655" w14:textId="77777777" w:rsidR="00EA1865" w:rsidRDefault="00BB52A2">
            <w:pPr>
              <w:pStyle w:val="TableParagraph"/>
              <w:spacing w:before="40" w:line="227" w:lineRule="exact"/>
              <w:ind w:right="150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63" w:type="dxa"/>
          </w:tcPr>
          <w:p w14:paraId="1186DB35" w14:textId="77777777" w:rsidR="00EA1865" w:rsidRDefault="00BB52A2">
            <w:pPr>
              <w:pStyle w:val="TableParagraph"/>
              <w:spacing w:before="10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14:paraId="7D9428F0" w14:textId="77777777" w:rsidR="00EA1865" w:rsidRDefault="00BB52A2">
            <w:pPr>
              <w:pStyle w:val="TableParagraph"/>
              <w:spacing w:before="40"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840" w:type="dxa"/>
          </w:tcPr>
          <w:p w14:paraId="37F3713B" w14:textId="77777777" w:rsidR="00EA1865" w:rsidRDefault="00BB52A2">
            <w:pPr>
              <w:pStyle w:val="TableParagraph"/>
              <w:tabs>
                <w:tab w:val="left" w:pos="2951"/>
              </w:tabs>
              <w:spacing w:before="10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14:paraId="114BA998" w14:textId="77777777" w:rsidR="00EA1865" w:rsidRDefault="00BB52A2">
            <w:pPr>
              <w:pStyle w:val="TableParagraph"/>
              <w:spacing w:before="40" w:line="227" w:lineRule="exact"/>
              <w:ind w:left="5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665" w:type="dxa"/>
          </w:tcPr>
          <w:p w14:paraId="1EB5F8CC" w14:textId="77777777" w:rsidR="00EA1865" w:rsidRDefault="00BB52A2">
            <w:pPr>
              <w:pStyle w:val="TableParagraph"/>
              <w:spacing w:before="10"/>
              <w:ind w:right="20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</w:tc>
        <w:tc>
          <w:tcPr>
            <w:tcW w:w="1139" w:type="dxa"/>
          </w:tcPr>
          <w:p w14:paraId="46167603" w14:textId="77777777" w:rsidR="00EA1865" w:rsidRDefault="00BB52A2">
            <w:pPr>
              <w:pStyle w:val="TableParagraph"/>
              <w:spacing w:before="10"/>
              <w:ind w:left="279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14:paraId="66BA2B00" w14:textId="77777777" w:rsidR="00EA1865" w:rsidRDefault="00BB52A2">
            <w:pPr>
              <w:pStyle w:val="TableParagraph"/>
              <w:spacing w:before="40" w:line="227" w:lineRule="exact"/>
              <w:ind w:left="212"/>
              <w:rPr>
                <w:sz w:val="20"/>
              </w:rPr>
            </w:pPr>
            <w:r>
              <w:rPr>
                <w:sz w:val="20"/>
              </w:rPr>
              <w:t>35,000.00</w:t>
            </w:r>
          </w:p>
        </w:tc>
        <w:tc>
          <w:tcPr>
            <w:tcW w:w="1346" w:type="dxa"/>
          </w:tcPr>
          <w:p w14:paraId="0F109E02" w14:textId="77777777" w:rsidR="00EA1865" w:rsidRDefault="00BB52A2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6" w:type="dxa"/>
          </w:tcPr>
          <w:p w14:paraId="0B8A61A3" w14:textId="77777777" w:rsidR="00EA1865" w:rsidRDefault="00BB52A2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EA1865" w14:paraId="114042F1" w14:textId="77777777" w:rsidTr="00FC3877">
        <w:trPr>
          <w:trHeight w:val="246"/>
        </w:trPr>
        <w:tc>
          <w:tcPr>
            <w:tcW w:w="759" w:type="dxa"/>
          </w:tcPr>
          <w:p w14:paraId="10F7F46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3" w:type="dxa"/>
          </w:tcPr>
          <w:p w14:paraId="1366BE4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40" w:type="dxa"/>
          </w:tcPr>
          <w:p w14:paraId="679D59A4" w14:textId="77777777" w:rsidR="00EA1865" w:rsidRDefault="00BB52A2">
            <w:pPr>
              <w:pStyle w:val="TableParagraph"/>
              <w:spacing w:line="212" w:lineRule="exact"/>
              <w:ind w:left="98"/>
              <w:rPr>
                <w:sz w:val="20"/>
              </w:rPr>
            </w:pPr>
            <w:r>
              <w:rPr>
                <w:sz w:val="20"/>
              </w:rPr>
              <w:t>Ref. 252</w:t>
            </w:r>
          </w:p>
        </w:tc>
        <w:tc>
          <w:tcPr>
            <w:tcW w:w="1665" w:type="dxa"/>
          </w:tcPr>
          <w:p w14:paraId="1A84D1D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47379E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D18675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C42298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663F01A7" w14:textId="77777777" w:rsidTr="00FC3877">
        <w:trPr>
          <w:trHeight w:val="493"/>
        </w:trPr>
        <w:tc>
          <w:tcPr>
            <w:tcW w:w="759" w:type="dxa"/>
          </w:tcPr>
          <w:p w14:paraId="6954C6D4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63" w:type="dxa"/>
          </w:tcPr>
          <w:p w14:paraId="745CA474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840" w:type="dxa"/>
          </w:tcPr>
          <w:p w14:paraId="211DF67F" w14:textId="77777777" w:rsidR="00EA1865" w:rsidRDefault="00BB52A2">
            <w:pPr>
              <w:pStyle w:val="TableParagraph"/>
              <w:ind w:left="98" w:right="2435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253</w:t>
            </w:r>
          </w:p>
        </w:tc>
        <w:tc>
          <w:tcPr>
            <w:tcW w:w="1665" w:type="dxa"/>
          </w:tcPr>
          <w:p w14:paraId="15861F76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571A39E" w14:textId="77777777" w:rsidR="00EA1865" w:rsidRDefault="00BB52A2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17,820.00</w:t>
            </w:r>
          </w:p>
        </w:tc>
        <w:tc>
          <w:tcPr>
            <w:tcW w:w="1346" w:type="dxa"/>
          </w:tcPr>
          <w:p w14:paraId="039ED59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F75D37B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1675C997" w14:textId="77777777" w:rsidTr="00FC3877">
        <w:trPr>
          <w:trHeight w:val="493"/>
        </w:trPr>
        <w:tc>
          <w:tcPr>
            <w:tcW w:w="759" w:type="dxa"/>
          </w:tcPr>
          <w:p w14:paraId="1A2F5A22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63" w:type="dxa"/>
          </w:tcPr>
          <w:p w14:paraId="25A1847F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840" w:type="dxa"/>
          </w:tcPr>
          <w:p w14:paraId="4064D42E" w14:textId="77777777" w:rsidR="00EA1865" w:rsidRDefault="00BB52A2">
            <w:pPr>
              <w:pStyle w:val="TableParagraph"/>
              <w:ind w:left="98" w:right="2435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254</w:t>
            </w:r>
          </w:p>
        </w:tc>
        <w:tc>
          <w:tcPr>
            <w:tcW w:w="1665" w:type="dxa"/>
          </w:tcPr>
          <w:p w14:paraId="772CAC98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7E632CA" w14:textId="77777777" w:rsidR="00EA1865" w:rsidRDefault="00BB52A2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50,000.00</w:t>
            </w:r>
          </w:p>
        </w:tc>
        <w:tc>
          <w:tcPr>
            <w:tcW w:w="1346" w:type="dxa"/>
          </w:tcPr>
          <w:p w14:paraId="253734B2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1ED44D0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3B40FE51" w14:textId="77777777" w:rsidTr="00FC3877">
        <w:trPr>
          <w:trHeight w:val="493"/>
        </w:trPr>
        <w:tc>
          <w:tcPr>
            <w:tcW w:w="759" w:type="dxa"/>
          </w:tcPr>
          <w:p w14:paraId="3FC35A28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763" w:type="dxa"/>
          </w:tcPr>
          <w:p w14:paraId="44668221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20/SEP</w:t>
            </w:r>
          </w:p>
        </w:tc>
        <w:tc>
          <w:tcPr>
            <w:tcW w:w="4840" w:type="dxa"/>
          </w:tcPr>
          <w:p w14:paraId="2B9AFE69" w14:textId="77777777" w:rsidR="00EA1865" w:rsidRDefault="00BB52A2">
            <w:pPr>
              <w:pStyle w:val="TableParagraph"/>
              <w:ind w:left="98" w:right="2435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255</w:t>
            </w:r>
          </w:p>
        </w:tc>
        <w:tc>
          <w:tcPr>
            <w:tcW w:w="1665" w:type="dxa"/>
          </w:tcPr>
          <w:p w14:paraId="741ED47D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DCAB126" w14:textId="77777777" w:rsidR="00EA1865" w:rsidRDefault="00BB52A2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8,825.00</w:t>
            </w:r>
          </w:p>
        </w:tc>
        <w:tc>
          <w:tcPr>
            <w:tcW w:w="1346" w:type="dxa"/>
          </w:tcPr>
          <w:p w14:paraId="43FAF4D1" w14:textId="77777777" w:rsidR="00EA1865" w:rsidRDefault="00BB52A2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202,534.72</w:t>
            </w:r>
          </w:p>
        </w:tc>
        <w:tc>
          <w:tcPr>
            <w:tcW w:w="1276" w:type="dxa"/>
          </w:tcPr>
          <w:p w14:paraId="0D8ED2FD" w14:textId="77777777" w:rsidR="00EA1865" w:rsidRDefault="00BB52A2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202,534.72</w:t>
            </w:r>
          </w:p>
        </w:tc>
      </w:tr>
      <w:tr w:rsidR="00EA1865" w14:paraId="742039EA" w14:textId="77777777" w:rsidTr="00FC3877">
        <w:trPr>
          <w:trHeight w:val="493"/>
        </w:trPr>
        <w:tc>
          <w:tcPr>
            <w:tcW w:w="759" w:type="dxa"/>
          </w:tcPr>
          <w:p w14:paraId="47692B10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763" w:type="dxa"/>
          </w:tcPr>
          <w:p w14:paraId="28A5E326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4840" w:type="dxa"/>
          </w:tcPr>
          <w:p w14:paraId="7F07F694" w14:textId="77777777" w:rsidR="00EA1865" w:rsidRDefault="00BB52A2">
            <w:pPr>
              <w:pStyle w:val="TableParagraph"/>
              <w:ind w:left="98" w:right="2435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256</w:t>
            </w:r>
          </w:p>
        </w:tc>
        <w:tc>
          <w:tcPr>
            <w:tcW w:w="1665" w:type="dxa"/>
          </w:tcPr>
          <w:p w14:paraId="6F8B7A6F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4E4D91A" w14:textId="77777777" w:rsidR="00EA1865" w:rsidRDefault="00BB52A2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28,500.00</w:t>
            </w:r>
          </w:p>
        </w:tc>
        <w:tc>
          <w:tcPr>
            <w:tcW w:w="1346" w:type="dxa"/>
          </w:tcPr>
          <w:p w14:paraId="6A69A01F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130B1C1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6BDFC3D3" w14:textId="77777777" w:rsidTr="00FC3877">
        <w:trPr>
          <w:trHeight w:val="493"/>
        </w:trPr>
        <w:tc>
          <w:tcPr>
            <w:tcW w:w="759" w:type="dxa"/>
          </w:tcPr>
          <w:p w14:paraId="135AA924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763" w:type="dxa"/>
          </w:tcPr>
          <w:p w14:paraId="1817898C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21/SEP</w:t>
            </w:r>
          </w:p>
        </w:tc>
        <w:tc>
          <w:tcPr>
            <w:tcW w:w="4840" w:type="dxa"/>
          </w:tcPr>
          <w:p w14:paraId="5A046D90" w14:textId="77777777" w:rsidR="00EA1865" w:rsidRDefault="00BB52A2">
            <w:pPr>
              <w:pStyle w:val="TableParagraph"/>
              <w:ind w:left="98" w:right="2435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257</w:t>
            </w:r>
          </w:p>
        </w:tc>
        <w:tc>
          <w:tcPr>
            <w:tcW w:w="1665" w:type="dxa"/>
          </w:tcPr>
          <w:p w14:paraId="76EC25D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C75BFD1" w14:textId="77777777" w:rsidR="00EA1865" w:rsidRDefault="00BB52A2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23,248.00</w:t>
            </w:r>
          </w:p>
        </w:tc>
        <w:tc>
          <w:tcPr>
            <w:tcW w:w="1346" w:type="dxa"/>
          </w:tcPr>
          <w:p w14:paraId="2C4C8CAB" w14:textId="77777777" w:rsidR="00EA1865" w:rsidRDefault="00BB52A2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254,282.72</w:t>
            </w:r>
          </w:p>
        </w:tc>
        <w:tc>
          <w:tcPr>
            <w:tcW w:w="1276" w:type="dxa"/>
          </w:tcPr>
          <w:p w14:paraId="0FBD4A80" w14:textId="77777777" w:rsidR="00EA1865" w:rsidRDefault="00BB52A2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254,282.72</w:t>
            </w:r>
          </w:p>
        </w:tc>
      </w:tr>
      <w:tr w:rsidR="00EA1865" w14:paraId="21ED335A" w14:textId="77777777" w:rsidTr="00FC3877">
        <w:trPr>
          <w:trHeight w:val="493"/>
        </w:trPr>
        <w:tc>
          <w:tcPr>
            <w:tcW w:w="759" w:type="dxa"/>
          </w:tcPr>
          <w:p w14:paraId="02685FC1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792E2A61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4840" w:type="dxa"/>
          </w:tcPr>
          <w:p w14:paraId="7B1CBF14" w14:textId="77777777" w:rsidR="00EA1865" w:rsidRDefault="00BB52A2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14:paraId="18DB4C24" w14:textId="77777777" w:rsidR="00EA1865" w:rsidRDefault="00BB52A2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665" w:type="dxa"/>
          </w:tcPr>
          <w:p w14:paraId="3004CDE2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35B118C" w14:textId="77777777" w:rsidR="00EA1865" w:rsidRDefault="00BB52A2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880.00</w:t>
            </w:r>
          </w:p>
        </w:tc>
        <w:tc>
          <w:tcPr>
            <w:tcW w:w="1346" w:type="dxa"/>
          </w:tcPr>
          <w:p w14:paraId="17BCF56A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471F96E9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275BD2EF" w14:textId="77777777" w:rsidTr="00FC3877">
        <w:trPr>
          <w:trHeight w:val="493"/>
        </w:trPr>
        <w:tc>
          <w:tcPr>
            <w:tcW w:w="759" w:type="dxa"/>
          </w:tcPr>
          <w:p w14:paraId="23D7BAD8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2627BE52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4840" w:type="dxa"/>
          </w:tcPr>
          <w:p w14:paraId="5DBD1F10" w14:textId="77777777" w:rsidR="00EA1865" w:rsidRDefault="00BB52A2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3B5D8965" w14:textId="77777777" w:rsidR="00EA1865" w:rsidRDefault="00BB52A2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5" w:type="dxa"/>
          </w:tcPr>
          <w:p w14:paraId="0E6CC6B4" w14:textId="77777777" w:rsidR="00EA1865" w:rsidRDefault="00BB52A2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19.80</w:t>
            </w:r>
          </w:p>
        </w:tc>
        <w:tc>
          <w:tcPr>
            <w:tcW w:w="1139" w:type="dxa"/>
          </w:tcPr>
          <w:p w14:paraId="7E0FA727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398C731D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C28E165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4C3A1FFC" w14:textId="77777777" w:rsidTr="00FC3877">
        <w:trPr>
          <w:trHeight w:val="493"/>
        </w:trPr>
        <w:tc>
          <w:tcPr>
            <w:tcW w:w="759" w:type="dxa"/>
          </w:tcPr>
          <w:p w14:paraId="08B7DC3E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1088D998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4840" w:type="dxa"/>
          </w:tcPr>
          <w:p w14:paraId="6D104FFE" w14:textId="77777777" w:rsidR="00EA1865" w:rsidRDefault="00BB52A2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25D9B0D2" w14:textId="77777777" w:rsidR="00EA1865" w:rsidRDefault="00BB52A2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5" w:type="dxa"/>
          </w:tcPr>
          <w:p w14:paraId="2B613159" w14:textId="77777777" w:rsidR="00EA1865" w:rsidRDefault="00BB52A2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3.17</w:t>
            </w:r>
          </w:p>
        </w:tc>
        <w:tc>
          <w:tcPr>
            <w:tcW w:w="1139" w:type="dxa"/>
          </w:tcPr>
          <w:p w14:paraId="4AAEDAA1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31062E47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52A20D3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4D7473FD" w14:textId="77777777" w:rsidTr="00FC3877">
        <w:trPr>
          <w:trHeight w:val="493"/>
        </w:trPr>
        <w:tc>
          <w:tcPr>
            <w:tcW w:w="759" w:type="dxa"/>
          </w:tcPr>
          <w:p w14:paraId="6CE9DE83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630A2ADE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4840" w:type="dxa"/>
          </w:tcPr>
          <w:p w14:paraId="181B7A6A" w14:textId="77777777" w:rsidR="00EA1865" w:rsidRDefault="00BB52A2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14:paraId="71340055" w14:textId="77777777" w:rsidR="00EA1865" w:rsidRDefault="00BB52A2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665" w:type="dxa"/>
          </w:tcPr>
          <w:p w14:paraId="72FDB62F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A432C47" w14:textId="77777777" w:rsidR="00EA1865" w:rsidRDefault="00BB52A2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70.00</w:t>
            </w:r>
          </w:p>
        </w:tc>
        <w:tc>
          <w:tcPr>
            <w:tcW w:w="1346" w:type="dxa"/>
          </w:tcPr>
          <w:p w14:paraId="4E06555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405CC1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65949034" w14:textId="77777777" w:rsidTr="00FC3877">
        <w:trPr>
          <w:trHeight w:val="493"/>
        </w:trPr>
        <w:tc>
          <w:tcPr>
            <w:tcW w:w="759" w:type="dxa"/>
          </w:tcPr>
          <w:p w14:paraId="079289A1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1BB69B5D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4840" w:type="dxa"/>
          </w:tcPr>
          <w:p w14:paraId="47730944" w14:textId="77777777" w:rsidR="00EA1865" w:rsidRDefault="00BB52A2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23373E50" w14:textId="77777777" w:rsidR="00EA1865" w:rsidRDefault="00BB52A2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5" w:type="dxa"/>
          </w:tcPr>
          <w:p w14:paraId="195E36EA" w14:textId="77777777" w:rsidR="00EA1865" w:rsidRDefault="00BB52A2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1.57</w:t>
            </w:r>
          </w:p>
        </w:tc>
        <w:tc>
          <w:tcPr>
            <w:tcW w:w="1139" w:type="dxa"/>
          </w:tcPr>
          <w:p w14:paraId="4E6D7D28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596752AD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BDBAD4F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3B2A6351" w14:textId="77777777" w:rsidTr="00FC3877">
        <w:trPr>
          <w:trHeight w:val="493"/>
        </w:trPr>
        <w:tc>
          <w:tcPr>
            <w:tcW w:w="759" w:type="dxa"/>
          </w:tcPr>
          <w:p w14:paraId="0F6D194C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67703C7E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4840" w:type="dxa"/>
          </w:tcPr>
          <w:p w14:paraId="57CD9D57" w14:textId="77777777" w:rsidR="00EA1865" w:rsidRDefault="00BB52A2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0619FE35" w14:textId="77777777" w:rsidR="00EA1865" w:rsidRDefault="00BB52A2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5" w:type="dxa"/>
          </w:tcPr>
          <w:p w14:paraId="2E39E470" w14:textId="77777777" w:rsidR="00EA1865" w:rsidRDefault="00BB52A2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0.25</w:t>
            </w:r>
          </w:p>
        </w:tc>
        <w:tc>
          <w:tcPr>
            <w:tcW w:w="1139" w:type="dxa"/>
          </w:tcPr>
          <w:p w14:paraId="7DFD6477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7D0429E1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23C7984C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31016EAD" w14:textId="77777777" w:rsidTr="00FC3877">
        <w:trPr>
          <w:trHeight w:val="493"/>
        </w:trPr>
        <w:tc>
          <w:tcPr>
            <w:tcW w:w="759" w:type="dxa"/>
          </w:tcPr>
          <w:p w14:paraId="6430EDBF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441D91A0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4840" w:type="dxa"/>
          </w:tcPr>
          <w:p w14:paraId="3D688DC7" w14:textId="77777777" w:rsidR="00EA1865" w:rsidRDefault="00BB52A2">
            <w:pPr>
              <w:pStyle w:val="TableParagraph"/>
              <w:ind w:left="98" w:right="2435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264</w:t>
            </w:r>
          </w:p>
        </w:tc>
        <w:tc>
          <w:tcPr>
            <w:tcW w:w="1665" w:type="dxa"/>
          </w:tcPr>
          <w:p w14:paraId="6F13DF49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869E51C" w14:textId="77777777" w:rsidR="00EA1865" w:rsidRDefault="00BB52A2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20,860.00</w:t>
            </w:r>
          </w:p>
        </w:tc>
        <w:tc>
          <w:tcPr>
            <w:tcW w:w="1346" w:type="dxa"/>
          </w:tcPr>
          <w:p w14:paraId="41874B19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E58D572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7DD89E08" w14:textId="77777777" w:rsidTr="00FC3877">
        <w:trPr>
          <w:trHeight w:val="493"/>
        </w:trPr>
        <w:tc>
          <w:tcPr>
            <w:tcW w:w="759" w:type="dxa"/>
          </w:tcPr>
          <w:p w14:paraId="1EFFAADB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763" w:type="dxa"/>
          </w:tcPr>
          <w:p w14:paraId="514A5C63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22/SEP</w:t>
            </w:r>
          </w:p>
        </w:tc>
        <w:tc>
          <w:tcPr>
            <w:tcW w:w="4840" w:type="dxa"/>
          </w:tcPr>
          <w:p w14:paraId="2CC73116" w14:textId="77777777" w:rsidR="00EA1865" w:rsidRDefault="00BB52A2">
            <w:pPr>
              <w:pStyle w:val="TableParagraph"/>
              <w:ind w:left="98" w:right="2435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265</w:t>
            </w:r>
          </w:p>
        </w:tc>
        <w:tc>
          <w:tcPr>
            <w:tcW w:w="1665" w:type="dxa"/>
          </w:tcPr>
          <w:p w14:paraId="70B2DAC7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87FF091" w14:textId="77777777" w:rsidR="00EA1865" w:rsidRDefault="00BB52A2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25,000.00</w:t>
            </w:r>
          </w:p>
        </w:tc>
        <w:tc>
          <w:tcPr>
            <w:tcW w:w="1346" w:type="dxa"/>
          </w:tcPr>
          <w:p w14:paraId="7F3CB048" w14:textId="77777777" w:rsidR="00EA1865" w:rsidRDefault="00BB52A2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301,067.93</w:t>
            </w:r>
          </w:p>
        </w:tc>
        <w:tc>
          <w:tcPr>
            <w:tcW w:w="1276" w:type="dxa"/>
          </w:tcPr>
          <w:p w14:paraId="5643B08B" w14:textId="77777777" w:rsidR="00EA1865" w:rsidRDefault="00BB52A2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301,067.93</w:t>
            </w:r>
          </w:p>
        </w:tc>
      </w:tr>
      <w:tr w:rsidR="00EA1865" w14:paraId="6961CB04" w14:textId="77777777" w:rsidTr="00FC3877">
        <w:trPr>
          <w:trHeight w:val="493"/>
        </w:trPr>
        <w:tc>
          <w:tcPr>
            <w:tcW w:w="759" w:type="dxa"/>
          </w:tcPr>
          <w:p w14:paraId="7A339B6E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63" w:type="dxa"/>
          </w:tcPr>
          <w:p w14:paraId="28DEB4FC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4840" w:type="dxa"/>
          </w:tcPr>
          <w:p w14:paraId="02D2024A" w14:textId="77777777" w:rsidR="00EA1865" w:rsidRDefault="00BB52A2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  <w:p w14:paraId="4DAE8316" w14:textId="77777777" w:rsidR="00EA1865" w:rsidRDefault="00BB52A2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665" w:type="dxa"/>
          </w:tcPr>
          <w:p w14:paraId="3AE7B14C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58973F8" w14:textId="77777777" w:rsidR="00EA1865" w:rsidRDefault="00BB52A2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147.00</w:t>
            </w:r>
          </w:p>
        </w:tc>
        <w:tc>
          <w:tcPr>
            <w:tcW w:w="1346" w:type="dxa"/>
          </w:tcPr>
          <w:p w14:paraId="6532D63F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A5210F7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5311ABCD" w14:textId="77777777" w:rsidTr="00FC3877">
        <w:trPr>
          <w:trHeight w:val="493"/>
        </w:trPr>
        <w:tc>
          <w:tcPr>
            <w:tcW w:w="759" w:type="dxa"/>
          </w:tcPr>
          <w:p w14:paraId="67B638E2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63" w:type="dxa"/>
          </w:tcPr>
          <w:p w14:paraId="54B12D89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4840" w:type="dxa"/>
          </w:tcPr>
          <w:p w14:paraId="2C2CCF24" w14:textId="77777777" w:rsidR="00EA1865" w:rsidRDefault="00BB52A2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  <w:p w14:paraId="4E1360E8" w14:textId="77777777" w:rsidR="00EA1865" w:rsidRDefault="00BB52A2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5" w:type="dxa"/>
          </w:tcPr>
          <w:p w14:paraId="58799366" w14:textId="77777777" w:rsidR="00EA1865" w:rsidRDefault="00BB52A2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3.30</w:t>
            </w:r>
          </w:p>
        </w:tc>
        <w:tc>
          <w:tcPr>
            <w:tcW w:w="1139" w:type="dxa"/>
          </w:tcPr>
          <w:p w14:paraId="4B189834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0993EF2A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B4AE3CB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565F9AE4" w14:textId="77777777" w:rsidTr="00FC3877">
        <w:trPr>
          <w:trHeight w:val="493"/>
        </w:trPr>
        <w:tc>
          <w:tcPr>
            <w:tcW w:w="759" w:type="dxa"/>
          </w:tcPr>
          <w:p w14:paraId="67F8B522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63" w:type="dxa"/>
          </w:tcPr>
          <w:p w14:paraId="4B49B523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4840" w:type="dxa"/>
          </w:tcPr>
          <w:p w14:paraId="65B6ED1C" w14:textId="77777777" w:rsidR="00EA1865" w:rsidRDefault="00BB52A2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  <w:p w14:paraId="35B32C81" w14:textId="77777777" w:rsidR="00EA1865" w:rsidRDefault="00BB52A2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5" w:type="dxa"/>
          </w:tcPr>
          <w:p w14:paraId="35BF28D4" w14:textId="77777777" w:rsidR="00EA1865" w:rsidRDefault="00BB52A2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0.53</w:t>
            </w:r>
          </w:p>
        </w:tc>
        <w:tc>
          <w:tcPr>
            <w:tcW w:w="1139" w:type="dxa"/>
          </w:tcPr>
          <w:p w14:paraId="018E304D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46DFA0EF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0C2DDC0D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22A0A6BA" w14:textId="77777777" w:rsidTr="00FC3877">
        <w:trPr>
          <w:trHeight w:val="493"/>
        </w:trPr>
        <w:tc>
          <w:tcPr>
            <w:tcW w:w="759" w:type="dxa"/>
          </w:tcPr>
          <w:p w14:paraId="2CC5F133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63" w:type="dxa"/>
          </w:tcPr>
          <w:p w14:paraId="40C2F93C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4840" w:type="dxa"/>
          </w:tcPr>
          <w:p w14:paraId="12E0461F" w14:textId="77777777" w:rsidR="00EA1865" w:rsidRDefault="00BB52A2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14:paraId="40EEC623" w14:textId="77777777" w:rsidR="00EA1865" w:rsidRDefault="00BB52A2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665" w:type="dxa"/>
          </w:tcPr>
          <w:p w14:paraId="2334135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FD7D125" w14:textId="77777777" w:rsidR="00EA1865" w:rsidRDefault="00BB52A2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195.00</w:t>
            </w:r>
          </w:p>
        </w:tc>
        <w:tc>
          <w:tcPr>
            <w:tcW w:w="1346" w:type="dxa"/>
          </w:tcPr>
          <w:p w14:paraId="357F43AC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E53DF0B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12DCAA7D" w14:textId="77777777" w:rsidTr="00FC3877">
        <w:trPr>
          <w:trHeight w:val="493"/>
        </w:trPr>
        <w:tc>
          <w:tcPr>
            <w:tcW w:w="759" w:type="dxa"/>
          </w:tcPr>
          <w:p w14:paraId="0828FF9F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63" w:type="dxa"/>
          </w:tcPr>
          <w:p w14:paraId="27E32645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4840" w:type="dxa"/>
          </w:tcPr>
          <w:p w14:paraId="503FDEB0" w14:textId="77777777" w:rsidR="00EA1865" w:rsidRDefault="00BB52A2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3D4ED390" w14:textId="77777777" w:rsidR="00EA1865" w:rsidRDefault="00BB52A2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5" w:type="dxa"/>
          </w:tcPr>
          <w:p w14:paraId="14171C0C" w14:textId="77777777" w:rsidR="00EA1865" w:rsidRDefault="00BB52A2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4.38</w:t>
            </w:r>
          </w:p>
        </w:tc>
        <w:tc>
          <w:tcPr>
            <w:tcW w:w="1139" w:type="dxa"/>
          </w:tcPr>
          <w:p w14:paraId="559BBEF1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52F9016F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5B8F004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0D551D4F" w14:textId="77777777" w:rsidTr="00FC3877">
        <w:trPr>
          <w:trHeight w:val="493"/>
        </w:trPr>
        <w:tc>
          <w:tcPr>
            <w:tcW w:w="759" w:type="dxa"/>
          </w:tcPr>
          <w:p w14:paraId="36853981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63" w:type="dxa"/>
          </w:tcPr>
          <w:p w14:paraId="2FFBD744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4840" w:type="dxa"/>
          </w:tcPr>
          <w:p w14:paraId="6B7E1787" w14:textId="77777777" w:rsidR="00EA1865" w:rsidRDefault="00BB52A2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5F598F5A" w14:textId="77777777" w:rsidR="00EA1865" w:rsidRDefault="00BB52A2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665" w:type="dxa"/>
          </w:tcPr>
          <w:p w14:paraId="09DD4C89" w14:textId="77777777" w:rsidR="00EA1865" w:rsidRDefault="00BB52A2">
            <w:pPr>
              <w:pStyle w:val="TableParagraph"/>
              <w:spacing w:line="22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0.70</w:t>
            </w:r>
          </w:p>
        </w:tc>
        <w:tc>
          <w:tcPr>
            <w:tcW w:w="1139" w:type="dxa"/>
          </w:tcPr>
          <w:p w14:paraId="09CDD946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3914FA11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4CA3B62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2DFCAD06" w14:textId="77777777" w:rsidTr="00FC3877">
        <w:trPr>
          <w:trHeight w:val="493"/>
        </w:trPr>
        <w:tc>
          <w:tcPr>
            <w:tcW w:w="759" w:type="dxa"/>
          </w:tcPr>
          <w:p w14:paraId="1552192C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63" w:type="dxa"/>
          </w:tcPr>
          <w:p w14:paraId="099C6CAD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4840" w:type="dxa"/>
          </w:tcPr>
          <w:p w14:paraId="5101EB75" w14:textId="77777777" w:rsidR="00EA1865" w:rsidRDefault="00BB52A2">
            <w:pPr>
              <w:pStyle w:val="TableParagraph"/>
              <w:ind w:left="98" w:right="2435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272</w:t>
            </w:r>
          </w:p>
        </w:tc>
        <w:tc>
          <w:tcPr>
            <w:tcW w:w="1665" w:type="dxa"/>
          </w:tcPr>
          <w:p w14:paraId="51B2D3B3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4705EF4" w14:textId="77777777" w:rsidR="00EA1865" w:rsidRDefault="00BB52A2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26,658.00</w:t>
            </w:r>
          </w:p>
        </w:tc>
        <w:tc>
          <w:tcPr>
            <w:tcW w:w="1346" w:type="dxa"/>
          </w:tcPr>
          <w:p w14:paraId="75F7AA2D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394883FF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11837531" w14:textId="77777777" w:rsidTr="00FC3877">
        <w:trPr>
          <w:trHeight w:val="493"/>
        </w:trPr>
        <w:tc>
          <w:tcPr>
            <w:tcW w:w="759" w:type="dxa"/>
          </w:tcPr>
          <w:p w14:paraId="51867B6C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763" w:type="dxa"/>
          </w:tcPr>
          <w:p w14:paraId="2F39B993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23/SEP</w:t>
            </w:r>
          </w:p>
        </w:tc>
        <w:tc>
          <w:tcPr>
            <w:tcW w:w="4840" w:type="dxa"/>
          </w:tcPr>
          <w:p w14:paraId="5490FFFD" w14:textId="77777777" w:rsidR="00EA1865" w:rsidRDefault="00BB52A2">
            <w:pPr>
              <w:pStyle w:val="TableParagraph"/>
              <w:ind w:left="98" w:right="2435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273</w:t>
            </w:r>
          </w:p>
        </w:tc>
        <w:tc>
          <w:tcPr>
            <w:tcW w:w="1665" w:type="dxa"/>
          </w:tcPr>
          <w:p w14:paraId="59B9609B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7BBF007" w14:textId="77777777" w:rsidR="00EA1865" w:rsidRDefault="00BB52A2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6" w:type="dxa"/>
          </w:tcPr>
          <w:p w14:paraId="3FF40E97" w14:textId="77777777" w:rsidR="00EA1865" w:rsidRDefault="00BB52A2">
            <w:pPr>
              <w:pStyle w:val="TableParagraph"/>
              <w:spacing w:line="229" w:lineRule="exact"/>
              <w:ind w:right="128"/>
              <w:jc w:val="right"/>
              <w:rPr>
                <w:sz w:val="20"/>
              </w:rPr>
            </w:pPr>
            <w:r>
              <w:rPr>
                <w:sz w:val="20"/>
              </w:rPr>
              <w:t>348,059.02</w:t>
            </w:r>
          </w:p>
        </w:tc>
        <w:tc>
          <w:tcPr>
            <w:tcW w:w="1276" w:type="dxa"/>
          </w:tcPr>
          <w:p w14:paraId="10E08CBA" w14:textId="77777777" w:rsidR="00EA1865" w:rsidRDefault="00BB52A2">
            <w:pPr>
              <w:pStyle w:val="TableParagraph"/>
              <w:spacing w:line="229" w:lineRule="exact"/>
              <w:ind w:right="51"/>
              <w:jc w:val="right"/>
              <w:rPr>
                <w:sz w:val="20"/>
              </w:rPr>
            </w:pPr>
            <w:r>
              <w:rPr>
                <w:sz w:val="20"/>
              </w:rPr>
              <w:t>348,059.02</w:t>
            </w:r>
          </w:p>
        </w:tc>
      </w:tr>
      <w:tr w:rsidR="00EA1865" w14:paraId="3B2A95BC" w14:textId="77777777" w:rsidTr="00FC3877">
        <w:trPr>
          <w:trHeight w:val="493"/>
        </w:trPr>
        <w:tc>
          <w:tcPr>
            <w:tcW w:w="759" w:type="dxa"/>
          </w:tcPr>
          <w:p w14:paraId="7B33A66C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763" w:type="dxa"/>
          </w:tcPr>
          <w:p w14:paraId="07848455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4840" w:type="dxa"/>
          </w:tcPr>
          <w:p w14:paraId="01D5778A" w14:textId="77777777" w:rsidR="00EA1865" w:rsidRDefault="00BB52A2">
            <w:pPr>
              <w:pStyle w:val="TableParagraph"/>
              <w:ind w:left="98" w:right="2435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274</w:t>
            </w:r>
          </w:p>
        </w:tc>
        <w:tc>
          <w:tcPr>
            <w:tcW w:w="1665" w:type="dxa"/>
          </w:tcPr>
          <w:p w14:paraId="7557A79F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EC66B56" w14:textId="77777777" w:rsidR="00EA1865" w:rsidRDefault="00BB52A2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20,650.00</w:t>
            </w:r>
          </w:p>
        </w:tc>
        <w:tc>
          <w:tcPr>
            <w:tcW w:w="1346" w:type="dxa"/>
          </w:tcPr>
          <w:p w14:paraId="5D10944A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015B0C0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579D58B7" w14:textId="77777777" w:rsidTr="00FC3877">
        <w:trPr>
          <w:trHeight w:val="461"/>
        </w:trPr>
        <w:tc>
          <w:tcPr>
            <w:tcW w:w="759" w:type="dxa"/>
          </w:tcPr>
          <w:p w14:paraId="6BBF1AEC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763" w:type="dxa"/>
          </w:tcPr>
          <w:p w14:paraId="1D78B078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4840" w:type="dxa"/>
          </w:tcPr>
          <w:p w14:paraId="3A16B240" w14:textId="77777777" w:rsidR="00EA1865" w:rsidRDefault="00BB52A2">
            <w:pPr>
              <w:pStyle w:val="TableParagraph"/>
              <w:spacing w:line="230" w:lineRule="exact"/>
              <w:ind w:left="98" w:right="2435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275</w:t>
            </w:r>
          </w:p>
        </w:tc>
        <w:tc>
          <w:tcPr>
            <w:tcW w:w="1665" w:type="dxa"/>
          </w:tcPr>
          <w:p w14:paraId="13C1261B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73DFA003" w14:textId="77777777" w:rsidR="00EA1865" w:rsidRDefault="00BB52A2">
            <w:pPr>
              <w:pStyle w:val="TableParagraph"/>
              <w:spacing w:line="229" w:lineRule="exact"/>
              <w:ind w:right="195"/>
              <w:jc w:val="right"/>
              <w:rPr>
                <w:sz w:val="20"/>
              </w:rPr>
            </w:pPr>
            <w:r>
              <w:rPr>
                <w:sz w:val="20"/>
              </w:rPr>
              <w:t>25,000.00</w:t>
            </w:r>
          </w:p>
        </w:tc>
        <w:tc>
          <w:tcPr>
            <w:tcW w:w="1346" w:type="dxa"/>
          </w:tcPr>
          <w:p w14:paraId="650A9ADC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62E3C8DB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A61588B" w14:textId="77777777" w:rsidR="00EA1865" w:rsidRDefault="00EA1865">
      <w:pPr>
        <w:rPr>
          <w:rFonts w:ascii="Times New Roman"/>
          <w:sz w:val="18"/>
        </w:rPr>
        <w:sectPr w:rsidR="00EA1865">
          <w:pgSz w:w="12240" w:h="15840"/>
          <w:pgMar w:top="1200" w:right="0" w:bottom="640" w:left="40" w:header="142" w:footer="418" w:gutter="0"/>
          <w:cols w:space="720"/>
        </w:sectPr>
      </w:pPr>
    </w:p>
    <w:p w14:paraId="138EB433" w14:textId="77777777" w:rsidR="00EA1865" w:rsidRDefault="00EA1865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EA1865" w14:paraId="2CF1A0C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4A3CAFD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7AAF2A2B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EA1865" w14:paraId="4EDA6D1C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CB2583F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70F0542E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2C98A384" w14:textId="77777777" w:rsidR="00EA1865" w:rsidRDefault="00EA1865">
      <w:pPr>
        <w:spacing w:before="7"/>
        <w:rPr>
          <w:b/>
          <w:sz w:val="26"/>
        </w:rPr>
      </w:pPr>
    </w:p>
    <w:p w14:paraId="76C5B858" w14:textId="77777777" w:rsidR="00EA1865" w:rsidRDefault="00BB52A2">
      <w:pPr>
        <w:pStyle w:val="Textoindependiente"/>
        <w:tabs>
          <w:tab w:val="left" w:pos="10394"/>
        </w:tabs>
        <w:spacing w:before="68"/>
        <w:ind w:left="612"/>
        <w:rPr>
          <w:rFonts w:ascii="Arial Narrow"/>
        </w:rPr>
      </w:pPr>
      <w:r>
        <w:rPr>
          <w:rFonts w:ascii="Arial Narrow"/>
        </w:rPr>
        <w:t>FECHA</w:t>
      </w:r>
      <w:r>
        <w:rPr>
          <w:rFonts w:ascii="Arial Narrow"/>
        </w:rPr>
        <w:tab/>
        <w:t>SALDO</w:t>
      </w:r>
    </w:p>
    <w:p w14:paraId="1A3E0D6B" w14:textId="77777777" w:rsidR="00EA1865" w:rsidRDefault="00BB52A2">
      <w:pPr>
        <w:pStyle w:val="Textoindependiente"/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spacing w:before="14"/>
        <w:ind w:left="322"/>
        <w:rPr>
          <w:rFonts w:ascii="Arial Narrow" w:hAnsi="Arial Narrow"/>
        </w:rPr>
      </w:pPr>
      <w:r>
        <w:rPr>
          <w:rFonts w:ascii="Arial Narrow" w:hAnsi="Arial Narrow"/>
        </w:rPr>
        <w:t xml:space="preserve">OPER   </w:t>
      </w:r>
      <w:r>
        <w:rPr>
          <w:rFonts w:ascii="Arial Narrow" w:hAnsi="Arial Narrow"/>
          <w:spacing w:val="8"/>
        </w:rPr>
        <w:t xml:space="preserve"> </w:t>
      </w:r>
      <w:r>
        <w:rPr>
          <w:rFonts w:ascii="Arial Narrow" w:hAnsi="Arial Narrow"/>
        </w:rPr>
        <w:t>LIQ</w:t>
      </w:r>
      <w:r>
        <w:rPr>
          <w:rFonts w:ascii="Arial Narrow" w:hAnsi="Arial Narrow"/>
        </w:rPr>
        <w:tab/>
        <w:t>COD. DESCRIPCIÓN</w:t>
      </w:r>
      <w:r>
        <w:rPr>
          <w:rFonts w:ascii="Arial Narrow" w:hAnsi="Arial Narrow"/>
        </w:rPr>
        <w:tab/>
        <w:t>REFERENCIA</w:t>
      </w:r>
      <w:r>
        <w:rPr>
          <w:rFonts w:ascii="Arial Narrow" w:hAnsi="Arial Narrow"/>
        </w:rPr>
        <w:tab/>
        <w:t>CARGOS</w:t>
      </w:r>
      <w:r>
        <w:rPr>
          <w:rFonts w:ascii="Arial Narrow" w:hAnsi="Arial Narrow"/>
        </w:rPr>
        <w:tab/>
        <w:t>ABONOS</w:t>
      </w:r>
      <w:r>
        <w:rPr>
          <w:rFonts w:ascii="Arial Narrow" w:hAnsi="Arial Narrow"/>
        </w:rPr>
        <w:tab/>
        <w:t>OPERACIÓN</w:t>
      </w:r>
      <w:r>
        <w:rPr>
          <w:rFonts w:ascii="Arial Narrow" w:hAnsi="Arial Narrow"/>
        </w:rPr>
        <w:tab/>
        <w:t>LIQUIDACIÓN</w:t>
      </w:r>
    </w:p>
    <w:p w14:paraId="599588AD" w14:textId="77777777" w:rsidR="00EA1865" w:rsidRDefault="00BB52A2">
      <w:pPr>
        <w:tabs>
          <w:tab w:val="left" w:pos="1016"/>
          <w:tab w:val="left" w:pos="7095"/>
        </w:tabs>
        <w:spacing w:before="40"/>
        <w:ind w:left="155"/>
        <w:rPr>
          <w:sz w:val="20"/>
        </w:rPr>
      </w:pPr>
      <w:r>
        <w:rPr>
          <w:sz w:val="20"/>
        </w:rPr>
        <w:t>24/SEP</w:t>
      </w:r>
      <w:r>
        <w:rPr>
          <w:sz w:val="20"/>
        </w:rPr>
        <w:tab/>
        <w:t>24/SEP</w:t>
      </w:r>
      <w:r>
        <w:rPr>
          <w:spacing w:val="60"/>
          <w:sz w:val="20"/>
        </w:rPr>
        <w:t xml:space="preserve"> </w:t>
      </w:r>
      <w:r>
        <w:rPr>
          <w:sz w:val="20"/>
        </w:rPr>
        <w:t>T17 SPEI ENVIADO SANTANDER</w:t>
      </w:r>
      <w:r>
        <w:rPr>
          <w:sz w:val="20"/>
        </w:rPr>
        <w:tab/>
        <w:t>350,000.00</w:t>
      </w:r>
    </w:p>
    <w:p w14:paraId="58A947A3" w14:textId="77777777" w:rsidR="00EA1865" w:rsidRDefault="00BB52A2">
      <w:pPr>
        <w:ind w:left="1679"/>
        <w:rPr>
          <w:sz w:val="20"/>
        </w:rPr>
      </w:pPr>
      <w:r>
        <w:rPr>
          <w:sz w:val="20"/>
        </w:rPr>
        <w:t>0240921FACTURA</w:t>
      </w:r>
      <w:r>
        <w:rPr>
          <w:spacing w:val="-1"/>
          <w:sz w:val="20"/>
        </w:rPr>
        <w:t xml:space="preserve"> </w:t>
      </w:r>
      <w:r>
        <w:rPr>
          <w:sz w:val="20"/>
        </w:rPr>
        <w:t>57035 Ref. 0048097594 014</w:t>
      </w:r>
    </w:p>
    <w:p w14:paraId="712E1C8B" w14:textId="77777777" w:rsidR="00EA1865" w:rsidRDefault="00BB52A2">
      <w:pPr>
        <w:spacing w:before="3" w:line="227" w:lineRule="exact"/>
        <w:ind w:left="1634"/>
        <w:rPr>
          <w:rFonts w:ascii="Arial"/>
          <w:sz w:val="20"/>
        </w:rPr>
      </w:pPr>
      <w:r>
        <w:rPr>
          <w:rFonts w:ascii="Arial"/>
          <w:sz w:val="20"/>
        </w:rPr>
        <w:t>00014650605122635385</w:t>
      </w:r>
    </w:p>
    <w:p w14:paraId="1109E2A8" w14:textId="77777777" w:rsidR="00EA1865" w:rsidRDefault="00BB52A2">
      <w:pPr>
        <w:spacing w:before="2" w:after="60" w:line="232" w:lineRule="auto"/>
        <w:ind w:left="1634" w:right="7788"/>
        <w:rPr>
          <w:rFonts w:ascii="Arial"/>
          <w:sz w:val="20"/>
        </w:rPr>
      </w:pPr>
      <w:r>
        <w:rPr>
          <w:rFonts w:ascii="Arial"/>
          <w:sz w:val="20"/>
        </w:rPr>
        <w:t>BNET01002109240048097594</w:t>
      </w:r>
      <w:r>
        <w:rPr>
          <w:rFonts w:ascii="Arial"/>
          <w:w w:val="99"/>
          <w:sz w:val="20"/>
        </w:rPr>
        <w:t xml:space="preserve"> </w:t>
      </w:r>
      <w:r>
        <w:rPr>
          <w:rFonts w:ascii="Arial"/>
          <w:sz w:val="20"/>
        </w:rPr>
        <w:t>NORMA LEDO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PARRA</w:t>
      </w:r>
    </w:p>
    <w:tbl>
      <w:tblPr>
        <w:tblStyle w:val="TableNormal"/>
        <w:tblW w:w="0" w:type="auto"/>
        <w:tblInd w:w="1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40"/>
        <w:gridCol w:w="5100"/>
        <w:gridCol w:w="1427"/>
        <w:gridCol w:w="1240"/>
        <w:gridCol w:w="1429"/>
        <w:gridCol w:w="1092"/>
      </w:tblGrid>
      <w:tr w:rsidR="00EA1865" w14:paraId="5C090BCE" w14:textId="77777777" w:rsidTr="00FC3877">
        <w:trPr>
          <w:trHeight w:val="214"/>
        </w:trPr>
        <w:tc>
          <w:tcPr>
            <w:tcW w:w="759" w:type="dxa"/>
          </w:tcPr>
          <w:p w14:paraId="4348F8B5" w14:textId="77777777" w:rsidR="00EA1865" w:rsidRDefault="00BB52A2">
            <w:pPr>
              <w:pStyle w:val="TableParagraph"/>
              <w:spacing w:line="195" w:lineRule="exact"/>
              <w:ind w:left="50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740" w:type="dxa"/>
          </w:tcPr>
          <w:p w14:paraId="617A2200" w14:textId="77777777" w:rsidR="00EA1865" w:rsidRDefault="00BB52A2">
            <w:pPr>
              <w:pStyle w:val="TableParagraph"/>
              <w:spacing w:line="195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24/SEP</w:t>
            </w:r>
          </w:p>
        </w:tc>
        <w:tc>
          <w:tcPr>
            <w:tcW w:w="5100" w:type="dxa"/>
          </w:tcPr>
          <w:p w14:paraId="25774992" w14:textId="77777777" w:rsidR="00EA1865" w:rsidRPr="00FC3877" w:rsidRDefault="00BB52A2">
            <w:pPr>
              <w:pStyle w:val="TableParagraph"/>
              <w:spacing w:line="195" w:lineRule="exact"/>
              <w:ind w:left="75"/>
              <w:rPr>
                <w:sz w:val="20"/>
              </w:rPr>
            </w:pPr>
            <w:r>
              <w:rPr>
                <w:sz w:val="20"/>
              </w:rPr>
              <w:t>T17 SPEI ENVIADO BANAMEX</w:t>
            </w:r>
          </w:p>
        </w:tc>
        <w:tc>
          <w:tcPr>
            <w:tcW w:w="1427" w:type="dxa"/>
          </w:tcPr>
          <w:p w14:paraId="6C4E2B45" w14:textId="77777777" w:rsidR="00EA1865" w:rsidRDefault="00BB52A2">
            <w:pPr>
              <w:pStyle w:val="TableParagraph"/>
              <w:spacing w:line="195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1,392.00</w:t>
            </w:r>
          </w:p>
        </w:tc>
        <w:tc>
          <w:tcPr>
            <w:tcW w:w="1240" w:type="dxa"/>
          </w:tcPr>
          <w:p w14:paraId="0DDEEFFA" w14:textId="77777777" w:rsidR="00EA1865" w:rsidRDefault="00EA186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9" w:type="dxa"/>
          </w:tcPr>
          <w:p w14:paraId="3CA911AD" w14:textId="77777777" w:rsidR="00EA1865" w:rsidRDefault="00BB52A2">
            <w:pPr>
              <w:pStyle w:val="TableParagraph"/>
              <w:spacing w:line="195" w:lineRule="exact"/>
              <w:ind w:right="311"/>
              <w:jc w:val="right"/>
              <w:rPr>
                <w:sz w:val="20"/>
              </w:rPr>
            </w:pPr>
            <w:r>
              <w:rPr>
                <w:sz w:val="20"/>
              </w:rPr>
              <w:t>42,317.02</w:t>
            </w:r>
          </w:p>
        </w:tc>
        <w:tc>
          <w:tcPr>
            <w:tcW w:w="1092" w:type="dxa"/>
          </w:tcPr>
          <w:p w14:paraId="3D17FB1B" w14:textId="77777777" w:rsidR="00EA1865" w:rsidRDefault="00BB52A2">
            <w:pPr>
              <w:pStyle w:val="TableParagraph"/>
              <w:spacing w:line="195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42,317.02</w:t>
            </w:r>
          </w:p>
        </w:tc>
      </w:tr>
      <w:tr w:rsidR="00EA1865" w14:paraId="4481E11D" w14:textId="77777777" w:rsidTr="00FC3877">
        <w:trPr>
          <w:trHeight w:val="229"/>
        </w:trPr>
        <w:tc>
          <w:tcPr>
            <w:tcW w:w="759" w:type="dxa"/>
          </w:tcPr>
          <w:p w14:paraId="6216C53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E99821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0" w:type="dxa"/>
          </w:tcPr>
          <w:p w14:paraId="02215AEC" w14:textId="77777777" w:rsidR="00EA1865" w:rsidRDefault="00BB52A2">
            <w:pPr>
              <w:pStyle w:val="TableParagraph"/>
              <w:spacing w:line="210" w:lineRule="exact"/>
              <w:ind w:left="75"/>
              <w:rPr>
                <w:sz w:val="20"/>
              </w:rPr>
            </w:pPr>
            <w:r>
              <w:rPr>
                <w:sz w:val="20"/>
              </w:rPr>
              <w:t>0240921FACTURA 163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FUMIGACION Ref. 0048099177 002</w:t>
            </w:r>
          </w:p>
        </w:tc>
        <w:tc>
          <w:tcPr>
            <w:tcW w:w="1427" w:type="dxa"/>
          </w:tcPr>
          <w:p w14:paraId="54A9AEA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0C9F23B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502A713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0746DC6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11786BE4" w14:textId="77777777" w:rsidTr="00FC3877">
        <w:trPr>
          <w:trHeight w:val="690"/>
        </w:trPr>
        <w:tc>
          <w:tcPr>
            <w:tcW w:w="759" w:type="dxa"/>
          </w:tcPr>
          <w:p w14:paraId="45A5E7E2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08BD947C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0" w:type="dxa"/>
          </w:tcPr>
          <w:p w14:paraId="6BF6022E" w14:textId="77777777" w:rsidR="00EA1865" w:rsidRDefault="00BB52A2">
            <w:pPr>
              <w:pStyle w:val="TableParagraph"/>
              <w:spacing w:line="212" w:lineRule="exact"/>
              <w:ind w:left="30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00002650416200575319</w:t>
            </w:r>
          </w:p>
          <w:p w14:paraId="57BE9433" w14:textId="77777777" w:rsidR="00EA1865" w:rsidRDefault="00BB52A2">
            <w:pPr>
              <w:pStyle w:val="TableParagraph"/>
              <w:spacing w:before="2" w:line="232" w:lineRule="auto"/>
              <w:ind w:left="30" w:right="217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BNET01002109240048099177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427" w:type="dxa"/>
          </w:tcPr>
          <w:p w14:paraId="45483B2C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0" w:type="dxa"/>
          </w:tcPr>
          <w:p w14:paraId="7F12EE3B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29" w:type="dxa"/>
          </w:tcPr>
          <w:p w14:paraId="144A592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2" w:type="dxa"/>
          </w:tcPr>
          <w:p w14:paraId="034BE40D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2A8AB27B" w14:textId="77777777" w:rsidTr="00FC3877">
        <w:trPr>
          <w:trHeight w:val="243"/>
        </w:trPr>
        <w:tc>
          <w:tcPr>
            <w:tcW w:w="759" w:type="dxa"/>
          </w:tcPr>
          <w:p w14:paraId="53CFC0E7" w14:textId="77777777" w:rsidR="00EA1865" w:rsidRDefault="00BB52A2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z w:val="20"/>
              </w:rPr>
              <w:t>25/SEP</w:t>
            </w:r>
          </w:p>
        </w:tc>
        <w:tc>
          <w:tcPr>
            <w:tcW w:w="740" w:type="dxa"/>
          </w:tcPr>
          <w:p w14:paraId="64283BCD" w14:textId="77777777" w:rsidR="00EA1865" w:rsidRDefault="00BB52A2">
            <w:pPr>
              <w:pStyle w:val="TableParagraph"/>
              <w:spacing w:line="224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100" w:type="dxa"/>
          </w:tcPr>
          <w:p w14:paraId="768B1829" w14:textId="77777777" w:rsidR="00EA1865" w:rsidRDefault="00BB52A2">
            <w:pPr>
              <w:pStyle w:val="TableParagraph"/>
              <w:spacing w:line="224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27" w:type="dxa"/>
          </w:tcPr>
          <w:p w14:paraId="512AE44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7584CD69" w14:textId="77777777" w:rsidR="00EA1865" w:rsidRDefault="00BB52A2">
            <w:pPr>
              <w:pStyle w:val="TableParagraph"/>
              <w:spacing w:line="224" w:lineRule="exact"/>
              <w:ind w:right="295"/>
              <w:jc w:val="right"/>
              <w:rPr>
                <w:sz w:val="20"/>
              </w:rPr>
            </w:pPr>
            <w:r>
              <w:rPr>
                <w:sz w:val="20"/>
              </w:rPr>
              <w:t>40,000.00</w:t>
            </w:r>
          </w:p>
        </w:tc>
        <w:tc>
          <w:tcPr>
            <w:tcW w:w="1429" w:type="dxa"/>
          </w:tcPr>
          <w:p w14:paraId="02C92FE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7B3E929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21DB550D" w14:textId="77777777" w:rsidTr="00FC3877">
        <w:trPr>
          <w:trHeight w:val="246"/>
        </w:trPr>
        <w:tc>
          <w:tcPr>
            <w:tcW w:w="759" w:type="dxa"/>
          </w:tcPr>
          <w:p w14:paraId="25EDDA6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0E039F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0" w:type="dxa"/>
          </w:tcPr>
          <w:p w14:paraId="251DB54B" w14:textId="77777777" w:rsidR="00EA1865" w:rsidRDefault="00BB52A2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278</w:t>
            </w:r>
          </w:p>
        </w:tc>
        <w:tc>
          <w:tcPr>
            <w:tcW w:w="1427" w:type="dxa"/>
          </w:tcPr>
          <w:p w14:paraId="7FC0C6E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219C534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0533BB4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2CA3C57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78A23CF" w14:textId="77777777" w:rsidTr="00FC3877">
        <w:trPr>
          <w:trHeight w:val="246"/>
        </w:trPr>
        <w:tc>
          <w:tcPr>
            <w:tcW w:w="759" w:type="dxa"/>
          </w:tcPr>
          <w:p w14:paraId="765A9FFF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25/SEP</w:t>
            </w:r>
          </w:p>
        </w:tc>
        <w:tc>
          <w:tcPr>
            <w:tcW w:w="740" w:type="dxa"/>
          </w:tcPr>
          <w:p w14:paraId="0DB8F665" w14:textId="77777777" w:rsidR="00EA1865" w:rsidRDefault="00BB52A2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100" w:type="dxa"/>
          </w:tcPr>
          <w:p w14:paraId="0BD144CE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427" w:type="dxa"/>
          </w:tcPr>
          <w:p w14:paraId="76494A9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74BF155C" w14:textId="77777777" w:rsidR="00EA1865" w:rsidRDefault="00BB52A2">
            <w:pPr>
              <w:pStyle w:val="TableParagraph"/>
              <w:spacing w:line="227" w:lineRule="exact"/>
              <w:ind w:right="295"/>
              <w:jc w:val="right"/>
              <w:rPr>
                <w:sz w:val="20"/>
              </w:rPr>
            </w:pPr>
            <w:r>
              <w:rPr>
                <w:sz w:val="20"/>
              </w:rPr>
              <w:t>30,485.00</w:t>
            </w:r>
          </w:p>
        </w:tc>
        <w:tc>
          <w:tcPr>
            <w:tcW w:w="1429" w:type="dxa"/>
          </w:tcPr>
          <w:p w14:paraId="61A36587" w14:textId="77777777" w:rsidR="00EA1865" w:rsidRDefault="00BB52A2">
            <w:pPr>
              <w:pStyle w:val="TableParagraph"/>
              <w:spacing w:line="227" w:lineRule="exact"/>
              <w:ind w:right="311"/>
              <w:jc w:val="right"/>
              <w:rPr>
                <w:sz w:val="20"/>
              </w:rPr>
            </w:pPr>
            <w:r>
              <w:rPr>
                <w:sz w:val="20"/>
              </w:rPr>
              <w:t>112,802.02</w:t>
            </w:r>
          </w:p>
        </w:tc>
        <w:tc>
          <w:tcPr>
            <w:tcW w:w="1092" w:type="dxa"/>
          </w:tcPr>
          <w:p w14:paraId="547AD6AA" w14:textId="77777777" w:rsidR="00EA1865" w:rsidRDefault="00BB52A2">
            <w:pPr>
              <w:pStyle w:val="TableParagraph"/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z w:val="20"/>
              </w:rPr>
              <w:t>42,317.02</w:t>
            </w:r>
          </w:p>
        </w:tc>
      </w:tr>
      <w:tr w:rsidR="00EA1865" w14:paraId="5345B9AB" w14:textId="77777777" w:rsidTr="00FC3877">
        <w:trPr>
          <w:trHeight w:val="246"/>
        </w:trPr>
        <w:tc>
          <w:tcPr>
            <w:tcW w:w="759" w:type="dxa"/>
          </w:tcPr>
          <w:p w14:paraId="598C6CD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B37D66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0" w:type="dxa"/>
          </w:tcPr>
          <w:p w14:paraId="282A3CDD" w14:textId="77777777" w:rsidR="00EA1865" w:rsidRDefault="00BB52A2">
            <w:pPr>
              <w:pStyle w:val="TableParagraph"/>
              <w:spacing w:line="212" w:lineRule="exact"/>
              <w:ind w:left="121"/>
              <w:rPr>
                <w:sz w:val="20"/>
              </w:rPr>
            </w:pPr>
            <w:r>
              <w:rPr>
                <w:sz w:val="20"/>
              </w:rPr>
              <w:t>Ref. 279</w:t>
            </w:r>
          </w:p>
        </w:tc>
        <w:tc>
          <w:tcPr>
            <w:tcW w:w="1427" w:type="dxa"/>
          </w:tcPr>
          <w:p w14:paraId="776DAA5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452CFDC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6A10DFC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24650A3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78F605E5" w14:textId="77777777" w:rsidTr="00FC3877">
        <w:trPr>
          <w:trHeight w:val="246"/>
        </w:trPr>
        <w:tc>
          <w:tcPr>
            <w:tcW w:w="759" w:type="dxa"/>
          </w:tcPr>
          <w:p w14:paraId="34F0BF38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12E4A8FA" w14:textId="77777777" w:rsidR="00EA1865" w:rsidRDefault="00BB52A2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100" w:type="dxa"/>
          </w:tcPr>
          <w:p w14:paraId="69334C4B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427" w:type="dxa"/>
          </w:tcPr>
          <w:p w14:paraId="7002D26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374EAE9B" w14:textId="77777777" w:rsidR="00EA1865" w:rsidRDefault="00BB52A2">
            <w:pPr>
              <w:pStyle w:val="TableParagraph"/>
              <w:spacing w:line="227" w:lineRule="exact"/>
              <w:ind w:right="295"/>
              <w:jc w:val="right"/>
              <w:rPr>
                <w:sz w:val="20"/>
              </w:rPr>
            </w:pPr>
            <w:r>
              <w:rPr>
                <w:sz w:val="20"/>
              </w:rPr>
              <w:t>1,495.00</w:t>
            </w:r>
          </w:p>
        </w:tc>
        <w:tc>
          <w:tcPr>
            <w:tcW w:w="1429" w:type="dxa"/>
          </w:tcPr>
          <w:p w14:paraId="608D4D7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27E0DFC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323E988B" w14:textId="77777777" w:rsidTr="00FC3877">
        <w:trPr>
          <w:trHeight w:val="246"/>
        </w:trPr>
        <w:tc>
          <w:tcPr>
            <w:tcW w:w="759" w:type="dxa"/>
          </w:tcPr>
          <w:p w14:paraId="114D274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7E825F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0" w:type="dxa"/>
          </w:tcPr>
          <w:p w14:paraId="00050212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427" w:type="dxa"/>
          </w:tcPr>
          <w:p w14:paraId="5B2D2CC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6F1AB52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6EA4034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251F063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56BEDE4C" w14:textId="77777777" w:rsidTr="00FC3877">
        <w:trPr>
          <w:trHeight w:val="246"/>
        </w:trPr>
        <w:tc>
          <w:tcPr>
            <w:tcW w:w="759" w:type="dxa"/>
          </w:tcPr>
          <w:p w14:paraId="266ECC30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039C100E" w14:textId="77777777" w:rsidR="00EA1865" w:rsidRDefault="00BB52A2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100" w:type="dxa"/>
          </w:tcPr>
          <w:p w14:paraId="1520888F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427" w:type="dxa"/>
          </w:tcPr>
          <w:p w14:paraId="1C239484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33.63</w:t>
            </w:r>
          </w:p>
        </w:tc>
        <w:tc>
          <w:tcPr>
            <w:tcW w:w="1240" w:type="dxa"/>
          </w:tcPr>
          <w:p w14:paraId="1C05592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1439244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6F3170B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53312ECF" w14:textId="77777777" w:rsidTr="00FC3877">
        <w:trPr>
          <w:trHeight w:val="246"/>
        </w:trPr>
        <w:tc>
          <w:tcPr>
            <w:tcW w:w="759" w:type="dxa"/>
          </w:tcPr>
          <w:p w14:paraId="7362E92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496FA9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0" w:type="dxa"/>
          </w:tcPr>
          <w:p w14:paraId="1F197902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27" w:type="dxa"/>
          </w:tcPr>
          <w:p w14:paraId="2F44140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61C0086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1F0F77C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2F7268F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112F270F" w14:textId="77777777" w:rsidTr="00FC3877">
        <w:trPr>
          <w:trHeight w:val="246"/>
        </w:trPr>
        <w:tc>
          <w:tcPr>
            <w:tcW w:w="759" w:type="dxa"/>
          </w:tcPr>
          <w:p w14:paraId="20DD90B2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6F04B9CE" w14:textId="77777777" w:rsidR="00EA1865" w:rsidRDefault="00BB52A2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100" w:type="dxa"/>
          </w:tcPr>
          <w:p w14:paraId="2358F612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427" w:type="dxa"/>
          </w:tcPr>
          <w:p w14:paraId="26E4C91D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5.38</w:t>
            </w:r>
          </w:p>
        </w:tc>
        <w:tc>
          <w:tcPr>
            <w:tcW w:w="1240" w:type="dxa"/>
          </w:tcPr>
          <w:p w14:paraId="3204165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61D9889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71597D7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58DD4C3B" w14:textId="77777777" w:rsidTr="00FC3877">
        <w:trPr>
          <w:trHeight w:val="246"/>
        </w:trPr>
        <w:tc>
          <w:tcPr>
            <w:tcW w:w="759" w:type="dxa"/>
          </w:tcPr>
          <w:p w14:paraId="58FA226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F07570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0" w:type="dxa"/>
          </w:tcPr>
          <w:p w14:paraId="27A1D666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27" w:type="dxa"/>
          </w:tcPr>
          <w:p w14:paraId="06AAC56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6063925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66F163C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558E8DA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687B344F" w14:textId="77777777" w:rsidTr="00FC3877">
        <w:trPr>
          <w:trHeight w:val="246"/>
        </w:trPr>
        <w:tc>
          <w:tcPr>
            <w:tcW w:w="759" w:type="dxa"/>
          </w:tcPr>
          <w:p w14:paraId="3CC26A58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097695ED" w14:textId="77777777" w:rsidR="00EA1865" w:rsidRDefault="00BB52A2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100" w:type="dxa"/>
          </w:tcPr>
          <w:p w14:paraId="2562646A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427" w:type="dxa"/>
          </w:tcPr>
          <w:p w14:paraId="4AB2FCA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4F92FA04" w14:textId="77777777" w:rsidR="00EA1865" w:rsidRDefault="00BB52A2">
            <w:pPr>
              <w:pStyle w:val="TableParagraph"/>
              <w:spacing w:line="227" w:lineRule="exact"/>
              <w:ind w:right="295"/>
              <w:jc w:val="right"/>
              <w:rPr>
                <w:sz w:val="20"/>
              </w:rPr>
            </w:pPr>
            <w:r>
              <w:rPr>
                <w:sz w:val="20"/>
              </w:rPr>
              <w:t>29.00</w:t>
            </w:r>
          </w:p>
        </w:tc>
        <w:tc>
          <w:tcPr>
            <w:tcW w:w="1429" w:type="dxa"/>
          </w:tcPr>
          <w:p w14:paraId="548E4E8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7266B00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349882E0" w14:textId="77777777" w:rsidTr="00FC3877">
        <w:trPr>
          <w:trHeight w:val="246"/>
        </w:trPr>
        <w:tc>
          <w:tcPr>
            <w:tcW w:w="759" w:type="dxa"/>
          </w:tcPr>
          <w:p w14:paraId="5992B70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C83885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0" w:type="dxa"/>
          </w:tcPr>
          <w:p w14:paraId="0D1154EF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427" w:type="dxa"/>
          </w:tcPr>
          <w:p w14:paraId="6CF40FA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6A08F6F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74F7739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541B40F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5794FFB0" w14:textId="77777777" w:rsidTr="00FC3877">
        <w:trPr>
          <w:trHeight w:val="246"/>
        </w:trPr>
        <w:tc>
          <w:tcPr>
            <w:tcW w:w="759" w:type="dxa"/>
          </w:tcPr>
          <w:p w14:paraId="59E18CDC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3CE5CAAF" w14:textId="77777777" w:rsidR="00EA1865" w:rsidRDefault="00BB52A2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100" w:type="dxa"/>
          </w:tcPr>
          <w:p w14:paraId="569D7197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427" w:type="dxa"/>
          </w:tcPr>
          <w:p w14:paraId="711B9BC6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0.65</w:t>
            </w:r>
          </w:p>
        </w:tc>
        <w:tc>
          <w:tcPr>
            <w:tcW w:w="1240" w:type="dxa"/>
          </w:tcPr>
          <w:p w14:paraId="4B33E6A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21255C7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3159A82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69B23FCF" w14:textId="77777777" w:rsidTr="00FC3877">
        <w:trPr>
          <w:trHeight w:val="246"/>
        </w:trPr>
        <w:tc>
          <w:tcPr>
            <w:tcW w:w="759" w:type="dxa"/>
          </w:tcPr>
          <w:p w14:paraId="0A21F82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438C0C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0" w:type="dxa"/>
          </w:tcPr>
          <w:p w14:paraId="2047CA37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27" w:type="dxa"/>
          </w:tcPr>
          <w:p w14:paraId="7D255D7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1D80AFD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6CE6E21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707C400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63C05B70" w14:textId="77777777" w:rsidTr="00FC3877">
        <w:trPr>
          <w:trHeight w:val="246"/>
        </w:trPr>
        <w:tc>
          <w:tcPr>
            <w:tcW w:w="759" w:type="dxa"/>
          </w:tcPr>
          <w:p w14:paraId="7646E999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197C8706" w14:textId="77777777" w:rsidR="00EA1865" w:rsidRDefault="00BB52A2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100" w:type="dxa"/>
          </w:tcPr>
          <w:p w14:paraId="5954AF25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427" w:type="dxa"/>
          </w:tcPr>
          <w:p w14:paraId="20D0009A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0.10</w:t>
            </w:r>
          </w:p>
        </w:tc>
        <w:tc>
          <w:tcPr>
            <w:tcW w:w="1240" w:type="dxa"/>
          </w:tcPr>
          <w:p w14:paraId="66B3C57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19AB8F4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65A41B8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3BFCC81E" w14:textId="77777777" w:rsidTr="00FC3877">
        <w:trPr>
          <w:trHeight w:val="246"/>
        </w:trPr>
        <w:tc>
          <w:tcPr>
            <w:tcW w:w="759" w:type="dxa"/>
          </w:tcPr>
          <w:p w14:paraId="6580B24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544186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0" w:type="dxa"/>
          </w:tcPr>
          <w:p w14:paraId="7069BDC6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27" w:type="dxa"/>
          </w:tcPr>
          <w:p w14:paraId="23A24D4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247AF8C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1CA5CFC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202163C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69BE96EF" w14:textId="77777777" w:rsidTr="00FC3877">
        <w:trPr>
          <w:trHeight w:val="246"/>
        </w:trPr>
        <w:tc>
          <w:tcPr>
            <w:tcW w:w="759" w:type="dxa"/>
          </w:tcPr>
          <w:p w14:paraId="6B95FB0A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73CCAE28" w14:textId="77777777" w:rsidR="00EA1865" w:rsidRDefault="00BB52A2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100" w:type="dxa"/>
          </w:tcPr>
          <w:p w14:paraId="0E423ABB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427" w:type="dxa"/>
          </w:tcPr>
          <w:p w14:paraId="1DD3D7B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6306B79B" w14:textId="77777777" w:rsidR="00EA1865" w:rsidRDefault="00BB52A2">
            <w:pPr>
              <w:pStyle w:val="TableParagraph"/>
              <w:spacing w:line="227" w:lineRule="exact"/>
              <w:ind w:right="295"/>
              <w:jc w:val="right"/>
              <w:rPr>
                <w:sz w:val="20"/>
              </w:rPr>
            </w:pPr>
            <w:r>
              <w:rPr>
                <w:sz w:val="20"/>
              </w:rPr>
              <w:t>492.00</w:t>
            </w:r>
          </w:p>
        </w:tc>
        <w:tc>
          <w:tcPr>
            <w:tcW w:w="1429" w:type="dxa"/>
          </w:tcPr>
          <w:p w14:paraId="13BE9D6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12A89DE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74E5F65E" w14:textId="77777777" w:rsidTr="00FC3877">
        <w:trPr>
          <w:trHeight w:val="246"/>
        </w:trPr>
        <w:tc>
          <w:tcPr>
            <w:tcW w:w="759" w:type="dxa"/>
          </w:tcPr>
          <w:p w14:paraId="4FB13DD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D9F4ED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0" w:type="dxa"/>
          </w:tcPr>
          <w:p w14:paraId="43A00B68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427" w:type="dxa"/>
          </w:tcPr>
          <w:p w14:paraId="6DE2804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2560FCE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14D3691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0D724C4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241F0BB6" w14:textId="77777777" w:rsidTr="00FC3877">
        <w:trPr>
          <w:trHeight w:val="246"/>
        </w:trPr>
        <w:tc>
          <w:tcPr>
            <w:tcW w:w="759" w:type="dxa"/>
          </w:tcPr>
          <w:p w14:paraId="35297088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11CED8F7" w14:textId="77777777" w:rsidR="00EA1865" w:rsidRDefault="00BB52A2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100" w:type="dxa"/>
          </w:tcPr>
          <w:p w14:paraId="4766411D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427" w:type="dxa"/>
          </w:tcPr>
          <w:p w14:paraId="38DCD705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11.07</w:t>
            </w:r>
          </w:p>
        </w:tc>
        <w:tc>
          <w:tcPr>
            <w:tcW w:w="1240" w:type="dxa"/>
          </w:tcPr>
          <w:p w14:paraId="0B319A5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08FB701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31083D2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6BCDA945" w14:textId="77777777" w:rsidTr="00FC3877">
        <w:trPr>
          <w:trHeight w:val="246"/>
        </w:trPr>
        <w:tc>
          <w:tcPr>
            <w:tcW w:w="759" w:type="dxa"/>
          </w:tcPr>
          <w:p w14:paraId="5611195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905D85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0" w:type="dxa"/>
          </w:tcPr>
          <w:p w14:paraId="204AB671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27" w:type="dxa"/>
          </w:tcPr>
          <w:p w14:paraId="6D45BF2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27C40F0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2781EFD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3EDAD29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4091D4F" w14:textId="77777777" w:rsidTr="00FC3877">
        <w:trPr>
          <w:trHeight w:val="246"/>
        </w:trPr>
        <w:tc>
          <w:tcPr>
            <w:tcW w:w="759" w:type="dxa"/>
          </w:tcPr>
          <w:p w14:paraId="4BE3A1AB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76BE02A5" w14:textId="77777777" w:rsidR="00EA1865" w:rsidRDefault="00BB52A2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100" w:type="dxa"/>
          </w:tcPr>
          <w:p w14:paraId="727878DD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427" w:type="dxa"/>
          </w:tcPr>
          <w:p w14:paraId="12C1991E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1.77</w:t>
            </w:r>
          </w:p>
        </w:tc>
        <w:tc>
          <w:tcPr>
            <w:tcW w:w="1240" w:type="dxa"/>
          </w:tcPr>
          <w:p w14:paraId="281BDDD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501AD8C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30FA0E7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6AA5F55D" w14:textId="77777777" w:rsidTr="00FC3877">
        <w:trPr>
          <w:trHeight w:val="246"/>
        </w:trPr>
        <w:tc>
          <w:tcPr>
            <w:tcW w:w="759" w:type="dxa"/>
          </w:tcPr>
          <w:p w14:paraId="6CB616C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09470D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0" w:type="dxa"/>
          </w:tcPr>
          <w:p w14:paraId="79B8AF1B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27" w:type="dxa"/>
          </w:tcPr>
          <w:p w14:paraId="3D228CF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7186471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4761AD5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094301B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100E42C5" w14:textId="77777777" w:rsidTr="00FC3877">
        <w:trPr>
          <w:trHeight w:val="246"/>
        </w:trPr>
        <w:tc>
          <w:tcPr>
            <w:tcW w:w="759" w:type="dxa"/>
          </w:tcPr>
          <w:p w14:paraId="7BC2E4D9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7ED24087" w14:textId="77777777" w:rsidR="00EA1865" w:rsidRDefault="00BB52A2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100" w:type="dxa"/>
          </w:tcPr>
          <w:p w14:paraId="63028A3B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427" w:type="dxa"/>
          </w:tcPr>
          <w:p w14:paraId="737DD7C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3DCB6E58" w14:textId="77777777" w:rsidR="00EA1865" w:rsidRDefault="00BB52A2">
            <w:pPr>
              <w:pStyle w:val="TableParagraph"/>
              <w:spacing w:line="227" w:lineRule="exact"/>
              <w:ind w:right="295"/>
              <w:jc w:val="right"/>
              <w:rPr>
                <w:sz w:val="20"/>
              </w:rPr>
            </w:pPr>
            <w:r>
              <w:rPr>
                <w:sz w:val="20"/>
              </w:rPr>
              <w:t>5,995.00</w:t>
            </w:r>
          </w:p>
        </w:tc>
        <w:tc>
          <w:tcPr>
            <w:tcW w:w="1429" w:type="dxa"/>
          </w:tcPr>
          <w:p w14:paraId="4054EE6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154B97E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43B10A50" w14:textId="77777777" w:rsidTr="00FC3877">
        <w:trPr>
          <w:trHeight w:val="246"/>
        </w:trPr>
        <w:tc>
          <w:tcPr>
            <w:tcW w:w="759" w:type="dxa"/>
          </w:tcPr>
          <w:p w14:paraId="0E24439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042421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0" w:type="dxa"/>
          </w:tcPr>
          <w:p w14:paraId="28EE2959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427" w:type="dxa"/>
          </w:tcPr>
          <w:p w14:paraId="53B50FA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6425543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071D0C8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0075D67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75AA2234" w14:textId="77777777" w:rsidTr="00FC3877">
        <w:trPr>
          <w:trHeight w:val="246"/>
        </w:trPr>
        <w:tc>
          <w:tcPr>
            <w:tcW w:w="759" w:type="dxa"/>
          </w:tcPr>
          <w:p w14:paraId="79E587A9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75925993" w14:textId="77777777" w:rsidR="00EA1865" w:rsidRDefault="00BB52A2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100" w:type="dxa"/>
          </w:tcPr>
          <w:p w14:paraId="0A834DEC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427" w:type="dxa"/>
          </w:tcPr>
          <w:p w14:paraId="6A511167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58.38</w:t>
            </w:r>
          </w:p>
        </w:tc>
        <w:tc>
          <w:tcPr>
            <w:tcW w:w="1240" w:type="dxa"/>
          </w:tcPr>
          <w:p w14:paraId="43157EE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2AB124C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68DCB21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28D9C8E4" w14:textId="77777777" w:rsidTr="00FC3877">
        <w:trPr>
          <w:trHeight w:val="246"/>
        </w:trPr>
        <w:tc>
          <w:tcPr>
            <w:tcW w:w="759" w:type="dxa"/>
          </w:tcPr>
          <w:p w14:paraId="1AEF280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3DEF67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0" w:type="dxa"/>
          </w:tcPr>
          <w:p w14:paraId="7BA34631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27" w:type="dxa"/>
          </w:tcPr>
          <w:p w14:paraId="41C8C0C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4D97AF2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4F27AC2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40055D5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5CA1401D" w14:textId="77777777" w:rsidTr="00FC3877">
        <w:trPr>
          <w:trHeight w:val="246"/>
        </w:trPr>
        <w:tc>
          <w:tcPr>
            <w:tcW w:w="759" w:type="dxa"/>
          </w:tcPr>
          <w:p w14:paraId="45FC8BD9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048DE671" w14:textId="77777777" w:rsidR="00EA1865" w:rsidRDefault="00BB52A2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100" w:type="dxa"/>
          </w:tcPr>
          <w:p w14:paraId="52CE3206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</w:tc>
        <w:tc>
          <w:tcPr>
            <w:tcW w:w="1427" w:type="dxa"/>
          </w:tcPr>
          <w:p w14:paraId="4B61FA21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9.34</w:t>
            </w:r>
          </w:p>
        </w:tc>
        <w:tc>
          <w:tcPr>
            <w:tcW w:w="1240" w:type="dxa"/>
          </w:tcPr>
          <w:p w14:paraId="08C597B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1F58EA4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3121114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B5392FB" w14:textId="77777777" w:rsidTr="00FC3877">
        <w:trPr>
          <w:trHeight w:val="246"/>
        </w:trPr>
        <w:tc>
          <w:tcPr>
            <w:tcW w:w="759" w:type="dxa"/>
          </w:tcPr>
          <w:p w14:paraId="3125788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58D53F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0" w:type="dxa"/>
          </w:tcPr>
          <w:p w14:paraId="19DA2549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27" w:type="dxa"/>
          </w:tcPr>
          <w:p w14:paraId="60D5281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6C704B5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2B06C63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3DEEC04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40AA7A67" w14:textId="77777777" w:rsidTr="00FC3877">
        <w:trPr>
          <w:trHeight w:val="246"/>
        </w:trPr>
        <w:tc>
          <w:tcPr>
            <w:tcW w:w="759" w:type="dxa"/>
          </w:tcPr>
          <w:p w14:paraId="203A4E39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77D7AC88" w14:textId="77777777" w:rsidR="00EA1865" w:rsidRDefault="00BB52A2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100" w:type="dxa"/>
          </w:tcPr>
          <w:p w14:paraId="2802D6B8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V45 VENTAS CREDITO</w:t>
            </w:r>
          </w:p>
        </w:tc>
        <w:tc>
          <w:tcPr>
            <w:tcW w:w="1427" w:type="dxa"/>
          </w:tcPr>
          <w:p w14:paraId="0FF4075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1FC98A4A" w14:textId="77777777" w:rsidR="00EA1865" w:rsidRDefault="00BB52A2">
            <w:pPr>
              <w:pStyle w:val="TableParagraph"/>
              <w:spacing w:line="227" w:lineRule="exact"/>
              <w:ind w:right="295"/>
              <w:jc w:val="right"/>
              <w:rPr>
                <w:sz w:val="20"/>
              </w:rPr>
            </w:pPr>
            <w:r>
              <w:rPr>
                <w:sz w:val="20"/>
              </w:rPr>
              <w:t>780.00</w:t>
            </w:r>
          </w:p>
        </w:tc>
        <w:tc>
          <w:tcPr>
            <w:tcW w:w="1429" w:type="dxa"/>
          </w:tcPr>
          <w:p w14:paraId="11CB06E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34D3E95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1A26F4F3" w14:textId="77777777" w:rsidTr="00FC3877">
        <w:trPr>
          <w:trHeight w:val="246"/>
        </w:trPr>
        <w:tc>
          <w:tcPr>
            <w:tcW w:w="759" w:type="dxa"/>
          </w:tcPr>
          <w:p w14:paraId="6726A12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0021A6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0" w:type="dxa"/>
          </w:tcPr>
          <w:p w14:paraId="7BBCDB0E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427" w:type="dxa"/>
          </w:tcPr>
          <w:p w14:paraId="172C93E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243313C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568BAE9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47B587C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5720EFC2" w14:textId="77777777" w:rsidTr="00FC3877">
        <w:trPr>
          <w:trHeight w:val="246"/>
        </w:trPr>
        <w:tc>
          <w:tcPr>
            <w:tcW w:w="759" w:type="dxa"/>
          </w:tcPr>
          <w:p w14:paraId="638FDA54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20B7B05E" w14:textId="77777777" w:rsidR="00EA1865" w:rsidRDefault="00BB52A2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100" w:type="dxa"/>
          </w:tcPr>
          <w:p w14:paraId="41F5D68C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V46 COMISION VENTAS CREDITO</w:t>
            </w:r>
          </w:p>
        </w:tc>
        <w:tc>
          <w:tcPr>
            <w:tcW w:w="1427" w:type="dxa"/>
          </w:tcPr>
          <w:p w14:paraId="0F348EE1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17.55</w:t>
            </w:r>
          </w:p>
        </w:tc>
        <w:tc>
          <w:tcPr>
            <w:tcW w:w="1240" w:type="dxa"/>
          </w:tcPr>
          <w:p w14:paraId="6E5A154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10EFC9F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5A24F6E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4902FFAF" w14:textId="77777777" w:rsidTr="00FC3877">
        <w:trPr>
          <w:trHeight w:val="246"/>
        </w:trPr>
        <w:tc>
          <w:tcPr>
            <w:tcW w:w="759" w:type="dxa"/>
          </w:tcPr>
          <w:p w14:paraId="259AB84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B9C244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0" w:type="dxa"/>
          </w:tcPr>
          <w:p w14:paraId="7027AEBF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27" w:type="dxa"/>
          </w:tcPr>
          <w:p w14:paraId="3D67CD1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5235024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56A5BD8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2F64CC6B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33D43042" w14:textId="77777777" w:rsidTr="00FC3877">
        <w:trPr>
          <w:trHeight w:val="246"/>
        </w:trPr>
        <w:tc>
          <w:tcPr>
            <w:tcW w:w="759" w:type="dxa"/>
          </w:tcPr>
          <w:p w14:paraId="1317BC1C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1098485B" w14:textId="77777777" w:rsidR="00EA1865" w:rsidRDefault="00BB52A2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100" w:type="dxa"/>
          </w:tcPr>
          <w:p w14:paraId="3D1C77CB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V47 IVA COM. VENTAS CREDITO</w:t>
            </w:r>
          </w:p>
        </w:tc>
        <w:tc>
          <w:tcPr>
            <w:tcW w:w="1427" w:type="dxa"/>
          </w:tcPr>
          <w:p w14:paraId="082C6B16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2.81</w:t>
            </w:r>
          </w:p>
        </w:tc>
        <w:tc>
          <w:tcPr>
            <w:tcW w:w="1240" w:type="dxa"/>
          </w:tcPr>
          <w:p w14:paraId="2B14D14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58AD8A0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1495045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39F0283E" w14:textId="77777777" w:rsidTr="00FC3877">
        <w:trPr>
          <w:trHeight w:val="246"/>
        </w:trPr>
        <w:tc>
          <w:tcPr>
            <w:tcW w:w="759" w:type="dxa"/>
          </w:tcPr>
          <w:p w14:paraId="6E4C25B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A500A9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0" w:type="dxa"/>
          </w:tcPr>
          <w:p w14:paraId="6BB226ED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27" w:type="dxa"/>
          </w:tcPr>
          <w:p w14:paraId="2C8C529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1E49A534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0A538BC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4225A9CE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14AD61C3" w14:textId="77777777" w:rsidTr="00FC3877">
        <w:trPr>
          <w:trHeight w:val="246"/>
        </w:trPr>
        <w:tc>
          <w:tcPr>
            <w:tcW w:w="759" w:type="dxa"/>
          </w:tcPr>
          <w:p w14:paraId="4D449549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5B1FE54A" w14:textId="77777777" w:rsidR="00EA1865" w:rsidRDefault="00BB52A2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100" w:type="dxa"/>
          </w:tcPr>
          <w:p w14:paraId="71AC2491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</w:tc>
        <w:tc>
          <w:tcPr>
            <w:tcW w:w="1427" w:type="dxa"/>
          </w:tcPr>
          <w:p w14:paraId="7403C2F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4F5B53F9" w14:textId="77777777" w:rsidR="00EA1865" w:rsidRDefault="00BB52A2">
            <w:pPr>
              <w:pStyle w:val="TableParagraph"/>
              <w:spacing w:line="227" w:lineRule="exact"/>
              <w:ind w:right="295"/>
              <w:jc w:val="right"/>
              <w:rPr>
                <w:sz w:val="20"/>
              </w:rPr>
            </w:pPr>
            <w:r>
              <w:rPr>
                <w:sz w:val="20"/>
              </w:rPr>
              <w:t>2,936.00</w:t>
            </w:r>
          </w:p>
        </w:tc>
        <w:tc>
          <w:tcPr>
            <w:tcW w:w="1429" w:type="dxa"/>
          </w:tcPr>
          <w:p w14:paraId="7DB153F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16F01DA1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079B16D4" w14:textId="77777777" w:rsidTr="00FC3877">
        <w:trPr>
          <w:trHeight w:val="246"/>
        </w:trPr>
        <w:tc>
          <w:tcPr>
            <w:tcW w:w="759" w:type="dxa"/>
          </w:tcPr>
          <w:p w14:paraId="5A8C392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0785EC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0" w:type="dxa"/>
          </w:tcPr>
          <w:p w14:paraId="34DA1167" w14:textId="77777777" w:rsidR="00EA1865" w:rsidRDefault="00BB52A2">
            <w:pPr>
              <w:pStyle w:val="TableParagraph"/>
              <w:spacing w:line="212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427" w:type="dxa"/>
          </w:tcPr>
          <w:p w14:paraId="2CDA6CF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0" w:type="dxa"/>
          </w:tcPr>
          <w:p w14:paraId="529323A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71CCD640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5A4441B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1465DD49" w14:textId="77777777" w:rsidTr="00FC3877">
        <w:trPr>
          <w:trHeight w:val="246"/>
        </w:trPr>
        <w:tc>
          <w:tcPr>
            <w:tcW w:w="759" w:type="dxa"/>
          </w:tcPr>
          <w:p w14:paraId="63C77FB5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40" w:type="dxa"/>
          </w:tcPr>
          <w:p w14:paraId="777B2189" w14:textId="77777777" w:rsidR="00EA1865" w:rsidRDefault="00BB52A2">
            <w:pPr>
              <w:pStyle w:val="TableParagraph"/>
              <w:spacing w:line="227" w:lineRule="exact"/>
              <w:ind w:right="29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100" w:type="dxa"/>
          </w:tcPr>
          <w:p w14:paraId="49C27C5B" w14:textId="77777777" w:rsidR="00EA1865" w:rsidRDefault="00BB52A2">
            <w:pPr>
              <w:pStyle w:val="TableParagraph"/>
              <w:spacing w:line="227" w:lineRule="exact"/>
              <w:ind w:left="75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</w:tc>
        <w:tc>
          <w:tcPr>
            <w:tcW w:w="1427" w:type="dxa"/>
          </w:tcPr>
          <w:p w14:paraId="45298500" w14:textId="77777777" w:rsidR="00EA1865" w:rsidRDefault="00BB52A2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32.30</w:t>
            </w:r>
          </w:p>
        </w:tc>
        <w:tc>
          <w:tcPr>
            <w:tcW w:w="1240" w:type="dxa"/>
          </w:tcPr>
          <w:p w14:paraId="64E037F3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9" w:type="dxa"/>
          </w:tcPr>
          <w:p w14:paraId="08CF5526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2" w:type="dxa"/>
          </w:tcPr>
          <w:p w14:paraId="15024D8D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7FE2B3BA" w14:textId="77777777" w:rsidTr="00FC3877">
        <w:trPr>
          <w:trHeight w:val="214"/>
        </w:trPr>
        <w:tc>
          <w:tcPr>
            <w:tcW w:w="759" w:type="dxa"/>
          </w:tcPr>
          <w:p w14:paraId="22E702CD" w14:textId="77777777" w:rsidR="00EA1865" w:rsidRDefault="00EA186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14:paraId="13633EAE" w14:textId="77777777" w:rsidR="00EA1865" w:rsidRDefault="00EA186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0" w:type="dxa"/>
          </w:tcPr>
          <w:p w14:paraId="61684245" w14:textId="77777777" w:rsidR="00EA1865" w:rsidRDefault="00BB52A2">
            <w:pPr>
              <w:pStyle w:val="TableParagraph"/>
              <w:spacing w:line="195" w:lineRule="exact"/>
              <w:ind w:left="75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427" w:type="dxa"/>
          </w:tcPr>
          <w:p w14:paraId="77C33F95" w14:textId="77777777" w:rsidR="00EA1865" w:rsidRDefault="00EA186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0" w:type="dxa"/>
          </w:tcPr>
          <w:p w14:paraId="186B3443" w14:textId="77777777" w:rsidR="00EA1865" w:rsidRDefault="00EA186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9" w:type="dxa"/>
          </w:tcPr>
          <w:p w14:paraId="63C0AF00" w14:textId="77777777" w:rsidR="00EA1865" w:rsidRDefault="00EA186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2" w:type="dxa"/>
          </w:tcPr>
          <w:p w14:paraId="720689D5" w14:textId="77777777" w:rsidR="00EA1865" w:rsidRDefault="00EA186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715D072" w14:textId="77777777" w:rsidR="00EA1865" w:rsidRDefault="00EA1865">
      <w:pPr>
        <w:rPr>
          <w:rFonts w:ascii="Times New Roman"/>
          <w:sz w:val="14"/>
        </w:rPr>
        <w:sectPr w:rsidR="00EA1865">
          <w:pgSz w:w="12240" w:h="15840"/>
          <w:pgMar w:top="1200" w:right="0" w:bottom="640" w:left="40" w:header="142" w:footer="418" w:gutter="0"/>
          <w:cols w:space="720"/>
        </w:sectPr>
      </w:pPr>
    </w:p>
    <w:p w14:paraId="5AEA7237" w14:textId="77777777" w:rsidR="00EA1865" w:rsidRDefault="00EA1865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EA1865" w14:paraId="00E0FCA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F2C88C9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1A887AF0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EA1865" w14:paraId="58150662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249D76E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75DA7059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39A2C7C7" w14:textId="77777777" w:rsidR="00EA1865" w:rsidRDefault="00EA1865">
      <w:pPr>
        <w:pStyle w:val="Textoindependiente"/>
        <w:spacing w:before="7"/>
        <w:rPr>
          <w:b w:val="0"/>
          <w:sz w:val="26"/>
        </w:rPr>
      </w:pPr>
    </w:p>
    <w:p w14:paraId="34D6DF88" w14:textId="77777777" w:rsidR="00EA1865" w:rsidRDefault="00BB52A2">
      <w:pPr>
        <w:pStyle w:val="Textoindependiente"/>
        <w:tabs>
          <w:tab w:val="left" w:pos="10394"/>
        </w:tabs>
        <w:spacing w:before="68" w:after="4"/>
        <w:ind w:left="612"/>
        <w:rPr>
          <w:rFonts w:ascii="Arial Narrow"/>
        </w:rPr>
      </w:pPr>
      <w:r>
        <w:rPr>
          <w:rFonts w:ascii="Arial Narrow"/>
        </w:rPr>
        <w:t>FECHA</w:t>
      </w:r>
      <w:r>
        <w:rPr>
          <w:rFonts w:ascii="Arial Narrow"/>
        </w:rPr>
        <w:tab/>
        <w:t>SALDO</w:t>
      </w:r>
    </w:p>
    <w:tbl>
      <w:tblPr>
        <w:tblStyle w:val="TableNormal"/>
        <w:tblW w:w="0" w:type="auto"/>
        <w:tblInd w:w="11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9"/>
        <w:gridCol w:w="763"/>
        <w:gridCol w:w="5260"/>
        <w:gridCol w:w="1244"/>
        <w:gridCol w:w="1138"/>
        <w:gridCol w:w="1345"/>
        <w:gridCol w:w="1275"/>
      </w:tblGrid>
      <w:tr w:rsidR="00EA1865" w14:paraId="160714D0" w14:textId="77777777" w:rsidTr="00FC3877">
        <w:trPr>
          <w:trHeight w:val="1019"/>
        </w:trPr>
        <w:tc>
          <w:tcPr>
            <w:tcW w:w="759" w:type="dxa"/>
          </w:tcPr>
          <w:p w14:paraId="324A2DC3" w14:textId="77777777" w:rsidR="00EA1865" w:rsidRDefault="00BB52A2">
            <w:pPr>
              <w:pStyle w:val="TableParagraph"/>
              <w:spacing w:before="10"/>
              <w:ind w:right="7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</w:p>
          <w:p w14:paraId="62CA6502" w14:textId="77777777" w:rsidR="00EA1865" w:rsidRDefault="00BB52A2">
            <w:pPr>
              <w:pStyle w:val="TableParagraph"/>
              <w:spacing w:before="40"/>
              <w:ind w:right="150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  <w:p w14:paraId="0991EF65" w14:textId="77777777" w:rsidR="00EA1865" w:rsidRDefault="00EA1865">
            <w:pPr>
              <w:pStyle w:val="TableParagraph"/>
              <w:spacing w:before="11"/>
              <w:rPr>
                <w:b/>
              </w:rPr>
            </w:pPr>
          </w:p>
          <w:p w14:paraId="3E99BE39" w14:textId="77777777" w:rsidR="00EA1865" w:rsidRDefault="00BB52A2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63" w:type="dxa"/>
          </w:tcPr>
          <w:p w14:paraId="2B2363F4" w14:textId="77777777" w:rsidR="00EA1865" w:rsidRDefault="00BB52A2">
            <w:pPr>
              <w:pStyle w:val="TableParagraph"/>
              <w:spacing w:before="10"/>
              <w:ind w:left="114"/>
              <w:rPr>
                <w:b/>
                <w:sz w:val="20"/>
              </w:rPr>
            </w:pPr>
            <w:r>
              <w:rPr>
                <w:b/>
                <w:sz w:val="20"/>
              </w:rPr>
              <w:t>LIQ</w:t>
            </w:r>
          </w:p>
          <w:p w14:paraId="07BE59EA" w14:textId="77777777" w:rsidR="00EA1865" w:rsidRDefault="00BB52A2">
            <w:pPr>
              <w:pStyle w:val="TableParagraph"/>
              <w:spacing w:before="40"/>
              <w:ind w:left="152"/>
              <w:rPr>
                <w:sz w:val="20"/>
              </w:rPr>
            </w:pPr>
            <w:r>
              <w:rPr>
                <w:sz w:val="20"/>
              </w:rPr>
              <w:t>27/SEP</w:t>
            </w:r>
          </w:p>
          <w:p w14:paraId="2C8C2A6B" w14:textId="77777777" w:rsidR="00EA1865" w:rsidRDefault="00EA1865">
            <w:pPr>
              <w:pStyle w:val="TableParagraph"/>
              <w:spacing w:before="11"/>
              <w:rPr>
                <w:b/>
              </w:rPr>
            </w:pPr>
          </w:p>
          <w:p w14:paraId="18441E7E" w14:textId="77777777" w:rsidR="00EA1865" w:rsidRDefault="00BB52A2">
            <w:pPr>
              <w:pStyle w:val="TableParagraph"/>
              <w:spacing w:line="227" w:lineRule="exact"/>
              <w:ind w:left="152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260" w:type="dxa"/>
          </w:tcPr>
          <w:p w14:paraId="08529687" w14:textId="77777777" w:rsidR="00EA1865" w:rsidRDefault="00BB52A2">
            <w:pPr>
              <w:pStyle w:val="TableParagraph"/>
              <w:tabs>
                <w:tab w:val="left" w:pos="2951"/>
              </w:tabs>
              <w:spacing w:before="10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COD. DESCRIPCIÓN</w:t>
            </w:r>
            <w:r>
              <w:rPr>
                <w:b/>
                <w:sz w:val="20"/>
              </w:rPr>
              <w:tab/>
              <w:t>REFERENCIA</w:t>
            </w:r>
          </w:p>
          <w:p w14:paraId="636568D8" w14:textId="77777777" w:rsidR="00EA1865" w:rsidRDefault="00BB52A2">
            <w:pPr>
              <w:pStyle w:val="TableParagraph"/>
              <w:spacing w:before="40"/>
              <w:ind w:left="5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44742253" w14:textId="77777777" w:rsidR="00EA1865" w:rsidRDefault="00BB52A2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  <w:p w14:paraId="3655ADA8" w14:textId="77777777" w:rsidR="00EA1865" w:rsidRDefault="00BB52A2">
            <w:pPr>
              <w:pStyle w:val="TableParagraph"/>
              <w:spacing w:before="34" w:line="227" w:lineRule="exact"/>
              <w:ind w:left="52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</w:p>
        </w:tc>
        <w:tc>
          <w:tcPr>
            <w:tcW w:w="1244" w:type="dxa"/>
          </w:tcPr>
          <w:p w14:paraId="0FF3E844" w14:textId="77777777" w:rsidR="00EA1865" w:rsidRDefault="00BB52A2">
            <w:pPr>
              <w:pStyle w:val="TableParagraph"/>
              <w:spacing w:before="10"/>
              <w:ind w:left="321"/>
              <w:rPr>
                <w:b/>
                <w:sz w:val="20"/>
              </w:rPr>
            </w:pPr>
            <w:r>
              <w:rPr>
                <w:b/>
                <w:sz w:val="20"/>
              </w:rPr>
              <w:t>CARGOS</w:t>
            </w:r>
          </w:p>
          <w:p w14:paraId="1B223134" w14:textId="77777777" w:rsidR="00EA1865" w:rsidRDefault="00BB52A2">
            <w:pPr>
              <w:pStyle w:val="TableParagraph"/>
              <w:spacing w:before="40"/>
              <w:ind w:left="710"/>
              <w:rPr>
                <w:sz w:val="20"/>
              </w:rPr>
            </w:pPr>
            <w:r>
              <w:rPr>
                <w:sz w:val="20"/>
              </w:rPr>
              <w:t>5.17</w:t>
            </w:r>
          </w:p>
        </w:tc>
        <w:tc>
          <w:tcPr>
            <w:tcW w:w="1138" w:type="dxa"/>
          </w:tcPr>
          <w:p w14:paraId="09C649B9" w14:textId="77777777" w:rsidR="00EA1865" w:rsidRDefault="00BB52A2">
            <w:pPr>
              <w:pStyle w:val="TableParagraph"/>
              <w:spacing w:before="10"/>
              <w:ind w:left="280"/>
              <w:rPr>
                <w:b/>
                <w:sz w:val="20"/>
              </w:rPr>
            </w:pPr>
            <w:r>
              <w:rPr>
                <w:b/>
                <w:sz w:val="20"/>
              </w:rPr>
              <w:t>ABONOS</w:t>
            </w:r>
          </w:p>
          <w:p w14:paraId="1706E9AB" w14:textId="77777777" w:rsidR="00EA1865" w:rsidRDefault="00EA1865">
            <w:pPr>
              <w:pStyle w:val="TableParagraph"/>
              <w:rPr>
                <w:b/>
                <w:sz w:val="20"/>
              </w:rPr>
            </w:pPr>
          </w:p>
          <w:p w14:paraId="7F3F0615" w14:textId="77777777" w:rsidR="00EA1865" w:rsidRDefault="00EA1865">
            <w:pPr>
              <w:pStyle w:val="TableParagraph"/>
              <w:spacing w:before="5"/>
              <w:rPr>
                <w:b/>
                <w:sz w:val="26"/>
              </w:rPr>
            </w:pPr>
          </w:p>
          <w:p w14:paraId="2FD93FFA" w14:textId="77777777" w:rsidR="00EA1865" w:rsidRDefault="00BB52A2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z w:val="20"/>
              </w:rPr>
              <w:t>34,700.00</w:t>
            </w:r>
          </w:p>
        </w:tc>
        <w:tc>
          <w:tcPr>
            <w:tcW w:w="1345" w:type="dxa"/>
          </w:tcPr>
          <w:p w14:paraId="3C782679" w14:textId="77777777" w:rsidR="00EA1865" w:rsidRDefault="00BB52A2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OPERACIÓN</w:t>
            </w:r>
          </w:p>
        </w:tc>
        <w:tc>
          <w:tcPr>
            <w:tcW w:w="1275" w:type="dxa"/>
          </w:tcPr>
          <w:p w14:paraId="6868C2D3" w14:textId="77777777" w:rsidR="00EA1865" w:rsidRDefault="00BB52A2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LIQUIDACIÓN</w:t>
            </w:r>
          </w:p>
        </w:tc>
      </w:tr>
      <w:tr w:rsidR="00EA1865" w14:paraId="584663CF" w14:textId="77777777" w:rsidTr="00FC3877">
        <w:trPr>
          <w:trHeight w:val="246"/>
        </w:trPr>
        <w:tc>
          <w:tcPr>
            <w:tcW w:w="759" w:type="dxa"/>
          </w:tcPr>
          <w:p w14:paraId="28B62237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3" w:type="dxa"/>
          </w:tcPr>
          <w:p w14:paraId="6E4B69BA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60" w:type="dxa"/>
          </w:tcPr>
          <w:p w14:paraId="5E23E4ED" w14:textId="77777777" w:rsidR="00EA1865" w:rsidRDefault="00BB52A2">
            <w:pPr>
              <w:pStyle w:val="TableParagraph"/>
              <w:spacing w:line="212" w:lineRule="exact"/>
              <w:ind w:left="98"/>
              <w:rPr>
                <w:sz w:val="20"/>
              </w:rPr>
            </w:pPr>
            <w:r>
              <w:rPr>
                <w:sz w:val="20"/>
              </w:rPr>
              <w:t>Ref. 300</w:t>
            </w:r>
          </w:p>
        </w:tc>
        <w:tc>
          <w:tcPr>
            <w:tcW w:w="1244" w:type="dxa"/>
          </w:tcPr>
          <w:p w14:paraId="221248B8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27C6E8C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14:paraId="6AA9B112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14:paraId="0AFAF2EF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385E6F28" w14:textId="77777777" w:rsidTr="00FC3877">
        <w:trPr>
          <w:trHeight w:val="493"/>
        </w:trPr>
        <w:tc>
          <w:tcPr>
            <w:tcW w:w="759" w:type="dxa"/>
          </w:tcPr>
          <w:p w14:paraId="1F6FE3C1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63" w:type="dxa"/>
          </w:tcPr>
          <w:p w14:paraId="228117A4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260" w:type="dxa"/>
          </w:tcPr>
          <w:p w14:paraId="4D74AEB7" w14:textId="77777777" w:rsidR="00EA1865" w:rsidRDefault="00BB52A2">
            <w:pPr>
              <w:pStyle w:val="TableParagraph"/>
              <w:ind w:left="98" w:right="2855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301</w:t>
            </w:r>
          </w:p>
        </w:tc>
        <w:tc>
          <w:tcPr>
            <w:tcW w:w="1244" w:type="dxa"/>
          </w:tcPr>
          <w:p w14:paraId="105F8EE8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CFA0763" w14:textId="77777777" w:rsidR="00EA1865" w:rsidRDefault="00BB52A2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5,300.00</w:t>
            </w:r>
          </w:p>
        </w:tc>
        <w:tc>
          <w:tcPr>
            <w:tcW w:w="1345" w:type="dxa"/>
          </w:tcPr>
          <w:p w14:paraId="5EFA4824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42AE6B7D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451DB64B" w14:textId="77777777" w:rsidTr="00FC3877">
        <w:trPr>
          <w:trHeight w:val="493"/>
        </w:trPr>
        <w:tc>
          <w:tcPr>
            <w:tcW w:w="759" w:type="dxa"/>
          </w:tcPr>
          <w:p w14:paraId="19DB15B8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63" w:type="dxa"/>
          </w:tcPr>
          <w:p w14:paraId="04DCF290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260" w:type="dxa"/>
          </w:tcPr>
          <w:p w14:paraId="2B523310" w14:textId="77777777" w:rsidR="00EA1865" w:rsidRDefault="00BB52A2">
            <w:pPr>
              <w:pStyle w:val="TableParagraph"/>
              <w:ind w:left="98" w:right="2855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302</w:t>
            </w:r>
          </w:p>
        </w:tc>
        <w:tc>
          <w:tcPr>
            <w:tcW w:w="1244" w:type="dxa"/>
          </w:tcPr>
          <w:p w14:paraId="0B7DC1DC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282CE9D" w14:textId="77777777" w:rsidR="00EA1865" w:rsidRDefault="00BB52A2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20,000.00</w:t>
            </w:r>
          </w:p>
        </w:tc>
        <w:tc>
          <w:tcPr>
            <w:tcW w:w="1345" w:type="dxa"/>
          </w:tcPr>
          <w:p w14:paraId="1F3D57FF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0F6587F7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4F58E5E7" w14:textId="77777777" w:rsidTr="00FC3877">
        <w:trPr>
          <w:trHeight w:val="493"/>
        </w:trPr>
        <w:tc>
          <w:tcPr>
            <w:tcW w:w="759" w:type="dxa"/>
          </w:tcPr>
          <w:p w14:paraId="1FE7317E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63" w:type="dxa"/>
          </w:tcPr>
          <w:p w14:paraId="036264E0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260" w:type="dxa"/>
          </w:tcPr>
          <w:p w14:paraId="70C49E65" w14:textId="77777777" w:rsidR="00EA1865" w:rsidRDefault="00BB52A2">
            <w:pPr>
              <w:pStyle w:val="TableParagraph"/>
              <w:ind w:left="98" w:right="2855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303</w:t>
            </w:r>
          </w:p>
        </w:tc>
        <w:tc>
          <w:tcPr>
            <w:tcW w:w="1244" w:type="dxa"/>
          </w:tcPr>
          <w:p w14:paraId="41FD6B4C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20A1DF3" w14:textId="77777777" w:rsidR="00EA1865" w:rsidRDefault="00BB52A2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25,920.00</w:t>
            </w:r>
          </w:p>
        </w:tc>
        <w:tc>
          <w:tcPr>
            <w:tcW w:w="1345" w:type="dxa"/>
          </w:tcPr>
          <w:p w14:paraId="492BB6DD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2D130FFB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348BA351" w14:textId="77777777" w:rsidTr="00FC3877">
        <w:trPr>
          <w:trHeight w:val="493"/>
        </w:trPr>
        <w:tc>
          <w:tcPr>
            <w:tcW w:w="759" w:type="dxa"/>
          </w:tcPr>
          <w:p w14:paraId="2078A0F7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763" w:type="dxa"/>
          </w:tcPr>
          <w:p w14:paraId="4EC3F999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27/SEP</w:t>
            </w:r>
          </w:p>
        </w:tc>
        <w:tc>
          <w:tcPr>
            <w:tcW w:w="5260" w:type="dxa"/>
          </w:tcPr>
          <w:p w14:paraId="4F4B4291" w14:textId="77777777" w:rsidR="00EA1865" w:rsidRDefault="00BB52A2">
            <w:pPr>
              <w:pStyle w:val="TableParagraph"/>
              <w:ind w:left="98" w:right="2855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304</w:t>
            </w:r>
          </w:p>
        </w:tc>
        <w:tc>
          <w:tcPr>
            <w:tcW w:w="1244" w:type="dxa"/>
          </w:tcPr>
          <w:p w14:paraId="1545824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26A4A4B5" w14:textId="77777777" w:rsidR="00EA1865" w:rsidRDefault="00BB52A2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55,000.00</w:t>
            </w:r>
          </w:p>
        </w:tc>
        <w:tc>
          <w:tcPr>
            <w:tcW w:w="1345" w:type="dxa"/>
          </w:tcPr>
          <w:p w14:paraId="154F7A57" w14:textId="77777777" w:rsidR="00EA1865" w:rsidRDefault="00BB52A2">
            <w:pPr>
              <w:pStyle w:val="TableParagraph"/>
              <w:spacing w:line="229" w:lineRule="exact"/>
              <w:ind w:right="125"/>
              <w:jc w:val="right"/>
              <w:rPr>
                <w:sz w:val="20"/>
              </w:rPr>
            </w:pPr>
            <w:r>
              <w:rPr>
                <w:sz w:val="20"/>
              </w:rPr>
              <w:t>265,270.87</w:t>
            </w:r>
          </w:p>
        </w:tc>
        <w:tc>
          <w:tcPr>
            <w:tcW w:w="1275" w:type="dxa"/>
          </w:tcPr>
          <w:p w14:paraId="25151321" w14:textId="77777777" w:rsidR="00EA1865" w:rsidRDefault="00BB52A2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265,270.87</w:t>
            </w:r>
          </w:p>
        </w:tc>
      </w:tr>
      <w:tr w:rsidR="00EA1865" w14:paraId="0E2BD16B" w14:textId="77777777" w:rsidTr="00FC3877">
        <w:trPr>
          <w:trHeight w:val="493"/>
        </w:trPr>
        <w:tc>
          <w:tcPr>
            <w:tcW w:w="759" w:type="dxa"/>
          </w:tcPr>
          <w:p w14:paraId="6C053B75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28/SEP</w:t>
            </w:r>
          </w:p>
        </w:tc>
        <w:tc>
          <w:tcPr>
            <w:tcW w:w="763" w:type="dxa"/>
          </w:tcPr>
          <w:p w14:paraId="1FC6D9F6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28/SEP</w:t>
            </w:r>
          </w:p>
        </w:tc>
        <w:tc>
          <w:tcPr>
            <w:tcW w:w="5260" w:type="dxa"/>
          </w:tcPr>
          <w:p w14:paraId="2AA47FEB" w14:textId="77777777" w:rsidR="00EA1865" w:rsidRDefault="00BB52A2">
            <w:pPr>
              <w:pStyle w:val="TableParagraph"/>
              <w:ind w:left="98" w:right="2855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305</w:t>
            </w:r>
          </w:p>
        </w:tc>
        <w:tc>
          <w:tcPr>
            <w:tcW w:w="1244" w:type="dxa"/>
          </w:tcPr>
          <w:p w14:paraId="03CC3424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BF8ED6B" w14:textId="77777777" w:rsidR="00EA1865" w:rsidRDefault="00BB52A2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11,514.00</w:t>
            </w:r>
          </w:p>
        </w:tc>
        <w:tc>
          <w:tcPr>
            <w:tcW w:w="1345" w:type="dxa"/>
          </w:tcPr>
          <w:p w14:paraId="27B8FF62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7F2A2073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184318A4" w14:textId="77777777" w:rsidTr="00FC3877">
        <w:trPr>
          <w:trHeight w:val="493"/>
        </w:trPr>
        <w:tc>
          <w:tcPr>
            <w:tcW w:w="759" w:type="dxa"/>
          </w:tcPr>
          <w:p w14:paraId="420DB03E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28/SEP</w:t>
            </w:r>
          </w:p>
        </w:tc>
        <w:tc>
          <w:tcPr>
            <w:tcW w:w="763" w:type="dxa"/>
          </w:tcPr>
          <w:p w14:paraId="222F011C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28/SEP</w:t>
            </w:r>
          </w:p>
        </w:tc>
        <w:tc>
          <w:tcPr>
            <w:tcW w:w="5260" w:type="dxa"/>
          </w:tcPr>
          <w:p w14:paraId="004A46B3" w14:textId="77777777" w:rsidR="00EA1865" w:rsidRDefault="00BB52A2">
            <w:pPr>
              <w:pStyle w:val="TableParagraph"/>
              <w:ind w:left="98" w:right="2855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306</w:t>
            </w:r>
          </w:p>
        </w:tc>
        <w:tc>
          <w:tcPr>
            <w:tcW w:w="1244" w:type="dxa"/>
          </w:tcPr>
          <w:p w14:paraId="3C86E4F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E0BC54F" w14:textId="77777777" w:rsidR="00EA1865" w:rsidRDefault="00BB52A2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38,000.00</w:t>
            </w:r>
          </w:p>
        </w:tc>
        <w:tc>
          <w:tcPr>
            <w:tcW w:w="1345" w:type="dxa"/>
          </w:tcPr>
          <w:p w14:paraId="449D322E" w14:textId="77777777" w:rsidR="00EA1865" w:rsidRDefault="00BB52A2">
            <w:pPr>
              <w:pStyle w:val="TableParagraph"/>
              <w:spacing w:line="229" w:lineRule="exact"/>
              <w:ind w:right="125"/>
              <w:jc w:val="right"/>
              <w:rPr>
                <w:sz w:val="20"/>
              </w:rPr>
            </w:pPr>
            <w:r>
              <w:rPr>
                <w:sz w:val="20"/>
              </w:rPr>
              <w:t>314,784.87</w:t>
            </w:r>
          </w:p>
        </w:tc>
        <w:tc>
          <w:tcPr>
            <w:tcW w:w="1275" w:type="dxa"/>
          </w:tcPr>
          <w:p w14:paraId="5D9AD751" w14:textId="77777777" w:rsidR="00EA1865" w:rsidRDefault="00BB52A2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314,784.87</w:t>
            </w:r>
          </w:p>
        </w:tc>
      </w:tr>
      <w:tr w:rsidR="00EA1865" w14:paraId="6F421B14" w14:textId="77777777" w:rsidTr="00FC3877">
        <w:trPr>
          <w:trHeight w:val="493"/>
        </w:trPr>
        <w:tc>
          <w:tcPr>
            <w:tcW w:w="759" w:type="dxa"/>
          </w:tcPr>
          <w:p w14:paraId="611519BA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763" w:type="dxa"/>
          </w:tcPr>
          <w:p w14:paraId="0188DFB9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5260" w:type="dxa"/>
          </w:tcPr>
          <w:p w14:paraId="7AFB65F0" w14:textId="77777777" w:rsidR="00EA1865" w:rsidRDefault="00BB52A2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14:paraId="1982AF10" w14:textId="77777777" w:rsidR="00EA1865" w:rsidRDefault="00BB52A2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244" w:type="dxa"/>
          </w:tcPr>
          <w:p w14:paraId="4582B607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28E13BE" w14:textId="77777777" w:rsidR="00EA1865" w:rsidRDefault="00BB52A2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22.00</w:t>
            </w:r>
          </w:p>
        </w:tc>
        <w:tc>
          <w:tcPr>
            <w:tcW w:w="1345" w:type="dxa"/>
          </w:tcPr>
          <w:p w14:paraId="5F983AC3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6E132367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27430131" w14:textId="77777777" w:rsidTr="00FC3877">
        <w:trPr>
          <w:trHeight w:val="493"/>
        </w:trPr>
        <w:tc>
          <w:tcPr>
            <w:tcW w:w="759" w:type="dxa"/>
          </w:tcPr>
          <w:p w14:paraId="5615C76C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763" w:type="dxa"/>
          </w:tcPr>
          <w:p w14:paraId="1C906F80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5260" w:type="dxa"/>
          </w:tcPr>
          <w:p w14:paraId="6C123F3D" w14:textId="77777777" w:rsidR="00EA1865" w:rsidRDefault="00BB52A2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1310FAC7" w14:textId="77777777" w:rsidR="00EA1865" w:rsidRDefault="00BB52A2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244" w:type="dxa"/>
          </w:tcPr>
          <w:p w14:paraId="0D716243" w14:textId="77777777" w:rsidR="00EA1865" w:rsidRDefault="00BB52A2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0.49</w:t>
            </w:r>
          </w:p>
        </w:tc>
        <w:tc>
          <w:tcPr>
            <w:tcW w:w="1138" w:type="dxa"/>
          </w:tcPr>
          <w:p w14:paraId="51D36022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351BD03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0710B6D7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3D88052F" w14:textId="77777777" w:rsidTr="00FC3877">
        <w:trPr>
          <w:trHeight w:val="493"/>
        </w:trPr>
        <w:tc>
          <w:tcPr>
            <w:tcW w:w="759" w:type="dxa"/>
          </w:tcPr>
          <w:p w14:paraId="50917949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763" w:type="dxa"/>
          </w:tcPr>
          <w:p w14:paraId="77E6C01B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5260" w:type="dxa"/>
          </w:tcPr>
          <w:p w14:paraId="6A64BCCC" w14:textId="77777777" w:rsidR="00EA1865" w:rsidRDefault="00BB52A2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35ABDB04" w14:textId="77777777" w:rsidR="00EA1865" w:rsidRDefault="00BB52A2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244" w:type="dxa"/>
          </w:tcPr>
          <w:p w14:paraId="1CFDFA6D" w14:textId="77777777" w:rsidR="00EA1865" w:rsidRDefault="00BB52A2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0.08</w:t>
            </w:r>
          </w:p>
        </w:tc>
        <w:tc>
          <w:tcPr>
            <w:tcW w:w="1138" w:type="dxa"/>
          </w:tcPr>
          <w:p w14:paraId="567CF67F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13094A3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6671F9C6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26B1D85E" w14:textId="77777777" w:rsidTr="00FC3877">
        <w:trPr>
          <w:trHeight w:val="493"/>
        </w:trPr>
        <w:tc>
          <w:tcPr>
            <w:tcW w:w="759" w:type="dxa"/>
          </w:tcPr>
          <w:p w14:paraId="263BB744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763" w:type="dxa"/>
          </w:tcPr>
          <w:p w14:paraId="5BF2615A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5260" w:type="dxa"/>
          </w:tcPr>
          <w:p w14:paraId="7C8D95A1" w14:textId="77777777" w:rsidR="00EA1865" w:rsidRDefault="00BB52A2">
            <w:pPr>
              <w:pStyle w:val="TableParagraph"/>
              <w:ind w:left="98" w:right="2855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310</w:t>
            </w:r>
          </w:p>
        </w:tc>
        <w:tc>
          <w:tcPr>
            <w:tcW w:w="1244" w:type="dxa"/>
          </w:tcPr>
          <w:p w14:paraId="5EB23CD2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6D41D87" w14:textId="77777777" w:rsidR="00EA1865" w:rsidRDefault="00BB52A2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30,000.00</w:t>
            </w:r>
          </w:p>
        </w:tc>
        <w:tc>
          <w:tcPr>
            <w:tcW w:w="1345" w:type="dxa"/>
          </w:tcPr>
          <w:p w14:paraId="427DAAB2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6A0A42C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223A9F89" w14:textId="77777777" w:rsidTr="00FC3877">
        <w:trPr>
          <w:trHeight w:val="493"/>
        </w:trPr>
        <w:tc>
          <w:tcPr>
            <w:tcW w:w="759" w:type="dxa"/>
          </w:tcPr>
          <w:p w14:paraId="0FC64779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763" w:type="dxa"/>
          </w:tcPr>
          <w:p w14:paraId="44B09EB6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5260" w:type="dxa"/>
          </w:tcPr>
          <w:p w14:paraId="46C576F8" w14:textId="77777777" w:rsidR="00EA1865" w:rsidRDefault="00BB52A2">
            <w:pPr>
              <w:pStyle w:val="TableParagraph"/>
              <w:ind w:left="98" w:right="2855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311</w:t>
            </w:r>
          </w:p>
        </w:tc>
        <w:tc>
          <w:tcPr>
            <w:tcW w:w="1244" w:type="dxa"/>
          </w:tcPr>
          <w:p w14:paraId="2071F38B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E98E11B" w14:textId="77777777" w:rsidR="00EA1865" w:rsidRDefault="00BB52A2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9,182.00</w:t>
            </w:r>
          </w:p>
        </w:tc>
        <w:tc>
          <w:tcPr>
            <w:tcW w:w="1345" w:type="dxa"/>
          </w:tcPr>
          <w:p w14:paraId="5A0098D5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63F3FCEB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0E93071F" w14:textId="77777777" w:rsidTr="00FC3877">
        <w:trPr>
          <w:trHeight w:val="493"/>
        </w:trPr>
        <w:tc>
          <w:tcPr>
            <w:tcW w:w="759" w:type="dxa"/>
          </w:tcPr>
          <w:p w14:paraId="3E070E48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763" w:type="dxa"/>
          </w:tcPr>
          <w:p w14:paraId="2FBBACE2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29/SEP</w:t>
            </w:r>
          </w:p>
        </w:tc>
        <w:tc>
          <w:tcPr>
            <w:tcW w:w="5260" w:type="dxa"/>
          </w:tcPr>
          <w:p w14:paraId="4DE433F1" w14:textId="77777777" w:rsidR="00EA1865" w:rsidRDefault="00BB52A2">
            <w:pPr>
              <w:pStyle w:val="TableParagraph"/>
              <w:ind w:left="98" w:right="2855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312</w:t>
            </w:r>
          </w:p>
        </w:tc>
        <w:tc>
          <w:tcPr>
            <w:tcW w:w="1244" w:type="dxa"/>
          </w:tcPr>
          <w:p w14:paraId="46A97639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6E294218" w14:textId="77777777" w:rsidR="00EA1865" w:rsidRDefault="00BB52A2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160.00</w:t>
            </w:r>
          </w:p>
        </w:tc>
        <w:tc>
          <w:tcPr>
            <w:tcW w:w="1345" w:type="dxa"/>
          </w:tcPr>
          <w:p w14:paraId="3FD9874F" w14:textId="77777777" w:rsidR="00EA1865" w:rsidRDefault="00BB52A2">
            <w:pPr>
              <w:pStyle w:val="TableParagraph"/>
              <w:spacing w:line="229" w:lineRule="exact"/>
              <w:ind w:right="125"/>
              <w:jc w:val="right"/>
              <w:rPr>
                <w:sz w:val="20"/>
              </w:rPr>
            </w:pPr>
            <w:r>
              <w:rPr>
                <w:sz w:val="20"/>
              </w:rPr>
              <w:t>354,148.30</w:t>
            </w:r>
          </w:p>
        </w:tc>
        <w:tc>
          <w:tcPr>
            <w:tcW w:w="1275" w:type="dxa"/>
          </w:tcPr>
          <w:p w14:paraId="1728AD74" w14:textId="77777777" w:rsidR="00EA1865" w:rsidRDefault="00BB52A2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354,148.30</w:t>
            </w:r>
          </w:p>
        </w:tc>
      </w:tr>
      <w:tr w:rsidR="00EA1865" w14:paraId="3C96D749" w14:textId="77777777" w:rsidTr="00FC3877">
        <w:trPr>
          <w:trHeight w:val="493"/>
        </w:trPr>
        <w:tc>
          <w:tcPr>
            <w:tcW w:w="759" w:type="dxa"/>
          </w:tcPr>
          <w:p w14:paraId="3984EAC8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763" w:type="dxa"/>
          </w:tcPr>
          <w:p w14:paraId="3B2FCF2D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5260" w:type="dxa"/>
          </w:tcPr>
          <w:p w14:paraId="342BC6FE" w14:textId="77777777" w:rsidR="00EA1865" w:rsidRDefault="00BB52A2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V42 VENTAS DEBITO</w:t>
            </w:r>
          </w:p>
          <w:p w14:paraId="0E7DC95B" w14:textId="77777777" w:rsidR="00EA1865" w:rsidRDefault="00BB52A2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144295649</w:t>
            </w:r>
          </w:p>
        </w:tc>
        <w:tc>
          <w:tcPr>
            <w:tcW w:w="1244" w:type="dxa"/>
          </w:tcPr>
          <w:p w14:paraId="0AA25BB0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1A42830" w14:textId="77777777" w:rsidR="00EA1865" w:rsidRDefault="00BB52A2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314.00</w:t>
            </w:r>
          </w:p>
        </w:tc>
        <w:tc>
          <w:tcPr>
            <w:tcW w:w="1345" w:type="dxa"/>
          </w:tcPr>
          <w:p w14:paraId="61A66438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475FADA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44BFB2A5" w14:textId="77777777" w:rsidTr="00FC3877">
        <w:trPr>
          <w:trHeight w:val="493"/>
        </w:trPr>
        <w:tc>
          <w:tcPr>
            <w:tcW w:w="759" w:type="dxa"/>
          </w:tcPr>
          <w:p w14:paraId="01CDD4A7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763" w:type="dxa"/>
          </w:tcPr>
          <w:p w14:paraId="5063C8EF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5260" w:type="dxa"/>
          </w:tcPr>
          <w:p w14:paraId="1F20507F" w14:textId="77777777" w:rsidR="00EA1865" w:rsidRDefault="00BB52A2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V43 COMISION VENTAS DEBITO</w:t>
            </w:r>
          </w:p>
          <w:p w14:paraId="35BCD02F" w14:textId="77777777" w:rsidR="00EA1865" w:rsidRDefault="00BB52A2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244" w:type="dxa"/>
          </w:tcPr>
          <w:p w14:paraId="278B6FD2" w14:textId="77777777" w:rsidR="00EA1865" w:rsidRDefault="00BB52A2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7.06</w:t>
            </w:r>
          </w:p>
        </w:tc>
        <w:tc>
          <w:tcPr>
            <w:tcW w:w="1138" w:type="dxa"/>
          </w:tcPr>
          <w:p w14:paraId="2B4D8F7A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5985FA09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03D60663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43E680D5" w14:textId="77777777" w:rsidTr="00FC3877">
        <w:trPr>
          <w:trHeight w:val="493"/>
        </w:trPr>
        <w:tc>
          <w:tcPr>
            <w:tcW w:w="759" w:type="dxa"/>
          </w:tcPr>
          <w:p w14:paraId="09354401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763" w:type="dxa"/>
          </w:tcPr>
          <w:p w14:paraId="5B7E8898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5260" w:type="dxa"/>
          </w:tcPr>
          <w:p w14:paraId="204B0BD5" w14:textId="77777777" w:rsidR="00EA1865" w:rsidRDefault="00BB52A2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V44 IVA COM. VENTAS DEBITO</w:t>
            </w:r>
          </w:p>
          <w:p w14:paraId="7A11B155" w14:textId="77777777" w:rsidR="00EA1865" w:rsidRDefault="00BB52A2">
            <w:pPr>
              <w:pStyle w:val="TableParagraph"/>
              <w:ind w:left="52"/>
              <w:rPr>
                <w:sz w:val="20"/>
              </w:rPr>
            </w:pPr>
            <w:r>
              <w:rPr>
                <w:sz w:val="20"/>
              </w:rPr>
              <w:t>TERMINALES PUNTO DE VENTA Ref. 174295649</w:t>
            </w:r>
          </w:p>
        </w:tc>
        <w:tc>
          <w:tcPr>
            <w:tcW w:w="1244" w:type="dxa"/>
          </w:tcPr>
          <w:p w14:paraId="13CD0A9C" w14:textId="77777777" w:rsidR="00EA1865" w:rsidRDefault="00BB52A2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1.13</w:t>
            </w:r>
          </w:p>
        </w:tc>
        <w:tc>
          <w:tcPr>
            <w:tcW w:w="1138" w:type="dxa"/>
          </w:tcPr>
          <w:p w14:paraId="3C1CB88C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34E09D57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2800DB36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7CAE48E1" w14:textId="77777777" w:rsidTr="00FC3877">
        <w:trPr>
          <w:trHeight w:val="493"/>
        </w:trPr>
        <w:tc>
          <w:tcPr>
            <w:tcW w:w="759" w:type="dxa"/>
          </w:tcPr>
          <w:p w14:paraId="7CE93987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763" w:type="dxa"/>
          </w:tcPr>
          <w:p w14:paraId="1A50DB31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5260" w:type="dxa"/>
          </w:tcPr>
          <w:p w14:paraId="2AF5B70D" w14:textId="77777777" w:rsidR="00EA1865" w:rsidRDefault="00BB52A2">
            <w:pPr>
              <w:pStyle w:val="TableParagraph"/>
              <w:ind w:left="98" w:right="2855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316</w:t>
            </w:r>
          </w:p>
        </w:tc>
        <w:tc>
          <w:tcPr>
            <w:tcW w:w="1244" w:type="dxa"/>
          </w:tcPr>
          <w:p w14:paraId="2F7C35CE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B28EFA2" w14:textId="77777777" w:rsidR="00EA1865" w:rsidRDefault="00BB52A2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10,000.00</w:t>
            </w:r>
          </w:p>
        </w:tc>
        <w:tc>
          <w:tcPr>
            <w:tcW w:w="1345" w:type="dxa"/>
          </w:tcPr>
          <w:p w14:paraId="7C7E04D9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098CE15C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55769639" w14:textId="77777777" w:rsidTr="00FC3877">
        <w:trPr>
          <w:trHeight w:val="493"/>
        </w:trPr>
        <w:tc>
          <w:tcPr>
            <w:tcW w:w="759" w:type="dxa"/>
          </w:tcPr>
          <w:p w14:paraId="452EE45D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763" w:type="dxa"/>
          </w:tcPr>
          <w:p w14:paraId="32FB8ABE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5260" w:type="dxa"/>
          </w:tcPr>
          <w:p w14:paraId="77067562" w14:textId="77777777" w:rsidR="00EA1865" w:rsidRDefault="00BB52A2">
            <w:pPr>
              <w:pStyle w:val="TableParagraph"/>
              <w:ind w:left="98" w:right="2855" w:hanging="46"/>
              <w:rPr>
                <w:sz w:val="20"/>
              </w:rPr>
            </w:pPr>
            <w:r>
              <w:rPr>
                <w:sz w:val="20"/>
              </w:rPr>
              <w:t>C02 DEPOSITO EN EFECTIVO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Ref. 317</w:t>
            </w:r>
          </w:p>
        </w:tc>
        <w:tc>
          <w:tcPr>
            <w:tcW w:w="1244" w:type="dxa"/>
          </w:tcPr>
          <w:p w14:paraId="4DD2330D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13FD5CB5" w14:textId="77777777" w:rsidR="00EA1865" w:rsidRDefault="00BB52A2">
            <w:pPr>
              <w:pStyle w:val="TableParagraph"/>
              <w:spacing w:line="229" w:lineRule="exact"/>
              <w:ind w:right="193"/>
              <w:jc w:val="right"/>
              <w:rPr>
                <w:sz w:val="20"/>
              </w:rPr>
            </w:pPr>
            <w:r>
              <w:rPr>
                <w:sz w:val="20"/>
              </w:rPr>
              <w:t>30,510.00</w:t>
            </w:r>
          </w:p>
        </w:tc>
        <w:tc>
          <w:tcPr>
            <w:tcW w:w="1345" w:type="dxa"/>
          </w:tcPr>
          <w:p w14:paraId="79DA3D34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14:paraId="446AEF99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A1865" w14:paraId="7C4720C9" w14:textId="77777777" w:rsidTr="00FC3877">
        <w:trPr>
          <w:trHeight w:val="461"/>
        </w:trPr>
        <w:tc>
          <w:tcPr>
            <w:tcW w:w="759" w:type="dxa"/>
          </w:tcPr>
          <w:p w14:paraId="416DFA26" w14:textId="77777777" w:rsidR="00EA1865" w:rsidRDefault="00BB52A2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763" w:type="dxa"/>
          </w:tcPr>
          <w:p w14:paraId="33225DCB" w14:textId="77777777" w:rsidR="00EA1865" w:rsidRDefault="00BB52A2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z w:val="20"/>
              </w:rPr>
              <w:t>30/SEP</w:t>
            </w:r>
          </w:p>
        </w:tc>
        <w:tc>
          <w:tcPr>
            <w:tcW w:w="5260" w:type="dxa"/>
          </w:tcPr>
          <w:p w14:paraId="4875145B" w14:textId="77777777" w:rsidR="00EA1865" w:rsidRDefault="00BB52A2">
            <w:pPr>
              <w:pStyle w:val="TableParagraph"/>
              <w:spacing w:line="229" w:lineRule="exact"/>
              <w:ind w:left="52"/>
              <w:rPr>
                <w:sz w:val="20"/>
              </w:rPr>
            </w:pPr>
            <w:r>
              <w:rPr>
                <w:sz w:val="20"/>
              </w:rPr>
              <w:t>P14 ADT PRIVATE SECURITY</w:t>
            </w:r>
          </w:p>
          <w:p w14:paraId="4E9AB835" w14:textId="77777777" w:rsidR="00EA1865" w:rsidRDefault="00BB52A2">
            <w:pPr>
              <w:pStyle w:val="TableParagraph"/>
              <w:spacing w:line="212" w:lineRule="exact"/>
              <w:ind w:left="52"/>
              <w:rPr>
                <w:sz w:val="20"/>
              </w:rPr>
            </w:pPr>
            <w:r>
              <w:rPr>
                <w:sz w:val="20"/>
              </w:rPr>
              <w:t>REF:00000000000705215275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CIE:0845426 Ref. GUIA:3002186</w:t>
            </w:r>
          </w:p>
        </w:tc>
        <w:tc>
          <w:tcPr>
            <w:tcW w:w="1244" w:type="dxa"/>
          </w:tcPr>
          <w:p w14:paraId="2099983B" w14:textId="77777777" w:rsidR="00EA1865" w:rsidRDefault="00BB52A2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z w:val="20"/>
              </w:rPr>
              <w:t>836.84</w:t>
            </w:r>
          </w:p>
        </w:tc>
        <w:tc>
          <w:tcPr>
            <w:tcW w:w="1138" w:type="dxa"/>
          </w:tcPr>
          <w:p w14:paraId="3F71D425" w14:textId="77777777" w:rsidR="00EA1865" w:rsidRDefault="00EA186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0CE45893" w14:textId="77777777" w:rsidR="00EA1865" w:rsidRDefault="00BB52A2">
            <w:pPr>
              <w:pStyle w:val="TableParagraph"/>
              <w:spacing w:line="229" w:lineRule="exact"/>
              <w:ind w:right="125"/>
              <w:jc w:val="right"/>
              <w:rPr>
                <w:sz w:val="20"/>
              </w:rPr>
            </w:pPr>
            <w:r>
              <w:rPr>
                <w:sz w:val="20"/>
              </w:rPr>
              <w:t>394,127.27</w:t>
            </w:r>
          </w:p>
        </w:tc>
        <w:tc>
          <w:tcPr>
            <w:tcW w:w="1275" w:type="dxa"/>
          </w:tcPr>
          <w:p w14:paraId="2F26BDAB" w14:textId="77777777" w:rsidR="00EA1865" w:rsidRDefault="00BB52A2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z w:val="20"/>
              </w:rPr>
              <w:t>394,127.27</w:t>
            </w:r>
          </w:p>
        </w:tc>
      </w:tr>
    </w:tbl>
    <w:p w14:paraId="4FC1ACCA" w14:textId="77777777" w:rsidR="00EA1865" w:rsidRDefault="00EA1865">
      <w:pPr>
        <w:rPr>
          <w:b/>
          <w:sz w:val="20"/>
        </w:rPr>
      </w:pPr>
    </w:p>
    <w:p w14:paraId="540E9F44" w14:textId="77777777" w:rsidR="00EA1865" w:rsidRDefault="00EA1865">
      <w:pPr>
        <w:spacing w:before="5"/>
        <w:rPr>
          <w:b/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304"/>
        <w:gridCol w:w="1871"/>
      </w:tblGrid>
      <w:tr w:rsidR="00EA1865" w14:paraId="31CEB6AA" w14:textId="77777777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14:paraId="5000E465" w14:textId="77777777" w:rsidR="00EA1865" w:rsidRDefault="00BB52A2">
            <w:pPr>
              <w:pStyle w:val="TableParagraph"/>
              <w:spacing w:line="217" w:lineRule="exact"/>
              <w:ind w:left="-1"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Total</w:t>
            </w:r>
            <w:r>
              <w:rPr>
                <w:rFonts w:ascii="Arial"/>
                <w:b/>
                <w:spacing w:val="-7"/>
              </w:rPr>
              <w:t xml:space="preserve"> </w:t>
            </w:r>
            <w:r>
              <w:rPr>
                <w:rFonts w:ascii="Arial"/>
                <w:b/>
              </w:rPr>
              <w:t>de</w:t>
            </w:r>
            <w:r>
              <w:rPr>
                <w:rFonts w:ascii="Arial"/>
                <w:b/>
                <w:spacing w:val="-7"/>
              </w:rPr>
              <w:t xml:space="preserve"> </w:t>
            </w:r>
            <w:proofErr w:type="spellStart"/>
            <w:r>
              <w:rPr>
                <w:rFonts w:ascii="Arial"/>
                <w:b/>
              </w:rPr>
              <w:t>Movimientos</w:t>
            </w:r>
            <w:proofErr w:type="spellEnd"/>
          </w:p>
        </w:tc>
        <w:tc>
          <w:tcPr>
            <w:tcW w:w="8509" w:type="dxa"/>
            <w:gridSpan w:val="3"/>
            <w:tcBorders>
              <w:bottom w:val="single" w:sz="12" w:space="0" w:color="000000"/>
            </w:tcBorders>
          </w:tcPr>
          <w:p w14:paraId="4D46D7B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A1865" w14:paraId="1F9BF45B" w14:textId="77777777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14:paraId="62426528" w14:textId="77777777" w:rsidR="00EA1865" w:rsidRDefault="00BB52A2">
            <w:pPr>
              <w:pStyle w:val="TableParagraph"/>
              <w:spacing w:line="203" w:lineRule="exact"/>
              <w:ind w:left="-1" w:right="1010"/>
              <w:jc w:val="right"/>
              <w:rPr>
                <w:sz w:val="19"/>
              </w:rPr>
            </w:pPr>
            <w:r>
              <w:rPr>
                <w:sz w:val="19"/>
              </w:rPr>
              <w:t>TOTAL IMPORTE 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14:paraId="282FA1B9" w14:textId="77777777" w:rsidR="00EA1865" w:rsidRDefault="00BB52A2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z w:val="19"/>
              </w:rPr>
              <w:t>1,327,340.43</w:t>
            </w:r>
          </w:p>
        </w:tc>
        <w:tc>
          <w:tcPr>
            <w:tcW w:w="4304" w:type="dxa"/>
            <w:tcBorders>
              <w:top w:val="single" w:sz="12" w:space="0" w:color="000000"/>
            </w:tcBorders>
          </w:tcPr>
          <w:p w14:paraId="465C0927" w14:textId="77777777" w:rsidR="00EA1865" w:rsidRDefault="00BB52A2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 MOVIMIENTOS CARGOS</w:t>
            </w:r>
          </w:p>
        </w:tc>
        <w:tc>
          <w:tcPr>
            <w:tcW w:w="1871" w:type="dxa"/>
            <w:tcBorders>
              <w:top w:val="single" w:sz="12" w:space="0" w:color="000000"/>
            </w:tcBorders>
          </w:tcPr>
          <w:p w14:paraId="53D7F9EE" w14:textId="77777777" w:rsidR="00EA1865" w:rsidRDefault="00BB52A2">
            <w:pPr>
              <w:pStyle w:val="TableParagraph"/>
              <w:spacing w:line="203" w:lineRule="exact"/>
              <w:ind w:right="177"/>
              <w:jc w:val="right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</w:tr>
      <w:tr w:rsidR="00EA1865" w14:paraId="00CF0D78" w14:textId="77777777">
        <w:trPr>
          <w:trHeight w:val="209"/>
        </w:trPr>
        <w:tc>
          <w:tcPr>
            <w:tcW w:w="3326" w:type="dxa"/>
          </w:tcPr>
          <w:p w14:paraId="3CFA192E" w14:textId="77777777" w:rsidR="00EA1865" w:rsidRDefault="00BB52A2">
            <w:pPr>
              <w:pStyle w:val="TableParagraph"/>
              <w:spacing w:line="190" w:lineRule="exact"/>
              <w:ind w:left="-1"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IMPORTE ABONOS</w:t>
            </w:r>
          </w:p>
        </w:tc>
        <w:tc>
          <w:tcPr>
            <w:tcW w:w="2334" w:type="dxa"/>
          </w:tcPr>
          <w:p w14:paraId="61A4D68C" w14:textId="77777777" w:rsidR="00EA1865" w:rsidRDefault="00BB52A2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z w:val="19"/>
              </w:rPr>
              <w:t>1,557,138.44</w:t>
            </w:r>
          </w:p>
        </w:tc>
        <w:tc>
          <w:tcPr>
            <w:tcW w:w="4304" w:type="dxa"/>
          </w:tcPr>
          <w:p w14:paraId="0BC794BA" w14:textId="77777777" w:rsidR="00EA1865" w:rsidRDefault="00BB52A2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MOVIMIENTOS ABONOS</w:t>
            </w:r>
          </w:p>
        </w:tc>
        <w:tc>
          <w:tcPr>
            <w:tcW w:w="1871" w:type="dxa"/>
          </w:tcPr>
          <w:p w14:paraId="02A14B36" w14:textId="77777777" w:rsidR="00EA1865" w:rsidRDefault="00BB52A2">
            <w:pPr>
              <w:pStyle w:val="TableParagraph"/>
              <w:spacing w:line="190" w:lineRule="exact"/>
              <w:ind w:right="177"/>
              <w:jc w:val="right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</w:tr>
    </w:tbl>
    <w:p w14:paraId="22446693" w14:textId="77777777" w:rsidR="00EA1865" w:rsidRDefault="00EA1865">
      <w:pPr>
        <w:spacing w:line="190" w:lineRule="exact"/>
        <w:jc w:val="right"/>
        <w:rPr>
          <w:sz w:val="19"/>
        </w:rPr>
        <w:sectPr w:rsidR="00EA1865">
          <w:pgSz w:w="12240" w:h="15840"/>
          <w:pgMar w:top="1200" w:right="0" w:bottom="640" w:left="40" w:header="142" w:footer="418" w:gutter="0"/>
          <w:cols w:space="720"/>
        </w:sectPr>
      </w:pPr>
    </w:p>
    <w:p w14:paraId="351FE5CC" w14:textId="77777777" w:rsidR="00EA1865" w:rsidRDefault="00EA1865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EA1865" w14:paraId="2F25672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3BF85FC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0583DF97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EA1865" w14:paraId="5EBD9B2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8F41E33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58375B7C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2AF72C92" w14:textId="77777777" w:rsidR="00EA1865" w:rsidRDefault="00EA1865">
      <w:pPr>
        <w:rPr>
          <w:b/>
          <w:sz w:val="20"/>
        </w:rPr>
      </w:pPr>
    </w:p>
    <w:p w14:paraId="6775B65A" w14:textId="77777777" w:rsidR="00EA1865" w:rsidRDefault="00EA1865">
      <w:pPr>
        <w:spacing w:before="3"/>
        <w:rPr>
          <w:b/>
          <w:sz w:val="21"/>
        </w:rPr>
      </w:pPr>
    </w:p>
    <w:p w14:paraId="29E18851" w14:textId="77777777" w:rsidR="00EA1865" w:rsidRDefault="00BB52A2">
      <w:pPr>
        <w:tabs>
          <w:tab w:val="left" w:pos="12129"/>
        </w:tabs>
        <w:spacing w:before="112"/>
        <w:ind w:left="330"/>
        <w:rPr>
          <w:b/>
          <w:sz w:val="24"/>
        </w:rPr>
      </w:pPr>
      <w:proofErr w:type="spellStart"/>
      <w:r>
        <w:rPr>
          <w:b/>
          <w:sz w:val="24"/>
          <w:u w:val="thick"/>
        </w:rPr>
        <w:t>Cuadro</w:t>
      </w:r>
      <w:proofErr w:type="spellEnd"/>
      <w:r>
        <w:rPr>
          <w:b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resumen</w:t>
      </w:r>
      <w:proofErr w:type="spellEnd"/>
      <w:r>
        <w:rPr>
          <w:b/>
          <w:sz w:val="24"/>
          <w:u w:val="thick"/>
        </w:rPr>
        <w:t xml:space="preserve"> y </w:t>
      </w:r>
      <w:proofErr w:type="spellStart"/>
      <w:r>
        <w:rPr>
          <w:b/>
          <w:sz w:val="24"/>
          <w:u w:val="thick"/>
        </w:rPr>
        <w:t>gráfico</w:t>
      </w:r>
      <w:proofErr w:type="spellEnd"/>
      <w:r>
        <w:rPr>
          <w:b/>
          <w:sz w:val="24"/>
          <w:u w:val="thick"/>
        </w:rPr>
        <w:t xml:space="preserve"> de </w:t>
      </w:r>
      <w:proofErr w:type="spellStart"/>
      <w:r>
        <w:rPr>
          <w:b/>
          <w:sz w:val="24"/>
          <w:u w:val="thick"/>
        </w:rPr>
        <w:t>movimientos</w:t>
      </w:r>
      <w:proofErr w:type="spellEnd"/>
      <w:r>
        <w:rPr>
          <w:b/>
          <w:sz w:val="24"/>
          <w:u w:val="thick"/>
        </w:rPr>
        <w:t xml:space="preserve"> del </w:t>
      </w:r>
      <w:proofErr w:type="spellStart"/>
      <w:r>
        <w:rPr>
          <w:b/>
          <w:sz w:val="24"/>
          <w:u w:val="thick"/>
        </w:rPr>
        <w:t>período</w:t>
      </w:r>
      <w:proofErr w:type="spellEnd"/>
      <w:r>
        <w:rPr>
          <w:b/>
          <w:sz w:val="24"/>
          <w:u w:val="thick"/>
        </w:rPr>
        <w:tab/>
      </w:r>
    </w:p>
    <w:p w14:paraId="4C375B4D" w14:textId="77777777" w:rsidR="00EA1865" w:rsidRDefault="00EA1865">
      <w:pPr>
        <w:spacing w:before="6"/>
        <w:rPr>
          <w:b/>
          <w:sz w:val="15"/>
        </w:rPr>
      </w:pPr>
    </w:p>
    <w:p w14:paraId="02B66494" w14:textId="77777777" w:rsidR="00EA1865" w:rsidRDefault="00453341">
      <w:pPr>
        <w:tabs>
          <w:tab w:val="left" w:pos="9014"/>
        </w:tabs>
        <w:ind w:left="7983"/>
        <w:rPr>
          <w:sz w:val="14"/>
        </w:rPr>
      </w:pPr>
      <w:r>
        <w:pict w14:anchorId="0295F7A6">
          <v:line id="_x0000_s2064" style="position:absolute;left:0;text-align:left;z-index:-19388928;mso-position-horizontal-relative:page" from="418.4pt,7.95pt" to="566.25pt,7.95pt" strokeweight=".54pt">
            <v:stroke dashstyle="dot"/>
            <w10:wrap anchorx="page"/>
          </v:line>
        </w:pict>
      </w:r>
      <w:r>
        <w:pict w14:anchorId="4E4A3F32">
          <v:shape id="docshape8" o:spid="_x0000_s2063" type="#_x0000_t202" style="position:absolute;left:0;text-align:left;margin-left:14.4pt;margin-top:3.05pt;width:375.35pt;height:123.1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EA1865" w14:paraId="416731E2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59C3209" w14:textId="77777777" w:rsidR="00EA1865" w:rsidRDefault="00BB52A2">
                        <w:pPr>
                          <w:pStyle w:val="TableParagraph"/>
                          <w:spacing w:before="30"/>
                          <w:ind w:left="1054" w:right="1043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Concepto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14:paraId="54383578" w14:textId="77777777" w:rsidR="00EA1865" w:rsidRDefault="00BB52A2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Cantidad</w:t>
                        </w:r>
                        <w:proofErr w:type="spellEnd"/>
                      </w:p>
                    </w:tc>
                    <w:tc>
                      <w:tcPr>
                        <w:tcW w:w="1440" w:type="dxa"/>
                      </w:tcPr>
                      <w:p w14:paraId="0B683143" w14:textId="77777777" w:rsidR="00EA1865" w:rsidRDefault="00BB52A2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Porcentaje</w:t>
                        </w:r>
                        <w:proofErr w:type="spellEnd"/>
                      </w:p>
                    </w:tc>
                    <w:tc>
                      <w:tcPr>
                        <w:tcW w:w="1150" w:type="dxa"/>
                      </w:tcPr>
                      <w:p w14:paraId="373683B3" w14:textId="77777777" w:rsidR="00EA1865" w:rsidRDefault="00BB52A2">
                        <w:pPr>
                          <w:pStyle w:val="TableParagraph"/>
                          <w:spacing w:before="30"/>
                          <w:ind w:left="202" w:right="191"/>
                          <w:jc w:val="center"/>
                          <w:rPr>
                            <w:b/>
                            <w:sz w:val="20"/>
                          </w:rPr>
                        </w:pPr>
                        <w:proofErr w:type="spellStart"/>
                        <w:r>
                          <w:rPr>
                            <w:b/>
                            <w:sz w:val="20"/>
                          </w:rPr>
                          <w:t>Columna</w:t>
                        </w:r>
                        <w:proofErr w:type="spellEnd"/>
                      </w:p>
                    </w:tc>
                  </w:tr>
                  <w:tr w:rsidR="00EA1865" w14:paraId="5ED217FB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EF18C5C" w14:textId="77777777" w:rsidR="00EA1865" w:rsidRDefault="00BB52A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Inicial</w:t>
                        </w:r>
                        <w:proofErr w:type="spellEnd"/>
                      </w:p>
                    </w:tc>
                    <w:tc>
                      <w:tcPr>
                        <w:tcW w:w="1990" w:type="dxa"/>
                      </w:tcPr>
                      <w:p w14:paraId="03A2766C" w14:textId="77777777" w:rsidR="00EA1865" w:rsidRDefault="00BB52A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164,329.26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AA5CE47" w14:textId="77777777" w:rsidR="00EA1865" w:rsidRDefault="00BB52A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10.55%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5E72062" w14:textId="77777777" w:rsidR="00EA1865" w:rsidRDefault="00BB52A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EA1865" w14:paraId="7316696A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3CEEE3DB" w14:textId="77777777" w:rsidR="00EA1865" w:rsidRDefault="00BB52A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Depósitos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/ </w:t>
                        </w:r>
                        <w:proofErr w:type="spellStart"/>
                        <w:r>
                          <w:rPr>
                            <w:sz w:val="20"/>
                          </w:rPr>
                          <w:t>Abonos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33A82313" w14:textId="77777777" w:rsidR="00EA1865" w:rsidRDefault="00BB52A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1,557,138.44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54565390" w14:textId="77777777" w:rsidR="00EA1865" w:rsidRDefault="00BB52A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0ED095FB" w14:textId="77777777" w:rsidR="00EA1865" w:rsidRDefault="00BB52A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EA1865" w14:paraId="728E4A7E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3DD7004B" w14:textId="77777777" w:rsidR="00EA1865" w:rsidRDefault="00BB52A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Comisiones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7C330F97" w14:textId="77777777" w:rsidR="00EA1865" w:rsidRDefault="00BB52A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-853.00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4DEA0599" w14:textId="77777777" w:rsidR="00EA1865" w:rsidRDefault="00BB52A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-0.05%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25E58E3C" w14:textId="77777777" w:rsidR="00EA1865" w:rsidRDefault="00BB52A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EA1865" w14:paraId="4B78E5FD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57CCB48A" w14:textId="77777777" w:rsidR="00EA1865" w:rsidRDefault="00BB52A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Intereses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 favor 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6336FA35" w14:textId="77777777" w:rsidR="00EA1865" w:rsidRDefault="00BB52A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4F29A88E" w14:textId="77777777" w:rsidR="00EA1865" w:rsidRDefault="00BB52A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0C343F9B" w14:textId="77777777" w:rsidR="00EA1865" w:rsidRDefault="00BB52A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EA1865" w14:paraId="7032D19B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781BFC17" w14:textId="77777777" w:rsidR="00EA1865" w:rsidRDefault="00BB52A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Retiros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efectivo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 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64A2EEBF" w14:textId="77777777" w:rsidR="00EA1865" w:rsidRDefault="00BB52A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59AE00E8" w14:textId="77777777" w:rsidR="00EA1865" w:rsidRDefault="00BB52A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0365B73A" w14:textId="77777777" w:rsidR="00EA1865" w:rsidRDefault="00BB52A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EA1865" w14:paraId="7B7B1D03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68A02795" w14:textId="77777777" w:rsidR="00EA1865" w:rsidRDefault="00BB52A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Otros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 (-)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631B7E21" w14:textId="77777777" w:rsidR="00EA1865" w:rsidRDefault="00BB52A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-1,327,340.43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0C2B39F" w14:textId="77777777" w:rsidR="00EA1865" w:rsidRDefault="00BB52A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-85.24%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871A95D" w14:textId="77777777" w:rsidR="00EA1865" w:rsidRDefault="00BB52A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EA1865" w14:paraId="02D08453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3D150030" w14:textId="77777777" w:rsidR="00EA1865" w:rsidRDefault="00BB52A2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Saldo</w:t>
                        </w:r>
                        <w:proofErr w:type="spellEnd"/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69B51444" w14:textId="77777777" w:rsidR="00EA1865" w:rsidRDefault="00BB52A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394,127.27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2D764F2" w14:textId="77777777" w:rsidR="00EA1865" w:rsidRDefault="00BB52A2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25.31%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C48757F" w14:textId="77777777" w:rsidR="00EA1865" w:rsidRDefault="00BB52A2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14:paraId="147108F2" w14:textId="77777777" w:rsidR="00EA1865" w:rsidRDefault="00EA186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 w14:anchorId="11673B3C">
          <v:shape id="docshape9" o:spid="_x0000_s2062" type="#_x0000_t202" style="position:absolute;left:0;text-align:left;margin-left:424.7pt;margin-top:7.65pt;width:144.2pt;height:109.85pt;z-index:1575372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dotted" w:sz="6" w:space="0" w:color="000000"/>
                      <w:left w:val="dotted" w:sz="6" w:space="0" w:color="000000"/>
                      <w:bottom w:val="dotted" w:sz="6" w:space="0" w:color="000000"/>
                      <w:right w:val="dotted" w:sz="6" w:space="0" w:color="000000"/>
                      <w:insideH w:val="dotted" w:sz="6" w:space="0" w:color="000000"/>
                      <w:insideV w:val="dotted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2067"/>
                  </w:tblGrid>
                  <w:tr w:rsidR="00EA1865" w14:paraId="6897EBEE" w14:textId="77777777">
                    <w:trPr>
                      <w:trHeight w:val="1019"/>
                    </w:trPr>
                    <w:tc>
                      <w:tcPr>
                        <w:tcW w:w="431" w:type="dxa"/>
                        <w:tcBorders>
                          <w:left w:val="single" w:sz="4" w:space="0" w:color="000000"/>
                          <w:bottom w:val="single" w:sz="48" w:space="0" w:color="003788"/>
                          <w:right w:val="nil"/>
                        </w:tcBorders>
                      </w:tcPr>
                      <w:p w14:paraId="3947FBB8" w14:textId="77777777" w:rsidR="00EA1865" w:rsidRDefault="00EA186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19908A4D" w14:textId="77777777" w:rsidR="00EA1865" w:rsidRDefault="00EA186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59167840" w14:textId="77777777" w:rsidR="00EA1865" w:rsidRDefault="00EA186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E1005A4" w14:textId="77777777" w:rsidR="00EA1865" w:rsidRDefault="00EA186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57B54EFA" w14:textId="77777777" w:rsidR="00EA1865" w:rsidRDefault="00EA1865">
                        <w:pPr>
                          <w:pStyle w:val="TableParagraph"/>
                          <w:spacing w:before="1"/>
                          <w:rPr>
                            <w:rFonts w:ascii="Arial"/>
                            <w:sz w:val="14"/>
                          </w:rPr>
                        </w:pPr>
                      </w:p>
                      <w:p w14:paraId="61A3A3F6" w14:textId="77777777" w:rsidR="00EA1865" w:rsidRDefault="00BB52A2">
                        <w:pPr>
                          <w:pStyle w:val="TableParagraph"/>
                          <w:ind w:right="2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</w:t>
                        </w:r>
                      </w:p>
                    </w:tc>
                    <w:tc>
                      <w:tcPr>
                        <w:tcW w:w="332" w:type="dxa"/>
                        <w:tcBorders>
                          <w:left w:val="nil"/>
                          <w:bottom w:val="single" w:sz="6" w:space="0" w:color="000000"/>
                          <w:right w:val="nil"/>
                        </w:tcBorders>
                        <w:shd w:val="clear" w:color="auto" w:fill="003788"/>
                      </w:tcPr>
                      <w:p w14:paraId="5DD5F7B8" w14:textId="77777777" w:rsidR="00EA1865" w:rsidRDefault="00EA1865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7" w:type="dxa"/>
                        <w:tcBorders>
                          <w:left w:val="nil"/>
                          <w:bottom w:val="single" w:sz="6" w:space="0" w:color="000000"/>
                          <w:right w:val="nil"/>
                        </w:tcBorders>
                      </w:tcPr>
                      <w:p w14:paraId="748D4880" w14:textId="77777777" w:rsidR="00EA1865" w:rsidRDefault="00EA186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6B233D99" w14:textId="77777777" w:rsidR="00EA1865" w:rsidRDefault="00EA186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1FF1463" w14:textId="77777777" w:rsidR="00EA1865" w:rsidRDefault="00EA186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71BDF2E7" w14:textId="77777777" w:rsidR="00EA1865" w:rsidRDefault="00EA1865">
                        <w:pPr>
                          <w:pStyle w:val="TableParagraph"/>
                          <w:spacing w:before="1"/>
                          <w:rPr>
                            <w:rFonts w:ascii="Arial"/>
                            <w:sz w:val="14"/>
                          </w:rPr>
                        </w:pPr>
                      </w:p>
                      <w:p w14:paraId="1F1C7910" w14:textId="77777777" w:rsidR="00EA1865" w:rsidRDefault="00BB52A2">
                        <w:pPr>
                          <w:pStyle w:val="TableParagraph"/>
                          <w:ind w:right="19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w w:val="99"/>
                            <w:sz w:val="14"/>
                          </w:rPr>
                          <w:t>G</w:t>
                        </w:r>
                      </w:p>
                      <w:p w14:paraId="225D1914" w14:textId="77777777" w:rsidR="00EA1865" w:rsidRDefault="00BB52A2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</w:tabs>
                          <w:spacing w:before="116" w:line="78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  <w:t>D</w:t>
                        </w:r>
                        <w:r>
                          <w:rPr>
                            <w:sz w:val="14"/>
                          </w:rPr>
                          <w:tab/>
                          <w:t>E</w:t>
                        </w:r>
                      </w:p>
                    </w:tc>
                  </w:tr>
                  <w:tr w:rsidR="00EA1865" w14:paraId="1ACC7468" w14:textId="77777777">
                    <w:trPr>
                      <w:trHeight w:val="1028"/>
                    </w:trPr>
                    <w:tc>
                      <w:tcPr>
                        <w:tcW w:w="2830" w:type="dxa"/>
                        <w:gridSpan w:val="3"/>
                        <w:tcBorders>
                          <w:top w:val="nil"/>
                          <w:left w:val="single" w:sz="4" w:space="0" w:color="000000"/>
                          <w:bottom w:val="dotted" w:sz="6" w:space="0" w:color="808080"/>
                          <w:right w:val="nil"/>
                        </w:tcBorders>
                      </w:tcPr>
                      <w:p w14:paraId="2742F73C" w14:textId="77777777" w:rsidR="00EA1865" w:rsidRDefault="00EA186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4F13703E" w14:textId="77777777" w:rsidR="00EA1865" w:rsidRDefault="00EA186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37C5E440" w14:textId="77777777" w:rsidR="00EA1865" w:rsidRDefault="00EA1865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14:paraId="3DD22A0A" w14:textId="77777777" w:rsidR="00EA1865" w:rsidRDefault="00EA1865">
                        <w:pPr>
                          <w:pStyle w:val="TableParagraph"/>
                          <w:spacing w:before="7"/>
                          <w:rPr>
                            <w:rFonts w:ascii="Arial"/>
                            <w:sz w:val="19"/>
                          </w:rPr>
                        </w:pPr>
                      </w:p>
                      <w:p w14:paraId="42A3A3B7" w14:textId="77777777" w:rsidR="00EA1865" w:rsidRDefault="00BB52A2">
                        <w:pPr>
                          <w:pStyle w:val="TableParagraph"/>
                          <w:spacing w:before="1"/>
                          <w:ind w:right="59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</w:tr>
                </w:tbl>
                <w:p w14:paraId="309A73DA" w14:textId="77777777" w:rsidR="00EA1865" w:rsidRDefault="00EA186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B52A2">
        <w:rPr>
          <w:sz w:val="14"/>
        </w:rPr>
        <w:t>100</w:t>
      </w:r>
      <w:r w:rsidR="00BB52A2">
        <w:rPr>
          <w:spacing w:val="-1"/>
          <w:sz w:val="14"/>
        </w:rPr>
        <w:t xml:space="preserve"> </w:t>
      </w:r>
      <w:r w:rsidR="00BB52A2">
        <w:rPr>
          <w:sz w:val="14"/>
        </w:rPr>
        <w:t>%</w:t>
      </w:r>
      <w:r w:rsidR="00BB52A2">
        <w:rPr>
          <w:sz w:val="14"/>
        </w:rPr>
        <w:tab/>
      </w:r>
      <w:r w:rsidR="00BB52A2">
        <w:rPr>
          <w:position w:val="4"/>
          <w:sz w:val="14"/>
        </w:rPr>
        <w:t>B</w:t>
      </w:r>
    </w:p>
    <w:p w14:paraId="2A3D3FCF" w14:textId="77777777" w:rsidR="00EA1865" w:rsidRDefault="00453341">
      <w:pPr>
        <w:spacing w:before="1"/>
        <w:rPr>
          <w:sz w:val="18"/>
        </w:rPr>
      </w:pPr>
      <w:r>
        <w:pict w14:anchorId="40581DA7">
          <v:shape id="docshape10" o:spid="_x0000_s2061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 w14:anchorId="0F7653A2">
          <v:shape id="docshape11" o:spid="_x0000_s2060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14:paraId="0AC5AAF7" w14:textId="77777777" w:rsidR="00EA1865" w:rsidRDefault="00EA1865">
      <w:pPr>
        <w:spacing w:before="4"/>
        <w:rPr>
          <w:sz w:val="21"/>
        </w:rPr>
      </w:pPr>
    </w:p>
    <w:p w14:paraId="5C3C8A23" w14:textId="77777777" w:rsidR="00EA1865" w:rsidRDefault="00EA1865">
      <w:pPr>
        <w:spacing w:before="3"/>
        <w:rPr>
          <w:sz w:val="19"/>
        </w:rPr>
      </w:pPr>
    </w:p>
    <w:p w14:paraId="198C5AB3" w14:textId="77777777" w:rsidR="00EA1865" w:rsidRDefault="00453341">
      <w:pPr>
        <w:spacing w:line="700" w:lineRule="auto"/>
        <w:ind w:left="8070" w:right="3902"/>
        <w:rPr>
          <w:sz w:val="14"/>
        </w:rPr>
      </w:pPr>
      <w:r>
        <w:pict w14:anchorId="497317A9">
          <v:shape id="docshape12" o:spid="_x0000_s2059" style="position:absolute;left:0;text-align:left;margin-left:525.9pt;margin-top:2.25pt;width:36.45pt;height:60.2pt;z-index:15751168;mso-position-horizontal-relative:page" coordorigin="10518,45" coordsize="729,1204" o:spt="100" adj="0,,0" path="m10849,320r-331,l10518,1248r331,l10849,320xm11247,45r-332,l10915,320r332,l11247,45xe" fillcolor="#003788" stroked="f">
            <v:stroke joinstyle="round"/>
            <v:formulas/>
            <v:path arrowok="t" o:connecttype="segments"/>
            <w10:wrap anchorx="page"/>
          </v:shape>
        </w:pict>
      </w:r>
      <w:r>
        <w:pict w14:anchorId="5F5F95DE">
          <v:line id="_x0000_s2058" style="position:absolute;left:0;text-align:left;z-index:15751680;mso-position-horizontal-relative:page" from="427.7pt,2.4pt" to="424.85pt,2.4pt" strokeweight=".1mm">
            <w10:wrap anchorx="page"/>
          </v:line>
        </w:pict>
      </w:r>
      <w:r>
        <w:pict w14:anchorId="71055FEE">
          <v:line id="_x0000_s2057" style="position:absolute;left:0;text-align:left;z-index:15752704;mso-position-horizontal-relative:page" from="450.15pt,15.9pt" to="418.95pt,15.9pt" strokeweight=".2mm">
            <w10:wrap anchorx="page"/>
          </v:line>
        </w:pict>
      </w:r>
      <w:r w:rsidR="00BB52A2">
        <w:rPr>
          <w:sz w:val="14"/>
        </w:rPr>
        <w:t>( + )</w:t>
      </w:r>
      <w:r w:rsidR="00BB52A2">
        <w:rPr>
          <w:spacing w:val="-30"/>
          <w:sz w:val="14"/>
        </w:rPr>
        <w:t xml:space="preserve"> </w:t>
      </w:r>
      <w:r w:rsidR="00BB52A2">
        <w:rPr>
          <w:sz w:val="14"/>
        </w:rPr>
        <w:t>( - )</w:t>
      </w:r>
    </w:p>
    <w:p w14:paraId="388053C7" w14:textId="77777777" w:rsidR="00EA1865" w:rsidRDefault="00EA1865">
      <w:pPr>
        <w:rPr>
          <w:sz w:val="20"/>
        </w:rPr>
      </w:pPr>
    </w:p>
    <w:p w14:paraId="2E1ACF76" w14:textId="77777777" w:rsidR="00EA1865" w:rsidRDefault="00453341">
      <w:pPr>
        <w:spacing w:before="4"/>
        <w:rPr>
          <w:sz w:val="19"/>
        </w:rPr>
      </w:pPr>
      <w:r>
        <w:pict w14:anchorId="763E1815">
          <v:shape id="docshape13" o:spid="_x0000_s2056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14:paraId="5595B75C" w14:textId="77777777" w:rsidR="00EA1865" w:rsidRDefault="00EA1865">
      <w:pPr>
        <w:rPr>
          <w:sz w:val="20"/>
        </w:rPr>
      </w:pPr>
    </w:p>
    <w:p w14:paraId="6BA827ED" w14:textId="77777777" w:rsidR="00EA1865" w:rsidRDefault="00EA1865">
      <w:pPr>
        <w:spacing w:before="2"/>
        <w:rPr>
          <w:sz w:val="29"/>
        </w:rPr>
      </w:pPr>
    </w:p>
    <w:p w14:paraId="2D109155" w14:textId="77777777" w:rsidR="00EA1865" w:rsidRDefault="00BB52A2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proofErr w:type="spellStart"/>
      <w:r>
        <w:rPr>
          <w:rFonts w:ascii="Arial" w:hAnsi="Arial"/>
          <w:b/>
          <w:sz w:val="18"/>
        </w:rPr>
        <w:t>Nota</w:t>
      </w:r>
      <w:proofErr w:type="spellEnd"/>
      <w:r>
        <w:rPr>
          <w:rFonts w:ascii="Arial" w:hAnsi="Arial"/>
          <w:b/>
          <w:sz w:val="18"/>
        </w:rPr>
        <w:t>:</w:t>
      </w:r>
      <w:r>
        <w:rPr>
          <w:rFonts w:ascii="Arial" w:hAnsi="Arial"/>
          <w:b/>
          <w:sz w:val="18"/>
        </w:rPr>
        <w:tab/>
      </w:r>
      <w:proofErr w:type="spellStart"/>
      <w:r>
        <w:rPr>
          <w:rFonts w:ascii="Arial" w:hAnsi="Arial"/>
          <w:spacing w:val="-4"/>
          <w:sz w:val="18"/>
        </w:rPr>
        <w:t>En</w:t>
      </w:r>
      <w:proofErr w:type="spellEnd"/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columna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</w:t>
      </w:r>
      <w:proofErr w:type="spellStart"/>
      <w:r>
        <w:rPr>
          <w:rFonts w:ascii="Arial" w:hAnsi="Arial"/>
          <w:spacing w:val="-4"/>
          <w:sz w:val="18"/>
        </w:rPr>
        <w:t>porcentaje</w:t>
      </w:r>
      <w:proofErr w:type="spellEnd"/>
      <w:r>
        <w:rPr>
          <w:rFonts w:ascii="Arial" w:hAnsi="Arial"/>
          <w:spacing w:val="-4"/>
          <w:sz w:val="18"/>
        </w:rPr>
        <w:t>"</w:t>
      </w:r>
      <w:r>
        <w:rPr>
          <w:rFonts w:ascii="Arial" w:hAnsi="Arial"/>
          <w:spacing w:val="-17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señala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el</w:t>
      </w:r>
      <w:proofErr w:type="spellEnd"/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100%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a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cantidad</w:t>
      </w:r>
      <w:proofErr w:type="spellEnd"/>
      <w:r>
        <w:rPr>
          <w:rFonts w:ascii="Arial" w:hAnsi="Arial"/>
          <w:spacing w:val="-12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más</w:t>
      </w:r>
      <w:proofErr w:type="spellEnd"/>
      <w:r>
        <w:rPr>
          <w:rFonts w:ascii="Arial" w:hAnsi="Arial"/>
          <w:spacing w:val="-28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alta</w:t>
      </w:r>
      <w:proofErr w:type="spellEnd"/>
      <w:r>
        <w:rPr>
          <w:rFonts w:ascii="Arial" w:hAnsi="Arial"/>
          <w:spacing w:val="-3"/>
          <w:sz w:val="18"/>
        </w:rPr>
        <w:t>,</w:t>
      </w:r>
      <w:r>
        <w:rPr>
          <w:rFonts w:ascii="Arial" w:hAnsi="Arial"/>
          <w:spacing w:val="-12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permitiéndole</w:t>
      </w:r>
      <w:proofErr w:type="spellEnd"/>
      <w:r>
        <w:rPr>
          <w:rFonts w:ascii="Arial" w:hAnsi="Arial"/>
          <w:spacing w:val="-47"/>
          <w:sz w:val="18"/>
        </w:rPr>
        <w:t xml:space="preserve"> </w:t>
      </w:r>
      <w:proofErr w:type="spellStart"/>
      <w:r>
        <w:rPr>
          <w:rFonts w:ascii="Arial" w:hAnsi="Arial"/>
          <w:spacing w:val="-5"/>
          <w:sz w:val="18"/>
        </w:rPr>
        <w:t>relacionarse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porcentualmente</w:t>
      </w:r>
      <w:proofErr w:type="spellEnd"/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proofErr w:type="spellStart"/>
      <w:r>
        <w:rPr>
          <w:rFonts w:ascii="Arial" w:hAnsi="Arial"/>
          <w:spacing w:val="-4"/>
          <w:sz w:val="18"/>
        </w:rPr>
        <w:t>demás</w:t>
      </w:r>
      <w:proofErr w:type="spellEnd"/>
      <w:r>
        <w:rPr>
          <w:rFonts w:ascii="Arial" w:hAnsi="Arial"/>
          <w:spacing w:val="-4"/>
          <w:sz w:val="18"/>
        </w:rPr>
        <w:t>.</w:t>
      </w:r>
    </w:p>
    <w:p w14:paraId="6FA42272" w14:textId="77777777" w:rsidR="00EA1865" w:rsidRDefault="00BB52A2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proofErr w:type="spellStart"/>
      <w:r>
        <w:rPr>
          <w:rFonts w:ascii="Arial"/>
          <w:b/>
          <w:spacing w:val="-5"/>
          <w:sz w:val="18"/>
        </w:rPr>
        <w:t>Otros</w:t>
      </w:r>
      <w:proofErr w:type="spellEnd"/>
      <w:r>
        <w:rPr>
          <w:rFonts w:ascii="Arial"/>
          <w:b/>
          <w:spacing w:val="-12"/>
          <w:sz w:val="18"/>
        </w:rPr>
        <w:t xml:space="preserve"> </w:t>
      </w:r>
      <w:r>
        <w:rPr>
          <w:rFonts w:ascii="Arial"/>
          <w:b/>
          <w:spacing w:val="-5"/>
          <w:sz w:val="18"/>
        </w:rPr>
        <w:t>cargos:</w:t>
      </w:r>
      <w:r>
        <w:rPr>
          <w:rFonts w:ascii="Arial"/>
          <w:b/>
          <w:spacing w:val="-5"/>
          <w:sz w:val="18"/>
        </w:rPr>
        <w:tab/>
      </w:r>
      <w:r>
        <w:rPr>
          <w:rFonts w:ascii="Arial"/>
          <w:sz w:val="18"/>
        </w:rPr>
        <w:t xml:space="preserve">Ver </w:t>
      </w:r>
      <w:proofErr w:type="spellStart"/>
      <w:r>
        <w:rPr>
          <w:rFonts w:ascii="Arial"/>
          <w:sz w:val="18"/>
        </w:rPr>
        <w:t>detalle</w:t>
      </w:r>
      <w:proofErr w:type="spellEnd"/>
      <w:r>
        <w:rPr>
          <w:rFonts w:ascii="Arial"/>
          <w:sz w:val="18"/>
        </w:rPr>
        <w:t xml:space="preserve"> de </w:t>
      </w:r>
      <w:proofErr w:type="spellStart"/>
      <w:r>
        <w:rPr>
          <w:rFonts w:ascii="Arial"/>
          <w:sz w:val="18"/>
        </w:rPr>
        <w:t>movimientos</w:t>
      </w:r>
      <w:proofErr w:type="spellEnd"/>
    </w:p>
    <w:p w14:paraId="06CA74F1" w14:textId="77777777" w:rsidR="00EA1865" w:rsidRDefault="00EA1865">
      <w:pPr>
        <w:pStyle w:val="Textoindependiente"/>
        <w:spacing w:before="3"/>
        <w:rPr>
          <w:b w:val="0"/>
          <w:sz w:val="18"/>
        </w:rPr>
      </w:pPr>
    </w:p>
    <w:p w14:paraId="1FF4E90A" w14:textId="77777777" w:rsidR="00EA1865" w:rsidRDefault="00BB52A2">
      <w:pPr>
        <w:spacing w:line="249" w:lineRule="auto"/>
        <w:ind w:left="268" w:right="268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>"</w:t>
      </w:r>
      <w:proofErr w:type="spellStart"/>
      <w:r>
        <w:rPr>
          <w:rFonts w:ascii="Arial" w:hAnsi="Arial"/>
          <w:spacing w:val="-6"/>
          <w:sz w:val="18"/>
        </w:rPr>
        <w:t>Conforme</w:t>
      </w:r>
      <w:proofErr w:type="spellEnd"/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lo</w:t>
      </w:r>
      <w:r>
        <w:rPr>
          <w:rFonts w:ascii="Arial" w:hAnsi="Arial"/>
          <w:spacing w:val="-11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publicado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el</w:t>
      </w:r>
      <w:proofErr w:type="spellEnd"/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15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noviembre</w:t>
      </w:r>
      <w:proofErr w:type="spellEnd"/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2017</w:t>
      </w:r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en</w:t>
      </w:r>
      <w:proofErr w:type="spellEnd"/>
      <w:r>
        <w:rPr>
          <w:rFonts w:ascii="Arial" w:hAnsi="Arial"/>
          <w:spacing w:val="-11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el</w:t>
      </w:r>
      <w:proofErr w:type="spellEnd"/>
      <w:r>
        <w:rPr>
          <w:rFonts w:ascii="Arial" w:hAnsi="Arial"/>
          <w:spacing w:val="-11"/>
          <w:sz w:val="18"/>
        </w:rPr>
        <w:t xml:space="preserve"> </w:t>
      </w:r>
      <w:proofErr w:type="spellStart"/>
      <w:r>
        <w:rPr>
          <w:rFonts w:ascii="Arial" w:hAnsi="Arial"/>
          <w:spacing w:val="-5"/>
          <w:sz w:val="18"/>
        </w:rPr>
        <w:t>Diario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Oficial</w:t>
      </w:r>
      <w:proofErr w:type="spellEnd"/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la</w:t>
      </w:r>
      <w:r>
        <w:rPr>
          <w:rFonts w:ascii="Arial" w:hAnsi="Arial"/>
          <w:spacing w:val="-10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Federación</w:t>
      </w:r>
      <w:proofErr w:type="spellEnd"/>
      <w:r>
        <w:rPr>
          <w:rFonts w:ascii="Arial" w:hAnsi="Arial"/>
          <w:spacing w:val="-6"/>
          <w:sz w:val="18"/>
        </w:rPr>
        <w:t>,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le</w:t>
      </w:r>
      <w:r>
        <w:rPr>
          <w:rFonts w:ascii="Arial" w:hAnsi="Arial"/>
          <w:spacing w:val="-11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informamos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1"/>
          <w:sz w:val="18"/>
        </w:rPr>
        <w:t xml:space="preserve"> </w:t>
      </w:r>
      <w:proofErr w:type="spellStart"/>
      <w:r>
        <w:rPr>
          <w:rFonts w:ascii="Arial" w:hAnsi="Arial"/>
          <w:spacing w:val="-5"/>
          <w:sz w:val="18"/>
        </w:rPr>
        <w:t>partir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1°</w:t>
      </w:r>
      <w:r>
        <w:rPr>
          <w:rFonts w:ascii="Arial" w:hAnsi="Arial"/>
          <w:spacing w:val="-11"/>
          <w:sz w:val="18"/>
        </w:rPr>
        <w:t xml:space="preserve"> </w:t>
      </w:r>
      <w:r>
        <w:rPr>
          <w:rFonts w:ascii="Arial" w:hAnsi="Arial"/>
          <w:spacing w:val="-3"/>
          <w:sz w:val="18"/>
        </w:rPr>
        <w:t>de</w:t>
      </w:r>
      <w:r>
        <w:rPr>
          <w:rFonts w:ascii="Arial" w:hAnsi="Arial"/>
          <w:spacing w:val="-11"/>
          <w:sz w:val="18"/>
        </w:rPr>
        <w:t xml:space="preserve"> </w:t>
      </w:r>
      <w:proofErr w:type="spellStart"/>
      <w:r>
        <w:rPr>
          <w:rFonts w:ascii="Arial" w:hAnsi="Arial"/>
          <w:spacing w:val="-5"/>
          <w:sz w:val="18"/>
        </w:rPr>
        <w:t>enero</w:t>
      </w:r>
      <w:proofErr w:type="spellEnd"/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5"/>
          <w:sz w:val="18"/>
        </w:rPr>
        <w:t>2018,</w:t>
      </w:r>
      <w:r>
        <w:rPr>
          <w:rFonts w:ascii="Arial" w:hAnsi="Arial"/>
          <w:spacing w:val="-11"/>
          <w:sz w:val="18"/>
        </w:rPr>
        <w:t xml:space="preserve"> </w:t>
      </w:r>
      <w:proofErr w:type="spellStart"/>
      <w:r>
        <w:rPr>
          <w:rFonts w:ascii="Arial" w:hAnsi="Arial"/>
          <w:spacing w:val="-3"/>
          <w:sz w:val="18"/>
        </w:rPr>
        <w:t>el</w:t>
      </w:r>
      <w:proofErr w:type="spellEnd"/>
      <w:r>
        <w:rPr>
          <w:rFonts w:ascii="Arial" w:hAnsi="Arial"/>
          <w:spacing w:val="-11"/>
          <w:sz w:val="18"/>
        </w:rPr>
        <w:t xml:space="preserve"> </w:t>
      </w:r>
      <w:proofErr w:type="spellStart"/>
      <w:r>
        <w:rPr>
          <w:rFonts w:ascii="Arial" w:hAnsi="Arial"/>
          <w:spacing w:val="-6"/>
          <w:sz w:val="18"/>
        </w:rPr>
        <w:t>Impuesto</w:t>
      </w:r>
      <w:proofErr w:type="spellEnd"/>
      <w:r>
        <w:rPr>
          <w:rFonts w:ascii="Arial" w:hAnsi="Arial"/>
          <w:spacing w:val="-5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sobre</w:t>
      </w:r>
      <w:proofErr w:type="spellEnd"/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la</w:t>
      </w:r>
      <w:r>
        <w:rPr>
          <w:rFonts w:ascii="Arial" w:hAnsi="Arial"/>
          <w:spacing w:val="-15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Renta</w:t>
      </w:r>
      <w:proofErr w:type="spellEnd"/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(ISR)</w:t>
      </w:r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15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retener</w:t>
      </w:r>
      <w:proofErr w:type="spellEnd"/>
      <w:r>
        <w:rPr>
          <w:rFonts w:ascii="Arial" w:hAnsi="Arial"/>
          <w:spacing w:val="-15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será</w:t>
      </w:r>
      <w:proofErr w:type="spellEnd"/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0.46%</w:t>
      </w:r>
      <w:r>
        <w:rPr>
          <w:rFonts w:ascii="Arial" w:hAnsi="Arial"/>
          <w:spacing w:val="-15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en</w:t>
      </w:r>
      <w:proofErr w:type="spellEnd"/>
      <w:r>
        <w:rPr>
          <w:rFonts w:ascii="Arial" w:hAnsi="Arial"/>
          <w:spacing w:val="-15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lugar</w:t>
      </w:r>
      <w:proofErr w:type="spellEnd"/>
      <w:r>
        <w:rPr>
          <w:rFonts w:ascii="Arial" w:hAnsi="Arial"/>
          <w:spacing w:val="-14"/>
          <w:sz w:val="18"/>
        </w:rPr>
        <w:t xml:space="preserve"> </w:t>
      </w:r>
      <w:r>
        <w:rPr>
          <w:rFonts w:ascii="Arial" w:hAnsi="Arial"/>
          <w:sz w:val="18"/>
        </w:rPr>
        <w:t>del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0.58%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que</w:t>
      </w:r>
      <w:r>
        <w:rPr>
          <w:rFonts w:ascii="Arial" w:hAnsi="Arial"/>
          <w:spacing w:val="-14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actualmente</w:t>
      </w:r>
      <w:proofErr w:type="spellEnd"/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z w:val="18"/>
        </w:rPr>
        <w:t>se</w:t>
      </w:r>
      <w:r>
        <w:rPr>
          <w:rFonts w:ascii="Arial" w:hAnsi="Arial"/>
          <w:spacing w:val="-15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retiene</w:t>
      </w:r>
      <w:proofErr w:type="spellEnd"/>
      <w:r>
        <w:rPr>
          <w:rFonts w:ascii="Arial" w:hAnsi="Arial"/>
          <w:sz w:val="18"/>
        </w:rPr>
        <w:t>"</w:t>
      </w:r>
    </w:p>
    <w:p w14:paraId="119CF3E9" w14:textId="77777777" w:rsidR="00EA1865" w:rsidRDefault="00EA1865">
      <w:pPr>
        <w:pStyle w:val="Textoindependiente"/>
        <w:spacing w:before="10"/>
        <w:rPr>
          <w:b w:val="0"/>
          <w:sz w:val="18"/>
        </w:rPr>
      </w:pPr>
    </w:p>
    <w:p w14:paraId="4D45EBDD" w14:textId="77777777" w:rsidR="00EA1865" w:rsidRDefault="00BB52A2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montos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mínimos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requeridos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productos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inversión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plazo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fijo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Pagaré</w:t>
      </w:r>
      <w:proofErr w:type="spellEnd"/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Liquidable</w:t>
      </w:r>
      <w:proofErr w:type="spellEnd"/>
      <w:r>
        <w:rPr>
          <w:rFonts w:ascii="Arial" w:hAnsi="Arial"/>
          <w:spacing w:val="51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50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vencimiento</w:t>
      </w:r>
      <w:proofErr w:type="spellEnd"/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50"/>
          <w:sz w:val="18"/>
        </w:rPr>
        <w:t xml:space="preserve"> </w:t>
      </w:r>
      <w:r>
        <w:rPr>
          <w:rFonts w:ascii="Arial" w:hAnsi="Arial"/>
          <w:sz w:val="18"/>
        </w:rPr>
        <w:t>$2,000.00,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Certificado</w:t>
      </w:r>
      <w:proofErr w:type="spellEnd"/>
      <w:r>
        <w:rPr>
          <w:rFonts w:ascii="Arial" w:hAnsi="Arial"/>
          <w:sz w:val="18"/>
        </w:rPr>
        <w:t xml:space="preserve"> de </w:t>
      </w:r>
      <w:proofErr w:type="spellStart"/>
      <w:r>
        <w:rPr>
          <w:rFonts w:ascii="Arial" w:hAnsi="Arial"/>
          <w:sz w:val="18"/>
        </w:rPr>
        <w:t>Depósitos</w:t>
      </w:r>
      <w:proofErr w:type="spellEnd"/>
      <w:r>
        <w:rPr>
          <w:rFonts w:ascii="Arial" w:hAnsi="Arial"/>
          <w:sz w:val="18"/>
        </w:rPr>
        <w:t xml:space="preserve"> MN: $5,000 (</w:t>
      </w:r>
      <w:proofErr w:type="spellStart"/>
      <w:r>
        <w:rPr>
          <w:rFonts w:ascii="Arial" w:hAnsi="Arial"/>
          <w:sz w:val="18"/>
        </w:rPr>
        <w:t>sujetos</w:t>
      </w:r>
      <w:proofErr w:type="spellEnd"/>
      <w:r>
        <w:rPr>
          <w:rFonts w:ascii="Arial" w:hAnsi="Arial"/>
          <w:sz w:val="18"/>
        </w:rPr>
        <w:t xml:space="preserve"> a </w:t>
      </w:r>
      <w:proofErr w:type="spellStart"/>
      <w:r>
        <w:rPr>
          <w:rFonts w:ascii="Arial" w:hAnsi="Arial"/>
          <w:sz w:val="18"/>
        </w:rPr>
        <w:t>cambio</w:t>
      </w:r>
      <w:proofErr w:type="spellEnd"/>
      <w:r>
        <w:rPr>
          <w:rFonts w:ascii="Arial" w:hAnsi="Arial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dependiendo</w:t>
      </w:r>
      <w:proofErr w:type="spellEnd"/>
      <w:r>
        <w:rPr>
          <w:rFonts w:ascii="Arial" w:hAnsi="Arial"/>
          <w:sz w:val="18"/>
        </w:rPr>
        <w:t xml:space="preserve"> de las </w:t>
      </w:r>
      <w:proofErr w:type="spellStart"/>
      <w:r>
        <w:rPr>
          <w:rFonts w:ascii="Arial" w:hAnsi="Arial"/>
          <w:sz w:val="18"/>
        </w:rPr>
        <w:t>variaciones</w:t>
      </w:r>
      <w:proofErr w:type="spellEnd"/>
      <w:r>
        <w:rPr>
          <w:rFonts w:ascii="Arial" w:hAnsi="Arial"/>
          <w:sz w:val="18"/>
        </w:rPr>
        <w:t xml:space="preserve"> del mercado). Para mayor </w:t>
      </w:r>
      <w:proofErr w:type="spellStart"/>
      <w:r>
        <w:rPr>
          <w:rFonts w:ascii="Arial" w:hAnsi="Arial"/>
          <w:sz w:val="18"/>
        </w:rPr>
        <w:t>información</w:t>
      </w:r>
      <w:proofErr w:type="spellEnd"/>
      <w:r>
        <w:rPr>
          <w:rFonts w:ascii="Arial" w:hAnsi="Arial"/>
          <w:sz w:val="18"/>
        </w:rPr>
        <w:t xml:space="preserve"> consulta la</w:t>
      </w:r>
      <w:r>
        <w:rPr>
          <w:rFonts w:ascii="Arial" w:hAnsi="Arial"/>
          <w:spacing w:val="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página</w:t>
      </w:r>
      <w:proofErr w:type="spellEnd"/>
      <w:r>
        <w:rPr>
          <w:rFonts w:ascii="Arial" w:hAnsi="Arial"/>
          <w:spacing w:val="28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22"/>
          <w:sz w:val="18"/>
        </w:rPr>
        <w:t xml:space="preserve"> </w:t>
      </w:r>
      <w:r>
        <w:rPr>
          <w:rFonts w:ascii="Arial" w:hAnsi="Arial"/>
          <w:sz w:val="18"/>
        </w:rPr>
        <w:t xml:space="preserve">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14:paraId="0E765C4C" w14:textId="77777777" w:rsidR="00EA1865" w:rsidRDefault="00EA1865">
      <w:pPr>
        <w:spacing w:line="249" w:lineRule="auto"/>
        <w:jc w:val="both"/>
        <w:rPr>
          <w:rFonts w:ascii="Arial" w:hAnsi="Arial"/>
          <w:sz w:val="18"/>
        </w:rPr>
        <w:sectPr w:rsidR="00EA1865">
          <w:pgSz w:w="12240" w:h="15840"/>
          <w:pgMar w:top="1200" w:right="0" w:bottom="640" w:left="40" w:header="142" w:footer="418" w:gutter="0"/>
          <w:cols w:space="720"/>
        </w:sectPr>
      </w:pPr>
    </w:p>
    <w:p w14:paraId="6DBF8F5F" w14:textId="77777777" w:rsidR="00EA1865" w:rsidRDefault="00EA1865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EA1865" w14:paraId="495F1C0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8EC1F74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457F8D5E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EA1865" w14:paraId="07037D7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0C2F9F4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32FBF56F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2BF1056A" w14:textId="77777777" w:rsidR="00EA1865" w:rsidRDefault="00EA1865">
      <w:pPr>
        <w:pStyle w:val="Textoindependiente"/>
        <w:rPr>
          <w:b w:val="0"/>
        </w:rPr>
      </w:pPr>
    </w:p>
    <w:p w14:paraId="58697C69" w14:textId="77777777" w:rsidR="00EA1865" w:rsidRDefault="00EA1865">
      <w:pPr>
        <w:pStyle w:val="Textoindependiente"/>
        <w:spacing w:before="8"/>
        <w:rPr>
          <w:b w:val="0"/>
          <w:sz w:val="21"/>
        </w:rPr>
      </w:pPr>
    </w:p>
    <w:p w14:paraId="61D6BE3B" w14:textId="77777777" w:rsidR="00EA1865" w:rsidRDefault="00BB52A2">
      <w:pPr>
        <w:pStyle w:val="Textoindependiente"/>
        <w:ind w:left="264" w:right="478"/>
        <w:jc w:val="both"/>
      </w:pPr>
      <w:r>
        <w:rPr>
          <w:noProof/>
        </w:rPr>
        <w:drawing>
          <wp:anchor distT="0" distB="0" distL="0" distR="0" simplePos="0" relativeHeight="15754240" behindDoc="0" locked="0" layoutInCell="1" allowOverlap="1" wp14:anchorId="472EC9C0" wp14:editId="68FEA8C8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Tiene 90 días naturales </w:t>
      </w:r>
      <w:proofErr w:type="spellStart"/>
      <w:r>
        <w:t>contados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la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corte</w:t>
      </w:r>
      <w:proofErr w:type="spellEnd"/>
      <w:r>
        <w:t xml:space="preserve"> o de la </w:t>
      </w:r>
      <w:proofErr w:type="spellStart"/>
      <w:r>
        <w:t>realización</w:t>
      </w:r>
      <w:proofErr w:type="spellEnd"/>
      <w:r>
        <w:t xml:space="preserve"> de la </w:t>
      </w:r>
      <w:proofErr w:type="spellStart"/>
      <w:r>
        <w:t>operación</w:t>
      </w:r>
      <w:proofErr w:type="spellEnd"/>
      <w:r>
        <w:t xml:space="preserve"> para </w:t>
      </w:r>
      <w:proofErr w:type="spellStart"/>
      <w:r>
        <w:t>presentar</w:t>
      </w:r>
      <w:proofErr w:type="spellEnd"/>
      <w:r>
        <w:t xml:space="preserve"> </w:t>
      </w:r>
      <w:proofErr w:type="spellStart"/>
      <w:r>
        <w:t>su</w:t>
      </w:r>
      <w:proofErr w:type="spellEnd"/>
      <w:r>
        <w:rPr>
          <w:spacing w:val="1"/>
        </w:rPr>
        <w:t xml:space="preserve"> </w:t>
      </w:r>
      <w:proofErr w:type="spellStart"/>
      <w:r>
        <w:t>aclaración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sucursal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radica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cuenta</w:t>
      </w:r>
      <w:proofErr w:type="spellEnd"/>
      <w:r>
        <w:t xml:space="preserve">, o bien, </w:t>
      </w:r>
      <w:proofErr w:type="spellStart"/>
      <w:r>
        <w:t>llamando</w:t>
      </w:r>
      <w:proofErr w:type="spellEnd"/>
      <w:r>
        <w:t xml:space="preserve"> al Centro de </w:t>
      </w:r>
      <w:proofErr w:type="spellStart"/>
      <w:r>
        <w:t>Atención</w:t>
      </w:r>
      <w:proofErr w:type="spellEnd"/>
      <w:r>
        <w:t xml:space="preserve"> Telefónica al </w:t>
      </w:r>
      <w:proofErr w:type="spellStart"/>
      <w:r>
        <w:t>teléfono</w:t>
      </w:r>
      <w:proofErr w:type="spellEnd"/>
      <w:r>
        <w:t xml:space="preserve"> 55 5226</w:t>
      </w:r>
      <w:r>
        <w:rPr>
          <w:spacing w:val="1"/>
        </w:rPr>
        <w:t xml:space="preserve"> </w:t>
      </w:r>
      <w:r>
        <w:t>2663 o del interior sin</w:t>
      </w:r>
      <w:r>
        <w:rPr>
          <w:spacing w:val="-1"/>
        </w:rPr>
        <w:t xml:space="preserve"> </w:t>
      </w:r>
      <w:proofErr w:type="spellStart"/>
      <w:r>
        <w:t>costo</w:t>
      </w:r>
      <w:proofErr w:type="spellEnd"/>
      <w:r>
        <w:t xml:space="preserve"> al 800 226 2663</w:t>
      </w:r>
    </w:p>
    <w:p w14:paraId="064CC177" w14:textId="77777777" w:rsidR="00EA1865" w:rsidRDefault="00BB52A2">
      <w:pPr>
        <w:pStyle w:val="Textoindependiente"/>
        <w:spacing w:before="145"/>
        <w:ind w:left="280" w:right="1902"/>
        <w:jc w:val="both"/>
      </w:pPr>
      <w:r>
        <w:t xml:space="preserve">Con gusto </w:t>
      </w:r>
      <w:proofErr w:type="spellStart"/>
      <w:r>
        <w:t>atenderemos</w:t>
      </w:r>
      <w:proofErr w:type="spellEnd"/>
      <w:r>
        <w:t xml:space="preserve"> sus </w:t>
      </w:r>
      <w:proofErr w:type="spellStart"/>
      <w:r>
        <w:t>reclamaciones</w:t>
      </w:r>
      <w:proofErr w:type="spellEnd"/>
      <w:r>
        <w:t xml:space="preserve"> que ha </w:t>
      </w:r>
      <w:proofErr w:type="spellStart"/>
      <w:r>
        <w:t>presentado</w:t>
      </w:r>
      <w:proofErr w:type="spellEnd"/>
      <w:r>
        <w:t xml:space="preserve"> ante </w:t>
      </w:r>
      <w:proofErr w:type="spellStart"/>
      <w:r>
        <w:t>nuestra</w:t>
      </w:r>
      <w:proofErr w:type="spellEnd"/>
      <w:r>
        <w:t xml:space="preserve"> </w:t>
      </w:r>
      <w:proofErr w:type="spellStart"/>
      <w:r>
        <w:t>institución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</w:t>
      </w:r>
      <w:proofErr w:type="spellStart"/>
      <w:r>
        <w:t>Línea</w:t>
      </w:r>
      <w:proofErr w:type="spellEnd"/>
      <w:r>
        <w:rPr>
          <w:spacing w:val="1"/>
        </w:rPr>
        <w:t xml:space="preserve"> </w:t>
      </w:r>
      <w:r>
        <w:t xml:space="preserve">BBVA al </w:t>
      </w:r>
      <w:proofErr w:type="spellStart"/>
      <w:r>
        <w:t>teléfono</w:t>
      </w:r>
      <w:proofErr w:type="spellEnd"/>
      <w:r>
        <w:t xml:space="preserve"> 55 5226 2663 Ciudad de México, 800 226 2663 Lada sin </w:t>
      </w:r>
      <w:proofErr w:type="spellStart"/>
      <w:r>
        <w:t>Costo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no </w:t>
      </w:r>
      <w:proofErr w:type="spellStart"/>
      <w:r>
        <w:t>recibir</w:t>
      </w:r>
      <w:proofErr w:type="spellEnd"/>
      <w:r>
        <w:t xml:space="preserve"> una</w:t>
      </w:r>
      <w:r>
        <w:rPr>
          <w:spacing w:val="-53"/>
        </w:rPr>
        <w:t xml:space="preserve">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satisfactoria</w:t>
      </w:r>
      <w:proofErr w:type="spellEnd"/>
      <w:r>
        <w:t xml:space="preserve"> </w:t>
      </w:r>
      <w:proofErr w:type="spellStart"/>
      <w:r>
        <w:t>dirigirse</w:t>
      </w:r>
      <w:proofErr w:type="spellEnd"/>
      <w:r>
        <w:t xml:space="preserve"> a:</w:t>
      </w:r>
    </w:p>
    <w:p w14:paraId="49A6B883" w14:textId="77777777" w:rsidR="00EA1865" w:rsidRDefault="00BB52A2">
      <w:pPr>
        <w:pStyle w:val="Textoindependiente"/>
        <w:spacing w:before="120"/>
        <w:ind w:left="290"/>
        <w:jc w:val="both"/>
      </w:pPr>
      <w:r>
        <w:t xml:space="preserve">Unidad </w:t>
      </w:r>
      <w:proofErr w:type="spellStart"/>
      <w:r>
        <w:t>Especializada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 a </w:t>
      </w:r>
      <w:proofErr w:type="spellStart"/>
      <w:r>
        <w:t>Clientes</w:t>
      </w:r>
      <w:proofErr w:type="spellEnd"/>
      <w:r>
        <w:t xml:space="preserve"> (UNE)</w:t>
      </w:r>
    </w:p>
    <w:p w14:paraId="1C0161F8" w14:textId="77777777" w:rsidR="00EA1865" w:rsidRDefault="00EA1865">
      <w:pPr>
        <w:pStyle w:val="Textoindependiente"/>
      </w:pPr>
    </w:p>
    <w:p w14:paraId="7C181B8A" w14:textId="77777777" w:rsidR="00EA1865" w:rsidRDefault="00BB52A2">
      <w:pPr>
        <w:pStyle w:val="Textoindependiente"/>
        <w:ind w:left="289" w:right="452"/>
        <w:jc w:val="both"/>
      </w:pPr>
      <w:r>
        <w:t xml:space="preserve">BBVA </w:t>
      </w:r>
      <w:proofErr w:type="spellStart"/>
      <w:r>
        <w:t>recibe</w:t>
      </w:r>
      <w:proofErr w:type="spellEnd"/>
      <w:r>
        <w:t xml:space="preserve"> las </w:t>
      </w:r>
      <w:proofErr w:type="spellStart"/>
      <w:r>
        <w:t>consultas</w:t>
      </w:r>
      <w:proofErr w:type="spellEnd"/>
      <w:r>
        <w:t xml:space="preserve">, </w:t>
      </w:r>
      <w:proofErr w:type="spellStart"/>
      <w:r>
        <w:t>reclamaciones</w:t>
      </w:r>
      <w:proofErr w:type="spellEnd"/>
      <w:r>
        <w:t xml:space="preserve"> o </w:t>
      </w:r>
      <w:proofErr w:type="spellStart"/>
      <w:r>
        <w:t>aclaraciones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Unidad </w:t>
      </w:r>
      <w:proofErr w:type="spellStart"/>
      <w:r>
        <w:t>Especializada</w:t>
      </w:r>
      <w:proofErr w:type="spellEnd"/>
      <w:r>
        <w:t xml:space="preserve"> de </w:t>
      </w:r>
      <w:proofErr w:type="spellStart"/>
      <w:r>
        <w:t>Atención</w:t>
      </w:r>
      <w:proofErr w:type="spellEnd"/>
      <w:r>
        <w:t xml:space="preserve"> a </w:t>
      </w:r>
      <w:proofErr w:type="spellStart"/>
      <w:r>
        <w:t>Usuarios</w:t>
      </w:r>
      <w:proofErr w:type="spellEnd"/>
      <w:r>
        <w:t xml:space="preserve">, </w:t>
      </w:r>
      <w:proofErr w:type="spellStart"/>
      <w:r>
        <w:t>ubicada</w:t>
      </w:r>
      <w:proofErr w:type="spellEnd"/>
      <w:r>
        <w:rPr>
          <w:spacing w:val="1"/>
        </w:rPr>
        <w:t xml:space="preserve"> </w:t>
      </w:r>
      <w:proofErr w:type="spellStart"/>
      <w:r>
        <w:t>en</w:t>
      </w:r>
      <w:proofErr w:type="spellEnd"/>
      <w:r>
        <w:t xml:space="preserve"> Lago Alberto 320 (entrada por Mariano Escobedo 303), Col. </w:t>
      </w:r>
      <w:proofErr w:type="spellStart"/>
      <w:r>
        <w:t>Anáhuac</w:t>
      </w:r>
      <w:proofErr w:type="spellEnd"/>
      <w:r>
        <w:t xml:space="preserve">, C.P. 11320, </w:t>
      </w:r>
      <w:proofErr w:type="spellStart"/>
      <w:r>
        <w:t>Alcaldía</w:t>
      </w:r>
      <w:proofErr w:type="spellEnd"/>
      <w:r>
        <w:t xml:space="preserve"> Miguel Hidalgo, Ciudad de</w:t>
      </w:r>
      <w:r>
        <w:rPr>
          <w:spacing w:val="1"/>
        </w:rPr>
        <w:t xml:space="preserve"> </w:t>
      </w:r>
      <w:r>
        <w:t xml:space="preserve">México, México y por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 </w:t>
      </w:r>
      <w:hyperlink r:id="rId11">
        <w:r>
          <w:t xml:space="preserve">une.mx@bbva.com </w:t>
        </w:r>
      </w:hyperlink>
      <w:r>
        <w:t xml:space="preserve">o </w:t>
      </w:r>
      <w:proofErr w:type="spellStart"/>
      <w:r>
        <w:t>teléfono</w:t>
      </w:r>
      <w:proofErr w:type="spellEnd"/>
      <w:r>
        <w:t xml:space="preserve"> 55 1998 8039,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cualquiera</w:t>
      </w:r>
      <w:proofErr w:type="spellEnd"/>
      <w:r>
        <w:t xml:space="preserve"> de sus</w:t>
      </w:r>
      <w:r>
        <w:rPr>
          <w:spacing w:val="1"/>
        </w:rPr>
        <w:t xml:space="preserve"> </w:t>
      </w:r>
      <w:proofErr w:type="spellStart"/>
      <w:r>
        <w:t>sucursales</w:t>
      </w:r>
      <w:proofErr w:type="spellEnd"/>
      <w:r>
        <w:t xml:space="preserve"> u </w:t>
      </w:r>
      <w:proofErr w:type="spellStart"/>
      <w:r>
        <w:t>oficinas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de no </w:t>
      </w:r>
      <w:proofErr w:type="spellStart"/>
      <w:r>
        <w:t>obtener</w:t>
      </w:r>
      <w:proofErr w:type="spellEnd"/>
      <w:r>
        <w:t xml:space="preserve"> una </w:t>
      </w:r>
      <w:proofErr w:type="spellStart"/>
      <w:r>
        <w:t>respuesta</w:t>
      </w:r>
      <w:proofErr w:type="spellEnd"/>
      <w:r>
        <w:t xml:space="preserve"> </w:t>
      </w:r>
      <w:proofErr w:type="spellStart"/>
      <w:r>
        <w:t>satisfactoria</w:t>
      </w:r>
      <w:proofErr w:type="spellEnd"/>
      <w:r>
        <w:t xml:space="preserve">,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acudir</w:t>
      </w:r>
      <w:proofErr w:type="spellEnd"/>
      <w:r>
        <w:t xml:space="preserve"> a la </w:t>
      </w:r>
      <w:proofErr w:type="spellStart"/>
      <w:r>
        <w:t>Comisión</w:t>
      </w:r>
      <w:proofErr w:type="spellEnd"/>
      <w:r>
        <w:t xml:space="preserve"> Nacional para la</w:t>
      </w:r>
      <w:r>
        <w:rPr>
          <w:spacing w:val="-53"/>
        </w:rPr>
        <w:t xml:space="preserve"> </w:t>
      </w:r>
      <w:proofErr w:type="spellStart"/>
      <w:r>
        <w:t>Protección</w:t>
      </w:r>
      <w:proofErr w:type="spellEnd"/>
      <w:r>
        <w:rPr>
          <w:spacing w:val="-1"/>
        </w:rPr>
        <w:t xml:space="preserve"> </w:t>
      </w:r>
      <w:r>
        <w:t xml:space="preserve">y </w:t>
      </w:r>
      <w:proofErr w:type="spellStart"/>
      <w:r>
        <w:t>Defensa</w:t>
      </w:r>
      <w:proofErr w:type="spellEnd"/>
      <w:r>
        <w:t xml:space="preserve"> de los </w:t>
      </w:r>
      <w:proofErr w:type="spellStart"/>
      <w:r>
        <w:t>Usuarios</w:t>
      </w:r>
      <w:proofErr w:type="spellEnd"/>
      <w:r>
        <w:t xml:space="preserve"> de </w:t>
      </w:r>
      <w:proofErr w:type="spellStart"/>
      <w:r>
        <w:t>Servicios</w:t>
      </w:r>
      <w:proofErr w:type="spellEnd"/>
      <w:r>
        <w:t xml:space="preserve"> </w:t>
      </w:r>
      <w:proofErr w:type="spellStart"/>
      <w:r>
        <w:t>Financieros</w:t>
      </w:r>
      <w:proofErr w:type="spellEnd"/>
      <w:r>
        <w:t xml:space="preserve"> </w:t>
      </w:r>
      <w:hyperlink r:id="rId12">
        <w:r>
          <w:t>www.condusef.gob.mx</w:t>
        </w:r>
      </w:hyperlink>
      <w:r>
        <w:t xml:space="preserve">  y 55 5340 0999 y 800 999 8080.</w:t>
      </w:r>
    </w:p>
    <w:p w14:paraId="43E58308" w14:textId="77777777" w:rsidR="00EA1865" w:rsidRDefault="00EA1865">
      <w:pPr>
        <w:pStyle w:val="Textoindependiente"/>
        <w:spacing w:before="9"/>
        <w:rPr>
          <w:sz w:val="25"/>
        </w:rPr>
      </w:pPr>
    </w:p>
    <w:p w14:paraId="56E09429" w14:textId="77777777" w:rsidR="00EA1865" w:rsidRDefault="00BB52A2">
      <w:pPr>
        <w:pStyle w:val="Textoindependiente"/>
        <w:spacing w:before="109"/>
        <w:ind w:left="234" w:right="507"/>
        <w:jc w:val="both"/>
      </w:pPr>
      <w:r>
        <w:t xml:space="preserve">"Si </w:t>
      </w:r>
      <w:proofErr w:type="spellStart"/>
      <w:r>
        <w:t>desea</w:t>
      </w:r>
      <w:proofErr w:type="spellEnd"/>
      <w:r>
        <w:t xml:space="preserve"> </w:t>
      </w:r>
      <w:proofErr w:type="spellStart"/>
      <w:r>
        <w:t>recibir</w:t>
      </w:r>
      <w:proofErr w:type="spellEnd"/>
      <w:r>
        <w:t xml:space="preserve"> </w:t>
      </w:r>
      <w:proofErr w:type="spellStart"/>
      <w:r>
        <w:t>pagos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</w:t>
      </w:r>
      <w:proofErr w:type="spellStart"/>
      <w:r>
        <w:t>transferencias</w:t>
      </w:r>
      <w:proofErr w:type="spellEnd"/>
      <w:r>
        <w:t xml:space="preserve"> </w:t>
      </w:r>
      <w:proofErr w:type="spellStart"/>
      <w:r>
        <w:t>electrónicas</w:t>
      </w:r>
      <w:proofErr w:type="spellEnd"/>
      <w:r>
        <w:t xml:space="preserve"> de </w:t>
      </w:r>
      <w:proofErr w:type="spellStart"/>
      <w:r>
        <w:t>fondos</w:t>
      </w:r>
      <w:proofErr w:type="spellEnd"/>
      <w:r>
        <w:t xml:space="preserve"> </w:t>
      </w:r>
      <w:proofErr w:type="spellStart"/>
      <w:r>
        <w:t>interbancarias</w:t>
      </w:r>
      <w:proofErr w:type="spellEnd"/>
      <w:r>
        <w:t xml:space="preserve">,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del </w:t>
      </w:r>
      <w:proofErr w:type="spellStart"/>
      <w:r>
        <w:t>conocimiento</w:t>
      </w:r>
      <w:proofErr w:type="spellEnd"/>
      <w:r>
        <w:rPr>
          <w:spacing w:val="-5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persona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proofErr w:type="spellStart"/>
      <w:r>
        <w:t>enviará</w:t>
      </w:r>
      <w:proofErr w:type="spellEnd"/>
      <w:r>
        <w:rPr>
          <w:spacing w:val="1"/>
        </w:rPr>
        <w:t xml:space="preserve"> </w:t>
      </w:r>
      <w:proofErr w:type="spellStart"/>
      <w:r>
        <w:t>el</w:t>
      </w:r>
      <w:proofErr w:type="spellEnd"/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proofErr w:type="spellStart"/>
      <w:r>
        <w:t>pagos</w:t>
      </w:r>
      <w:proofErr w:type="spellEnd"/>
      <w:r>
        <w:rPr>
          <w:spacing w:val="1"/>
        </w:rPr>
        <w:t xml:space="preserve"> </w:t>
      </w:r>
      <w:proofErr w:type="spellStart"/>
      <w:r>
        <w:t>respectivos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el</w:t>
      </w:r>
      <w:proofErr w:type="spellEnd"/>
      <w:r>
        <w:rPr>
          <w:spacing w:val="1"/>
        </w:rPr>
        <w:t xml:space="preserve"> </w:t>
      </w:r>
      <w:proofErr w:type="spellStart"/>
      <w:r>
        <w:t>número</w:t>
      </w:r>
      <w:proofErr w:type="spellEnd"/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proofErr w:type="spellStart"/>
      <w:r>
        <w:t>Cuenta</w:t>
      </w:r>
      <w:proofErr w:type="spellEnd"/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continuación</w:t>
      </w:r>
      <w:proofErr w:type="spellEnd"/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proofErr w:type="spellStart"/>
      <w:r>
        <w:t>índica</w:t>
      </w:r>
      <w:proofErr w:type="spellEnd"/>
      <w:r>
        <w:t>:</w:t>
      </w:r>
      <w:r>
        <w:rPr>
          <w:spacing w:val="1"/>
        </w:rPr>
        <w:t xml:space="preserve"> </w:t>
      </w:r>
      <w:r>
        <w:t>2650001173293343</w:t>
      </w:r>
      <w:r>
        <w:rPr>
          <w:spacing w:val="-1"/>
        </w:rPr>
        <w:t xml:space="preserve"> </w:t>
      </w:r>
      <w:r>
        <w:t xml:space="preserve">Clave </w:t>
      </w:r>
      <w:proofErr w:type="spellStart"/>
      <w:r>
        <w:t>Bancaria</w:t>
      </w:r>
      <w:proofErr w:type="spellEnd"/>
      <w:r>
        <w:t xml:space="preserve"> </w:t>
      </w:r>
      <w:proofErr w:type="spellStart"/>
      <w:r>
        <w:t>Estándar</w:t>
      </w:r>
      <w:proofErr w:type="spellEnd"/>
      <w:r>
        <w:t xml:space="preserve"> (CLABE),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Banco."</w:t>
      </w:r>
    </w:p>
    <w:p w14:paraId="00A0C2F6" w14:textId="77777777" w:rsidR="00EA1865" w:rsidRDefault="00EA1865">
      <w:pPr>
        <w:pStyle w:val="Textoindependiente"/>
      </w:pPr>
    </w:p>
    <w:p w14:paraId="32641795" w14:textId="77777777" w:rsidR="00EA1865" w:rsidRDefault="00BB52A2">
      <w:pPr>
        <w:pStyle w:val="Textoindependiente"/>
        <w:spacing w:before="1"/>
        <w:ind w:left="234"/>
        <w:jc w:val="both"/>
      </w:pPr>
      <w:proofErr w:type="spellStart"/>
      <w:r>
        <w:t>Todas</w:t>
      </w:r>
      <w:proofErr w:type="spellEnd"/>
      <w:r>
        <w:rPr>
          <w:spacing w:val="-1"/>
        </w:rPr>
        <w:t xml:space="preserve"> </w:t>
      </w:r>
      <w:r>
        <w:t xml:space="preserve">las </w:t>
      </w:r>
      <w:proofErr w:type="spellStart"/>
      <w:r>
        <w:t>tasas</w:t>
      </w:r>
      <w:proofErr w:type="spellEnd"/>
      <w:r>
        <w:t xml:space="preserve"> de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expresadas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terminos</w:t>
      </w:r>
      <w:proofErr w:type="spellEnd"/>
      <w:r>
        <w:t xml:space="preserve"> </w:t>
      </w:r>
      <w:proofErr w:type="spellStart"/>
      <w:r>
        <w:t>anuales</w:t>
      </w:r>
      <w:proofErr w:type="spellEnd"/>
      <w:r>
        <w:t>.</w:t>
      </w:r>
    </w:p>
    <w:p w14:paraId="44E97C28" w14:textId="77777777" w:rsidR="00EA1865" w:rsidRDefault="00BB52A2">
      <w:pPr>
        <w:pStyle w:val="Textoindependiente"/>
        <w:ind w:left="234" w:right="507"/>
        <w:jc w:val="both"/>
      </w:pPr>
      <w:r>
        <w:t>"</w:t>
      </w:r>
      <w:proofErr w:type="spellStart"/>
      <w:r>
        <w:t>Únicamente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garantizados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Instituto de </w:t>
      </w:r>
      <w:proofErr w:type="spellStart"/>
      <w:r>
        <w:t>Protección</w:t>
      </w:r>
      <w:proofErr w:type="spellEnd"/>
      <w:r>
        <w:t xml:space="preserve"> al </w:t>
      </w:r>
      <w:proofErr w:type="spellStart"/>
      <w:r>
        <w:t>Ahorro</w:t>
      </w:r>
      <w:proofErr w:type="spellEnd"/>
      <w:r>
        <w:t xml:space="preserve"> </w:t>
      </w:r>
      <w:proofErr w:type="spellStart"/>
      <w:r>
        <w:t>Bancarios</w:t>
      </w:r>
      <w:proofErr w:type="spellEnd"/>
      <w:r>
        <w:t xml:space="preserve"> (IPAB), los </w:t>
      </w:r>
      <w:proofErr w:type="spellStart"/>
      <w:r>
        <w:t>depósitos</w:t>
      </w:r>
      <w:proofErr w:type="spellEnd"/>
      <w:r>
        <w:t xml:space="preserve"> </w:t>
      </w:r>
      <w:proofErr w:type="spellStart"/>
      <w:r>
        <w:t>bancarios</w:t>
      </w:r>
      <w:proofErr w:type="spellEnd"/>
      <w:r>
        <w:t xml:space="preserve"> de</w:t>
      </w:r>
      <w:r>
        <w:rPr>
          <w:spacing w:val="1"/>
        </w:rPr>
        <w:t xml:space="preserve"> </w:t>
      </w:r>
      <w:r>
        <w:t xml:space="preserve">dinero a la vista, </w:t>
      </w:r>
      <w:proofErr w:type="spellStart"/>
      <w:r>
        <w:t>retirables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días </w:t>
      </w:r>
      <w:proofErr w:type="spellStart"/>
      <w:r>
        <w:t>preestablecidos</w:t>
      </w:r>
      <w:proofErr w:type="spellEnd"/>
      <w:r>
        <w:t xml:space="preserve">, de </w:t>
      </w:r>
      <w:proofErr w:type="spellStart"/>
      <w:r>
        <w:t>ahorro</w:t>
      </w:r>
      <w:proofErr w:type="spellEnd"/>
      <w:r>
        <w:t xml:space="preserve">, y a </w:t>
      </w:r>
      <w:proofErr w:type="spellStart"/>
      <w:r>
        <w:t>plazo</w:t>
      </w:r>
      <w:proofErr w:type="spellEnd"/>
      <w:r>
        <w:t xml:space="preserve"> con </w:t>
      </w:r>
      <w:proofErr w:type="spellStart"/>
      <w:r>
        <w:t>previo</w:t>
      </w:r>
      <w:proofErr w:type="spellEnd"/>
      <w:r>
        <w:t xml:space="preserve"> aviso,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los </w:t>
      </w:r>
      <w:proofErr w:type="spellStart"/>
      <w:r>
        <w:t>préstamos</w:t>
      </w:r>
      <w:proofErr w:type="spellEnd"/>
      <w:r>
        <w:t xml:space="preserve"> y</w:t>
      </w:r>
      <w:r>
        <w:rPr>
          <w:spacing w:val="1"/>
        </w:rPr>
        <w:t xml:space="preserve"> </w:t>
      </w:r>
      <w:proofErr w:type="spellStart"/>
      <w:r>
        <w:t>créditos</w:t>
      </w:r>
      <w:proofErr w:type="spellEnd"/>
      <w:r>
        <w:t xml:space="preserve"> que </w:t>
      </w:r>
      <w:proofErr w:type="spellStart"/>
      <w:r>
        <w:t>acepte</w:t>
      </w:r>
      <w:proofErr w:type="spellEnd"/>
      <w:r>
        <w:t xml:space="preserve"> la </w:t>
      </w:r>
      <w:proofErr w:type="spellStart"/>
      <w:r>
        <w:t>Institución</w:t>
      </w:r>
      <w:proofErr w:type="spellEnd"/>
      <w:r>
        <w:t xml:space="preserve">, hasta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equivalente</w:t>
      </w:r>
      <w:proofErr w:type="spellEnd"/>
      <w:r>
        <w:rPr>
          <w:spacing w:val="1"/>
        </w:rPr>
        <w:t xml:space="preserve"> </w:t>
      </w:r>
      <w:r>
        <w:t xml:space="preserve">a </w:t>
      </w:r>
      <w:proofErr w:type="spellStart"/>
      <w:r>
        <w:t>cuatrocientas</w:t>
      </w:r>
      <w:proofErr w:type="spellEnd"/>
      <w:r>
        <w:t xml:space="preserve"> mil UDIS por persona, </w:t>
      </w:r>
      <w:proofErr w:type="spellStart"/>
      <w:r>
        <w:t>cualquiera</w:t>
      </w:r>
      <w:proofErr w:type="spellEnd"/>
      <w:r>
        <w:t xml:space="preserve"> que </w:t>
      </w:r>
      <w:proofErr w:type="spellStart"/>
      <w:r>
        <w:t>sea</w:t>
      </w:r>
      <w:proofErr w:type="spellEnd"/>
      <w:r>
        <w:t xml:space="preserve"> </w:t>
      </w:r>
      <w:proofErr w:type="spellStart"/>
      <w:r>
        <w:t>el</w:t>
      </w:r>
      <w:proofErr w:type="spellEnd"/>
      <w:r>
        <w:rPr>
          <w:spacing w:val="1"/>
        </w:rPr>
        <w:t xml:space="preserve"> </w:t>
      </w:r>
      <w:proofErr w:type="spellStart"/>
      <w:r>
        <w:t>número</w:t>
      </w:r>
      <w:proofErr w:type="spellEnd"/>
      <w:r>
        <w:t xml:space="preserve">, </w:t>
      </w:r>
      <w:proofErr w:type="spellStart"/>
      <w:r>
        <w:t>tipo</w:t>
      </w:r>
      <w:proofErr w:type="spellEnd"/>
      <w:r>
        <w:t xml:space="preserve"> y </w:t>
      </w:r>
      <w:proofErr w:type="spellStart"/>
      <w:r>
        <w:t>clase</w:t>
      </w:r>
      <w:proofErr w:type="spellEnd"/>
      <w:r>
        <w:t xml:space="preserve"> de </w:t>
      </w:r>
      <w:proofErr w:type="spellStart"/>
      <w:r>
        <w:t>dichas</w:t>
      </w:r>
      <w:proofErr w:type="spellEnd"/>
      <w:r>
        <w:t xml:space="preserve"> </w:t>
      </w:r>
      <w:proofErr w:type="spellStart"/>
      <w:r>
        <w:t>obligaciones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favor </w:t>
      </w:r>
      <w:proofErr w:type="spellStart"/>
      <w:r>
        <w:t>y</w:t>
      </w:r>
      <w:proofErr w:type="spellEnd"/>
      <w:r>
        <w:t xml:space="preserve"> a cargo de la </w:t>
      </w:r>
      <w:proofErr w:type="spellStart"/>
      <w:r>
        <w:t>Institución</w:t>
      </w:r>
      <w:proofErr w:type="spellEnd"/>
      <w:r>
        <w:t xml:space="preserve"> de banca </w:t>
      </w:r>
      <w:proofErr w:type="spellStart"/>
      <w:r>
        <w:t>múltiple</w:t>
      </w:r>
      <w:proofErr w:type="spellEnd"/>
      <w:r>
        <w:t>."</w:t>
      </w:r>
    </w:p>
    <w:p w14:paraId="4C4CE562" w14:textId="77777777" w:rsidR="00EA1865" w:rsidRDefault="00EA1865">
      <w:pPr>
        <w:pStyle w:val="Textoindependiente"/>
        <w:spacing w:before="11"/>
        <w:rPr>
          <w:sz w:val="19"/>
        </w:rPr>
      </w:pPr>
    </w:p>
    <w:p w14:paraId="3D08B07A" w14:textId="77777777" w:rsidR="00EA1865" w:rsidRDefault="00453341">
      <w:pPr>
        <w:pStyle w:val="Textoindependiente"/>
        <w:ind w:left="281"/>
      </w:pPr>
      <w:hyperlink r:id="rId13">
        <w:r w:rsidR="00BB52A2">
          <w:t>www.ipab.org.mx</w:t>
        </w:r>
      </w:hyperlink>
    </w:p>
    <w:p w14:paraId="116703ED" w14:textId="77777777" w:rsidR="00EA1865" w:rsidRDefault="00EA1865">
      <w:pPr>
        <w:sectPr w:rsidR="00EA1865">
          <w:pgSz w:w="12240" w:h="15840"/>
          <w:pgMar w:top="1200" w:right="0" w:bottom="640" w:left="40" w:header="142" w:footer="418" w:gutter="0"/>
          <w:cols w:space="720"/>
        </w:sectPr>
      </w:pPr>
    </w:p>
    <w:p w14:paraId="380E5924" w14:textId="77777777" w:rsidR="00EA1865" w:rsidRDefault="00EA1865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EA1865" w14:paraId="1408C91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97E7CD8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248817E1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EA1865" w14:paraId="05DCFA62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01638BD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5F8B80E7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097E3AA0" w14:textId="77777777" w:rsidR="00EA1865" w:rsidRDefault="00EA1865">
      <w:pPr>
        <w:pStyle w:val="Textoindependiente"/>
        <w:spacing w:before="1"/>
        <w:rPr>
          <w:sz w:val="23"/>
        </w:rPr>
      </w:pPr>
    </w:p>
    <w:p w14:paraId="4A9BC85E" w14:textId="77777777" w:rsidR="00EA1865" w:rsidRDefault="00BB52A2">
      <w:pPr>
        <w:spacing w:before="108" w:after="39"/>
        <w:ind w:left="229"/>
        <w:rPr>
          <w:rFonts w:ascii="Calibri"/>
          <w:b/>
          <w:sz w:val="24"/>
        </w:rPr>
      </w:pPr>
      <w:proofErr w:type="spellStart"/>
      <w:r>
        <w:rPr>
          <w:rFonts w:ascii="Calibri"/>
          <w:b/>
          <w:sz w:val="24"/>
        </w:rPr>
        <w:t>Glosario</w:t>
      </w:r>
      <w:proofErr w:type="spellEnd"/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proofErr w:type="spellStart"/>
      <w:r>
        <w:rPr>
          <w:rFonts w:ascii="Calibri"/>
          <w:b/>
          <w:sz w:val="24"/>
        </w:rPr>
        <w:t>Abreviaturas</w:t>
      </w:r>
      <w:proofErr w:type="spellEnd"/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EA1865" w14:paraId="4E0452E9" w14:textId="77777777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14:paraId="5562997C" w14:textId="77777777" w:rsidR="00EA1865" w:rsidRDefault="00BB52A2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14:paraId="42A713FF" w14:textId="77777777" w:rsidR="00EA1865" w:rsidRDefault="00BB52A2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14:paraId="1EB6F155" w14:textId="77777777" w:rsidR="00EA1865" w:rsidRDefault="00BB52A2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14:paraId="6B551F98" w14:textId="77777777" w:rsidR="00EA1865" w:rsidRDefault="00BB52A2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14:paraId="3BAA02A1" w14:textId="77777777" w:rsidR="00EA1865" w:rsidRDefault="00BB52A2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14:paraId="0433B06F" w14:textId="77777777" w:rsidR="00EA1865" w:rsidRDefault="00BB52A2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NACIONAL</w:t>
            </w:r>
          </w:p>
        </w:tc>
      </w:tr>
      <w:tr w:rsidR="00EA1865" w14:paraId="1D0B5FC5" w14:textId="77777777">
        <w:trPr>
          <w:trHeight w:val="235"/>
        </w:trPr>
        <w:tc>
          <w:tcPr>
            <w:tcW w:w="798" w:type="dxa"/>
          </w:tcPr>
          <w:p w14:paraId="16EDA484" w14:textId="77777777" w:rsidR="00EA1865" w:rsidRDefault="00BB52A2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</w:t>
            </w:r>
          </w:p>
        </w:tc>
        <w:tc>
          <w:tcPr>
            <w:tcW w:w="2522" w:type="dxa"/>
          </w:tcPr>
          <w:p w14:paraId="35CD16B3" w14:textId="77777777" w:rsidR="00EA1865" w:rsidRDefault="00BB52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ANTERIOR</w:t>
            </w:r>
          </w:p>
        </w:tc>
        <w:tc>
          <w:tcPr>
            <w:tcW w:w="1346" w:type="dxa"/>
          </w:tcPr>
          <w:p w14:paraId="17EC9417" w14:textId="77777777" w:rsidR="00EA1865" w:rsidRDefault="00BB52A2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DESC/DESCTO</w:t>
            </w:r>
          </w:p>
        </w:tc>
        <w:tc>
          <w:tcPr>
            <w:tcW w:w="2838" w:type="dxa"/>
          </w:tcPr>
          <w:p w14:paraId="69F9FFA2" w14:textId="77777777" w:rsidR="00EA1865" w:rsidRDefault="00BB52A2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DESCUENTO</w:t>
            </w:r>
          </w:p>
        </w:tc>
        <w:tc>
          <w:tcPr>
            <w:tcW w:w="1152" w:type="dxa"/>
          </w:tcPr>
          <w:p w14:paraId="36D0DC6B" w14:textId="77777777" w:rsidR="00EA1865" w:rsidRDefault="00BB52A2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</w:t>
            </w:r>
          </w:p>
        </w:tc>
        <w:tc>
          <w:tcPr>
            <w:tcW w:w="3156" w:type="dxa"/>
          </w:tcPr>
          <w:p w14:paraId="05A4C44D" w14:textId="77777777" w:rsidR="00EA1865" w:rsidRDefault="00BB52A2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</w:t>
            </w:r>
          </w:p>
        </w:tc>
      </w:tr>
      <w:tr w:rsidR="00EA1865" w14:paraId="35EF8EFD" w14:textId="77777777">
        <w:trPr>
          <w:trHeight w:val="235"/>
        </w:trPr>
        <w:tc>
          <w:tcPr>
            <w:tcW w:w="798" w:type="dxa"/>
          </w:tcPr>
          <w:p w14:paraId="5865B8F8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</w:t>
            </w:r>
          </w:p>
        </w:tc>
        <w:tc>
          <w:tcPr>
            <w:tcW w:w="2522" w:type="dxa"/>
          </w:tcPr>
          <w:p w14:paraId="5175E8F8" w14:textId="77777777" w:rsidR="00EA1865" w:rsidRDefault="00BB52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ANTICIPADA</w:t>
            </w:r>
          </w:p>
        </w:tc>
        <w:tc>
          <w:tcPr>
            <w:tcW w:w="1346" w:type="dxa"/>
          </w:tcPr>
          <w:p w14:paraId="33775AFF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DEV/DEVOL</w:t>
            </w:r>
          </w:p>
        </w:tc>
        <w:tc>
          <w:tcPr>
            <w:tcW w:w="2838" w:type="dxa"/>
          </w:tcPr>
          <w:p w14:paraId="04EAA781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DEVOLUCION</w:t>
            </w:r>
          </w:p>
        </w:tc>
        <w:tc>
          <w:tcPr>
            <w:tcW w:w="1152" w:type="dxa"/>
          </w:tcPr>
          <w:p w14:paraId="3928C28D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MOVMTOS</w:t>
            </w:r>
          </w:p>
        </w:tc>
        <w:tc>
          <w:tcPr>
            <w:tcW w:w="3156" w:type="dxa"/>
          </w:tcPr>
          <w:p w14:paraId="6BBC6806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MOVIMIENTOS</w:t>
            </w:r>
          </w:p>
        </w:tc>
      </w:tr>
      <w:tr w:rsidR="00EA1865" w14:paraId="45C49289" w14:textId="77777777">
        <w:trPr>
          <w:trHeight w:val="235"/>
        </w:trPr>
        <w:tc>
          <w:tcPr>
            <w:tcW w:w="798" w:type="dxa"/>
          </w:tcPr>
          <w:p w14:paraId="424D4D76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</w:t>
            </w:r>
          </w:p>
        </w:tc>
        <w:tc>
          <w:tcPr>
            <w:tcW w:w="2522" w:type="dxa"/>
          </w:tcPr>
          <w:p w14:paraId="2AA181A2" w14:textId="77777777" w:rsidR="00EA1865" w:rsidRDefault="00BB52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ANULACION</w:t>
            </w:r>
          </w:p>
        </w:tc>
        <w:tc>
          <w:tcPr>
            <w:tcW w:w="1346" w:type="dxa"/>
          </w:tcPr>
          <w:p w14:paraId="10F6EE8F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</w:t>
            </w:r>
          </w:p>
        </w:tc>
        <w:tc>
          <w:tcPr>
            <w:tcW w:w="2838" w:type="dxa"/>
          </w:tcPr>
          <w:p w14:paraId="6C2A9B18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DIFERENCIA</w:t>
            </w:r>
          </w:p>
        </w:tc>
        <w:tc>
          <w:tcPr>
            <w:tcW w:w="1152" w:type="dxa"/>
          </w:tcPr>
          <w:p w14:paraId="398CDBEF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MDB</w:t>
            </w:r>
          </w:p>
        </w:tc>
        <w:tc>
          <w:tcPr>
            <w:tcW w:w="3156" w:type="dxa"/>
          </w:tcPr>
          <w:p w14:paraId="6BDE2F2C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MULTIDEPOSITO</w:t>
            </w:r>
          </w:p>
        </w:tc>
      </w:tr>
      <w:tr w:rsidR="00EA1865" w14:paraId="0AEA4D1B" w14:textId="77777777">
        <w:trPr>
          <w:trHeight w:val="235"/>
        </w:trPr>
        <w:tc>
          <w:tcPr>
            <w:tcW w:w="798" w:type="dxa"/>
          </w:tcPr>
          <w:p w14:paraId="21366CCF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</w:t>
            </w:r>
          </w:p>
        </w:tc>
        <w:tc>
          <w:tcPr>
            <w:tcW w:w="2522" w:type="dxa"/>
          </w:tcPr>
          <w:p w14:paraId="3FF90F46" w14:textId="77777777" w:rsidR="00EA1865" w:rsidRDefault="00BB52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APORTACION</w:t>
            </w:r>
          </w:p>
        </w:tc>
        <w:tc>
          <w:tcPr>
            <w:tcW w:w="1346" w:type="dxa"/>
          </w:tcPr>
          <w:p w14:paraId="50CBD49C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</w:t>
            </w:r>
          </w:p>
        </w:tc>
        <w:tc>
          <w:tcPr>
            <w:tcW w:w="2838" w:type="dxa"/>
          </w:tcPr>
          <w:p w14:paraId="36A838E4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DINERO</w:t>
            </w:r>
          </w:p>
        </w:tc>
        <w:tc>
          <w:tcPr>
            <w:tcW w:w="1152" w:type="dxa"/>
          </w:tcPr>
          <w:p w14:paraId="6E9B62F5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N/A</w:t>
            </w:r>
          </w:p>
        </w:tc>
        <w:tc>
          <w:tcPr>
            <w:tcW w:w="3156" w:type="dxa"/>
          </w:tcPr>
          <w:p w14:paraId="5A3052EE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NO APLICA</w:t>
            </w:r>
          </w:p>
        </w:tc>
      </w:tr>
      <w:tr w:rsidR="00EA1865" w14:paraId="57D78DF4" w14:textId="77777777">
        <w:trPr>
          <w:trHeight w:val="235"/>
        </w:trPr>
        <w:tc>
          <w:tcPr>
            <w:tcW w:w="798" w:type="dxa"/>
          </w:tcPr>
          <w:p w14:paraId="599CB3B6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</w:t>
            </w:r>
          </w:p>
        </w:tc>
        <w:tc>
          <w:tcPr>
            <w:tcW w:w="2522" w:type="dxa"/>
          </w:tcPr>
          <w:p w14:paraId="6BA74214" w14:textId="77777777" w:rsidR="00EA1865" w:rsidRDefault="00BB52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AUTOMATICO</w:t>
            </w:r>
          </w:p>
        </w:tc>
        <w:tc>
          <w:tcPr>
            <w:tcW w:w="1346" w:type="dxa"/>
          </w:tcPr>
          <w:p w14:paraId="0A9EE7DD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</w:t>
            </w:r>
          </w:p>
        </w:tc>
        <w:tc>
          <w:tcPr>
            <w:tcW w:w="2838" w:type="dxa"/>
          </w:tcPr>
          <w:p w14:paraId="0D31C0A9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DISPOSICION</w:t>
            </w:r>
          </w:p>
        </w:tc>
        <w:tc>
          <w:tcPr>
            <w:tcW w:w="1152" w:type="dxa"/>
          </w:tcPr>
          <w:p w14:paraId="48B8CFC9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</w:t>
            </w:r>
          </w:p>
        </w:tc>
        <w:tc>
          <w:tcPr>
            <w:tcW w:w="3156" w:type="dxa"/>
          </w:tcPr>
          <w:p w14:paraId="75083B4A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</w:t>
            </w:r>
          </w:p>
        </w:tc>
      </w:tr>
      <w:tr w:rsidR="00EA1865" w14:paraId="6B6CE422" w14:textId="77777777">
        <w:trPr>
          <w:trHeight w:val="235"/>
        </w:trPr>
        <w:tc>
          <w:tcPr>
            <w:tcW w:w="798" w:type="dxa"/>
          </w:tcPr>
          <w:p w14:paraId="036D9E17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BCA</w:t>
            </w:r>
          </w:p>
        </w:tc>
        <w:tc>
          <w:tcPr>
            <w:tcW w:w="2522" w:type="dxa"/>
          </w:tcPr>
          <w:p w14:paraId="1F5680AB" w14:textId="77777777" w:rsidR="00EA1865" w:rsidRDefault="00BB52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BANCA</w:t>
            </w:r>
          </w:p>
        </w:tc>
        <w:tc>
          <w:tcPr>
            <w:tcW w:w="1346" w:type="dxa"/>
          </w:tcPr>
          <w:p w14:paraId="5492EF52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DLLS</w:t>
            </w:r>
          </w:p>
        </w:tc>
        <w:tc>
          <w:tcPr>
            <w:tcW w:w="2838" w:type="dxa"/>
          </w:tcPr>
          <w:p w14:paraId="23F3F668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DOLARES</w:t>
            </w:r>
          </w:p>
        </w:tc>
        <w:tc>
          <w:tcPr>
            <w:tcW w:w="1152" w:type="dxa"/>
          </w:tcPr>
          <w:p w14:paraId="6140B08C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OPS</w:t>
            </w:r>
          </w:p>
        </w:tc>
        <w:tc>
          <w:tcPr>
            <w:tcW w:w="3156" w:type="dxa"/>
          </w:tcPr>
          <w:p w14:paraId="09C1D09E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OPERACIONES</w:t>
            </w:r>
          </w:p>
        </w:tc>
      </w:tr>
      <w:tr w:rsidR="00EA1865" w14:paraId="4664DB42" w14:textId="77777777">
        <w:trPr>
          <w:trHeight w:val="219"/>
        </w:trPr>
        <w:tc>
          <w:tcPr>
            <w:tcW w:w="798" w:type="dxa"/>
          </w:tcPr>
          <w:p w14:paraId="4B78E908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BCOS</w:t>
            </w:r>
          </w:p>
        </w:tc>
        <w:tc>
          <w:tcPr>
            <w:tcW w:w="2522" w:type="dxa"/>
          </w:tcPr>
          <w:p w14:paraId="7890BB55" w14:textId="77777777" w:rsidR="00EA1865" w:rsidRDefault="00BB52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BANCOS</w:t>
            </w:r>
          </w:p>
        </w:tc>
        <w:tc>
          <w:tcPr>
            <w:tcW w:w="1346" w:type="dxa"/>
          </w:tcPr>
          <w:p w14:paraId="636FAD81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</w:t>
            </w:r>
          </w:p>
        </w:tc>
        <w:tc>
          <w:tcPr>
            <w:tcW w:w="2838" w:type="dxa"/>
          </w:tcPr>
          <w:p w14:paraId="4E6010FE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DOCUMENTO</w:t>
            </w:r>
          </w:p>
        </w:tc>
        <w:tc>
          <w:tcPr>
            <w:tcW w:w="1152" w:type="dxa"/>
          </w:tcPr>
          <w:p w14:paraId="5678C606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</w:t>
            </w:r>
          </w:p>
        </w:tc>
        <w:tc>
          <w:tcPr>
            <w:tcW w:w="3156" w:type="dxa"/>
          </w:tcPr>
          <w:p w14:paraId="7251C7A4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ORDEN</w:t>
            </w:r>
          </w:p>
        </w:tc>
      </w:tr>
      <w:tr w:rsidR="00EA1865" w14:paraId="6861BCA0" w14:textId="77777777">
        <w:trPr>
          <w:trHeight w:val="251"/>
        </w:trPr>
        <w:tc>
          <w:tcPr>
            <w:tcW w:w="798" w:type="dxa"/>
          </w:tcPr>
          <w:p w14:paraId="263C5669" w14:textId="77777777" w:rsidR="00EA1865" w:rsidRDefault="00BB52A2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BMOV</w:t>
            </w:r>
          </w:p>
        </w:tc>
        <w:tc>
          <w:tcPr>
            <w:tcW w:w="2522" w:type="dxa"/>
          </w:tcPr>
          <w:p w14:paraId="73CBAF0B" w14:textId="77777777" w:rsidR="00EA1865" w:rsidRDefault="00BB52A2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MÉXICO</w:t>
            </w:r>
          </w:p>
        </w:tc>
        <w:tc>
          <w:tcPr>
            <w:tcW w:w="1346" w:type="dxa"/>
          </w:tcPr>
          <w:p w14:paraId="68071BF9" w14:textId="77777777" w:rsidR="00EA1865" w:rsidRDefault="00BB52A2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</w:t>
            </w:r>
          </w:p>
        </w:tc>
        <w:tc>
          <w:tcPr>
            <w:tcW w:w="2838" w:type="dxa"/>
          </w:tcPr>
          <w:p w14:paraId="73C91DB5" w14:textId="77777777" w:rsidR="00EA1865" w:rsidRDefault="00BB52A2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ELECTRONICA</w:t>
            </w:r>
          </w:p>
        </w:tc>
        <w:tc>
          <w:tcPr>
            <w:tcW w:w="1152" w:type="dxa"/>
          </w:tcPr>
          <w:p w14:paraId="0585AB6F" w14:textId="77777777" w:rsidR="00EA1865" w:rsidRDefault="00BB52A2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P/PAG</w:t>
            </w:r>
          </w:p>
        </w:tc>
        <w:tc>
          <w:tcPr>
            <w:tcW w:w="3156" w:type="dxa"/>
          </w:tcPr>
          <w:p w14:paraId="740E6C68" w14:textId="77777777" w:rsidR="00EA1865" w:rsidRDefault="00BB52A2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PAGO</w:t>
            </w:r>
          </w:p>
        </w:tc>
      </w:tr>
      <w:tr w:rsidR="00EA1865" w14:paraId="59792873" w14:textId="77777777">
        <w:trPr>
          <w:trHeight w:val="235"/>
        </w:trPr>
        <w:tc>
          <w:tcPr>
            <w:tcW w:w="798" w:type="dxa"/>
          </w:tcPr>
          <w:p w14:paraId="088E473B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</w:t>
            </w:r>
          </w:p>
        </w:tc>
        <w:tc>
          <w:tcPr>
            <w:tcW w:w="2522" w:type="dxa"/>
          </w:tcPr>
          <w:p w14:paraId="554F54A2" w14:textId="77777777" w:rsidR="00EA1865" w:rsidRDefault="00BB52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BONIFICACION</w:t>
            </w:r>
          </w:p>
        </w:tc>
        <w:tc>
          <w:tcPr>
            <w:tcW w:w="1346" w:type="dxa"/>
          </w:tcPr>
          <w:p w14:paraId="5F6EBF83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</w:t>
            </w:r>
          </w:p>
        </w:tc>
        <w:tc>
          <w:tcPr>
            <w:tcW w:w="2838" w:type="dxa"/>
          </w:tcPr>
          <w:p w14:paraId="36B5FDAD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152" w:type="dxa"/>
          </w:tcPr>
          <w:p w14:paraId="7ED19DB3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</w:t>
            </w:r>
          </w:p>
        </w:tc>
        <w:tc>
          <w:tcPr>
            <w:tcW w:w="3156" w:type="dxa"/>
          </w:tcPr>
          <w:p w14:paraId="4A9BE3A6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PATRIMONIAL</w:t>
            </w:r>
          </w:p>
        </w:tc>
      </w:tr>
      <w:tr w:rsidR="00EA1865" w14:paraId="16E3BDA9" w14:textId="77777777">
        <w:trPr>
          <w:trHeight w:val="235"/>
        </w:trPr>
        <w:tc>
          <w:tcPr>
            <w:tcW w:w="798" w:type="dxa"/>
          </w:tcPr>
          <w:p w14:paraId="1811B91E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COD.</w:t>
            </w:r>
          </w:p>
        </w:tc>
        <w:tc>
          <w:tcPr>
            <w:tcW w:w="2522" w:type="dxa"/>
          </w:tcPr>
          <w:p w14:paraId="7AF7789B" w14:textId="77777777" w:rsidR="00EA1865" w:rsidRDefault="00BB52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 LEYENDA</w:t>
            </w:r>
          </w:p>
        </w:tc>
        <w:tc>
          <w:tcPr>
            <w:tcW w:w="1346" w:type="dxa"/>
          </w:tcPr>
          <w:p w14:paraId="02DAC1CE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</w:t>
            </w:r>
          </w:p>
        </w:tc>
        <w:tc>
          <w:tcPr>
            <w:tcW w:w="2838" w:type="dxa"/>
          </w:tcPr>
          <w:p w14:paraId="1D49BA1B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EXTEMPORANEA</w:t>
            </w:r>
          </w:p>
        </w:tc>
        <w:tc>
          <w:tcPr>
            <w:tcW w:w="1152" w:type="dxa"/>
          </w:tcPr>
          <w:p w14:paraId="30754F1D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</w:t>
            </w:r>
          </w:p>
        </w:tc>
        <w:tc>
          <w:tcPr>
            <w:tcW w:w="3156" w:type="dxa"/>
          </w:tcPr>
          <w:p w14:paraId="1F68E9F2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REDESCUENTO</w:t>
            </w:r>
          </w:p>
        </w:tc>
      </w:tr>
      <w:tr w:rsidR="00EA1865" w14:paraId="5D0ED314" w14:textId="77777777">
        <w:trPr>
          <w:trHeight w:val="235"/>
        </w:trPr>
        <w:tc>
          <w:tcPr>
            <w:tcW w:w="798" w:type="dxa"/>
          </w:tcPr>
          <w:p w14:paraId="39EFC094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</w:t>
            </w:r>
          </w:p>
        </w:tc>
        <w:tc>
          <w:tcPr>
            <w:tcW w:w="2522" w:type="dxa"/>
          </w:tcPr>
          <w:p w14:paraId="3DBBD2D8" w14:textId="77777777" w:rsidR="00EA1865" w:rsidRDefault="00BB52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CAJERO</w:t>
            </w:r>
          </w:p>
        </w:tc>
        <w:tc>
          <w:tcPr>
            <w:tcW w:w="1346" w:type="dxa"/>
          </w:tcPr>
          <w:p w14:paraId="69948394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</w:t>
            </w:r>
          </w:p>
        </w:tc>
        <w:tc>
          <w:tcPr>
            <w:tcW w:w="2838" w:type="dxa"/>
          </w:tcPr>
          <w:p w14:paraId="0188C02D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EXTRANJERO</w:t>
            </w:r>
          </w:p>
        </w:tc>
        <w:tc>
          <w:tcPr>
            <w:tcW w:w="1152" w:type="dxa"/>
          </w:tcPr>
          <w:p w14:paraId="7641380A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RFC</w:t>
            </w:r>
          </w:p>
        </w:tc>
        <w:tc>
          <w:tcPr>
            <w:tcW w:w="3156" w:type="dxa"/>
          </w:tcPr>
          <w:p w14:paraId="3F0FD297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 FEDERAL DE</w:t>
            </w:r>
          </w:p>
        </w:tc>
      </w:tr>
      <w:tr w:rsidR="00EA1865" w14:paraId="319AEF3F" w14:textId="77777777">
        <w:trPr>
          <w:trHeight w:val="235"/>
        </w:trPr>
        <w:tc>
          <w:tcPr>
            <w:tcW w:w="798" w:type="dxa"/>
          </w:tcPr>
          <w:p w14:paraId="1CC49982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</w:t>
            </w:r>
          </w:p>
        </w:tc>
        <w:tc>
          <w:tcPr>
            <w:tcW w:w="2522" w:type="dxa"/>
          </w:tcPr>
          <w:p w14:paraId="3D41D1A4" w14:textId="77777777" w:rsidR="00EA1865" w:rsidRDefault="00BB52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CANCELACION</w:t>
            </w:r>
          </w:p>
        </w:tc>
        <w:tc>
          <w:tcPr>
            <w:tcW w:w="1346" w:type="dxa"/>
          </w:tcPr>
          <w:p w14:paraId="21144A03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</w:t>
            </w:r>
          </w:p>
        </w:tc>
        <w:tc>
          <w:tcPr>
            <w:tcW w:w="2838" w:type="dxa"/>
          </w:tcPr>
          <w:p w14:paraId="226808DE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FALLECIMIENTO</w:t>
            </w:r>
          </w:p>
        </w:tc>
        <w:tc>
          <w:tcPr>
            <w:tcW w:w="1152" w:type="dxa"/>
          </w:tcPr>
          <w:p w14:paraId="0C28F3D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14:paraId="1A1EFB49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CONTRIBUYENTES</w:t>
            </w:r>
          </w:p>
        </w:tc>
      </w:tr>
      <w:tr w:rsidR="00EA1865" w14:paraId="1358B535" w14:textId="77777777">
        <w:trPr>
          <w:trHeight w:val="235"/>
        </w:trPr>
        <w:tc>
          <w:tcPr>
            <w:tcW w:w="798" w:type="dxa"/>
          </w:tcPr>
          <w:p w14:paraId="1FD9018E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CGO</w:t>
            </w:r>
          </w:p>
        </w:tc>
        <w:tc>
          <w:tcPr>
            <w:tcW w:w="2522" w:type="dxa"/>
          </w:tcPr>
          <w:p w14:paraId="631D6ADE" w14:textId="77777777" w:rsidR="00EA1865" w:rsidRDefault="00BB52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CARGO</w:t>
            </w:r>
          </w:p>
        </w:tc>
        <w:tc>
          <w:tcPr>
            <w:tcW w:w="1346" w:type="dxa"/>
          </w:tcPr>
          <w:p w14:paraId="7A99AF05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</w:t>
            </w:r>
          </w:p>
        </w:tc>
        <w:tc>
          <w:tcPr>
            <w:tcW w:w="2838" w:type="dxa"/>
          </w:tcPr>
          <w:p w14:paraId="74DC53FD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FALTANTE</w:t>
            </w:r>
          </w:p>
        </w:tc>
        <w:tc>
          <w:tcPr>
            <w:tcW w:w="1152" w:type="dxa"/>
          </w:tcPr>
          <w:p w14:paraId="438F16CF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REF.</w:t>
            </w:r>
          </w:p>
        </w:tc>
        <w:tc>
          <w:tcPr>
            <w:tcW w:w="3156" w:type="dxa"/>
          </w:tcPr>
          <w:p w14:paraId="636ACD74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REFERENCIA</w:t>
            </w:r>
          </w:p>
        </w:tc>
      </w:tr>
      <w:tr w:rsidR="00EA1865" w14:paraId="3E4C558D" w14:textId="77777777">
        <w:trPr>
          <w:trHeight w:val="235"/>
        </w:trPr>
        <w:tc>
          <w:tcPr>
            <w:tcW w:w="798" w:type="dxa"/>
          </w:tcPr>
          <w:p w14:paraId="4D2C7278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CW</w:t>
            </w:r>
          </w:p>
        </w:tc>
        <w:tc>
          <w:tcPr>
            <w:tcW w:w="2522" w:type="dxa"/>
          </w:tcPr>
          <w:p w14:paraId="3D30329F" w14:textId="77777777" w:rsidR="00EA1865" w:rsidRDefault="00BB52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 WINDOWS</w:t>
            </w:r>
          </w:p>
        </w:tc>
        <w:tc>
          <w:tcPr>
            <w:tcW w:w="1346" w:type="dxa"/>
          </w:tcPr>
          <w:p w14:paraId="7D12CD1B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GAT</w:t>
            </w:r>
          </w:p>
        </w:tc>
        <w:tc>
          <w:tcPr>
            <w:tcW w:w="2838" w:type="dxa"/>
          </w:tcPr>
          <w:p w14:paraId="555392B9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 TOTAL</w:t>
            </w:r>
          </w:p>
        </w:tc>
        <w:tc>
          <w:tcPr>
            <w:tcW w:w="1152" w:type="dxa"/>
          </w:tcPr>
          <w:p w14:paraId="02309E40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</w:t>
            </w:r>
          </w:p>
        </w:tc>
        <w:tc>
          <w:tcPr>
            <w:tcW w:w="3156" w:type="dxa"/>
          </w:tcPr>
          <w:p w14:paraId="1E33A4F7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RESPONSABILIDAD</w:t>
            </w:r>
          </w:p>
        </w:tc>
      </w:tr>
      <w:tr w:rsidR="00EA1865" w14:paraId="293D5A90" w14:textId="77777777">
        <w:trPr>
          <w:trHeight w:val="235"/>
        </w:trPr>
        <w:tc>
          <w:tcPr>
            <w:tcW w:w="798" w:type="dxa"/>
          </w:tcPr>
          <w:p w14:paraId="117AC716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CH/CHQ</w:t>
            </w:r>
          </w:p>
        </w:tc>
        <w:tc>
          <w:tcPr>
            <w:tcW w:w="2522" w:type="dxa"/>
          </w:tcPr>
          <w:p w14:paraId="2E3447B2" w14:textId="77777777" w:rsidR="00EA1865" w:rsidRDefault="00BB52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CHEQUE</w:t>
            </w:r>
          </w:p>
        </w:tc>
        <w:tc>
          <w:tcPr>
            <w:tcW w:w="1346" w:type="dxa"/>
          </w:tcPr>
          <w:p w14:paraId="26AF540D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GAR/GTIA</w:t>
            </w:r>
          </w:p>
        </w:tc>
        <w:tc>
          <w:tcPr>
            <w:tcW w:w="2838" w:type="dxa"/>
          </w:tcPr>
          <w:p w14:paraId="2F384F24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GARANTIA</w:t>
            </w:r>
          </w:p>
        </w:tc>
        <w:tc>
          <w:tcPr>
            <w:tcW w:w="1152" w:type="dxa"/>
          </w:tcPr>
          <w:p w14:paraId="1E40D872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</w:t>
            </w:r>
          </w:p>
        </w:tc>
        <w:tc>
          <w:tcPr>
            <w:tcW w:w="3156" w:type="dxa"/>
          </w:tcPr>
          <w:p w14:paraId="38BC4204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RETIRO</w:t>
            </w:r>
          </w:p>
        </w:tc>
      </w:tr>
      <w:tr w:rsidR="00EA1865" w14:paraId="0F57E315" w14:textId="77777777">
        <w:trPr>
          <w:trHeight w:val="235"/>
        </w:trPr>
        <w:tc>
          <w:tcPr>
            <w:tcW w:w="798" w:type="dxa"/>
          </w:tcPr>
          <w:p w14:paraId="31C80840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</w:t>
            </w:r>
          </w:p>
        </w:tc>
        <w:tc>
          <w:tcPr>
            <w:tcW w:w="2522" w:type="dxa"/>
          </w:tcPr>
          <w:p w14:paraId="61F15318" w14:textId="77777777" w:rsidR="00EA1865" w:rsidRDefault="00BB52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 INMEDIATO</w:t>
            </w:r>
          </w:p>
        </w:tc>
        <w:tc>
          <w:tcPr>
            <w:tcW w:w="1346" w:type="dxa"/>
          </w:tcPr>
          <w:p w14:paraId="020DA361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GPO</w:t>
            </w:r>
          </w:p>
        </w:tc>
        <w:tc>
          <w:tcPr>
            <w:tcW w:w="2838" w:type="dxa"/>
          </w:tcPr>
          <w:p w14:paraId="604163AD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GRUPO</w:t>
            </w:r>
          </w:p>
        </w:tc>
        <w:tc>
          <w:tcPr>
            <w:tcW w:w="1152" w:type="dxa"/>
          </w:tcPr>
          <w:p w14:paraId="4799E0D5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</w:t>
            </w:r>
          </w:p>
        </w:tc>
        <w:tc>
          <w:tcPr>
            <w:tcW w:w="3156" w:type="dxa"/>
          </w:tcPr>
          <w:p w14:paraId="755314F5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REVERSO</w:t>
            </w:r>
          </w:p>
        </w:tc>
      </w:tr>
      <w:tr w:rsidR="00EA1865" w14:paraId="6B8A62AB" w14:textId="77777777">
        <w:trPr>
          <w:trHeight w:val="235"/>
        </w:trPr>
        <w:tc>
          <w:tcPr>
            <w:tcW w:w="798" w:type="dxa"/>
          </w:tcPr>
          <w:p w14:paraId="39AF5BA5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</w:t>
            </w:r>
          </w:p>
        </w:tc>
        <w:tc>
          <w:tcPr>
            <w:tcW w:w="2522" w:type="dxa"/>
          </w:tcPr>
          <w:p w14:paraId="175B9991" w14:textId="77777777" w:rsidR="00EA1865" w:rsidRDefault="00BB52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COMERCIO</w:t>
            </w:r>
          </w:p>
        </w:tc>
        <w:tc>
          <w:tcPr>
            <w:tcW w:w="1346" w:type="dxa"/>
          </w:tcPr>
          <w:p w14:paraId="301F143D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</w:t>
            </w:r>
          </w:p>
        </w:tc>
        <w:tc>
          <w:tcPr>
            <w:tcW w:w="2838" w:type="dxa"/>
          </w:tcPr>
          <w:p w14:paraId="3358235B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HONORARIOS</w:t>
            </w:r>
          </w:p>
        </w:tc>
        <w:tc>
          <w:tcPr>
            <w:tcW w:w="1152" w:type="dxa"/>
          </w:tcPr>
          <w:p w14:paraId="57512091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SBC</w:t>
            </w:r>
          </w:p>
        </w:tc>
        <w:tc>
          <w:tcPr>
            <w:tcW w:w="3156" w:type="dxa"/>
          </w:tcPr>
          <w:p w14:paraId="5E5B3197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 COBRO</w:t>
            </w:r>
          </w:p>
        </w:tc>
      </w:tr>
      <w:tr w:rsidR="00EA1865" w14:paraId="523FAF23" w14:textId="77777777">
        <w:trPr>
          <w:trHeight w:val="235"/>
        </w:trPr>
        <w:tc>
          <w:tcPr>
            <w:tcW w:w="798" w:type="dxa"/>
          </w:tcPr>
          <w:p w14:paraId="36F81AC8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</w:t>
            </w:r>
          </w:p>
        </w:tc>
        <w:tc>
          <w:tcPr>
            <w:tcW w:w="2522" w:type="dxa"/>
          </w:tcPr>
          <w:p w14:paraId="67282A6B" w14:textId="77777777" w:rsidR="00EA1865" w:rsidRDefault="00BB52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COMISION</w:t>
            </w:r>
          </w:p>
        </w:tc>
        <w:tc>
          <w:tcPr>
            <w:tcW w:w="1346" w:type="dxa"/>
          </w:tcPr>
          <w:p w14:paraId="0AF03AD1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IVA</w:t>
            </w:r>
          </w:p>
        </w:tc>
        <w:tc>
          <w:tcPr>
            <w:tcW w:w="2838" w:type="dxa"/>
          </w:tcPr>
          <w:p w14:paraId="3D0D25A3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AL VALOR AGREGADO</w:t>
            </w:r>
          </w:p>
        </w:tc>
        <w:tc>
          <w:tcPr>
            <w:tcW w:w="1152" w:type="dxa"/>
          </w:tcPr>
          <w:p w14:paraId="3C69C385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</w:t>
            </w:r>
          </w:p>
        </w:tc>
        <w:tc>
          <w:tcPr>
            <w:tcW w:w="3156" w:type="dxa"/>
          </w:tcPr>
          <w:p w14:paraId="407E8EF9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SEGURO</w:t>
            </w:r>
          </w:p>
        </w:tc>
      </w:tr>
      <w:tr w:rsidR="00EA1865" w14:paraId="727CB83F" w14:textId="77777777">
        <w:trPr>
          <w:trHeight w:val="235"/>
        </w:trPr>
        <w:tc>
          <w:tcPr>
            <w:tcW w:w="798" w:type="dxa"/>
          </w:tcPr>
          <w:p w14:paraId="702EB2E5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CIE</w:t>
            </w:r>
          </w:p>
        </w:tc>
        <w:tc>
          <w:tcPr>
            <w:tcW w:w="2522" w:type="dxa"/>
          </w:tcPr>
          <w:p w14:paraId="4A91EB95" w14:textId="77777777" w:rsidR="00EA1865" w:rsidRDefault="00BB52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 INMEDIATO</w:t>
            </w:r>
          </w:p>
        </w:tc>
        <w:tc>
          <w:tcPr>
            <w:tcW w:w="1346" w:type="dxa"/>
          </w:tcPr>
          <w:p w14:paraId="5B079EA6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ISR</w:t>
            </w:r>
          </w:p>
        </w:tc>
        <w:tc>
          <w:tcPr>
            <w:tcW w:w="2838" w:type="dxa"/>
          </w:tcPr>
          <w:p w14:paraId="4E5E393E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 SOBRE LA RENTA</w:t>
            </w:r>
          </w:p>
        </w:tc>
        <w:tc>
          <w:tcPr>
            <w:tcW w:w="1152" w:type="dxa"/>
          </w:tcPr>
          <w:p w14:paraId="0FC6F1CB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</w:t>
            </w:r>
          </w:p>
        </w:tc>
        <w:tc>
          <w:tcPr>
            <w:tcW w:w="3156" w:type="dxa"/>
          </w:tcPr>
          <w:p w14:paraId="5E36AC4C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SERVICIO</w:t>
            </w:r>
          </w:p>
        </w:tc>
      </w:tr>
      <w:tr w:rsidR="00EA1865" w14:paraId="3FB797E2" w14:textId="77777777">
        <w:trPr>
          <w:trHeight w:val="235"/>
        </w:trPr>
        <w:tc>
          <w:tcPr>
            <w:tcW w:w="798" w:type="dxa"/>
          </w:tcPr>
          <w:p w14:paraId="35B54485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06127112" w14:textId="77777777" w:rsidR="00EA1865" w:rsidRDefault="00BB52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EMPRESARIAL</w:t>
            </w:r>
          </w:p>
        </w:tc>
        <w:tc>
          <w:tcPr>
            <w:tcW w:w="1346" w:type="dxa"/>
          </w:tcPr>
          <w:p w14:paraId="0C886F59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</w:t>
            </w:r>
          </w:p>
        </w:tc>
        <w:tc>
          <w:tcPr>
            <w:tcW w:w="2838" w:type="dxa"/>
          </w:tcPr>
          <w:p w14:paraId="69245876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INDEMNIZACION</w:t>
            </w:r>
          </w:p>
        </w:tc>
        <w:tc>
          <w:tcPr>
            <w:tcW w:w="1152" w:type="dxa"/>
          </w:tcPr>
          <w:p w14:paraId="32628A60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</w:t>
            </w:r>
          </w:p>
        </w:tc>
        <w:tc>
          <w:tcPr>
            <w:tcW w:w="3156" w:type="dxa"/>
          </w:tcPr>
          <w:p w14:paraId="096340BF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SOBREGIRO</w:t>
            </w:r>
          </w:p>
        </w:tc>
      </w:tr>
      <w:tr w:rsidR="00EA1865" w14:paraId="360A9090" w14:textId="77777777">
        <w:trPr>
          <w:trHeight w:val="235"/>
        </w:trPr>
        <w:tc>
          <w:tcPr>
            <w:tcW w:w="798" w:type="dxa"/>
          </w:tcPr>
          <w:p w14:paraId="014A914C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</w:t>
            </w:r>
          </w:p>
        </w:tc>
        <w:tc>
          <w:tcPr>
            <w:tcW w:w="2522" w:type="dxa"/>
          </w:tcPr>
          <w:p w14:paraId="24B4BC12" w14:textId="77777777" w:rsidR="00EA1865" w:rsidRDefault="00BB52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CONFIRMACION</w:t>
            </w:r>
          </w:p>
        </w:tc>
        <w:tc>
          <w:tcPr>
            <w:tcW w:w="1346" w:type="dxa"/>
          </w:tcPr>
          <w:p w14:paraId="449FBF81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</w:t>
            </w:r>
          </w:p>
        </w:tc>
        <w:tc>
          <w:tcPr>
            <w:tcW w:w="2838" w:type="dxa"/>
          </w:tcPr>
          <w:p w14:paraId="3F828959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INFORMACION</w:t>
            </w:r>
          </w:p>
        </w:tc>
        <w:tc>
          <w:tcPr>
            <w:tcW w:w="1152" w:type="dxa"/>
          </w:tcPr>
          <w:p w14:paraId="0DDBF673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</w:t>
            </w:r>
          </w:p>
        </w:tc>
        <w:tc>
          <w:tcPr>
            <w:tcW w:w="3156" w:type="dxa"/>
          </w:tcPr>
          <w:p w14:paraId="4A8A4875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SOCIEDADES</w:t>
            </w:r>
          </w:p>
        </w:tc>
      </w:tr>
      <w:tr w:rsidR="00EA1865" w14:paraId="2393BF3F" w14:textId="77777777">
        <w:trPr>
          <w:trHeight w:val="235"/>
        </w:trPr>
        <w:tc>
          <w:tcPr>
            <w:tcW w:w="798" w:type="dxa"/>
          </w:tcPr>
          <w:p w14:paraId="4E58B8E8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</w:t>
            </w:r>
          </w:p>
        </w:tc>
        <w:tc>
          <w:tcPr>
            <w:tcW w:w="2522" w:type="dxa"/>
          </w:tcPr>
          <w:p w14:paraId="3CBA78E5" w14:textId="77777777" w:rsidR="00EA1865" w:rsidRDefault="00BB52A2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CONSULTA</w:t>
            </w:r>
          </w:p>
        </w:tc>
        <w:tc>
          <w:tcPr>
            <w:tcW w:w="1346" w:type="dxa"/>
          </w:tcPr>
          <w:p w14:paraId="58BCB026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</w:t>
            </w:r>
          </w:p>
        </w:tc>
        <w:tc>
          <w:tcPr>
            <w:tcW w:w="2838" w:type="dxa"/>
          </w:tcPr>
          <w:p w14:paraId="59BE7C2B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INSPECCION</w:t>
            </w:r>
          </w:p>
        </w:tc>
        <w:tc>
          <w:tcPr>
            <w:tcW w:w="1152" w:type="dxa"/>
          </w:tcPr>
          <w:p w14:paraId="7BAE59B4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</w:t>
            </w:r>
          </w:p>
        </w:tc>
        <w:tc>
          <w:tcPr>
            <w:tcW w:w="3156" w:type="dxa"/>
          </w:tcPr>
          <w:p w14:paraId="6AB457A8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</w:p>
        </w:tc>
      </w:tr>
      <w:tr w:rsidR="00EA1865" w14:paraId="7121E6EC" w14:textId="77777777">
        <w:trPr>
          <w:trHeight w:val="235"/>
        </w:trPr>
        <w:tc>
          <w:tcPr>
            <w:tcW w:w="798" w:type="dxa"/>
          </w:tcPr>
          <w:p w14:paraId="761C86FC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</w:t>
            </w:r>
          </w:p>
        </w:tc>
        <w:tc>
          <w:tcPr>
            <w:tcW w:w="2522" w:type="dxa"/>
          </w:tcPr>
          <w:p w14:paraId="3F736D1B" w14:textId="77777777" w:rsidR="00EA1865" w:rsidRDefault="00BB52A2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CONVENIO</w:t>
            </w:r>
          </w:p>
        </w:tc>
        <w:tc>
          <w:tcPr>
            <w:tcW w:w="1346" w:type="dxa"/>
          </w:tcPr>
          <w:p w14:paraId="4A2D6C84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</w:t>
            </w:r>
          </w:p>
        </w:tc>
        <w:tc>
          <w:tcPr>
            <w:tcW w:w="2838" w:type="dxa"/>
          </w:tcPr>
          <w:p w14:paraId="4BA8D746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14:paraId="275771AC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TDC</w:t>
            </w:r>
          </w:p>
        </w:tc>
        <w:tc>
          <w:tcPr>
            <w:tcW w:w="3156" w:type="dxa"/>
          </w:tcPr>
          <w:p w14:paraId="60B093C5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CREDITO</w:t>
            </w:r>
          </w:p>
        </w:tc>
      </w:tr>
      <w:tr w:rsidR="00EA1865" w14:paraId="18C91E75" w14:textId="77777777">
        <w:trPr>
          <w:trHeight w:val="235"/>
        </w:trPr>
        <w:tc>
          <w:tcPr>
            <w:tcW w:w="798" w:type="dxa"/>
          </w:tcPr>
          <w:p w14:paraId="3CA4DD54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</w:t>
            </w:r>
          </w:p>
        </w:tc>
        <w:tc>
          <w:tcPr>
            <w:tcW w:w="2522" w:type="dxa"/>
          </w:tcPr>
          <w:p w14:paraId="1BCBA115" w14:textId="77777777" w:rsidR="00EA1865" w:rsidRDefault="00BB52A2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CORRECCION</w:t>
            </w:r>
          </w:p>
        </w:tc>
        <w:tc>
          <w:tcPr>
            <w:tcW w:w="1346" w:type="dxa"/>
          </w:tcPr>
          <w:p w14:paraId="6DEF53A1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INTS</w:t>
            </w:r>
          </w:p>
        </w:tc>
        <w:tc>
          <w:tcPr>
            <w:tcW w:w="2838" w:type="dxa"/>
          </w:tcPr>
          <w:p w14:paraId="11683FC0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INTERESES</w:t>
            </w:r>
          </w:p>
        </w:tc>
        <w:tc>
          <w:tcPr>
            <w:tcW w:w="1152" w:type="dxa"/>
          </w:tcPr>
          <w:p w14:paraId="676270C1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TDE</w:t>
            </w:r>
          </w:p>
        </w:tc>
        <w:tc>
          <w:tcPr>
            <w:tcW w:w="3156" w:type="dxa"/>
          </w:tcPr>
          <w:p w14:paraId="468C8B4F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 DE DEBITO EMPRESARIAL</w:t>
            </w:r>
          </w:p>
        </w:tc>
      </w:tr>
      <w:tr w:rsidR="00EA1865" w14:paraId="03C77EA2" w14:textId="77777777">
        <w:trPr>
          <w:trHeight w:val="235"/>
        </w:trPr>
        <w:tc>
          <w:tcPr>
            <w:tcW w:w="798" w:type="dxa"/>
          </w:tcPr>
          <w:p w14:paraId="76A2304A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</w:t>
            </w:r>
          </w:p>
        </w:tc>
        <w:tc>
          <w:tcPr>
            <w:tcW w:w="2522" w:type="dxa"/>
          </w:tcPr>
          <w:p w14:paraId="47237327" w14:textId="77777777" w:rsidR="00EA1865" w:rsidRDefault="00BB52A2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CREDITO</w:t>
            </w:r>
          </w:p>
        </w:tc>
        <w:tc>
          <w:tcPr>
            <w:tcW w:w="1346" w:type="dxa"/>
          </w:tcPr>
          <w:p w14:paraId="36058B24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INT/INTNAL</w:t>
            </w:r>
          </w:p>
        </w:tc>
        <w:tc>
          <w:tcPr>
            <w:tcW w:w="2838" w:type="dxa"/>
          </w:tcPr>
          <w:p w14:paraId="0DB7B41B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INTERNACIONAL</w:t>
            </w:r>
          </w:p>
        </w:tc>
        <w:tc>
          <w:tcPr>
            <w:tcW w:w="1152" w:type="dxa"/>
          </w:tcPr>
          <w:p w14:paraId="5B8522FC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TPV</w:t>
            </w:r>
          </w:p>
        </w:tc>
        <w:tc>
          <w:tcPr>
            <w:tcW w:w="3156" w:type="dxa"/>
          </w:tcPr>
          <w:p w14:paraId="1D9BF9B6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 DE VENTA</w:t>
            </w:r>
          </w:p>
        </w:tc>
      </w:tr>
      <w:tr w:rsidR="00EA1865" w14:paraId="1787B56C" w14:textId="77777777">
        <w:trPr>
          <w:trHeight w:val="235"/>
        </w:trPr>
        <w:tc>
          <w:tcPr>
            <w:tcW w:w="798" w:type="dxa"/>
          </w:tcPr>
          <w:p w14:paraId="1751B338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CTA</w:t>
            </w:r>
          </w:p>
        </w:tc>
        <w:tc>
          <w:tcPr>
            <w:tcW w:w="2522" w:type="dxa"/>
          </w:tcPr>
          <w:p w14:paraId="34551ED2" w14:textId="77777777" w:rsidR="00EA1865" w:rsidRDefault="00BB52A2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</w:p>
        </w:tc>
        <w:tc>
          <w:tcPr>
            <w:tcW w:w="1346" w:type="dxa"/>
          </w:tcPr>
          <w:p w14:paraId="408C2FF6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</w:t>
            </w:r>
          </w:p>
        </w:tc>
        <w:tc>
          <w:tcPr>
            <w:tcW w:w="2838" w:type="dxa"/>
          </w:tcPr>
          <w:p w14:paraId="5D18C9C1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INVERSION</w:t>
            </w:r>
          </w:p>
        </w:tc>
        <w:tc>
          <w:tcPr>
            <w:tcW w:w="1152" w:type="dxa"/>
          </w:tcPr>
          <w:p w14:paraId="1B00E5B4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TIB</w:t>
            </w:r>
          </w:p>
        </w:tc>
        <w:tc>
          <w:tcPr>
            <w:tcW w:w="3156" w:type="dxa"/>
          </w:tcPr>
          <w:p w14:paraId="0C78F626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TESORERIA INTEGRAL BANCARIA</w:t>
            </w:r>
          </w:p>
        </w:tc>
      </w:tr>
      <w:tr w:rsidR="00EA1865" w14:paraId="1E54837C" w14:textId="77777777">
        <w:trPr>
          <w:trHeight w:val="235"/>
        </w:trPr>
        <w:tc>
          <w:tcPr>
            <w:tcW w:w="798" w:type="dxa"/>
          </w:tcPr>
          <w:p w14:paraId="4C47AAC1" w14:textId="77777777" w:rsidR="00EA1865" w:rsidRDefault="00BB52A2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CED</w:t>
            </w:r>
          </w:p>
        </w:tc>
        <w:tc>
          <w:tcPr>
            <w:tcW w:w="2522" w:type="dxa"/>
          </w:tcPr>
          <w:p w14:paraId="746E82A1" w14:textId="77777777" w:rsidR="00EA1865" w:rsidRDefault="00BB52A2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 DOLARES</w:t>
            </w:r>
          </w:p>
        </w:tc>
        <w:tc>
          <w:tcPr>
            <w:tcW w:w="1346" w:type="dxa"/>
          </w:tcPr>
          <w:p w14:paraId="4E96567E" w14:textId="77777777" w:rsidR="00EA1865" w:rsidRDefault="00BB52A2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</w:t>
            </w:r>
          </w:p>
        </w:tc>
        <w:tc>
          <w:tcPr>
            <w:tcW w:w="2838" w:type="dxa"/>
          </w:tcPr>
          <w:p w14:paraId="78811149" w14:textId="77777777" w:rsidR="00EA1865" w:rsidRDefault="00BB52A2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LIQUIDACION</w:t>
            </w:r>
          </w:p>
        </w:tc>
        <w:tc>
          <w:tcPr>
            <w:tcW w:w="1152" w:type="dxa"/>
          </w:tcPr>
          <w:p w14:paraId="0A8124D8" w14:textId="77777777" w:rsidR="00EA1865" w:rsidRDefault="00BB52A2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</w:t>
            </w:r>
          </w:p>
        </w:tc>
        <w:tc>
          <w:tcPr>
            <w:tcW w:w="3156" w:type="dxa"/>
          </w:tcPr>
          <w:p w14:paraId="176F27BF" w14:textId="77777777" w:rsidR="00EA1865" w:rsidRDefault="00BB52A2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TRANSFERENCIA</w:t>
            </w:r>
          </w:p>
        </w:tc>
      </w:tr>
      <w:tr w:rsidR="00EA1865" w14:paraId="3C8698E1" w14:textId="77777777">
        <w:trPr>
          <w:trHeight w:val="209"/>
        </w:trPr>
        <w:tc>
          <w:tcPr>
            <w:tcW w:w="798" w:type="dxa"/>
          </w:tcPr>
          <w:p w14:paraId="2B44EF42" w14:textId="77777777" w:rsidR="00EA1865" w:rsidRDefault="00BB52A2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DCD</w:t>
            </w:r>
          </w:p>
        </w:tc>
        <w:tc>
          <w:tcPr>
            <w:tcW w:w="2522" w:type="dxa"/>
          </w:tcPr>
          <w:p w14:paraId="0E9B8E32" w14:textId="77777777" w:rsidR="00EA1865" w:rsidRDefault="00BB52A2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45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CONVERSION</w:t>
            </w:r>
          </w:p>
        </w:tc>
        <w:tc>
          <w:tcPr>
            <w:tcW w:w="1346" w:type="dxa"/>
          </w:tcPr>
          <w:p w14:paraId="00AAD821" w14:textId="77777777" w:rsidR="00EA1865" w:rsidRDefault="00BB52A2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MP</w:t>
            </w:r>
          </w:p>
        </w:tc>
        <w:tc>
          <w:tcPr>
            <w:tcW w:w="2838" w:type="dxa"/>
          </w:tcPr>
          <w:p w14:paraId="353213CD" w14:textId="77777777" w:rsidR="00EA1865" w:rsidRDefault="00BB52A2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PROPIA</w:t>
            </w:r>
          </w:p>
        </w:tc>
        <w:tc>
          <w:tcPr>
            <w:tcW w:w="1152" w:type="dxa"/>
          </w:tcPr>
          <w:p w14:paraId="5D2E6096" w14:textId="77777777" w:rsidR="00EA1865" w:rsidRDefault="00BB52A2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</w:t>
            </w:r>
          </w:p>
        </w:tc>
        <w:tc>
          <w:tcPr>
            <w:tcW w:w="3156" w:type="dxa"/>
          </w:tcPr>
          <w:p w14:paraId="573C39EA" w14:textId="77777777" w:rsidR="00EA1865" w:rsidRDefault="00BB52A2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TRASPASO</w:t>
            </w:r>
          </w:p>
        </w:tc>
      </w:tr>
      <w:tr w:rsidR="00EA1865" w14:paraId="21AA4324" w14:textId="77777777">
        <w:trPr>
          <w:trHeight w:val="224"/>
        </w:trPr>
        <w:tc>
          <w:tcPr>
            <w:tcW w:w="798" w:type="dxa"/>
          </w:tcPr>
          <w:p w14:paraId="12A3C589" w14:textId="77777777" w:rsidR="00EA1865" w:rsidRDefault="00EA186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2FDDCB6C" w14:textId="77777777" w:rsidR="00EA1865" w:rsidRDefault="00BB52A2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DIVISAS</w:t>
            </w:r>
          </w:p>
        </w:tc>
        <w:tc>
          <w:tcPr>
            <w:tcW w:w="1346" w:type="dxa"/>
          </w:tcPr>
          <w:p w14:paraId="6AD1BFFB" w14:textId="77777777" w:rsidR="00EA1865" w:rsidRDefault="00BB52A2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MDO</w:t>
            </w:r>
          </w:p>
        </w:tc>
        <w:tc>
          <w:tcPr>
            <w:tcW w:w="2838" w:type="dxa"/>
          </w:tcPr>
          <w:p w14:paraId="0BBEE08B" w14:textId="77777777" w:rsidR="00EA1865" w:rsidRDefault="00BB52A2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MERCADO</w:t>
            </w:r>
          </w:p>
        </w:tc>
        <w:tc>
          <w:tcPr>
            <w:tcW w:w="1152" w:type="dxa"/>
          </w:tcPr>
          <w:p w14:paraId="34B8FEC0" w14:textId="77777777" w:rsidR="00EA1865" w:rsidRDefault="00BB52A2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VTAS</w:t>
            </w:r>
          </w:p>
        </w:tc>
        <w:tc>
          <w:tcPr>
            <w:tcW w:w="3156" w:type="dxa"/>
          </w:tcPr>
          <w:p w14:paraId="3811E5D1" w14:textId="77777777" w:rsidR="00EA1865" w:rsidRDefault="00BB52A2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VENTAS</w:t>
            </w:r>
          </w:p>
        </w:tc>
      </w:tr>
    </w:tbl>
    <w:p w14:paraId="1BDE891B" w14:textId="77777777" w:rsidR="00EA1865" w:rsidRDefault="00EA1865">
      <w:pPr>
        <w:spacing w:line="164" w:lineRule="exact"/>
        <w:rPr>
          <w:rFonts w:ascii="Arial"/>
          <w:sz w:val="16"/>
        </w:rPr>
        <w:sectPr w:rsidR="00EA1865">
          <w:pgSz w:w="12240" w:h="15840"/>
          <w:pgMar w:top="1200" w:right="0" w:bottom="640" w:left="40" w:header="142" w:footer="418" w:gutter="0"/>
          <w:cols w:space="720"/>
        </w:sectPr>
      </w:pPr>
    </w:p>
    <w:p w14:paraId="433EA028" w14:textId="77777777" w:rsidR="00EA1865" w:rsidRDefault="00EA1865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EA1865" w14:paraId="3CCE647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4930615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6"/>
                <w:w w:val="95"/>
                <w:sz w:val="20"/>
              </w:rPr>
              <w:t>No.</w:t>
            </w:r>
            <w:r>
              <w:rPr>
                <w:rFonts w:ascii="Arial"/>
                <w:spacing w:val="-19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Cuenta</w:t>
            </w:r>
            <w:proofErr w:type="spellEnd"/>
          </w:p>
        </w:tc>
        <w:tc>
          <w:tcPr>
            <w:tcW w:w="2670" w:type="dxa"/>
          </w:tcPr>
          <w:p w14:paraId="275D2E85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0117329334</w:t>
            </w:r>
          </w:p>
        </w:tc>
      </w:tr>
      <w:tr w:rsidR="00EA1865" w14:paraId="487D7CD5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4F0A290" w14:textId="77777777" w:rsidR="00EA1865" w:rsidRDefault="00BB52A2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7"/>
                <w:w w:val="95"/>
                <w:sz w:val="20"/>
              </w:rPr>
              <w:t>No.</w:t>
            </w:r>
            <w:r>
              <w:rPr>
                <w:rFonts w:ascii="Arial"/>
                <w:spacing w:val="-20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spacing w:val="-6"/>
                <w:w w:val="95"/>
                <w:sz w:val="20"/>
              </w:rPr>
              <w:t>Cliente</w:t>
            </w:r>
            <w:proofErr w:type="spellEnd"/>
          </w:p>
        </w:tc>
        <w:tc>
          <w:tcPr>
            <w:tcW w:w="2670" w:type="dxa"/>
          </w:tcPr>
          <w:p w14:paraId="2E9941C9" w14:textId="77777777" w:rsidR="00EA1865" w:rsidRDefault="00BB52A2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C0333986</w:t>
            </w:r>
          </w:p>
        </w:tc>
      </w:tr>
    </w:tbl>
    <w:p w14:paraId="112AD5CB" w14:textId="77777777" w:rsidR="00EA1865" w:rsidRDefault="00EA1865">
      <w:pPr>
        <w:pStyle w:val="Textoindependiente"/>
        <w:rPr>
          <w:rFonts w:ascii="Calibri"/>
        </w:rPr>
      </w:pPr>
    </w:p>
    <w:p w14:paraId="33587B21" w14:textId="77777777" w:rsidR="00EA1865" w:rsidRDefault="00EA1865">
      <w:pPr>
        <w:pStyle w:val="Textoindependiente"/>
        <w:spacing w:before="11"/>
        <w:rPr>
          <w:rFonts w:ascii="Calibri"/>
        </w:rPr>
      </w:pPr>
    </w:p>
    <w:p w14:paraId="6478652C" w14:textId="77777777" w:rsidR="00EA1865" w:rsidRDefault="00BB52A2">
      <w:pPr>
        <w:spacing w:before="70" w:line="249" w:lineRule="auto"/>
        <w:ind w:left="4758" w:right="1346" w:hanging="3853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15754752" behindDoc="0" locked="0" layoutInCell="1" allowOverlap="1" wp14:anchorId="0C9DFF4A" wp14:editId="24576C50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/>
          <w:sz w:val="20"/>
        </w:rPr>
        <w:t>Cuida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el</w:t>
      </w:r>
      <w:proofErr w:type="spellEnd"/>
      <w:r>
        <w:rPr>
          <w:rFonts w:ascii="Arial"/>
          <w:sz w:val="20"/>
        </w:rPr>
        <w:t xml:space="preserve"> medio </w:t>
      </w:r>
      <w:proofErr w:type="spellStart"/>
      <w:r>
        <w:rPr>
          <w:rFonts w:ascii="Arial"/>
          <w:sz w:val="20"/>
        </w:rPr>
        <w:t>ambiente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consultando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tu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estado</w:t>
      </w:r>
      <w:proofErr w:type="spellEnd"/>
      <w:r>
        <w:rPr>
          <w:rFonts w:ascii="Arial"/>
          <w:sz w:val="20"/>
        </w:rPr>
        <w:t xml:space="preserve"> de </w:t>
      </w:r>
      <w:proofErr w:type="spellStart"/>
      <w:r>
        <w:rPr>
          <w:rFonts w:ascii="Arial"/>
          <w:sz w:val="20"/>
        </w:rPr>
        <w:t>cuenta</w:t>
      </w:r>
      <w:proofErr w:type="spellEnd"/>
      <w:r>
        <w:rPr>
          <w:rFonts w:ascii="Arial"/>
          <w:sz w:val="20"/>
        </w:rPr>
        <w:t xml:space="preserve"> </w:t>
      </w:r>
      <w:proofErr w:type="spellStart"/>
      <w:r>
        <w:rPr>
          <w:rFonts w:ascii="Arial"/>
          <w:sz w:val="20"/>
        </w:rPr>
        <w:t>en</w:t>
      </w:r>
      <w:proofErr w:type="spellEnd"/>
      <w:r>
        <w:rPr>
          <w:rFonts w:ascii="Arial"/>
          <w:sz w:val="20"/>
        </w:rPr>
        <w:t xml:space="preserve"> </w:t>
      </w:r>
      <w:hyperlink r:id="rId15">
        <w:r>
          <w:rPr>
            <w:rFonts w:ascii="Arial"/>
            <w:sz w:val="20"/>
          </w:rPr>
          <w:t xml:space="preserve">www.bbva.mx </w:t>
        </w:r>
      </w:hyperlink>
      <w:proofErr w:type="spellStart"/>
      <w:r>
        <w:rPr>
          <w:rFonts w:ascii="Arial"/>
          <w:sz w:val="20"/>
        </w:rPr>
        <w:t>recuerda</w:t>
      </w:r>
      <w:proofErr w:type="spellEnd"/>
      <w:r>
        <w:rPr>
          <w:rFonts w:ascii="Arial"/>
          <w:sz w:val="20"/>
        </w:rPr>
        <w:t xml:space="preserve"> que </w:t>
      </w:r>
      <w:proofErr w:type="spellStart"/>
      <w:r>
        <w:rPr>
          <w:rFonts w:ascii="Arial"/>
          <w:sz w:val="20"/>
        </w:rPr>
        <w:t>el</w:t>
      </w:r>
      <w:proofErr w:type="spellEnd"/>
      <w:r>
        <w:rPr>
          <w:rFonts w:ascii="Arial"/>
          <w:sz w:val="20"/>
        </w:rPr>
        <w:t xml:space="preserve"> medio </w:t>
      </w:r>
      <w:proofErr w:type="spellStart"/>
      <w:r>
        <w:rPr>
          <w:rFonts w:ascii="Arial"/>
          <w:sz w:val="20"/>
        </w:rPr>
        <w:t>ambiente</w:t>
      </w:r>
      <w:proofErr w:type="spellEnd"/>
      <w:r>
        <w:rPr>
          <w:rFonts w:ascii="Arial"/>
          <w:sz w:val="20"/>
        </w:rPr>
        <w:t xml:space="preserve"> es</w:t>
      </w:r>
      <w:r>
        <w:rPr>
          <w:rFonts w:ascii="Arial"/>
          <w:spacing w:val="-54"/>
          <w:sz w:val="20"/>
        </w:rPr>
        <w:t xml:space="preserve"> </w:t>
      </w:r>
      <w:proofErr w:type="spellStart"/>
      <w:r>
        <w:rPr>
          <w:rFonts w:ascii="Arial"/>
          <w:sz w:val="20"/>
        </w:rPr>
        <w:t>responsabilidad</w:t>
      </w:r>
      <w:proofErr w:type="spellEnd"/>
      <w:r>
        <w:rPr>
          <w:rFonts w:ascii="Arial"/>
          <w:sz w:val="20"/>
        </w:rPr>
        <w:t xml:space="preserve"> de</w:t>
      </w:r>
      <w:r>
        <w:rPr>
          <w:rFonts w:ascii="Arial"/>
          <w:spacing w:val="-1"/>
          <w:sz w:val="20"/>
        </w:rPr>
        <w:t xml:space="preserve"> </w:t>
      </w:r>
      <w:proofErr w:type="spellStart"/>
      <w:r>
        <w:rPr>
          <w:rFonts w:ascii="Arial"/>
          <w:sz w:val="20"/>
        </w:rPr>
        <w:t>todo</w:t>
      </w:r>
      <w:r>
        <w:rPr>
          <w:rFonts w:ascii="Arial"/>
          <w:color w:val="1D1D1D"/>
          <w:sz w:val="20"/>
        </w:rPr>
        <w:t>s</w:t>
      </w:r>
      <w:proofErr w:type="spellEnd"/>
    </w:p>
    <w:p w14:paraId="79CE2E0F" w14:textId="77777777" w:rsidR="00EA1865" w:rsidRDefault="00EA1865">
      <w:pPr>
        <w:pStyle w:val="Textoindependiente"/>
        <w:rPr>
          <w:b w:val="0"/>
        </w:rPr>
      </w:pPr>
    </w:p>
    <w:p w14:paraId="75C9F6EC" w14:textId="77777777" w:rsidR="00EA1865" w:rsidRDefault="00EA1865">
      <w:pPr>
        <w:pStyle w:val="Textoindependiente"/>
        <w:spacing w:before="8"/>
        <w:rPr>
          <w:b w:val="0"/>
          <w:sz w:val="22"/>
        </w:rPr>
      </w:pPr>
    </w:p>
    <w:p w14:paraId="6012B724" w14:textId="77777777" w:rsidR="00EA1865" w:rsidRDefault="00453341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 w14:anchorId="48E2F5E7">
          <v:group id="docshapegroup14" o:spid="_x0000_s2053" style="position:absolute;left:0;text-align:left;margin-left:22.8pt;margin-top:11.05pt;width:589.25pt;height:1.45pt;z-index:15755264;mso-position-horizontal-relative:page" coordorigin="456,221" coordsize="11785,29">
            <v:line id="_x0000_s2055" style="position:absolute" from="456,235" to="6384,235" strokeweight="1.44pt"/>
            <v:rect id="docshape15" o:spid="_x0000_s2054" style="position:absolute;left:6373;top:220;width:5867;height:29" fillcolor="black" stroked="f"/>
            <w10:wrap anchorx="page"/>
          </v:group>
        </w:pict>
      </w:r>
      <w:r w:rsidR="00BB52A2">
        <w:rPr>
          <w:rFonts w:ascii="Arial"/>
          <w:b/>
          <w:sz w:val="18"/>
        </w:rPr>
        <w:t>Folio Fiscal:</w:t>
      </w:r>
      <w:r w:rsidR="00BB52A2">
        <w:rPr>
          <w:rFonts w:ascii="Arial"/>
          <w:b/>
          <w:sz w:val="18"/>
        </w:rPr>
        <w:tab/>
      </w:r>
      <w:proofErr w:type="spellStart"/>
      <w:r w:rsidR="00BB52A2">
        <w:rPr>
          <w:rFonts w:ascii="Arial"/>
          <w:b/>
          <w:sz w:val="18"/>
        </w:rPr>
        <w:t>Certificado</w:t>
      </w:r>
      <w:proofErr w:type="spellEnd"/>
    </w:p>
    <w:p w14:paraId="4908C036" w14:textId="77777777" w:rsidR="00EA1865" w:rsidRDefault="00BB52A2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sz w:val="18"/>
        </w:rPr>
        <w:t>76E53FB1-B8BF-4DBC-A627-CDC5146D4CDF</w:t>
      </w:r>
      <w:r>
        <w:rPr>
          <w:rFonts w:ascii="Arial"/>
          <w:sz w:val="18"/>
        </w:rPr>
        <w:tab/>
      </w:r>
      <w:r>
        <w:rPr>
          <w:rFonts w:ascii="Arial"/>
          <w:position w:val="-1"/>
          <w:sz w:val="18"/>
        </w:rPr>
        <w:t>00001000000504757239</w:t>
      </w:r>
    </w:p>
    <w:p w14:paraId="6FC2B32D" w14:textId="77777777" w:rsidR="00EA1865" w:rsidRDefault="00453341">
      <w:pPr>
        <w:spacing w:before="243"/>
        <w:ind w:left="498"/>
        <w:rPr>
          <w:rFonts w:ascii="Arial"/>
          <w:b/>
          <w:sz w:val="18"/>
        </w:rPr>
      </w:pPr>
      <w:r>
        <w:pict w14:anchorId="46008BA4">
          <v:shape id="docshape16" o:spid="_x0000_s2052" style="position:absolute;left:0;text-align:left;margin-left:22.8pt;margin-top:21.75pt;width:589.25pt;height:1.45pt;z-index:15755776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proofErr w:type="spellStart"/>
      <w:r w:rsidR="00BB52A2">
        <w:rPr>
          <w:rFonts w:ascii="Arial"/>
          <w:b/>
          <w:sz w:val="18"/>
        </w:rPr>
        <w:t>Sello</w:t>
      </w:r>
      <w:proofErr w:type="spellEnd"/>
      <w:r w:rsidR="00BB52A2">
        <w:rPr>
          <w:rFonts w:ascii="Arial"/>
          <w:b/>
          <w:sz w:val="18"/>
        </w:rPr>
        <w:t xml:space="preserve"> Digital</w:t>
      </w:r>
    </w:p>
    <w:p w14:paraId="1B60C434" w14:textId="77777777" w:rsidR="00EA1865" w:rsidRDefault="00BB52A2">
      <w:pPr>
        <w:spacing w:before="74"/>
        <w:ind w:left="458" w:right="2494"/>
        <w:rPr>
          <w:rFonts w:ascii="Arial"/>
          <w:sz w:val="18"/>
        </w:rPr>
      </w:pPr>
      <w:r>
        <w:rPr>
          <w:rFonts w:ascii="Arial"/>
          <w:sz w:val="18"/>
        </w:rPr>
        <w:t>UABD8mpFAHWozXzF/cc/dfIqy4TS5DbRBiJMjYFXurFrekQSmULzaVHDAX/02ckOhn2Fsu+dnNgnSi4O0NqzjM5Tz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AViAFNlZhsWfzn+t3W5SCydvuy36SB+faGrotTc0VHmtQWzAIN2M8yr9uyssNLWkX14pde8U2JEJJAmLeZjjXF6m6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UhMXMnh6wSztMSjrwH4UTvzKRg1CuEW3gUAa/U+87VgTk9/TXpI9Js5P0Bty2rb0c8JuTlfJk/J+7v3mTQ/iJjmRVAo</w:t>
      </w:r>
      <w:r>
        <w:rPr>
          <w:rFonts w:ascii="Arial"/>
          <w:spacing w:val="-47"/>
          <w:sz w:val="18"/>
        </w:rPr>
        <w:t xml:space="preserve"> </w:t>
      </w:r>
      <w:r>
        <w:rPr>
          <w:rFonts w:ascii="Arial"/>
          <w:sz w:val="18"/>
        </w:rPr>
        <w:t>7oGyJWMY3WwLGFrF0sZpZKG7Ikv83CQVdfz+v5u06KxcgQgqdcmpyzsZl4QCqnkKThFO5JwfA==</w:t>
      </w:r>
    </w:p>
    <w:p w14:paraId="6A53C64C" w14:textId="77777777" w:rsidR="00EA1865" w:rsidRDefault="00EA1865">
      <w:pPr>
        <w:pStyle w:val="Textoindependiente"/>
        <w:spacing w:before="5"/>
        <w:rPr>
          <w:b w:val="0"/>
          <w:sz w:val="21"/>
        </w:rPr>
      </w:pPr>
    </w:p>
    <w:p w14:paraId="2AEB2F6C" w14:textId="77777777" w:rsidR="00EA1865" w:rsidRDefault="00453341">
      <w:pPr>
        <w:spacing w:line="261" w:lineRule="auto"/>
        <w:ind w:left="446" w:right="2505" w:firstLine="52"/>
        <w:rPr>
          <w:rFonts w:ascii="Arial"/>
          <w:sz w:val="18"/>
        </w:rPr>
      </w:pPr>
      <w:r>
        <w:pict w14:anchorId="1DF9DB90">
          <v:shape id="docshape17" o:spid="_x0000_s2051" style="position:absolute;left:0;text-align:left;margin-left:22.8pt;margin-top:9.6pt;width:589.25pt;height:1.45pt;z-index:-19384832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proofErr w:type="spellStart"/>
      <w:r w:rsidR="00BB52A2">
        <w:rPr>
          <w:rFonts w:ascii="Arial"/>
          <w:b/>
          <w:sz w:val="18"/>
        </w:rPr>
        <w:t>Sello</w:t>
      </w:r>
      <w:proofErr w:type="spellEnd"/>
      <w:r w:rsidR="00BB52A2">
        <w:rPr>
          <w:rFonts w:ascii="Arial"/>
          <w:b/>
          <w:sz w:val="18"/>
        </w:rPr>
        <w:t xml:space="preserve"> SAT</w:t>
      </w:r>
      <w:r w:rsidR="00BB52A2">
        <w:rPr>
          <w:rFonts w:ascii="Arial"/>
          <w:b/>
          <w:spacing w:val="1"/>
          <w:sz w:val="18"/>
        </w:rPr>
        <w:t xml:space="preserve"> </w:t>
      </w:r>
      <w:r w:rsidR="00BB52A2">
        <w:rPr>
          <w:rFonts w:ascii="Arial"/>
          <w:sz w:val="18"/>
        </w:rPr>
        <w:t>FuR4q6s0msWh2m1ACYVxRhzNOHPyaEPPvifLzVu/XbriiphtOHm58fG/oczMh2OXapMBSj8WKdTLIDIARzpOGvZ</w:t>
      </w:r>
      <w:r w:rsidR="00BB52A2">
        <w:rPr>
          <w:rFonts w:ascii="Arial"/>
          <w:spacing w:val="1"/>
          <w:sz w:val="18"/>
        </w:rPr>
        <w:t xml:space="preserve"> </w:t>
      </w:r>
      <w:r w:rsidR="00BB52A2">
        <w:rPr>
          <w:rFonts w:ascii="Arial"/>
          <w:sz w:val="18"/>
        </w:rPr>
        <w:t>O0yhZ1pqGwY17N9Syj/uz+vpkBoWli2XvroRNP7PrMrhtgPGCIlB15ZAQ5m+KVJNV4eFy2+8P3HPOdY9a9Bmy/axy</w:t>
      </w:r>
    </w:p>
    <w:p w14:paraId="1B870599" w14:textId="77777777" w:rsidR="00EA1865" w:rsidRDefault="00BB52A2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z w:val="18"/>
        </w:rPr>
        <w:t>8a5y7ICrzv0z7EtXSttSmBbN41ZXo4Lm4DomXPSTC4QX0AksqTOgUssN/cKAe/TWtwk5+KlQq8gflCw7RQXTavqn</w:t>
      </w:r>
    </w:p>
    <w:p w14:paraId="25EE7D60" w14:textId="77777777" w:rsidR="00EA1865" w:rsidRDefault="00BB52A2">
      <w:pPr>
        <w:ind w:left="446"/>
        <w:rPr>
          <w:rFonts w:ascii="Arial"/>
          <w:sz w:val="18"/>
        </w:rPr>
      </w:pPr>
      <w:r>
        <w:rPr>
          <w:rFonts w:ascii="Arial"/>
          <w:sz w:val="18"/>
        </w:rPr>
        <w:t>yn5pPEcv3OXW386AA+qwaMOQkWPbh4P7+fF6pXhn57M11dq+h/Z342FM2JmnE+/Hst88APEqvREJ7g==</w:t>
      </w:r>
    </w:p>
    <w:p w14:paraId="494C8798" w14:textId="77777777" w:rsidR="00EA1865" w:rsidRDefault="00BB52A2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de Serie del </w:t>
      </w:r>
      <w:proofErr w:type="spellStart"/>
      <w:r>
        <w:rPr>
          <w:rFonts w:ascii="Arial" w:hAnsi="Arial"/>
          <w:b/>
          <w:sz w:val="18"/>
        </w:rPr>
        <w:t>Certificado</w:t>
      </w:r>
      <w:proofErr w:type="spellEnd"/>
      <w:r>
        <w:rPr>
          <w:rFonts w:ascii="Arial" w:hAnsi="Arial"/>
          <w:b/>
          <w:sz w:val="18"/>
        </w:rPr>
        <w:t xml:space="preserve"> del SAT: </w:t>
      </w:r>
      <w:r>
        <w:rPr>
          <w:rFonts w:ascii="Arial" w:hAnsi="Arial"/>
          <w:sz w:val="18"/>
        </w:rPr>
        <w:t>00001000000505652108</w:t>
      </w:r>
      <w:r>
        <w:rPr>
          <w:rFonts w:ascii="Arial" w:hAnsi="Arial"/>
          <w:sz w:val="18"/>
        </w:rPr>
        <w:tab/>
      </w:r>
      <w:proofErr w:type="spellStart"/>
      <w:r>
        <w:rPr>
          <w:rFonts w:ascii="Arial" w:hAnsi="Arial"/>
          <w:b/>
          <w:sz w:val="18"/>
        </w:rPr>
        <w:t>Fecha</w:t>
      </w:r>
      <w:proofErr w:type="spellEnd"/>
      <w:r>
        <w:rPr>
          <w:rFonts w:ascii="Arial" w:hAnsi="Arial"/>
          <w:b/>
          <w:sz w:val="18"/>
        </w:rPr>
        <w:t xml:space="preserve"> y hora de </w:t>
      </w:r>
      <w:proofErr w:type="spellStart"/>
      <w:r>
        <w:rPr>
          <w:rFonts w:ascii="Arial" w:hAnsi="Arial"/>
          <w:b/>
          <w:sz w:val="18"/>
        </w:rPr>
        <w:t>certificación</w:t>
      </w:r>
      <w:proofErr w:type="spellEnd"/>
      <w:r>
        <w:rPr>
          <w:rFonts w:ascii="Arial" w:hAnsi="Arial"/>
          <w:b/>
          <w:sz w:val="18"/>
        </w:rPr>
        <w:t>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z w:val="18"/>
        </w:rPr>
        <w:t>2021-10-01T11:41:14</w:t>
      </w:r>
    </w:p>
    <w:p w14:paraId="17FAA325" w14:textId="77777777" w:rsidR="00EA1865" w:rsidRDefault="00EA1865">
      <w:pPr>
        <w:pStyle w:val="Textoindependiente"/>
        <w:spacing w:before="8"/>
        <w:rPr>
          <w:b w:val="0"/>
          <w:sz w:val="21"/>
        </w:rPr>
      </w:pPr>
    </w:p>
    <w:p w14:paraId="05517C84" w14:textId="77777777" w:rsidR="00EA1865" w:rsidRDefault="00453341">
      <w:pPr>
        <w:spacing w:before="71"/>
        <w:ind w:left="448"/>
        <w:rPr>
          <w:rFonts w:ascii="Arial"/>
          <w:b/>
          <w:sz w:val="18"/>
        </w:rPr>
      </w:pPr>
      <w:r>
        <w:pict w14:anchorId="1568D3A5">
          <v:rect id="docshape18" o:spid="_x0000_s2050" style="position:absolute;left:0;text-align:left;margin-left:22.8pt;margin-top:14.6pt;width:589.2pt;height:1.45pt;z-index:15756800;mso-position-horizontal-relative:page" fillcolor="black" stroked="f">
            <w10:wrap anchorx="page"/>
          </v:rect>
        </w:pict>
      </w:r>
      <w:r w:rsidR="00BB52A2">
        <w:rPr>
          <w:rFonts w:ascii="Arial"/>
          <w:b/>
          <w:sz w:val="18"/>
        </w:rPr>
        <w:t xml:space="preserve">Cadena Original del </w:t>
      </w:r>
      <w:proofErr w:type="spellStart"/>
      <w:r w:rsidR="00BB52A2">
        <w:rPr>
          <w:rFonts w:ascii="Arial"/>
          <w:b/>
          <w:sz w:val="18"/>
        </w:rPr>
        <w:t>complemento</w:t>
      </w:r>
      <w:proofErr w:type="spellEnd"/>
      <w:r w:rsidR="00BB52A2">
        <w:rPr>
          <w:rFonts w:ascii="Arial"/>
          <w:b/>
          <w:sz w:val="18"/>
        </w:rPr>
        <w:t xml:space="preserve"> de </w:t>
      </w:r>
      <w:proofErr w:type="spellStart"/>
      <w:r w:rsidR="00BB52A2">
        <w:rPr>
          <w:rFonts w:ascii="Arial"/>
          <w:b/>
          <w:sz w:val="18"/>
        </w:rPr>
        <w:t>certificacion</w:t>
      </w:r>
      <w:proofErr w:type="spellEnd"/>
      <w:r w:rsidR="00BB52A2">
        <w:rPr>
          <w:rFonts w:ascii="Arial"/>
          <w:b/>
          <w:sz w:val="18"/>
        </w:rPr>
        <w:t xml:space="preserve"> digital del SAT:</w:t>
      </w:r>
    </w:p>
    <w:p w14:paraId="22227EAA" w14:textId="77777777" w:rsidR="00EA1865" w:rsidRDefault="00BB52A2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sz w:val="18"/>
        </w:rPr>
        <w:t>||1.1|76E53FB1-B8BF-4DBC-A627-CDC5146D4CDF|2021-10-01T11:41:14|UABD8mpFAHWozXzF/cc/dfIqy4TS5Db</w:t>
      </w:r>
    </w:p>
    <w:p w14:paraId="206207C4" w14:textId="77777777" w:rsidR="00EA1865" w:rsidRDefault="00BB52A2">
      <w:pPr>
        <w:spacing w:before="14" w:line="189" w:lineRule="auto"/>
        <w:ind w:left="428" w:right="2532"/>
        <w:jc w:val="both"/>
        <w:rPr>
          <w:rFonts w:ascii="Arial"/>
          <w:sz w:val="18"/>
        </w:rPr>
      </w:pPr>
      <w:r>
        <w:rPr>
          <w:rFonts w:ascii="Arial"/>
          <w:sz w:val="18"/>
        </w:rPr>
        <w:t>RBiJMjYFXurFrekQSmULzaVHDAX/02ckOhn2Fsu+dnNgnSi4O0NqzjM5TzAViAFNlZhsWfzn+t3W5SCydvuy36SB+f</w:t>
      </w:r>
      <w:r>
        <w:rPr>
          <w:rFonts w:ascii="Arial"/>
          <w:w w:val="99"/>
          <w:sz w:val="18"/>
        </w:rPr>
        <w:t xml:space="preserve"> </w:t>
      </w:r>
      <w:r>
        <w:rPr>
          <w:rFonts w:ascii="Arial"/>
          <w:sz w:val="18"/>
        </w:rPr>
        <w:t>aGrotTc0VHmtQWzAIN2M8yr9uyssNLWkX14pde8U2JEJJAmLeZjjXF6m6UhMXMnh6wSztMSjrwH4UTvzKRg1CuE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W3gUAa/U+87VgTk9/TXpI9Js5P0Bty2rb0c8JuTlfJk/J+7v3mTQ/iJjmRVAo7oGyJWMY3WwLGFrF0sZpZKG7Ikv83C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QVdfz+v5u06KxcgQgqdcmpyzsZl4QCqnkKThFO5JwfA==|00001000000505652108||</w:t>
      </w:r>
    </w:p>
    <w:p w14:paraId="6BD0B308" w14:textId="77777777" w:rsidR="00EA1865" w:rsidRDefault="00BB52A2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1"/>
          <w:sz w:val="20"/>
          <w:shd w:val="clear" w:color="auto" w:fill="C0C0C0"/>
        </w:rPr>
        <w:t xml:space="preserve">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proofErr w:type="spellEnd"/>
      <w:r>
        <w:rPr>
          <w:rFonts w:ascii="Arial" w:hAnsi="Arial"/>
          <w:color w:val="000000"/>
          <w:sz w:val="20"/>
          <w:shd w:val="clear" w:color="auto" w:fill="C0C0C0"/>
        </w:rPr>
        <w:t xml:space="preserve"> es una </w:t>
      </w:r>
      <w:proofErr w:type="spellStart"/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proofErr w:type="spellEnd"/>
      <w:r>
        <w:rPr>
          <w:rFonts w:ascii="Arial" w:hAnsi="Arial"/>
          <w:color w:val="000000"/>
          <w:sz w:val="20"/>
          <w:shd w:val="clear" w:color="auto" w:fill="C0C0C0"/>
        </w:rPr>
        <w:t xml:space="preserve"> impresa de un CFDI.</w:t>
      </w:r>
      <w:r>
        <w:rPr>
          <w:rFonts w:ascii="Arial" w:hAnsi="Arial"/>
          <w:color w:val="000000"/>
          <w:spacing w:val="-23"/>
          <w:sz w:val="20"/>
          <w:shd w:val="clear" w:color="auto" w:fill="C0C0C0"/>
        </w:rPr>
        <w:t xml:space="preserve"> </w:t>
      </w:r>
    </w:p>
    <w:p w14:paraId="40712906" w14:textId="77777777" w:rsidR="00EA1865" w:rsidRDefault="00EA1865">
      <w:pPr>
        <w:pStyle w:val="Textoindependiente"/>
        <w:spacing w:before="1"/>
        <w:rPr>
          <w:b w:val="0"/>
          <w:sz w:val="11"/>
        </w:rPr>
      </w:pPr>
    </w:p>
    <w:p w14:paraId="503FB367" w14:textId="77777777" w:rsidR="00EA1865" w:rsidRDefault="00BB52A2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 xml:space="preserve">B^^^B  </w:t>
      </w:r>
      <w:r>
        <w:rPr>
          <w:rFonts w:ascii="Cambria" w:eastAsia="Cambria" w:hAnsi="Cambria" w:cs="Cambria"/>
          <w:spacing w:val="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vUn3</w:t>
      </w:r>
      <w:proofErr w:type="gramStart"/>
      <w:r>
        <w:rPr>
          <w:rFonts w:ascii="Cambria" w:eastAsia="Cambria" w:hAnsi="Cambria" w:cs="Cambria"/>
          <w:sz w:val="10"/>
          <w:szCs w:val="10"/>
        </w:rPr>
        <w:t>J</w:t>
      </w:r>
      <w:r>
        <w:rPr>
          <w:rFonts w:ascii="Cambria" w:eastAsia="Cambria" w:hAnsi="Cambria" w:cs="Cambria"/>
          <w:spacing w:val="22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.y</w:t>
      </w:r>
      <w:proofErr w:type="gramEnd"/>
      <w:r>
        <w:rPr>
          <w:rFonts w:ascii="Cambria" w:eastAsia="Cambria" w:hAnsi="Cambria" w:cs="Cambria"/>
          <w:sz w:val="10"/>
          <w:szCs w:val="10"/>
        </w:rPr>
        <w:t>&amp;)v</w:t>
      </w:r>
      <w:r>
        <w:rPr>
          <w:rFonts w:ascii="Cambria" w:eastAsia="Cambria" w:hAnsi="Cambria" w:cs="Cambria"/>
          <w:spacing w:val="-1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va0]6=8CxSTeT</w:t>
      </w:r>
      <w:r>
        <w:rPr>
          <w:rFonts w:ascii="Cambria" w:eastAsia="Cambria" w:hAnsi="Cambria" w:cs="Cambria"/>
          <w:spacing w:val="-1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\</w:t>
      </w:r>
      <w:r>
        <w:rPr>
          <w:rFonts w:ascii="Cambria" w:eastAsia="Cambria" w:hAnsi="Cambria" w:cs="Cambria"/>
          <w:spacing w:val="-2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VQFwp1</w:t>
      </w:r>
      <w:r>
        <w:rPr>
          <w:rFonts w:ascii="Cambria" w:eastAsia="Cambria" w:hAnsi="Cambria" w:cs="Cambria"/>
          <w:spacing w:val="4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B^^^B</w:t>
      </w:r>
    </w:p>
    <w:p w14:paraId="36D269A9" w14:textId="77777777" w:rsidR="00EA1865" w:rsidRDefault="00EA1865">
      <w:pPr>
        <w:pStyle w:val="Textoindependiente"/>
        <w:rPr>
          <w:rFonts w:ascii="Cambria"/>
          <w:b w:val="0"/>
          <w:sz w:val="10"/>
        </w:rPr>
      </w:pPr>
    </w:p>
    <w:p w14:paraId="412C39CF" w14:textId="77777777" w:rsidR="00EA1865" w:rsidRDefault="00EA1865">
      <w:pPr>
        <w:pStyle w:val="Textoindependiente"/>
        <w:spacing w:before="5"/>
        <w:rPr>
          <w:rFonts w:ascii="Cambria"/>
          <w:b w:val="0"/>
          <w:sz w:val="10"/>
        </w:rPr>
      </w:pPr>
    </w:p>
    <w:p w14:paraId="58B283A1" w14:textId="77777777" w:rsidR="00EA1865" w:rsidRDefault="00BB52A2">
      <w:pPr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t>@</w:t>
      </w:r>
      <w:r>
        <w:rPr>
          <w:rFonts w:ascii="Cambria"/>
          <w:spacing w:val="1"/>
          <w:w w:val="120"/>
          <w:sz w:val="10"/>
        </w:rPr>
        <w:t xml:space="preserve"> </w:t>
      </w:r>
      <w:proofErr w:type="gramStart"/>
      <w:r>
        <w:rPr>
          <w:rFonts w:ascii="Cambria"/>
          <w:w w:val="120"/>
          <w:sz w:val="10"/>
        </w:rPr>
        <w:t>= .</w:t>
      </w:r>
      <w:proofErr w:type="gramEnd"/>
      <w:r>
        <w:rPr>
          <w:rFonts w:ascii="Cambria"/>
          <w:w w:val="120"/>
          <w:sz w:val="10"/>
        </w:rPr>
        <w:t xml:space="preserve">+ / </w:t>
      </w:r>
      <w:r>
        <w:rPr>
          <w:rFonts w:ascii="Cambria"/>
          <w:spacing w:val="1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&amp;+m# R]</w:t>
      </w:r>
      <w:proofErr w:type="spellStart"/>
      <w:r>
        <w:rPr>
          <w:rFonts w:ascii="Cambria"/>
          <w:w w:val="120"/>
          <w:sz w:val="10"/>
        </w:rPr>
        <w:t>cZf</w:t>
      </w:r>
      <w:proofErr w:type="spellEnd"/>
      <w:r>
        <w:rPr>
          <w:rFonts w:ascii="Cambria"/>
          <w:w w:val="120"/>
          <w:sz w:val="10"/>
        </w:rPr>
        <w:t xml:space="preserve"> 7!q"-(s}&amp;I 8JF@</w:t>
      </w:r>
      <w:r>
        <w:rPr>
          <w:rFonts w:ascii="Cambria"/>
          <w:spacing w:val="1"/>
          <w:w w:val="120"/>
          <w:sz w:val="10"/>
        </w:rPr>
        <w:t xml:space="preserve"> </w:t>
      </w:r>
      <w:proofErr w:type="spellStart"/>
      <w:r>
        <w:rPr>
          <w:rFonts w:ascii="Cambria"/>
          <w:w w:val="120"/>
          <w:sz w:val="10"/>
        </w:rPr>
        <w:t>Esx</w:t>
      </w:r>
      <w:proofErr w:type="spellEnd"/>
      <w:r>
        <w:rPr>
          <w:rFonts w:ascii="Cambria"/>
          <w:w w:val="120"/>
          <w:sz w:val="10"/>
        </w:rPr>
        <w:t>'</w:t>
      </w:r>
      <w:r>
        <w:rPr>
          <w:rFonts w:ascii="Cambria"/>
          <w:spacing w:val="25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6g?</w:t>
      </w:r>
      <w:r>
        <w:rPr>
          <w:rFonts w:ascii="Cambria"/>
          <w:spacing w:val="5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 xml:space="preserve">%     </w:t>
      </w:r>
    </w:p>
    <w:p w14:paraId="537091A0" w14:textId="77777777" w:rsidR="00EA1865" w:rsidRDefault="00EA1865">
      <w:pPr>
        <w:pStyle w:val="Textoindependiente"/>
        <w:spacing w:before="7"/>
        <w:rPr>
          <w:rFonts w:ascii="Cambria"/>
          <w:b w:val="0"/>
          <w:sz w:val="13"/>
        </w:rPr>
      </w:pPr>
    </w:p>
    <w:p w14:paraId="208F94AC" w14:textId="77777777" w:rsidR="00EA1865" w:rsidRDefault="00EA1865">
      <w:pPr>
        <w:rPr>
          <w:rFonts w:ascii="Cambria"/>
          <w:sz w:val="13"/>
        </w:rPr>
        <w:sectPr w:rsidR="00EA1865">
          <w:pgSz w:w="12240" w:h="15840"/>
          <w:pgMar w:top="1200" w:right="0" w:bottom="620" w:left="40" w:header="142" w:footer="418" w:gutter="0"/>
          <w:cols w:space="720"/>
        </w:sectPr>
      </w:pPr>
    </w:p>
    <w:p w14:paraId="3F475364" w14:textId="77777777" w:rsidR="00EA1865" w:rsidRDefault="00BB52A2">
      <w:pPr>
        <w:spacing w:before="8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t>KQ"</w:t>
      </w:r>
      <w:r>
        <w:rPr>
          <w:rFonts w:ascii="Cambria" w:eastAsia="Cambria" w:hAnsi="Cambria" w:cs="Cambria"/>
          <w:spacing w:val="-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'</w:t>
      </w:r>
      <w:proofErr w:type="spellStart"/>
      <w:r>
        <w:rPr>
          <w:rFonts w:ascii="Cambria" w:eastAsia="Cambria" w:hAnsi="Cambria" w:cs="Cambria"/>
          <w:w w:val="110"/>
          <w:sz w:val="10"/>
          <w:szCs w:val="10"/>
        </w:rPr>
        <w:t>dV</w:t>
      </w:r>
      <w:proofErr w:type="spellEnd"/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Y#</w:t>
      </w:r>
      <w:proofErr w:type="gramStart"/>
      <w:r>
        <w:rPr>
          <w:rFonts w:ascii="Cambria" w:eastAsia="Cambria" w:hAnsi="Cambria" w:cs="Cambria"/>
          <w:w w:val="110"/>
          <w:sz w:val="10"/>
          <w:szCs w:val="10"/>
        </w:rPr>
        <w:t>CCL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?</w:t>
      </w:r>
      <w:proofErr w:type="spellStart"/>
      <w:r>
        <w:rPr>
          <w:rFonts w:ascii="Cambria" w:eastAsia="Cambria" w:hAnsi="Cambria" w:cs="Cambria"/>
          <w:w w:val="110"/>
          <w:sz w:val="10"/>
          <w:szCs w:val="10"/>
        </w:rPr>
        <w:t>Gfn</w:t>
      </w:r>
      <w:proofErr w:type="spellEnd"/>
      <w:proofErr w:type="gramEnd"/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 xml:space="preserve">)  </w:t>
      </w:r>
      <w:r>
        <w:rPr>
          <w:rFonts w:ascii="Cambria" w:eastAsia="Cambria" w:hAnsi="Cambria" w:cs="Cambria"/>
          <w:spacing w:val="1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=</w:t>
      </w:r>
      <w:r>
        <w:rPr>
          <w:rFonts w:ascii="Cambria" w:eastAsia="Cambria" w:hAnsi="Cambria" w:cs="Cambria"/>
          <w:spacing w:val="18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M</w:t>
      </w:r>
      <w:r>
        <w:rPr>
          <w:rFonts w:ascii="Cambria" w:eastAsia="Cambria" w:hAnsi="Cambria" w:cs="Cambria"/>
          <w:spacing w:val="-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OQR7</w:t>
      </w:r>
      <w:r>
        <w:rPr>
          <w:rFonts w:ascii="Cambria" w:eastAsia="Cambria" w:hAnsi="Cambria" w:cs="Cambria"/>
          <w:spacing w:val="-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w7L}.C</w:t>
      </w:r>
      <w:r>
        <w:rPr>
          <w:rFonts w:ascii="Cambria" w:eastAsia="Cambria" w:hAnsi="Cambria" w:cs="Cambria"/>
          <w:spacing w:val="-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4L</w:t>
      </w:r>
      <w:r>
        <w:rPr>
          <w:rFonts w:ascii="Cambria" w:eastAsia="Cambria" w:hAnsi="Cambria" w:cs="Cambria"/>
          <w:spacing w:val="-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'</w:t>
      </w:r>
      <w:r>
        <w:rPr>
          <w:rFonts w:ascii="Cambria" w:eastAsia="Cambria" w:hAnsi="Cambria" w:cs="Cambria"/>
          <w:spacing w:val="-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t[Y&gt;G</w:t>
      </w:r>
    </w:p>
    <w:p w14:paraId="2E56F30E" w14:textId="77777777" w:rsidR="00EA1865" w:rsidRDefault="00EA1865">
      <w:pPr>
        <w:pStyle w:val="Textoindependiente"/>
        <w:rPr>
          <w:rFonts w:ascii="Cambria"/>
          <w:b w:val="0"/>
          <w:sz w:val="10"/>
        </w:rPr>
      </w:pPr>
    </w:p>
    <w:p w14:paraId="58B71DC0" w14:textId="77777777" w:rsidR="00EA1865" w:rsidRDefault="00EA1865">
      <w:pPr>
        <w:pStyle w:val="Textoindependiente"/>
        <w:spacing w:before="5"/>
        <w:rPr>
          <w:rFonts w:ascii="Cambria"/>
          <w:b w:val="0"/>
          <w:sz w:val="10"/>
        </w:rPr>
      </w:pPr>
    </w:p>
    <w:p w14:paraId="03FD3B66" w14:textId="77777777" w:rsidR="00EA1865" w:rsidRDefault="00BB52A2">
      <w:pPr>
        <w:tabs>
          <w:tab w:val="left" w:leader="dot" w:pos="2984"/>
        </w:tabs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30"/>
          <w:sz w:val="10"/>
          <w:szCs w:val="10"/>
        </w:rPr>
        <w:t>U</w:t>
      </w:r>
      <w:r>
        <w:rPr>
          <w:rFonts w:ascii="Cambria" w:eastAsia="Cambria" w:hAnsi="Cambria" w:cs="Cambria"/>
          <w:spacing w:val="19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rI+9P</w:t>
      </w:r>
      <w:proofErr w:type="gramStart"/>
      <w:r>
        <w:rPr>
          <w:rFonts w:ascii="Cambria" w:eastAsia="Cambria" w:hAnsi="Cambria" w:cs="Cambria"/>
          <w:w w:val="130"/>
          <w:sz w:val="10"/>
          <w:szCs w:val="10"/>
        </w:rPr>
        <w:t>/</w:t>
      </w:r>
      <w:r>
        <w:rPr>
          <w:rFonts w:ascii="Cambria" w:eastAsia="Cambria" w:hAnsi="Cambria" w:cs="Cambria"/>
          <w:spacing w:val="-4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;</w:t>
      </w:r>
      <w:proofErr w:type="gramEnd"/>
      <w:r>
        <w:rPr>
          <w:rFonts w:ascii="Cambria" w:eastAsia="Cambria" w:hAnsi="Cambria" w:cs="Cambria"/>
          <w:spacing w:val="-5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W</w:t>
      </w:r>
      <w:r>
        <w:rPr>
          <w:rFonts w:ascii="Cambria" w:eastAsia="Cambria" w:hAnsi="Cambria" w:cs="Cambria"/>
          <w:spacing w:val="-4"/>
          <w:w w:val="130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130"/>
          <w:sz w:val="10"/>
          <w:szCs w:val="10"/>
        </w:rPr>
        <w:t>i</w:t>
      </w:r>
      <w:proofErr w:type="spellEnd"/>
      <w:r>
        <w:rPr>
          <w:rFonts w:ascii="Cambria" w:eastAsia="Cambria" w:hAnsi="Cambria" w:cs="Cambria"/>
          <w:spacing w:val="-5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 xml:space="preserve">3#r </w:t>
      </w:r>
      <w:r>
        <w:rPr>
          <w:rFonts w:ascii="Cambria" w:eastAsia="Cambria" w:hAnsi="Cambria" w:cs="Cambria"/>
          <w:spacing w:val="16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p0)</w:t>
      </w:r>
      <w:r>
        <w:rPr>
          <w:rFonts w:ascii="Cambria" w:eastAsia="Cambria" w:hAnsi="Cambria" w:cs="Cambria"/>
          <w:w w:val="130"/>
          <w:sz w:val="10"/>
          <w:szCs w:val="10"/>
        </w:rPr>
        <w:tab/>
        <w:t>^II.tk=t6;</w:t>
      </w:r>
      <w:r>
        <w:rPr>
          <w:rFonts w:ascii="Cambria" w:eastAsia="Cambria" w:hAnsi="Cambria" w:cs="Cambria"/>
          <w:spacing w:val="9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 xml:space="preserve">! </w:t>
      </w:r>
      <w:r>
        <w:rPr>
          <w:rFonts w:ascii="Cambria" w:eastAsia="Cambria" w:hAnsi="Cambria" w:cs="Cambria"/>
          <w:spacing w:val="19"/>
          <w:w w:val="130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130"/>
          <w:sz w:val="10"/>
          <w:szCs w:val="10"/>
        </w:rPr>
        <w:t>i</w:t>
      </w:r>
      <w:proofErr w:type="spellEnd"/>
      <w:r>
        <w:rPr>
          <w:rFonts w:ascii="Cambria" w:eastAsia="Cambria" w:hAnsi="Cambria" w:cs="Cambria"/>
          <w:w w:val="130"/>
          <w:sz w:val="10"/>
          <w:szCs w:val="10"/>
        </w:rPr>
        <w:t>;</w:t>
      </w:r>
      <w:r>
        <w:rPr>
          <w:rFonts w:ascii="Cambria" w:eastAsia="Cambria" w:hAnsi="Cambria" w:cs="Cambria"/>
          <w:spacing w:val="10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@uq</w:t>
      </w:r>
      <w:r>
        <w:rPr>
          <w:rFonts w:ascii="Cambria" w:eastAsia="Cambria" w:hAnsi="Cambria" w:cs="Cambria"/>
          <w:spacing w:val="9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L</w:t>
      </w:r>
    </w:p>
    <w:p w14:paraId="24DC7A12" w14:textId="77777777" w:rsidR="00EA1865" w:rsidRDefault="00EA1865">
      <w:pPr>
        <w:pStyle w:val="Textoindependiente"/>
        <w:rPr>
          <w:rFonts w:ascii="Cambria"/>
          <w:b w:val="0"/>
          <w:sz w:val="10"/>
        </w:rPr>
      </w:pPr>
    </w:p>
    <w:p w14:paraId="3943B8FD" w14:textId="77777777" w:rsidR="00EA1865" w:rsidRDefault="00EA1865">
      <w:pPr>
        <w:pStyle w:val="Textoindependiente"/>
        <w:spacing w:before="5"/>
        <w:rPr>
          <w:rFonts w:ascii="Cambria"/>
          <w:b w:val="0"/>
          <w:sz w:val="10"/>
        </w:rPr>
      </w:pPr>
    </w:p>
    <w:p w14:paraId="761CA171" w14:textId="77777777" w:rsidR="00EA1865" w:rsidRDefault="00BB52A2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pacing w:val="-2"/>
          <w:w w:val="115"/>
          <w:sz w:val="10"/>
          <w:szCs w:val="10"/>
        </w:rPr>
        <w:t>a</w:t>
      </w:r>
      <w:r>
        <w:rPr>
          <w:rFonts w:ascii="Cambria" w:eastAsia="Cambria" w:hAnsi="Cambria" w:cs="Cambria"/>
          <w:spacing w:val="-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15"/>
          <w:sz w:val="10"/>
          <w:szCs w:val="10"/>
        </w:rPr>
        <w:t>|</w:t>
      </w:r>
      <w:proofErr w:type="spellStart"/>
      <w:r>
        <w:rPr>
          <w:rFonts w:ascii="Cambria" w:eastAsia="Cambria" w:hAnsi="Cambria" w:cs="Cambria"/>
          <w:spacing w:val="-2"/>
          <w:w w:val="115"/>
          <w:sz w:val="10"/>
          <w:szCs w:val="10"/>
        </w:rPr>
        <w:t>NtkVfOQp</w:t>
      </w:r>
      <w:proofErr w:type="spellEnd"/>
      <w:proofErr w:type="gramStart"/>
      <w:r>
        <w:rPr>
          <w:rFonts w:ascii="Cambria" w:eastAsia="Cambria" w:hAnsi="Cambria" w:cs="Cambria"/>
          <w:spacing w:val="-2"/>
          <w:w w:val="115"/>
          <w:sz w:val="10"/>
          <w:szCs w:val="10"/>
        </w:rPr>
        <w:t>[</w:t>
      </w:r>
      <w:proofErr w:type="gramEnd"/>
      <w:r>
        <w:rPr>
          <w:rFonts w:ascii="Cambria" w:eastAsia="Cambria" w:hAnsi="Cambria" w:cs="Cambria"/>
          <w:spacing w:val="-2"/>
          <w:w w:val="115"/>
          <w:sz w:val="10"/>
          <w:szCs w:val="10"/>
        </w:rPr>
        <w:t>M7oZd</w:t>
      </w:r>
      <w:r>
        <w:rPr>
          <w:rFonts w:ascii="Cambria" w:eastAsia="Cambria" w:hAnsi="Cambria" w:cs="Cambria"/>
          <w:spacing w:val="-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5"/>
          <w:sz w:val="10"/>
          <w:szCs w:val="10"/>
        </w:rPr>
        <w:t>f</w:t>
      </w:r>
      <w:r>
        <w:rPr>
          <w:rFonts w:ascii="Cambria" w:eastAsia="Cambria" w:hAnsi="Cambria" w:cs="Cambria"/>
          <w:spacing w:val="-4"/>
          <w:w w:val="115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spacing w:val="-1"/>
          <w:w w:val="115"/>
          <w:sz w:val="10"/>
          <w:szCs w:val="10"/>
        </w:rPr>
        <w:t>o·o`IQgY</w:t>
      </w:r>
      <w:proofErr w:type="spellEnd"/>
      <w:r>
        <w:rPr>
          <w:rFonts w:ascii="Cambria" w:eastAsia="Cambria" w:hAnsi="Cambria" w:cs="Cambria"/>
          <w:spacing w:val="-1"/>
          <w:w w:val="115"/>
          <w:sz w:val="10"/>
          <w:szCs w:val="10"/>
        </w:rPr>
        <w:t>|</w:t>
      </w:r>
      <w:r>
        <w:rPr>
          <w:rFonts w:ascii="Cambria" w:eastAsia="Cambria" w:hAnsi="Cambria" w:cs="Cambria"/>
          <w:spacing w:val="-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5"/>
          <w:sz w:val="10"/>
          <w:szCs w:val="10"/>
        </w:rPr>
        <w:t>&lt;</w:t>
      </w:r>
      <w:r>
        <w:rPr>
          <w:rFonts w:ascii="Cambria" w:eastAsia="Cambria" w:hAnsi="Cambria" w:cs="Cambria"/>
          <w:spacing w:val="-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5"/>
          <w:sz w:val="10"/>
          <w:szCs w:val="10"/>
        </w:rPr>
        <w:t>P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5"/>
          <w:sz w:val="10"/>
          <w:szCs w:val="10"/>
        </w:rPr>
        <w:t>h`</w:t>
      </w:r>
      <w:r>
        <w:rPr>
          <w:rFonts w:ascii="Cambria" w:eastAsia="Cambria" w:hAnsi="Cambria" w:cs="Cambria"/>
          <w:spacing w:val="-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"/>
          <w:w w:val="115"/>
          <w:sz w:val="10"/>
          <w:szCs w:val="10"/>
        </w:rPr>
        <w:t>*·</w:t>
      </w:r>
      <w:proofErr w:type="spellStart"/>
      <w:r>
        <w:rPr>
          <w:rFonts w:ascii="Cambria" w:eastAsia="Cambria" w:hAnsi="Cambria" w:cs="Cambria"/>
          <w:spacing w:val="-1"/>
          <w:w w:val="115"/>
          <w:sz w:val="10"/>
          <w:szCs w:val="10"/>
        </w:rPr>
        <w:t>qI+B</w:t>
      </w:r>
      <w:proofErr w:type="spellEnd"/>
      <w:r>
        <w:rPr>
          <w:rFonts w:ascii="Cambria" w:eastAsia="Cambria" w:hAnsi="Cambria" w:cs="Cambria"/>
          <w:spacing w:val="-1"/>
          <w:w w:val="115"/>
          <w:sz w:val="10"/>
          <w:szCs w:val="10"/>
        </w:rPr>
        <w:t>[[</w:t>
      </w:r>
      <w:proofErr w:type="spellStart"/>
      <w:r>
        <w:rPr>
          <w:rFonts w:ascii="Cambria" w:eastAsia="Cambria" w:hAnsi="Cambria" w:cs="Cambria"/>
          <w:spacing w:val="-1"/>
          <w:w w:val="115"/>
          <w:sz w:val="10"/>
          <w:szCs w:val="10"/>
        </w:rPr>
        <w:t>aJ</w:t>
      </w:r>
      <w:proofErr w:type="spellEnd"/>
      <w:r>
        <w:rPr>
          <w:rFonts w:ascii="Cambria" w:eastAsia="Cambria" w:hAnsi="Cambria" w:cs="Cambria"/>
          <w:spacing w:val="-1"/>
          <w:w w:val="115"/>
          <w:sz w:val="10"/>
          <w:szCs w:val="10"/>
        </w:rPr>
        <w:t>:%}s</w:t>
      </w:r>
    </w:p>
    <w:p w14:paraId="436A5C98" w14:textId="77777777" w:rsidR="00EA1865" w:rsidRDefault="00EA1865">
      <w:pPr>
        <w:pStyle w:val="Textoindependiente"/>
        <w:rPr>
          <w:rFonts w:ascii="Cambria"/>
          <w:b w:val="0"/>
          <w:sz w:val="10"/>
        </w:rPr>
      </w:pPr>
    </w:p>
    <w:p w14:paraId="626F0676" w14:textId="77777777" w:rsidR="00EA1865" w:rsidRDefault="00EA1865">
      <w:pPr>
        <w:pStyle w:val="Textoindependiente"/>
        <w:spacing w:before="6"/>
        <w:rPr>
          <w:rFonts w:ascii="Cambria"/>
          <w:b w:val="0"/>
          <w:sz w:val="10"/>
        </w:rPr>
      </w:pPr>
    </w:p>
    <w:p w14:paraId="5857D580" w14:textId="77777777" w:rsidR="00EA1865" w:rsidRDefault="00BB52A2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t>~X</w:t>
      </w:r>
      <w:r>
        <w:rPr>
          <w:rFonts w:ascii="Cambria" w:eastAsia="Cambria" w:hAnsi="Cambria" w:cs="Cambria"/>
          <w:spacing w:val="-6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t6</w:t>
      </w:r>
      <w:r>
        <w:rPr>
          <w:rFonts w:ascii="Cambria" w:eastAsia="Cambria" w:hAnsi="Cambria" w:cs="Cambria"/>
          <w:spacing w:val="-6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+39</w:t>
      </w:r>
      <w:r>
        <w:rPr>
          <w:rFonts w:ascii="Cambria" w:eastAsia="Cambria" w:hAnsi="Cambria" w:cs="Cambria"/>
          <w:spacing w:val="-6"/>
          <w:w w:val="110"/>
          <w:sz w:val="10"/>
          <w:szCs w:val="10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w w:val="110"/>
          <w:sz w:val="10"/>
          <w:szCs w:val="10"/>
        </w:rPr>
        <w:t>nmCj</w:t>
      </w:r>
      <w:proofErr w:type="spellEnd"/>
      <w:r>
        <w:rPr>
          <w:rFonts w:ascii="Cambria" w:eastAsia="Cambria" w:hAnsi="Cambria" w:cs="Cambria"/>
          <w:w w:val="110"/>
          <w:sz w:val="10"/>
          <w:szCs w:val="10"/>
        </w:rPr>
        <w:t>)S</w:t>
      </w:r>
      <w:proofErr w:type="gramEnd"/>
      <w:r>
        <w:rPr>
          <w:rFonts w:ascii="Cambria" w:eastAsia="Cambria" w:hAnsi="Cambria" w:cs="Cambria"/>
          <w:w w:val="110"/>
          <w:sz w:val="10"/>
          <w:szCs w:val="10"/>
        </w:rPr>
        <w:t></w:t>
      </w:r>
      <w:r>
        <w:rPr>
          <w:rFonts w:ascii="Cambria" w:eastAsia="Cambria" w:hAnsi="Cambria" w:cs="Cambria"/>
          <w:spacing w:val="-6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@</w:t>
      </w:r>
      <w:r>
        <w:rPr>
          <w:rFonts w:ascii="Cambria" w:eastAsia="Cambria" w:hAnsi="Cambria" w:cs="Cambria"/>
          <w:spacing w:val="-6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P'</w:t>
      </w:r>
      <w:r>
        <w:rPr>
          <w:rFonts w:ascii="Cambria" w:eastAsia="Cambria" w:hAnsi="Cambria" w:cs="Cambria"/>
          <w:spacing w:val="-6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Pb{</w:t>
      </w:r>
      <w:r>
        <w:rPr>
          <w:rFonts w:ascii="Cambria" w:eastAsia="Cambria" w:hAnsi="Cambria" w:cs="Cambria"/>
          <w:spacing w:val="13"/>
          <w:w w:val="110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110"/>
          <w:sz w:val="10"/>
          <w:szCs w:val="10"/>
        </w:rPr>
        <w:t>f#ph</w:t>
      </w:r>
      <w:proofErr w:type="spellEnd"/>
      <w:r>
        <w:rPr>
          <w:rFonts w:ascii="Cambria" w:eastAsia="Cambria" w:hAnsi="Cambria" w:cs="Cambria"/>
          <w:spacing w:val="1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O(</w:t>
      </w:r>
      <w:proofErr w:type="spellStart"/>
      <w:r>
        <w:rPr>
          <w:rFonts w:ascii="Cambria" w:eastAsia="Cambria" w:hAnsi="Cambria" w:cs="Cambria"/>
          <w:w w:val="110"/>
          <w:sz w:val="10"/>
          <w:szCs w:val="10"/>
        </w:rPr>
        <w:t>pNLaurgL#J</w:t>
      </w:r>
      <w:proofErr w:type="spellEnd"/>
      <w:r>
        <w:rPr>
          <w:rFonts w:ascii="Cambria" w:eastAsia="Cambria" w:hAnsi="Cambria" w:cs="Cambria"/>
          <w:w w:val="110"/>
          <w:sz w:val="10"/>
          <w:szCs w:val="10"/>
        </w:rPr>
        <w:t xml:space="preserve">~  </w:t>
      </w:r>
      <w:r>
        <w:rPr>
          <w:rFonts w:ascii="Cambria" w:eastAsia="Cambria" w:hAnsi="Cambria" w:cs="Cambria"/>
          <w:spacing w:val="9"/>
          <w:w w:val="110"/>
          <w:sz w:val="10"/>
          <w:szCs w:val="10"/>
        </w:rPr>
        <w:t xml:space="preserve"> </w:t>
      </w:r>
      <w:proofErr w:type="spellStart"/>
      <w:r>
        <w:rPr>
          <w:rFonts w:ascii="Cambria" w:eastAsia="Cambria" w:hAnsi="Cambria" w:cs="Cambria"/>
          <w:w w:val="135"/>
          <w:sz w:val="10"/>
          <w:szCs w:val="10"/>
        </w:rPr>
        <w:t>lcJ</w:t>
      </w:r>
      <w:proofErr w:type="spellEnd"/>
    </w:p>
    <w:p w14:paraId="3CA67A46" w14:textId="77777777" w:rsidR="00EA1865" w:rsidRDefault="00EA1865">
      <w:pPr>
        <w:pStyle w:val="Textoindependiente"/>
        <w:rPr>
          <w:rFonts w:ascii="Cambria"/>
          <w:b w:val="0"/>
          <w:sz w:val="10"/>
        </w:rPr>
      </w:pPr>
    </w:p>
    <w:p w14:paraId="59ADA30C" w14:textId="77777777" w:rsidR="00EA1865" w:rsidRDefault="00EA1865">
      <w:pPr>
        <w:pStyle w:val="Textoindependiente"/>
        <w:spacing w:before="5"/>
        <w:rPr>
          <w:rFonts w:ascii="Cambria"/>
          <w:b w:val="0"/>
          <w:sz w:val="10"/>
        </w:rPr>
      </w:pPr>
    </w:p>
    <w:p w14:paraId="7554F878" w14:textId="77777777" w:rsidR="00EA1865" w:rsidRDefault="00BB52A2">
      <w:pPr>
        <w:tabs>
          <w:tab w:val="left" w:leader="dot" w:pos="3290"/>
        </w:tabs>
        <w:ind w:left="1454"/>
        <w:rPr>
          <w:rFonts w:ascii="Cambria"/>
          <w:sz w:val="10"/>
        </w:rPr>
      </w:pPr>
      <w:proofErr w:type="spellStart"/>
      <w:r>
        <w:rPr>
          <w:rFonts w:ascii="Cambria"/>
          <w:w w:val="105"/>
          <w:sz w:val="10"/>
        </w:rPr>
        <w:t>He&amp;VFEX</w:t>
      </w:r>
      <w:proofErr w:type="spellEnd"/>
      <w:r>
        <w:rPr>
          <w:rFonts w:ascii="Cambria"/>
          <w:w w:val="105"/>
          <w:sz w:val="10"/>
        </w:rPr>
        <w:t>!</w:t>
      </w:r>
      <w:r>
        <w:rPr>
          <w:rFonts w:ascii="Cambria"/>
          <w:spacing w:val="2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%2hz</w:t>
      </w:r>
      <w:r>
        <w:rPr>
          <w:rFonts w:ascii="Cambria"/>
          <w:spacing w:val="2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9bCpB</w:t>
      </w:r>
      <w:r>
        <w:rPr>
          <w:rFonts w:ascii="Cambria"/>
          <w:spacing w:val="-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:&lt;@2v</w:t>
      </w:r>
      <w:r>
        <w:rPr>
          <w:rFonts w:ascii="Cambria"/>
          <w:spacing w:val="-1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@]</w:t>
      </w:r>
      <w:r>
        <w:rPr>
          <w:rFonts w:ascii="Cambria"/>
          <w:spacing w:val="-1"/>
          <w:w w:val="105"/>
          <w:sz w:val="10"/>
        </w:rPr>
        <w:t xml:space="preserve"> </w:t>
      </w:r>
      <w:proofErr w:type="spellStart"/>
      <w:r>
        <w:rPr>
          <w:rFonts w:ascii="Cambria"/>
          <w:w w:val="105"/>
          <w:sz w:val="10"/>
        </w:rPr>
        <w:t>Yp</w:t>
      </w:r>
      <w:proofErr w:type="spellEnd"/>
      <w:r>
        <w:rPr>
          <w:rFonts w:ascii="Cambria"/>
          <w:w w:val="105"/>
          <w:sz w:val="10"/>
        </w:rPr>
        <w:tab/>
      </w:r>
      <w:r>
        <w:rPr>
          <w:rFonts w:ascii="Cambria"/>
          <w:w w:val="110"/>
          <w:sz w:val="10"/>
        </w:rPr>
        <w:t>JUD</w:t>
      </w:r>
      <w:r>
        <w:rPr>
          <w:rFonts w:ascii="Cambria"/>
          <w:spacing w:val="2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^</w:t>
      </w:r>
      <w:r>
        <w:rPr>
          <w:rFonts w:ascii="Cambria"/>
          <w:spacing w:val="2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E"`</w:t>
      </w:r>
      <w:r>
        <w:rPr>
          <w:rFonts w:ascii="Cambria"/>
          <w:spacing w:val="22"/>
          <w:w w:val="110"/>
          <w:sz w:val="10"/>
        </w:rPr>
        <w:t xml:space="preserve"> </w:t>
      </w:r>
      <w:proofErr w:type="spellStart"/>
      <w:r>
        <w:rPr>
          <w:rFonts w:ascii="Cambria"/>
          <w:w w:val="110"/>
          <w:sz w:val="10"/>
        </w:rPr>
        <w:t>Vr</w:t>
      </w:r>
      <w:proofErr w:type="spellEnd"/>
      <w:r>
        <w:rPr>
          <w:rFonts w:ascii="Cambria"/>
          <w:w w:val="110"/>
          <w:sz w:val="10"/>
        </w:rPr>
        <w:t>`&amp;</w:t>
      </w:r>
      <w:proofErr w:type="gramStart"/>
      <w:r>
        <w:rPr>
          <w:rFonts w:ascii="Cambria"/>
          <w:w w:val="110"/>
          <w:sz w:val="10"/>
        </w:rPr>
        <w:t xml:space="preserve">  </w:t>
      </w:r>
      <w:r>
        <w:rPr>
          <w:rFonts w:ascii="Cambria"/>
          <w:spacing w:val="19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{</w:t>
      </w:r>
      <w:proofErr w:type="gramEnd"/>
    </w:p>
    <w:p w14:paraId="57CD1020" w14:textId="77777777" w:rsidR="00EA1865" w:rsidRDefault="00EA1865">
      <w:pPr>
        <w:pStyle w:val="Textoindependiente"/>
        <w:rPr>
          <w:rFonts w:ascii="Cambria"/>
          <w:b w:val="0"/>
          <w:sz w:val="10"/>
        </w:rPr>
      </w:pPr>
    </w:p>
    <w:p w14:paraId="70F07144" w14:textId="77777777" w:rsidR="00EA1865" w:rsidRDefault="00EA1865">
      <w:pPr>
        <w:pStyle w:val="Textoindependiente"/>
        <w:spacing w:before="6"/>
        <w:rPr>
          <w:rFonts w:ascii="Cambria"/>
          <w:b w:val="0"/>
          <w:sz w:val="10"/>
        </w:rPr>
      </w:pPr>
    </w:p>
    <w:p w14:paraId="53362F25" w14:textId="77777777" w:rsidR="00EA1865" w:rsidRDefault="00BB52A2">
      <w:pPr>
        <w:ind w:left="1454"/>
        <w:rPr>
          <w:rFonts w:ascii="Cambria"/>
          <w:sz w:val="10"/>
        </w:rPr>
      </w:pPr>
      <w:r>
        <w:rPr>
          <w:rFonts w:ascii="Cambria"/>
          <w:w w:val="135"/>
          <w:sz w:val="10"/>
        </w:rPr>
        <w:t>y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iii</w:t>
      </w:r>
      <w:r>
        <w:rPr>
          <w:rFonts w:ascii="Cambria"/>
          <w:spacing w:val="2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</w:t>
      </w:r>
      <w:r>
        <w:rPr>
          <w:rFonts w:ascii="Cambria"/>
          <w:spacing w:val="17"/>
          <w:w w:val="135"/>
          <w:sz w:val="10"/>
        </w:rPr>
        <w:t xml:space="preserve"> </w:t>
      </w:r>
      <w:r>
        <w:rPr>
          <w:rFonts w:ascii="Cambria"/>
          <w:w w:val="125"/>
          <w:sz w:val="10"/>
        </w:rPr>
        <w:t>IYQ!</w:t>
      </w:r>
      <w:r>
        <w:rPr>
          <w:rFonts w:ascii="Cambria"/>
          <w:spacing w:val="27"/>
          <w:w w:val="125"/>
          <w:sz w:val="10"/>
        </w:rPr>
        <w:t xml:space="preserve"> </w:t>
      </w:r>
      <w:proofErr w:type="spellStart"/>
      <w:r>
        <w:rPr>
          <w:rFonts w:ascii="Cambria"/>
          <w:w w:val="125"/>
          <w:sz w:val="10"/>
        </w:rPr>
        <w:t>iQ</w:t>
      </w:r>
      <w:proofErr w:type="spellEnd"/>
      <w:r>
        <w:rPr>
          <w:rFonts w:ascii="Cambria"/>
          <w:spacing w:val="-1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A!</w:t>
      </w:r>
      <w:r>
        <w:rPr>
          <w:rFonts w:ascii="Cambria"/>
          <w:spacing w:val="-1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1 QIYI</w:t>
      </w:r>
      <w:r>
        <w:rPr>
          <w:rFonts w:ascii="Cambria"/>
          <w:spacing w:val="-1"/>
          <w:w w:val="125"/>
          <w:sz w:val="10"/>
        </w:rPr>
        <w:t xml:space="preserve"> </w:t>
      </w:r>
      <w:proofErr w:type="gramStart"/>
      <w:r>
        <w:rPr>
          <w:rFonts w:ascii="Cambria"/>
          <w:w w:val="125"/>
          <w:sz w:val="10"/>
        </w:rPr>
        <w:t>Y)A</w:t>
      </w:r>
      <w:proofErr w:type="gramEnd"/>
      <w:r>
        <w:rPr>
          <w:rFonts w:ascii="Cambria"/>
          <w:spacing w:val="-1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I</w:t>
      </w:r>
      <w:r>
        <w:rPr>
          <w:rFonts w:ascii="Cambria"/>
          <w:spacing w:val="27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 xml:space="preserve">q </w:t>
      </w:r>
      <w:r>
        <w:rPr>
          <w:rFonts w:ascii="Cambria"/>
          <w:spacing w:val="13"/>
          <w:w w:val="125"/>
          <w:sz w:val="10"/>
        </w:rPr>
        <w:t xml:space="preserve"> </w:t>
      </w:r>
      <w:r>
        <w:rPr>
          <w:rFonts w:ascii="Cambria"/>
          <w:w w:val="125"/>
          <w:sz w:val="10"/>
        </w:rPr>
        <w:t>Q)qq1</w:t>
      </w:r>
      <w:r>
        <w:rPr>
          <w:rFonts w:ascii="Cambria"/>
          <w:spacing w:val="19"/>
          <w:w w:val="125"/>
          <w:sz w:val="10"/>
        </w:rPr>
        <w:t xml:space="preserve"> </w:t>
      </w:r>
      <w:r>
        <w:rPr>
          <w:rFonts w:ascii="Cambria"/>
          <w:w w:val="115"/>
          <w:sz w:val="10"/>
        </w:rPr>
        <w:t xml:space="preserve">AQYi1y9 </w:t>
      </w:r>
      <w:r>
        <w:rPr>
          <w:rFonts w:ascii="Cambria"/>
          <w:spacing w:val="21"/>
          <w:w w:val="115"/>
          <w:sz w:val="10"/>
        </w:rPr>
        <w:t xml:space="preserve"> </w:t>
      </w:r>
      <w:r>
        <w:rPr>
          <w:rFonts w:ascii="Cambria"/>
          <w:w w:val="125"/>
          <w:sz w:val="10"/>
        </w:rPr>
        <w:t>A</w:t>
      </w:r>
    </w:p>
    <w:p w14:paraId="60BB7894" w14:textId="77777777" w:rsidR="00EA1865" w:rsidRDefault="00BB52A2">
      <w:pPr>
        <w:rPr>
          <w:rFonts w:ascii="Cambria"/>
          <w:sz w:val="18"/>
        </w:rPr>
      </w:pPr>
      <w:r>
        <w:br w:type="column"/>
      </w:r>
    </w:p>
    <w:p w14:paraId="130DB350" w14:textId="77777777" w:rsidR="00EA1865" w:rsidRDefault="00BB52A2">
      <w:pPr>
        <w:spacing w:before="113" w:line="204" w:lineRule="exact"/>
        <w:ind w:left="1433" w:right="839"/>
        <w:jc w:val="center"/>
        <w:rPr>
          <w:rFonts w:ascii="Arial"/>
          <w:sz w:val="18"/>
        </w:rPr>
      </w:pPr>
      <w:proofErr w:type="spellStart"/>
      <w:r>
        <w:rPr>
          <w:rFonts w:ascii="Arial"/>
          <w:sz w:val="18"/>
        </w:rPr>
        <w:t>Emitido</w:t>
      </w:r>
      <w:proofErr w:type="spellEnd"/>
      <w:r>
        <w:rPr>
          <w:rFonts w:ascii="Arial"/>
          <w:sz w:val="18"/>
        </w:rPr>
        <w:t xml:space="preserve"> </w:t>
      </w:r>
      <w:proofErr w:type="spellStart"/>
      <w:r>
        <w:rPr>
          <w:rFonts w:ascii="Arial"/>
          <w:sz w:val="18"/>
        </w:rPr>
        <w:t>en</w:t>
      </w:r>
      <w:proofErr w:type="spellEnd"/>
    </w:p>
    <w:p w14:paraId="0FA4CCF9" w14:textId="77777777" w:rsidR="00EA1865" w:rsidRDefault="00BB52A2">
      <w:pPr>
        <w:spacing w:line="204" w:lineRule="exact"/>
        <w:ind w:left="1433" w:right="839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1"/>
          <w:sz w:val="18"/>
        </w:rPr>
        <w:t xml:space="preserve"> </w:t>
      </w:r>
      <w:r>
        <w:rPr>
          <w:rFonts w:ascii="Arial" w:hAnsi="Arial"/>
          <w:sz w:val="18"/>
        </w:rPr>
        <w:t>de México, México a 01 de</w:t>
      </w:r>
      <w:r>
        <w:rPr>
          <w:rFonts w:ascii="Arial" w:hAnsi="Arial"/>
          <w:spacing w:val="-1"/>
          <w:sz w:val="18"/>
        </w:rPr>
        <w:t xml:space="preserve"> </w:t>
      </w:r>
      <w:proofErr w:type="spellStart"/>
      <w:r>
        <w:rPr>
          <w:rFonts w:ascii="Arial" w:hAnsi="Arial"/>
          <w:sz w:val="18"/>
        </w:rPr>
        <w:t>Octubre</w:t>
      </w:r>
      <w:proofErr w:type="spellEnd"/>
      <w:r>
        <w:rPr>
          <w:rFonts w:ascii="Arial" w:hAnsi="Arial"/>
          <w:sz w:val="18"/>
        </w:rPr>
        <w:t xml:space="preserve"> de 2021 a las 09:52:07</w:t>
      </w:r>
    </w:p>
    <w:p w14:paraId="405815D1" w14:textId="77777777" w:rsidR="00EA1865" w:rsidRDefault="00EA1865">
      <w:pPr>
        <w:spacing w:line="204" w:lineRule="exact"/>
        <w:jc w:val="center"/>
        <w:rPr>
          <w:rFonts w:ascii="Arial" w:hAnsi="Arial"/>
          <w:sz w:val="18"/>
        </w:rPr>
        <w:sectPr w:rsidR="00EA1865">
          <w:type w:val="continuous"/>
          <w:pgSz w:w="12240" w:h="15840"/>
          <w:pgMar w:top="1100" w:right="0" w:bottom="600" w:left="40" w:header="142" w:footer="418" w:gutter="0"/>
          <w:cols w:num="2" w:space="720" w:equalWidth="0">
            <w:col w:w="4198" w:space="357"/>
            <w:col w:w="7645"/>
          </w:cols>
        </w:sectPr>
      </w:pPr>
    </w:p>
    <w:p w14:paraId="0E49D6F5" w14:textId="77777777" w:rsidR="00EA1865" w:rsidRDefault="00EA1865">
      <w:pPr>
        <w:pStyle w:val="Textoindependiente"/>
        <w:rPr>
          <w:b w:val="0"/>
        </w:rPr>
      </w:pPr>
    </w:p>
    <w:p w14:paraId="41C83B49" w14:textId="77777777" w:rsidR="00EA1865" w:rsidRDefault="00EA1865">
      <w:pPr>
        <w:pStyle w:val="Textoindependiente"/>
        <w:rPr>
          <w:b w:val="0"/>
        </w:rPr>
      </w:pPr>
    </w:p>
    <w:p w14:paraId="399747E5" w14:textId="77777777" w:rsidR="00EA1865" w:rsidRDefault="00EA1865">
      <w:pPr>
        <w:pStyle w:val="Textoindependiente"/>
        <w:spacing w:before="8"/>
        <w:rPr>
          <w:b w:val="0"/>
          <w:sz w:val="24"/>
        </w:rPr>
      </w:pPr>
    </w:p>
    <w:p w14:paraId="7BADF700" w14:textId="77777777" w:rsidR="00EA1865" w:rsidRDefault="00BB52A2">
      <w:pPr>
        <w:spacing w:before="1"/>
        <w:ind w:left="176" w:right="186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"Por </w:t>
      </w:r>
      <w:proofErr w:type="spellStart"/>
      <w:r>
        <w:rPr>
          <w:rFonts w:ascii="Arial" w:hAnsi="Arial"/>
          <w:sz w:val="20"/>
        </w:rPr>
        <w:t>Disposición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Oficial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si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recibes</w:t>
      </w:r>
      <w:proofErr w:type="spellEnd"/>
      <w:r>
        <w:rPr>
          <w:rFonts w:ascii="Arial" w:hAnsi="Arial"/>
          <w:sz w:val="20"/>
        </w:rPr>
        <w:t xml:space="preserve"> o </w:t>
      </w:r>
      <w:proofErr w:type="spellStart"/>
      <w:r>
        <w:rPr>
          <w:rFonts w:ascii="Arial" w:hAnsi="Arial"/>
          <w:sz w:val="20"/>
        </w:rPr>
        <w:t>envías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transferencias</w:t>
      </w:r>
      <w:proofErr w:type="spellEnd"/>
      <w:r>
        <w:rPr>
          <w:rFonts w:ascii="Arial" w:hAnsi="Arial"/>
          <w:sz w:val="20"/>
        </w:rPr>
        <w:t xml:space="preserve"> de </w:t>
      </w:r>
      <w:proofErr w:type="spellStart"/>
      <w:r>
        <w:rPr>
          <w:rFonts w:ascii="Arial" w:hAnsi="Arial"/>
          <w:sz w:val="20"/>
        </w:rPr>
        <w:t>fondos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nacionales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moneda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extranjera</w:t>
      </w:r>
      <w:proofErr w:type="spellEnd"/>
      <w:r>
        <w:rPr>
          <w:rFonts w:ascii="Arial" w:hAnsi="Arial"/>
          <w:sz w:val="20"/>
        </w:rPr>
        <w:t xml:space="preserve"> y </w:t>
      </w:r>
      <w:proofErr w:type="spellStart"/>
      <w:r>
        <w:rPr>
          <w:rFonts w:ascii="Arial" w:hAnsi="Arial"/>
          <w:sz w:val="20"/>
        </w:rPr>
        <w:t>transferencias</w:t>
      </w:r>
      <w:proofErr w:type="spellEnd"/>
      <w:r>
        <w:rPr>
          <w:rFonts w:ascii="Arial" w:hAnsi="Arial"/>
          <w:sz w:val="20"/>
        </w:rPr>
        <w:t xml:space="preserve"> de </w:t>
      </w:r>
      <w:proofErr w:type="spellStart"/>
      <w:r>
        <w:rPr>
          <w:rFonts w:ascii="Arial" w:hAnsi="Arial"/>
          <w:sz w:val="20"/>
        </w:rPr>
        <w:t>fondos</w:t>
      </w:r>
      <w:proofErr w:type="spellEnd"/>
      <w:r>
        <w:rPr>
          <w:rFonts w:ascii="Arial" w:hAnsi="Arial"/>
          <w:spacing w:val="1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internacionales</w:t>
      </w:r>
      <w:proofErr w:type="spellEnd"/>
      <w:r>
        <w:rPr>
          <w:rFonts w:ascii="Arial" w:hAnsi="Arial"/>
          <w:sz w:val="20"/>
        </w:rPr>
        <w:t xml:space="preserve">, BBVA </w:t>
      </w:r>
      <w:proofErr w:type="spellStart"/>
      <w:r>
        <w:rPr>
          <w:rFonts w:ascii="Arial" w:hAnsi="Arial"/>
          <w:sz w:val="20"/>
        </w:rPr>
        <w:t>está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obligado</w:t>
      </w:r>
      <w:proofErr w:type="spellEnd"/>
      <w:r>
        <w:rPr>
          <w:rFonts w:ascii="Arial" w:hAnsi="Arial"/>
          <w:sz w:val="20"/>
        </w:rPr>
        <w:t xml:space="preserve"> a </w:t>
      </w:r>
      <w:proofErr w:type="spellStart"/>
      <w:r>
        <w:rPr>
          <w:rFonts w:ascii="Arial" w:hAnsi="Arial"/>
          <w:sz w:val="20"/>
        </w:rPr>
        <w:t>compartir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en</w:t>
      </w:r>
      <w:proofErr w:type="spellEnd"/>
      <w:r>
        <w:rPr>
          <w:rFonts w:ascii="Arial" w:hAnsi="Arial"/>
          <w:sz w:val="20"/>
        </w:rPr>
        <w:t xml:space="preserve"> la </w:t>
      </w:r>
      <w:proofErr w:type="spellStart"/>
      <w:r>
        <w:rPr>
          <w:rFonts w:ascii="Arial" w:hAnsi="Arial"/>
          <w:sz w:val="20"/>
        </w:rPr>
        <w:t>plataforma</w:t>
      </w:r>
      <w:proofErr w:type="spellEnd"/>
      <w:r>
        <w:rPr>
          <w:rFonts w:ascii="Arial" w:hAnsi="Arial"/>
          <w:sz w:val="20"/>
        </w:rPr>
        <w:t xml:space="preserve"> del Banco de México para consulta y </w:t>
      </w:r>
      <w:proofErr w:type="spellStart"/>
      <w:r>
        <w:rPr>
          <w:rFonts w:ascii="Arial" w:hAnsi="Arial"/>
          <w:sz w:val="20"/>
        </w:rPr>
        <w:t>obtención</w:t>
      </w:r>
      <w:proofErr w:type="spellEnd"/>
      <w:r>
        <w:rPr>
          <w:rFonts w:ascii="Arial" w:hAnsi="Arial"/>
          <w:sz w:val="20"/>
        </w:rPr>
        <w:t xml:space="preserve"> de </w:t>
      </w:r>
      <w:proofErr w:type="spellStart"/>
      <w:r>
        <w:rPr>
          <w:rFonts w:ascii="Arial" w:hAnsi="Arial"/>
          <w:sz w:val="20"/>
        </w:rPr>
        <w:t>otras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Entidades</w:t>
      </w:r>
      <w:proofErr w:type="spellEnd"/>
      <w:r>
        <w:rPr>
          <w:rFonts w:ascii="Arial" w:hAnsi="Arial"/>
          <w:spacing w:val="1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Financieras</w:t>
      </w:r>
      <w:proofErr w:type="spellEnd"/>
      <w:r>
        <w:rPr>
          <w:rFonts w:ascii="Arial" w:hAnsi="Arial"/>
          <w:sz w:val="20"/>
        </w:rPr>
        <w:t xml:space="preserve"> la </w:t>
      </w:r>
      <w:proofErr w:type="spellStart"/>
      <w:r>
        <w:rPr>
          <w:rFonts w:ascii="Arial" w:hAnsi="Arial"/>
          <w:sz w:val="20"/>
        </w:rPr>
        <w:t>información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correspondiente</w:t>
      </w:r>
      <w:proofErr w:type="spellEnd"/>
      <w:r>
        <w:rPr>
          <w:rFonts w:ascii="Arial" w:hAnsi="Arial"/>
          <w:sz w:val="20"/>
        </w:rPr>
        <w:t xml:space="preserve"> a </w:t>
      </w:r>
      <w:proofErr w:type="spellStart"/>
      <w:r>
        <w:rPr>
          <w:rFonts w:ascii="Arial" w:hAnsi="Arial"/>
          <w:sz w:val="20"/>
        </w:rPr>
        <w:t>esas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operaciones</w:t>
      </w:r>
      <w:proofErr w:type="spellEnd"/>
      <w:r>
        <w:rPr>
          <w:rFonts w:ascii="Arial" w:hAnsi="Arial"/>
          <w:sz w:val="20"/>
        </w:rPr>
        <w:t xml:space="preserve"> y a </w:t>
      </w:r>
      <w:proofErr w:type="spellStart"/>
      <w:r>
        <w:rPr>
          <w:rFonts w:ascii="Arial" w:hAnsi="Arial"/>
          <w:sz w:val="20"/>
        </w:rPr>
        <w:t>tu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identificación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como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Cliente</w:t>
      </w:r>
      <w:proofErr w:type="spellEnd"/>
      <w:r>
        <w:rPr>
          <w:rFonts w:ascii="Arial" w:hAnsi="Arial"/>
          <w:sz w:val="20"/>
        </w:rPr>
        <w:t xml:space="preserve">, </w:t>
      </w:r>
      <w:proofErr w:type="spellStart"/>
      <w:r>
        <w:rPr>
          <w:rFonts w:ascii="Arial" w:hAnsi="Arial"/>
          <w:sz w:val="20"/>
        </w:rPr>
        <w:t>misma</w:t>
      </w:r>
      <w:proofErr w:type="spellEnd"/>
      <w:r>
        <w:rPr>
          <w:rFonts w:ascii="Arial" w:hAnsi="Arial"/>
          <w:sz w:val="20"/>
        </w:rPr>
        <w:t xml:space="preserve"> que BBVA </w:t>
      </w:r>
      <w:proofErr w:type="spellStart"/>
      <w:r>
        <w:rPr>
          <w:rFonts w:ascii="Arial" w:hAnsi="Arial"/>
          <w:sz w:val="20"/>
        </w:rPr>
        <w:t>deberá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consultar</w:t>
      </w:r>
      <w:proofErr w:type="spellEnd"/>
      <w:r>
        <w:rPr>
          <w:rFonts w:ascii="Arial" w:hAnsi="Arial"/>
          <w:spacing w:val="-54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durante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el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tiempo</w:t>
      </w:r>
      <w:proofErr w:type="spellEnd"/>
      <w:r>
        <w:rPr>
          <w:rFonts w:ascii="Arial" w:hAnsi="Arial"/>
          <w:sz w:val="20"/>
        </w:rPr>
        <w:t xml:space="preserve"> que </w:t>
      </w:r>
      <w:proofErr w:type="spellStart"/>
      <w:r>
        <w:rPr>
          <w:rFonts w:ascii="Arial" w:hAnsi="Arial"/>
          <w:sz w:val="20"/>
        </w:rPr>
        <w:t>mantengas</w:t>
      </w:r>
      <w:proofErr w:type="spellEnd"/>
      <w:r>
        <w:rPr>
          <w:rFonts w:ascii="Arial" w:hAnsi="Arial"/>
          <w:sz w:val="20"/>
        </w:rPr>
        <w:t xml:space="preserve"> una </w:t>
      </w:r>
      <w:proofErr w:type="spellStart"/>
      <w:r>
        <w:rPr>
          <w:rFonts w:ascii="Arial" w:hAnsi="Arial"/>
          <w:sz w:val="20"/>
        </w:rPr>
        <w:t>relación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jurídica</w:t>
      </w:r>
      <w:proofErr w:type="spellEnd"/>
      <w:r>
        <w:rPr>
          <w:rFonts w:ascii="Arial" w:hAnsi="Arial"/>
          <w:sz w:val="20"/>
        </w:rPr>
        <w:t xml:space="preserve"> con </w:t>
      </w:r>
      <w:proofErr w:type="spellStart"/>
      <w:r>
        <w:rPr>
          <w:rFonts w:ascii="Arial" w:hAnsi="Arial"/>
          <w:sz w:val="20"/>
        </w:rPr>
        <w:t>esta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Institución</w:t>
      </w:r>
      <w:proofErr w:type="spellEnd"/>
      <w:r>
        <w:rPr>
          <w:rFonts w:ascii="Arial" w:hAnsi="Arial"/>
          <w:sz w:val="20"/>
        </w:rPr>
        <w:t xml:space="preserve">, por lo que </w:t>
      </w:r>
      <w:proofErr w:type="spellStart"/>
      <w:r>
        <w:rPr>
          <w:rFonts w:ascii="Arial" w:hAnsi="Arial"/>
          <w:sz w:val="20"/>
        </w:rPr>
        <w:t>si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efectúas</w:t>
      </w:r>
      <w:proofErr w:type="spellEnd"/>
      <w:r>
        <w:rPr>
          <w:rFonts w:ascii="Arial" w:hAnsi="Arial"/>
          <w:sz w:val="20"/>
        </w:rPr>
        <w:t xml:space="preserve"> o </w:t>
      </w:r>
      <w:proofErr w:type="spellStart"/>
      <w:r>
        <w:rPr>
          <w:rFonts w:ascii="Arial" w:hAnsi="Arial"/>
          <w:sz w:val="20"/>
        </w:rPr>
        <w:t>recibes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dichas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operaciones</w:t>
      </w:r>
      <w:proofErr w:type="spellEnd"/>
      <w:r>
        <w:rPr>
          <w:rFonts w:ascii="Arial" w:hAnsi="Arial"/>
          <w:sz w:val="20"/>
        </w:rPr>
        <w:t xml:space="preserve"> se</w:t>
      </w:r>
      <w:r>
        <w:rPr>
          <w:rFonts w:ascii="Arial" w:hAnsi="Arial"/>
          <w:spacing w:val="1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entenderá</w:t>
      </w:r>
      <w:proofErr w:type="spellEnd"/>
      <w:r>
        <w:rPr>
          <w:rFonts w:ascii="Arial" w:hAnsi="Arial"/>
          <w:sz w:val="20"/>
        </w:rPr>
        <w:t xml:space="preserve"> que </w:t>
      </w:r>
      <w:proofErr w:type="spellStart"/>
      <w:r>
        <w:rPr>
          <w:rFonts w:ascii="Arial" w:hAnsi="Arial"/>
          <w:sz w:val="20"/>
        </w:rPr>
        <w:t>otorgas</w:t>
      </w:r>
      <w:proofErr w:type="spellEnd"/>
      <w:r>
        <w:rPr>
          <w:rFonts w:ascii="Arial" w:hAnsi="Arial"/>
          <w:spacing w:val="-1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tu</w:t>
      </w:r>
      <w:proofErr w:type="spellEnd"/>
      <w:r>
        <w:rPr>
          <w:rFonts w:ascii="Arial" w:hAnsi="Arial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consentimiento</w:t>
      </w:r>
      <w:proofErr w:type="spellEnd"/>
      <w:r>
        <w:rPr>
          <w:rFonts w:ascii="Arial" w:hAnsi="Arial"/>
          <w:sz w:val="20"/>
        </w:rPr>
        <w:t xml:space="preserve"> para </w:t>
      </w:r>
      <w:proofErr w:type="spellStart"/>
      <w:r>
        <w:rPr>
          <w:rFonts w:ascii="Arial" w:hAnsi="Arial"/>
          <w:sz w:val="20"/>
        </w:rPr>
        <w:t>ello</w:t>
      </w:r>
      <w:proofErr w:type="spellEnd"/>
      <w:r>
        <w:rPr>
          <w:rFonts w:ascii="Arial" w:hAnsi="Arial"/>
          <w:sz w:val="20"/>
        </w:rPr>
        <w:t>."</w:t>
      </w:r>
    </w:p>
    <w:p w14:paraId="5BE9C0E5" w14:textId="77777777" w:rsidR="00EA1865" w:rsidRDefault="00EA1865">
      <w:pPr>
        <w:pStyle w:val="Textoindependiente"/>
        <w:rPr>
          <w:b w:val="0"/>
        </w:rPr>
      </w:pPr>
    </w:p>
    <w:p w14:paraId="319A01CF" w14:textId="77777777" w:rsidR="00EA1865" w:rsidRDefault="00EA1865">
      <w:pPr>
        <w:pStyle w:val="Textoindependiente"/>
        <w:rPr>
          <w:b w:val="0"/>
        </w:rPr>
      </w:pPr>
    </w:p>
    <w:p w14:paraId="7C443C42" w14:textId="77777777" w:rsidR="00EA1865" w:rsidRDefault="00EA1865">
      <w:pPr>
        <w:pStyle w:val="Textoindependiente"/>
        <w:rPr>
          <w:b w:val="0"/>
        </w:rPr>
      </w:pPr>
    </w:p>
    <w:p w14:paraId="60C8BCEA" w14:textId="77777777" w:rsidR="00EA1865" w:rsidRDefault="00EA1865">
      <w:pPr>
        <w:pStyle w:val="Textoindependiente"/>
        <w:rPr>
          <w:b w:val="0"/>
        </w:rPr>
      </w:pPr>
    </w:p>
    <w:p w14:paraId="1004507A" w14:textId="77777777" w:rsidR="00EA1865" w:rsidRDefault="00EA1865">
      <w:pPr>
        <w:pStyle w:val="Textoindependiente"/>
        <w:spacing w:before="3"/>
        <w:rPr>
          <w:b w:val="0"/>
          <w:sz w:val="23"/>
        </w:rPr>
      </w:pPr>
    </w:p>
    <w:p w14:paraId="10900847" w14:textId="77777777" w:rsidR="00EA1865" w:rsidRDefault="00BB52A2">
      <w:pPr>
        <w:spacing w:line="174" w:lineRule="exact"/>
        <w:ind w:left="8687" w:right="192"/>
        <w:jc w:val="center"/>
        <w:rPr>
          <w:rFonts w:ascii="Arial" w:hAnsi="Arial"/>
          <w:b/>
          <w:sz w:val="16"/>
        </w:rPr>
      </w:pPr>
      <w:proofErr w:type="spellStart"/>
      <w:r>
        <w:rPr>
          <w:rFonts w:ascii="Arial" w:hAnsi="Arial"/>
          <w:b/>
          <w:sz w:val="16"/>
        </w:rPr>
        <w:t>Régimen</w:t>
      </w:r>
      <w:proofErr w:type="spellEnd"/>
      <w:r>
        <w:rPr>
          <w:rFonts w:ascii="Arial" w:hAnsi="Arial"/>
          <w:b/>
          <w:sz w:val="16"/>
        </w:rPr>
        <w:t xml:space="preserve"> Fiscal:</w:t>
      </w:r>
    </w:p>
    <w:p w14:paraId="009A48DD" w14:textId="77777777" w:rsidR="00EA1865" w:rsidRDefault="00BB52A2">
      <w:pPr>
        <w:spacing w:line="174" w:lineRule="exact"/>
        <w:ind w:left="8687" w:right="192"/>
        <w:jc w:val="center"/>
        <w:rPr>
          <w:rFonts w:ascii="Arial" w:hAnsi="Arial"/>
          <w:b/>
          <w:sz w:val="16"/>
        </w:rPr>
      </w:pPr>
      <w:proofErr w:type="spellStart"/>
      <w:r>
        <w:rPr>
          <w:rFonts w:ascii="Arial" w:hAnsi="Arial"/>
          <w:b/>
          <w:sz w:val="16"/>
        </w:rPr>
        <w:t>Régimen</w:t>
      </w:r>
      <w:proofErr w:type="spellEnd"/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General de Ley Personas Morales</w:t>
      </w:r>
    </w:p>
    <w:sectPr w:rsidR="00EA1865">
      <w:type w:val="continuous"/>
      <w:pgSz w:w="12240" w:h="15840"/>
      <w:pgMar w:top="1100" w:right="0" w:bottom="600" w:left="40" w:header="142" w:footer="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9643E" w14:textId="77777777" w:rsidR="00453341" w:rsidRDefault="00453341">
      <w:r>
        <w:separator/>
      </w:r>
    </w:p>
  </w:endnote>
  <w:endnote w:type="continuationSeparator" w:id="0">
    <w:p w14:paraId="054E6909" w14:textId="77777777" w:rsidR="00453341" w:rsidRDefault="00453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7E328" w14:textId="77777777" w:rsidR="00EA1865" w:rsidRDefault="00453341">
    <w:pPr>
      <w:pStyle w:val="Textoindependiente"/>
      <w:spacing w:line="14" w:lineRule="auto"/>
      <w:rPr>
        <w:b w:val="0"/>
      </w:rPr>
    </w:pPr>
    <w:r>
      <w:pict w14:anchorId="20B24D5B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8pt;margin-top:757.6pt;width:457.75pt;height:20.85pt;z-index:-19411456;mso-position-horizontal-relative:page;mso-position-vertical-relative:page" filled="f" stroked="f">
          <v:textbox inset="0,0,0,0">
            <w:txbxContent>
              <w:p w14:paraId="7EB5F30D" w14:textId="77777777" w:rsidR="00EA1865" w:rsidRDefault="00BB52A2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BBVA BANCOMER, S.A. INSTITUCION DE BANCA MULTIPLE, GRUPO FINANCIERO BBVA BANCOMER</w:t>
                </w:r>
              </w:p>
              <w:p w14:paraId="253A2925" w14:textId="77777777" w:rsidR="00EA1865" w:rsidRDefault="00BB52A2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 xml:space="preserve">Paseo de la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Reforma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510, Col. Juárez, </w:t>
                </w:r>
                <w:proofErr w:type="spellStart"/>
                <w:r>
                  <w:rPr>
                    <w:rFonts w:ascii="Arial" w:hAnsi="Arial"/>
                    <w:sz w:val="16"/>
                  </w:rPr>
                  <w:t>Alcaldía</w:t>
                </w:r>
                <w:proofErr w:type="spellEnd"/>
                <w:r>
                  <w:rPr>
                    <w:rFonts w:ascii="Arial" w:hAnsi="Arial"/>
                    <w:sz w:val="16"/>
                  </w:rPr>
                  <w:t xml:space="preserve"> Cuauhtémoc,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 06600, Ciudad de México. México R.F.C. 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F2F25" w14:textId="77777777" w:rsidR="00453341" w:rsidRDefault="00453341">
      <w:r>
        <w:separator/>
      </w:r>
    </w:p>
  </w:footnote>
  <w:footnote w:type="continuationSeparator" w:id="0">
    <w:p w14:paraId="07EA47AD" w14:textId="77777777" w:rsidR="00453341" w:rsidRDefault="004533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CD1DE" w14:textId="77777777" w:rsidR="00EA1865" w:rsidRDefault="00BB52A2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3904000" behindDoc="1" locked="0" layoutInCell="1" allowOverlap="1" wp14:anchorId="1BC30736" wp14:editId="23F86C46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53341">
      <w:pict w14:anchorId="0C5E821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430.35pt;margin-top:6.1pt;width:161.85pt;height:38.85pt;z-index:-19411968;mso-position-horizontal-relative:page;mso-position-vertical-relative:page" filled="f" stroked="f">
          <v:textbox inset="0,0,0,0">
            <w:txbxContent>
              <w:p w14:paraId="362E7FBC" w14:textId="77777777" w:rsidR="00EA1865" w:rsidRDefault="00BB52A2">
                <w:pPr>
                  <w:spacing w:before="31"/>
                  <w:ind w:left="1325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3"/>
                    <w:w w:val="95"/>
                    <w:sz w:val="24"/>
                  </w:rPr>
                  <w:t xml:space="preserve"> </w:t>
                </w:r>
                <w:proofErr w:type="spellStart"/>
                <w:r>
                  <w:rPr>
                    <w:rFonts w:ascii="Trebuchet MS"/>
                    <w:b/>
                    <w:w w:val="95"/>
                    <w:sz w:val="24"/>
                  </w:rPr>
                  <w:t>Cuenta</w:t>
                </w:r>
                <w:proofErr w:type="spellEnd"/>
              </w:p>
              <w:p w14:paraId="30E7180E" w14:textId="77777777" w:rsidR="00EA1865" w:rsidRDefault="00BB52A2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>MAESTRA</w:t>
                </w:r>
                <w:r>
                  <w:rPr>
                    <w:rFonts w:ascii="Arial"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PYME BANCOMER MN</w:t>
                </w:r>
              </w:p>
              <w:p w14:paraId="2C9292E0" w14:textId="77777777" w:rsidR="00EA1865" w:rsidRDefault="00BB52A2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9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8"/>
                  </w:rPr>
                  <w:t xml:space="preserve"> / 13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A1865"/>
    <w:rsid w:val="00453341"/>
    <w:rsid w:val="00BB52A2"/>
    <w:rsid w:val="00DB5CE7"/>
    <w:rsid w:val="00EA1865"/>
    <w:rsid w:val="00FC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6"/>
    <o:shapelayout v:ext="edit">
      <o:idmap v:ext="edit" data="2"/>
    </o:shapelayout>
  </w:shapeDefaults>
  <w:decimalSymbol w:val="."/>
  <w:listSeparator w:val=","/>
  <w14:docId w14:val="14DBD1BD"/>
  <w15:docId w15:val="{DFA99325-F47C-4BF3-B991-19AABF21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4049</Words>
  <Characters>22272</Characters>
  <Application>Microsoft Office Word</Application>
  <DocSecurity>0</DocSecurity>
  <Lines>185</Lines>
  <Paragraphs>52</Paragraphs>
  <ScaleCrop>false</ScaleCrop>
  <Company/>
  <LinksUpToDate>false</LinksUpToDate>
  <CharactersWithSpaces>26269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ELJAIDROSO</cp:lastModifiedBy>
  <cp:revision>5</cp:revision>
  <dcterms:created xsi:type="dcterms:W3CDTF">2021-10-06T16:17:00Z</dcterms:created>
  <dcterms:modified xsi:type="dcterms:W3CDTF">2021-10-06T18:13:00Z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Creator">
    <vt:lpwstr>PDFium</vt:lpwstr>
  </property>
  <property fmtid="{D5CDD505-2E9C-101B-9397-08002B2CF9AE}" pid="4" name="LastSaved">
    <vt:filetime>2021-10-05T00:00:00Z</vt:filetime>
  </property>
</Properties>
</file>