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6B" w:rsidRDefault="00306B27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675E6B" w:rsidRDefault="00306B27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675E6B" w:rsidRDefault="00306B27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14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17"/>
        </w:rPr>
      </w:pPr>
    </w:p>
    <w:p w:rsidR="00675E6B" w:rsidRDefault="00306B27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8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75E6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675E6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675E6B" w:rsidRDefault="00306B27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675E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75E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675E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675E6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675E6B" w:rsidRDefault="00675E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NORMA LEDO PARRA CIRCUITO</w:t>
      </w:r>
      <w:r>
        <w:rPr>
          <w:spacing w:val="-10"/>
          <w:sz w:val="20"/>
        </w:rPr>
        <w:t xml:space="preserve"> </w:t>
      </w:r>
      <w:r>
        <w:rPr>
          <w:sz w:val="20"/>
        </w:rPr>
        <w:t>INTERIOR</w:t>
      </w:r>
      <w:r>
        <w:rPr>
          <w:spacing w:val="-10"/>
          <w:sz w:val="20"/>
        </w:rPr>
        <w:t xml:space="preserve"> </w:t>
      </w:r>
      <w:r>
        <w:rPr>
          <w:sz w:val="20"/>
        </w:rPr>
        <w:t>OTE</w:t>
      </w:r>
      <w:r>
        <w:rPr>
          <w:spacing w:val="-10"/>
          <w:sz w:val="20"/>
        </w:rPr>
        <w:t xml:space="preserve"> </w:t>
      </w:r>
      <w:r>
        <w:rPr>
          <w:sz w:val="20"/>
        </w:rPr>
        <w:t>LT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13 CENTRAL DE ABASTOS </w:t>
      </w:r>
      <w:r>
        <w:rPr>
          <w:spacing w:val="-2"/>
          <w:sz w:val="20"/>
        </w:rPr>
        <w:t>PUEBLA</w:t>
      </w:r>
    </w:p>
    <w:p w:rsidR="00675E6B" w:rsidRDefault="00306B27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675E6B" w:rsidRDefault="00306B27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675E6B" w:rsidRDefault="00306B27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675E6B" w:rsidRDefault="00306B27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675E6B" w:rsidRDefault="00306B27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675E6B" w:rsidRDefault="00306B27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7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675E6B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675E6B" w:rsidRDefault="00306B27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675E6B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75E6B" w:rsidRDefault="00675E6B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675E6B" w:rsidRDefault="00306B27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75E6B" w:rsidRDefault="00675E6B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675E6B" w:rsidRDefault="00306B27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675E6B" w:rsidRDefault="00306B27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675E6B" w:rsidRDefault="00306B27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675E6B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75E6B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675E6B" w:rsidRDefault="00306B27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675E6B" w:rsidRDefault="00675E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 w:hAnsi="Calibri"/>
          <w:sz w:val="30"/>
        </w:rPr>
        <w:t>Información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pacing w:val="-2"/>
          <w:sz w:val="30"/>
        </w:rPr>
        <w:t>Financiera</w:t>
      </w:r>
      <w:r>
        <w:rPr>
          <w:rFonts w:ascii="Calibri" w:hAnsi="Calibri"/>
          <w:sz w:val="30"/>
        </w:rPr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675E6B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1,719,746.38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1,556,279.38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1,010,695.32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675E6B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75E6B" w:rsidRDefault="00306B27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</w:tbl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spacing w:before="9"/>
        <w:rPr>
          <w:rFonts w:ascii="Calibri"/>
          <w:b w:val="0"/>
          <w:sz w:val="22"/>
        </w:rPr>
      </w:pPr>
    </w:p>
    <w:p w:rsidR="00675E6B" w:rsidRDefault="00306B27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2320"/>
        <w:gridCol w:w="2455"/>
        <w:gridCol w:w="1892"/>
        <w:gridCol w:w="1085"/>
        <w:gridCol w:w="2547"/>
      </w:tblGrid>
      <w:tr w:rsidR="00675E6B" w:rsidTr="00232619">
        <w:trPr>
          <w:trHeight w:val="693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72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before="214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392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101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75E6B" w:rsidRDefault="00306B27">
            <w:pPr>
              <w:pStyle w:val="TableParagraph"/>
              <w:spacing w:before="10"/>
              <w:ind w:left="177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2547" w:type="dxa"/>
          </w:tcPr>
          <w:p w:rsidR="00675E6B" w:rsidRDefault="00306B27">
            <w:pPr>
              <w:pStyle w:val="TableParagraph"/>
              <w:spacing w:line="214" w:lineRule="exact"/>
              <w:ind w:left="920" w:right="104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86"/>
              </w:tabs>
              <w:ind w:left="136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8"/>
        </w:trPr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07" w:lineRule="exact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25687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25688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25689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16,020.00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25690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105,620.00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25691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25692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25693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25694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9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199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199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199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34,821.00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footerReference w:type="default" r:id="rId7"/>
          <w:type w:val="continuous"/>
          <w:pgSz w:w="12240" w:h="15840"/>
          <w:pgMar w:top="0" w:right="0" w:bottom="820" w:left="60" w:header="0" w:footer="624" w:gutter="0"/>
          <w:pgNumType w:start="1"/>
          <w:cols w:space="720"/>
        </w:sectPr>
      </w:pPr>
    </w:p>
    <w:p w:rsidR="00675E6B" w:rsidRDefault="00675E6B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1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7" o:spid="_x0000_s1046" type="#_x0000_t202" style="position:absolute;left:0;text-align:left;margin-left:13.25pt;margin-top:14.4pt;width:452.65pt;height:621.2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90"/>
                    <w:gridCol w:w="1906"/>
                    <w:gridCol w:w="928"/>
                  </w:tblGrid>
                  <w:tr w:rsidR="00675E6B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9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160,000.00</w:t>
                        </w:r>
                      </w:p>
                    </w:tc>
                  </w:tr>
                  <w:tr w:rsidR="00675E6B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21,900.00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171,000.00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145,620.00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193,670.00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25704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25705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104,300.00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10,696.00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142,000.00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13,920.00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0032647015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0117355890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PLA17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17,600.00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177,950.00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GUIA:0182149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17,050.06</w:t>
                        </w:r>
                      </w:p>
                    </w:tc>
                    <w:tc>
                      <w:tcPr>
                        <w:tcW w:w="928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11,600.00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62,000.00</w:t>
                        </w:r>
                      </w:p>
                    </w:tc>
                  </w:tr>
                  <w:tr w:rsidR="00675E6B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</w:tbl>
                <w:p w:rsidR="00675E6B" w:rsidRDefault="00675E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11"/>
        <w:rPr>
          <w:sz w:val="27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3,598,169.64</w:t>
      </w:r>
      <w:r>
        <w:rPr>
          <w:sz w:val="19"/>
        </w:rPr>
        <w:tab/>
      </w:r>
      <w:r>
        <w:rPr>
          <w:spacing w:val="-2"/>
          <w:sz w:val="19"/>
        </w:rPr>
        <w:t>3,598,169.64</w:t>
      </w:r>
    </w:p>
    <w:p w:rsidR="00675E6B" w:rsidRDefault="00675E6B">
      <w:pPr>
        <w:rPr>
          <w:sz w:val="19"/>
        </w:rPr>
        <w:sectPr w:rsidR="00675E6B">
          <w:headerReference w:type="default" r:id="rId8"/>
          <w:footerReference w:type="default" r:id="rId9"/>
          <w:pgSz w:w="12240" w:h="15840"/>
          <w:pgMar w:top="1440" w:right="0" w:bottom="980" w:left="60" w:header="570" w:footer="791" w:gutter="0"/>
          <w:pgNumType w:start="2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658"/>
        <w:gridCol w:w="5046"/>
        <w:gridCol w:w="1731"/>
        <w:gridCol w:w="1048"/>
        <w:gridCol w:w="1344"/>
        <w:gridCol w:w="1221"/>
      </w:tblGrid>
      <w:tr w:rsidR="00675E6B" w:rsidTr="00232619">
        <w:trPr>
          <w:trHeight w:val="435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139,950.00</w:t>
            </w: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0035763009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509,750.00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0046246012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17377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268,289.28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0385368665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9,015.00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GUIA:3152963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707.67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GUIA:3163259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1,090.96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2.40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111,670.00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25732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13,891.00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25733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25734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0017779014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539,082.92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470,120.00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25737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181,830.00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25738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25740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514,512.42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469,430.00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25302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3,175.33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GUIA:0456159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15,970.00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3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bookmarkStart w:id="0" w:name="_GoBack"/>
            <w:bookmarkEnd w:id="0"/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99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0"/>
          <w:footerReference w:type="default" r:id="rId11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4" o:spid="_x0000_s1045" type="#_x0000_t202" style="position:absolute;left:0;text-align:left;margin-left:13.25pt;margin-top:14.4pt;width:452.65pt;height:615.7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81"/>
                    <w:gridCol w:w="1914"/>
                    <w:gridCol w:w="928"/>
                  </w:tblGrid>
                  <w:tr w:rsidR="00675E6B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94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46,000.00</w:t>
                        </w:r>
                      </w:p>
                    </w:tc>
                  </w:tr>
                  <w:tr w:rsidR="00675E6B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13,152.00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ENE07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21:10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FOLIO:3132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2,200.00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14,442.00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158,950.00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30,840.00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14,800.00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VIDASEGURA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PREF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P013464402WK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RECIBO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NO.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*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00274030436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4046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121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2,483.27</w:t>
                        </w:r>
                      </w:p>
                    </w:tc>
                    <w:tc>
                      <w:tcPr>
                        <w:tcW w:w="928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25760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78,200.00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71,500.00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9,320.00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15,800.00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92,000.00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102,770.00</w:t>
                        </w:r>
                      </w:p>
                    </w:tc>
                  </w:tr>
                  <w:tr w:rsidR="00675E6B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146,950.00</w:t>
                        </w:r>
                      </w:p>
                    </w:tc>
                  </w:tr>
                  <w:tr w:rsidR="00675E6B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675E6B" w:rsidRDefault="00675E6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675E6B" w:rsidRDefault="00306B27">
                        <w:pPr>
                          <w:pStyle w:val="TableParagraph"/>
                          <w:spacing w:line="199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</w:tbl>
                <w:p w:rsidR="00675E6B" w:rsidRDefault="00675E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4"/>
        <w:rPr>
          <w:sz w:val="29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1,294,011.66</w:t>
      </w:r>
      <w:r>
        <w:rPr>
          <w:sz w:val="19"/>
        </w:rPr>
        <w:tab/>
      </w:r>
      <w:r>
        <w:rPr>
          <w:spacing w:val="-2"/>
          <w:sz w:val="19"/>
        </w:rPr>
        <w:t>1,294,011.66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25"/>
        </w:rPr>
      </w:pPr>
    </w:p>
    <w:p w:rsidR="00675E6B" w:rsidRDefault="00306B27">
      <w:pPr>
        <w:tabs>
          <w:tab w:val="left" w:pos="10995"/>
        </w:tabs>
        <w:spacing w:before="1"/>
        <w:ind w:left="9554"/>
        <w:rPr>
          <w:sz w:val="19"/>
        </w:rPr>
      </w:pPr>
      <w:r>
        <w:rPr>
          <w:spacing w:val="-2"/>
          <w:sz w:val="19"/>
        </w:rPr>
        <w:t>1,954,043.66</w:t>
      </w:r>
      <w:r>
        <w:rPr>
          <w:sz w:val="19"/>
        </w:rPr>
        <w:tab/>
      </w:r>
      <w:r>
        <w:rPr>
          <w:spacing w:val="-2"/>
          <w:sz w:val="19"/>
        </w:rPr>
        <w:t>1,291,528.39</w:t>
      </w:r>
    </w:p>
    <w:p w:rsidR="00675E6B" w:rsidRDefault="00675E6B">
      <w:pPr>
        <w:rPr>
          <w:sz w:val="19"/>
        </w:rPr>
        <w:sectPr w:rsidR="00675E6B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047"/>
        <w:gridCol w:w="1732"/>
        <w:gridCol w:w="1012"/>
        <w:gridCol w:w="1304"/>
        <w:gridCol w:w="1301"/>
      </w:tblGrid>
      <w:tr w:rsidR="00675E6B" w:rsidTr="00232619">
        <w:trPr>
          <w:trHeight w:val="664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675E6B" w:rsidRDefault="00306B27">
            <w:pPr>
              <w:pStyle w:val="TableParagraph"/>
              <w:spacing w:before="10"/>
              <w:ind w:left="1031"/>
              <w:rPr>
                <w:sz w:val="19"/>
              </w:rPr>
            </w:pPr>
            <w:r>
              <w:rPr>
                <w:spacing w:val="-2"/>
                <w:sz w:val="19"/>
              </w:rPr>
              <w:t>1,856.00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4"/>
        </w:trPr>
        <w:tc>
          <w:tcPr>
            <w:tcW w:w="132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0076063011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107,150.00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25774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148,650.00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GUIA:3731288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GUIA:3743630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0875406847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0876504934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89,820.00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0019858014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A2532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2,607.40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GUIA:1350173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451,463.53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GUIA:1364506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477,683.49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0002893014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1227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2,552.00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1,832,757.97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1,811,103.77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21,654.20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13,682.00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49,300.00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24278013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9,940.00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5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96,970.00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4"/>
          <w:footerReference w:type="default" r:id="rId15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13/ENE</w:t>
      </w:r>
      <w:r>
        <w:rPr>
          <w:spacing w:val="36"/>
          <w:sz w:val="19"/>
        </w:rPr>
        <w:t xml:space="preserve">  </w:t>
      </w:r>
      <w:r>
        <w:rPr>
          <w:sz w:val="19"/>
        </w:rPr>
        <w:t>13/ENE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138,390.00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25796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GUIA:0280236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GUIA:0295427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22,464.00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89,200.00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96,850.00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11,058.00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37,100.00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2,457,537.77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97,150.00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13,832.00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75E6B" w:rsidRDefault="00675E6B">
      <w:pPr>
        <w:rPr>
          <w:rFonts w:ascii="Times New Roman"/>
          <w:sz w:val="18"/>
        </w:rPr>
        <w:sectPr w:rsidR="00675E6B">
          <w:headerReference w:type="default" r:id="rId16"/>
          <w:footerReference w:type="default" r:id="rId17"/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i/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17/ENE</w:t>
      </w:r>
      <w:r>
        <w:rPr>
          <w:spacing w:val="36"/>
          <w:sz w:val="19"/>
        </w:rPr>
        <w:t xml:space="preserve">  </w:t>
      </w:r>
      <w:r>
        <w:rPr>
          <w:sz w:val="19"/>
        </w:rPr>
        <w:t>17/ENE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132,950.00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25821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659"/>
        <w:gridCol w:w="5054"/>
        <w:gridCol w:w="2785"/>
        <w:gridCol w:w="1346"/>
        <w:gridCol w:w="1224"/>
      </w:tblGrid>
      <w:tr w:rsidR="00675E6B" w:rsidTr="00232619">
        <w:trPr>
          <w:trHeight w:val="204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8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129,240.00</w:t>
            </w:r>
          </w:p>
        </w:tc>
        <w:tc>
          <w:tcPr>
            <w:tcW w:w="2570" w:type="dxa"/>
            <w:gridSpan w:val="2"/>
            <w:vMerge w:val="restart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25824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820.50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25825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12,323.00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1410677171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136,070.00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25827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25828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25829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25831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88,540.00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424,839.27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GUIA:2831158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GUIA:2863652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GUIA:2872738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306,848.00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0010108026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20,780.89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GUIA:2338700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12,019.66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0025871017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0117671342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7,540.00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</w:tr>
      <w:tr w:rsidR="00675E6B" w:rsidTr="00232619">
        <w:trPr>
          <w:trHeight w:val="229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0043036677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0190122PAGO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742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657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00002832700429861846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BNET01002201190043036677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 xml:space="preserve">MARIA DE LA LUZ JIMENEZ </w:t>
            </w:r>
            <w:r>
              <w:rPr>
                <w:spacing w:val="-2"/>
                <w:sz w:val="19"/>
              </w:rPr>
              <w:t>ESPINOZA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2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0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0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0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454,288.43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GUIA:0664081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99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480,005.51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GUIA:0679756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613,350.00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GUIA:0697796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38,280.00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0084988025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0158213275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2461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2509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256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130,250.00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9,482.00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5,077.90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0076669012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72768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GUIA:0126335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GUIA:0139315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1765118220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18,506.00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138,440.00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5051"/>
        <w:gridCol w:w="1734"/>
        <w:gridCol w:w="1013"/>
        <w:gridCol w:w="1305"/>
        <w:gridCol w:w="1302"/>
      </w:tblGrid>
      <w:tr w:rsidR="00675E6B" w:rsidTr="00232619">
        <w:trPr>
          <w:trHeight w:val="43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29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95,040.00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71,700.00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19,662.00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25875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17,455.00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25876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25877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47,900.00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2013205392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2021483623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135,300.00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14,477.00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2030393037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PUERCO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GUIA:2432200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GUIA:2463483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100,650.00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148,750.00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50,720.40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50,769.00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199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534,585.26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GUIA:2103695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696.00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0050697012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0107322100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14,405.00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395,460.57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0048638012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A4840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95,370.00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146,710.00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33,296.41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GUIA:0173646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592,230.00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GUIA:0195690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550,998.32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GUIA:0211849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2434979071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19,642.00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156,300.00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199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1,251,956.06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199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</w:tbl>
    <w:p w:rsidR="00675E6B" w:rsidRDefault="00675E6B">
      <w:pPr>
        <w:spacing w:line="199" w:lineRule="exact"/>
        <w:jc w:val="right"/>
        <w:rPr>
          <w:sz w:val="19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060"/>
        <w:gridCol w:w="1737"/>
        <w:gridCol w:w="1015"/>
        <w:gridCol w:w="1308"/>
        <w:gridCol w:w="1304"/>
      </w:tblGrid>
      <w:tr w:rsidR="00675E6B" w:rsidTr="00232619">
        <w:trPr>
          <w:trHeight w:val="443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3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19,800.00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35,700.00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25924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25925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25926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25927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24,959.50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25928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93,850.00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559,170.00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GUIA:4635598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6,153.24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0063305015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18569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GUIA:1558678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GUIA:1571548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3,953.00</w:t>
            </w:r>
          </w:p>
        </w:tc>
        <w:tc>
          <w:tcPr>
            <w:tcW w:w="1308" w:type="dxa"/>
          </w:tcPr>
          <w:p w:rsidR="00675E6B" w:rsidRDefault="00306B27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342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</w:tr>
      <w:tr w:rsidR="00675E6B" w:rsidTr="00232619">
        <w:trPr>
          <w:trHeight w:val="20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2636961562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i/>
          <w:sz w:val="20"/>
        </w:rPr>
      </w:pPr>
    </w:p>
    <w:p w:rsidR="00675E6B" w:rsidRDefault="00675E6B">
      <w:pPr>
        <w:spacing w:before="10"/>
        <w:rPr>
          <w:i/>
          <w:sz w:val="16"/>
        </w:rPr>
      </w:pPr>
    </w:p>
    <w:p w:rsidR="00675E6B" w:rsidRDefault="00306B27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75E6B">
        <w:trPr>
          <w:trHeight w:val="218"/>
        </w:trPr>
        <w:tc>
          <w:tcPr>
            <w:tcW w:w="3671" w:type="dxa"/>
          </w:tcPr>
          <w:p w:rsidR="00675E6B" w:rsidRDefault="00306B27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675E6B" w:rsidRDefault="00306B27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  <w:tc>
          <w:tcPr>
            <w:tcW w:w="4187" w:type="dxa"/>
          </w:tcPr>
          <w:p w:rsidR="00675E6B" w:rsidRDefault="00306B27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 w:rsidR="00675E6B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</w:tr>
    </w:tbl>
    <w:p w:rsidR="00675E6B" w:rsidRDefault="00306B27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675E6B" w:rsidRDefault="00675E6B">
      <w:p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spacing w:before="4"/>
        <w:rPr>
          <w:b/>
          <w:sz w:val="23"/>
        </w:rPr>
      </w:pPr>
    </w:p>
    <w:p w:rsidR="00675E6B" w:rsidRDefault="00306B27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2" o:spid="_x0000_s1044" type="#_x0000_t202" style="position:absolute;left:0;text-align:left;margin-left:337.55pt;margin-top:-32.05pt;width:267.6pt;height:34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675E6B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675E6B" w:rsidRDefault="00306B27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675E6B" w:rsidRDefault="00306B27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75E6B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75E6B" w:rsidRDefault="00675E6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675E6B" w:rsidRDefault="00306B27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675E6B" w:rsidRDefault="00675E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  <w:w w:val="90"/>
          <w:u w:val="thick"/>
        </w:rPr>
        <w:t>Cuadro</w:t>
      </w:r>
      <w:r>
        <w:rPr>
          <w:rFonts w:ascii="Arial" w:hAnsi="Arial"/>
          <w:spacing w:val="11"/>
          <w:u w:val="thick"/>
        </w:rPr>
        <w:t xml:space="preserve"> </w:t>
      </w:r>
      <w:r>
        <w:rPr>
          <w:rFonts w:ascii="Arial" w:hAnsi="Arial"/>
          <w:w w:val="90"/>
          <w:u w:val="thick"/>
        </w:rPr>
        <w:t>resumen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y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gráfico</w:t>
      </w:r>
      <w:r>
        <w:rPr>
          <w:rFonts w:ascii="Arial" w:hAnsi="Arial"/>
          <w:spacing w:val="11"/>
          <w:u w:val="thick"/>
        </w:rPr>
        <w:t xml:space="preserve"> </w:t>
      </w:r>
      <w:r>
        <w:rPr>
          <w:rFonts w:ascii="Arial" w:hAnsi="Arial"/>
          <w:w w:val="90"/>
          <w:u w:val="thick"/>
        </w:rPr>
        <w:t>de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movimientos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del</w:t>
      </w:r>
      <w:r>
        <w:rPr>
          <w:rFonts w:ascii="Arial" w:hAnsi="Arial"/>
          <w:spacing w:val="11"/>
          <w:u w:val="thick"/>
        </w:rPr>
        <w:t xml:space="preserve"> </w:t>
      </w:r>
      <w:r>
        <w:rPr>
          <w:rFonts w:ascii="Arial" w:hAnsi="Arial"/>
          <w:spacing w:val="-2"/>
          <w:w w:val="90"/>
          <w:u w:val="thick"/>
        </w:rPr>
        <w:t>período</w:t>
      </w:r>
      <w:r>
        <w:rPr>
          <w:rFonts w:ascii="Arial" w:hAnsi="Arial"/>
          <w:u w:val="thick"/>
        </w:rPr>
        <w:tab/>
      </w:r>
    </w:p>
    <w:p w:rsidR="00675E6B" w:rsidRDefault="00675E6B">
      <w:pPr>
        <w:pStyle w:val="Textoindependiente"/>
        <w:spacing w:before="1"/>
        <w:rPr>
          <w:sz w:val="15"/>
        </w:rPr>
      </w:pPr>
    </w:p>
    <w:p w:rsidR="00675E6B" w:rsidRDefault="00306B27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3" o:spid="_x0000_s1033" style="position:absolute;left:0;text-align:left;margin-left:423.3pt;margin-top:11.6pt;width:148.6pt;height:109.8pt;z-index:-20128256;mso-position-horizontal-relative:page" coordorigin="8466,232" coordsize="2972,2196">
            <v:shape id="docshape24" o:spid="_x0000_s1043" style="position:absolute;left:8610;top:1252;width:2783;height:3" coordorigin="8610,1253" coordsize="2783,3" o:spt="100" adj="0,,0" path="m8610,1253r2783,m8610,1256r2021,m10962,1256r431,e" filled="f" strokeweight=".05mm">
              <v:stroke joinstyle="round"/>
              <v:formulas/>
              <v:path arrowok="t" o:connecttype="segments"/>
            </v:shape>
            <v:shape id="docshape25" o:spid="_x0000_s1042" style="position:absolute;left:8643;top:238;width:2717;height:2027" coordorigin="8644,239" coordsize="2717,2027" o:spt="100" adj="0,,0" path="m8975,1193r-331,l8644,1254r331,l8975,1193xm9372,239r-331,l9041,1254r331,l9372,239xm10962,1254r-331,l10631,2266r331,l10962,1254xm11360,1189r-331,l11029,1254r331,l11360,1189xe" fillcolor="#003788" stroked="f">
              <v:stroke joinstyle="round"/>
              <v:formulas/>
              <v:path arrowok="t" o:connecttype="segments"/>
            </v:shape>
            <v:shape id="docshape26" o:spid="_x0000_s1041" style="position:absolute;left:8610;top:238;width:57;height:2177" coordorigin="8610,239" coordsize="57,2177" o:spt="100" adj="0,,0" path="m8610,2415r,-2176m8667,2270r-57,m8667,2016r-57,m8667,1762r-57,m8667,1508r-57,m8667,1254r-57,m8667,1000r-57,m8667,746r-57,m8667,493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27" o:spid="_x0000_s1038" type="#_x0000_t202" style="position:absolute;left:8770;top:1054;width:97;height:140" filled="f" stroked="f">
              <v:textbox inset="0,0,0,0">
                <w:txbxContent>
                  <w:p w:rsidR="00675E6B" w:rsidRDefault="00306B2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28" o:spid="_x0000_s1037" type="#_x0000_t202" style="position:absolute;left:9562;top:1115;width:501;height:140" filled="f" stroked="f">
              <v:textbox inset="0,0,0,0">
                <w:txbxContent>
                  <w:p w:rsidR="00675E6B" w:rsidRDefault="00306B27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29" o:spid="_x0000_s1036" type="#_x0000_t202" style="position:absolute;left:10360;top:1115;width:97;height:140" filled="f" stroked="f">
              <v:textbox inset="0,0,0,0">
                <w:txbxContent>
                  <w:p w:rsidR="00675E6B" w:rsidRDefault="00306B2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1149;top:1051;width:110;height:140" filled="f" stroked="f">
              <v:textbox inset="0,0,0,0">
                <w:txbxContent>
                  <w:p w:rsidR="00675E6B" w:rsidRDefault="00306B2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675E6B" w:rsidRDefault="00306B2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6.01%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15,834,337.40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15,775,444.78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99.62%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75E6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1,010,695.32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6.38%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75E6B" w:rsidRDefault="00306B2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75E6B" w:rsidRDefault="00675E6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spacing w:before="10"/>
        <w:rPr>
          <w:sz w:val="16"/>
        </w:rPr>
      </w:pPr>
    </w:p>
    <w:p w:rsidR="00675E6B" w:rsidRDefault="00306B27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14"/>
        </w:rPr>
      </w:pPr>
    </w:p>
    <w:p w:rsidR="00675E6B" w:rsidRDefault="00675E6B">
      <w:pPr>
        <w:spacing w:before="9"/>
        <w:rPr>
          <w:sz w:val="16"/>
        </w:rPr>
      </w:pPr>
    </w:p>
    <w:p w:rsidR="00675E6B" w:rsidRDefault="00306B27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spacing w:before="2"/>
        <w:rPr>
          <w:sz w:val="27"/>
        </w:rPr>
      </w:pPr>
    </w:p>
    <w:p w:rsidR="00675E6B" w:rsidRDefault="00306B27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675E6B" w:rsidRDefault="00306B27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675E6B" w:rsidRDefault="00675E6B">
      <w:pPr>
        <w:pStyle w:val="Textoindependiente"/>
        <w:spacing w:before="3"/>
        <w:rPr>
          <w:b w:val="0"/>
          <w:sz w:val="18"/>
        </w:rPr>
      </w:pPr>
    </w:p>
    <w:p w:rsidR="00675E6B" w:rsidRDefault="00306B27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675E6B" w:rsidRDefault="00675E6B">
      <w:pPr>
        <w:pStyle w:val="Textoindependiente"/>
        <w:rPr>
          <w:b w:val="0"/>
        </w:rPr>
      </w:pPr>
    </w:p>
    <w:p w:rsidR="00675E6B" w:rsidRDefault="00306B27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</w:t>
      </w:r>
      <w:r>
        <w:t>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675E6B" w:rsidRDefault="00306B27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675E6B" w:rsidRDefault="00675E6B">
      <w:pPr>
        <w:pStyle w:val="Textoindependiente"/>
        <w:spacing w:before="3"/>
      </w:pPr>
    </w:p>
    <w:p w:rsidR="00675E6B" w:rsidRDefault="00306B27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</w:t>
      </w:r>
      <w:r>
        <w:t>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306B27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</w:t>
      </w:r>
      <w:r>
        <w:t>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</w:t>
      </w:r>
      <w:r>
        <w:t>"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675E6B" w:rsidRDefault="00306B27">
      <w:pPr>
        <w:pStyle w:val="Textoindependiente"/>
        <w:ind w:left="270" w:right="451"/>
        <w:jc w:val="both"/>
      </w:pPr>
      <w:r>
        <w:t xml:space="preserve">"Únicamente están garantizados por el Instituto de Protección al Ahorro Bancarios (IPAB), los depósitos bancarios </w:t>
      </w:r>
      <w:r>
        <w:t>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 xml:space="preserve">el número, tipo </w:t>
      </w:r>
      <w:r>
        <w:t>y clase de dichas obligaciones a su favor y a cargo de la Institución de banca múltiple."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306B27">
      <w:pPr>
        <w:pStyle w:val="Textoindependiente"/>
        <w:spacing w:before="184"/>
        <w:ind w:left="317"/>
      </w:pPr>
      <w:hyperlink r:id="rId22">
        <w:r>
          <w:rPr>
            <w:spacing w:val="-2"/>
          </w:rPr>
          <w:t>www.ipab.org.mx</w:t>
        </w:r>
      </w:hyperlink>
    </w:p>
    <w:p w:rsidR="00675E6B" w:rsidRDefault="00675E6B">
      <w:pPr>
        <w:sectPr w:rsidR="00675E6B">
          <w:headerReference w:type="default" r:id="rId23"/>
          <w:footerReference w:type="default" r:id="rId24"/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rPr>
          <w:sz w:val="28"/>
        </w:rPr>
      </w:pPr>
    </w:p>
    <w:p w:rsidR="00675E6B" w:rsidRDefault="00306B27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675E6B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675E6B">
        <w:trPr>
          <w:trHeight w:val="21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675E6B">
        <w:trPr>
          <w:trHeight w:val="251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675E6B">
        <w:trPr>
          <w:trHeight w:val="20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675E6B">
        <w:trPr>
          <w:trHeight w:val="224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675E6B" w:rsidRDefault="00675E6B">
      <w:pPr>
        <w:spacing w:line="164" w:lineRule="exact"/>
        <w:rPr>
          <w:rFonts w:ascii="Arial"/>
          <w:sz w:val="16"/>
        </w:rPr>
        <w:sectPr w:rsidR="00675E6B"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4"/>
        <w:rPr>
          <w:rFonts w:ascii="Calibri"/>
          <w:sz w:val="22"/>
        </w:rPr>
      </w:pPr>
    </w:p>
    <w:p w:rsidR="00675E6B" w:rsidRDefault="00306B27">
      <w:pPr>
        <w:spacing w:before="71" w:line="249" w:lineRule="auto"/>
        <w:ind w:left="4115" w:right="1372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8"/>
        <w:rPr>
          <w:b w:val="0"/>
          <w:sz w:val="22"/>
        </w:rPr>
      </w:pPr>
    </w:p>
    <w:p w:rsidR="00675E6B" w:rsidRDefault="00306B27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3760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675E6B" w:rsidRDefault="00306B27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BEB14325-71DD-449D-B816-</w:t>
      </w:r>
      <w:r>
        <w:rPr>
          <w:rFonts w:ascii="Arial"/>
          <w:spacing w:val="-2"/>
          <w:w w:val="95"/>
          <w:sz w:val="20"/>
        </w:rPr>
        <w:t>6622E8273F59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675E6B" w:rsidRDefault="00306B27">
      <w:pPr>
        <w:spacing w:before="204" w:line="280" w:lineRule="atLeast"/>
        <w:ind w:left="438" w:right="2046" w:firstLine="40"/>
        <w:jc w:val="both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-20125184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Digital </w:t>
      </w:r>
      <w:r>
        <w:rPr>
          <w:rFonts w:ascii="Arial"/>
          <w:b/>
          <w:spacing w:val="-2"/>
          <w:sz w:val="18"/>
        </w:rPr>
        <w:t>cJzDodvuqX7XNfcoQx8+6uKem7OJar88hwb3B+D8XotdMaeDGYa2q8rlk+emHTedHukL7jjPsYs2N+ZzsxrTSr0gLeh</w:t>
      </w:r>
    </w:p>
    <w:p w:rsidR="00675E6B" w:rsidRDefault="00306B27">
      <w:pPr>
        <w:spacing w:before="2"/>
        <w:ind w:left="438" w:right="212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/AXWOeANh/GOf4pzp3XaPCm7bkEpw5APrUR7vIJDrqkUzT6nWHMR3cncVFByVHxpWg4xbwv1XgNFWmq6ly0G5 wl8R8rQpO+6x7KBp26oBCA2KcnFBI2O4mc+wmCfzEk8+SgtD7ITKAx2bc2uTyaJvIwclrb9RXf7Nf6</w:t>
      </w:r>
      <w:r>
        <w:rPr>
          <w:rFonts w:ascii="Arial"/>
          <w:b/>
          <w:spacing w:val="-2"/>
          <w:sz w:val="18"/>
        </w:rPr>
        <w:t>PijptRg1povoW qIHlpj4B2KlXDUiF70SSUZbK00Q4nu1H6+X7b453xaKkJ2HbrlAiGiGWyQi9QVxBeTSBnQdBOsw==</w:t>
      </w:r>
    </w:p>
    <w:p w:rsidR="00675E6B" w:rsidRDefault="00675E6B">
      <w:pPr>
        <w:pStyle w:val="Textoindependiente"/>
        <w:rPr>
          <w:sz w:val="18"/>
        </w:rPr>
      </w:pPr>
    </w:p>
    <w:p w:rsidR="00675E6B" w:rsidRDefault="00675E6B">
      <w:pPr>
        <w:pStyle w:val="Textoindependiente"/>
        <w:spacing w:before="1"/>
        <w:rPr>
          <w:sz w:val="18"/>
        </w:rPr>
      </w:pPr>
    </w:p>
    <w:p w:rsidR="00675E6B" w:rsidRDefault="00306B27">
      <w:pPr>
        <w:spacing w:before="1" w:line="261" w:lineRule="auto"/>
        <w:ind w:left="426" w:right="1372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012467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b/>
          <w:spacing w:val="-2"/>
          <w:sz w:val="18"/>
        </w:rPr>
        <w:t>C0GZ3Ye77DIv63x3d3WqBo++mUFImplYxo298i3oJghjxrGOWgoiacYrjfIaWyBv95VhPrNff+KEbYtDfafIypL62DdkkB 2GdLcLLnFxyKaZ9L+0VfS9TYvodJU9ACFpD3VziuQbGpw/5DUx+lORheymcgjXNGBr46LZNpb8l5gLhrYT46sE4ky</w:t>
      </w:r>
    </w:p>
    <w:p w:rsidR="00675E6B" w:rsidRDefault="00306B27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U6oJ2LJlC/TbM/gJbcHDw7RXnzRuGzo88Vtw4gOxwo1d80WC+O0GxF9vinQEXEn4zpyBOY/</w:t>
      </w:r>
      <w:r>
        <w:rPr>
          <w:rFonts w:ascii="Arial"/>
          <w:b/>
          <w:spacing w:val="-2"/>
          <w:sz w:val="18"/>
        </w:rPr>
        <w:t>/AzTOQ1l7GW6/in7sB</w:t>
      </w:r>
    </w:p>
    <w:p w:rsidR="00675E6B" w:rsidRDefault="00306B27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aULDy7hml8CvaeG6sQtPHe72siFh1qZ7PaIEM5i5aNqc9TnGSxW/WlQzvWRwT+R20smvXQ==</w:t>
      </w:r>
    </w:p>
    <w:p w:rsidR="00675E6B" w:rsidRDefault="00675E6B">
      <w:pPr>
        <w:pStyle w:val="Textoindependiente"/>
        <w:rPr>
          <w:sz w:val="23"/>
        </w:rPr>
      </w:pPr>
    </w:p>
    <w:p w:rsidR="00675E6B" w:rsidRDefault="00306B27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certificación:2022-02-</w:t>
      </w:r>
      <w:r>
        <w:rPr>
          <w:rFonts w:ascii="Arial" w:hAnsi="Arial"/>
          <w:b/>
          <w:spacing w:val="-2"/>
          <w:sz w:val="18"/>
        </w:rPr>
        <w:t>01T05:45:56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26"/>
        </w:rPr>
      </w:pPr>
    </w:p>
    <w:p w:rsidR="00675E6B" w:rsidRDefault="00306B27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529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675E6B" w:rsidRDefault="00306B27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||1.1|BEB14325-71DD-449D-B816-6622E8273F59|2022-02-</w:t>
      </w:r>
      <w:r>
        <w:rPr>
          <w:rFonts w:ascii="Arial"/>
          <w:spacing w:val="-2"/>
          <w:w w:val="95"/>
          <w:sz w:val="18"/>
        </w:rPr>
        <w:t>01T05:45:56|cJzDodvuqX7XNfcoQx8+6uKem7OJar88hwb3B</w:t>
      </w:r>
    </w:p>
    <w:p w:rsidR="00675E6B" w:rsidRDefault="00306B27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+D8XotdMaeDGYa2q8rlk+emHTedHukL7jjPsYs2N+ZzsxrTSr0gLeh/AXWOeANh/GOf4pzp3XaPCm7bkEpw5APrUR7vIJD rqkUzT6nWHMR3cncVFByVHxpWg4xbwv1XgNFWmq6ly0</w:t>
      </w:r>
      <w:r>
        <w:rPr>
          <w:rFonts w:ascii="Arial"/>
          <w:spacing w:val="-2"/>
          <w:sz w:val="18"/>
        </w:rPr>
        <w:t>G5wl8R8rQpO+6x7KBp26oBCA2KcnFBI2O4mc+wmCfzEk8+S gtD7ITKAx2bc2uTyaJvIwclrb9RXf7Nf6PijptRg1povoWqIHlpj4B2KlXDUiF70SSUZbK00Q4nu1H6+X7b453xaKkJ2HbrlAiGi GWyQi9QVxBeTSBnQdBOsw==|00001000000508164369||</w:t>
      </w:r>
    </w:p>
    <w:p w:rsidR="00675E6B" w:rsidRDefault="00675E6B">
      <w:pPr>
        <w:pStyle w:val="Textoindependiente"/>
        <w:spacing w:before="10"/>
        <w:rPr>
          <w:b w:val="0"/>
          <w:sz w:val="27"/>
        </w:rPr>
      </w:pPr>
    </w:p>
    <w:p w:rsidR="00675E6B" w:rsidRDefault="00306B27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675E6B" w:rsidRDefault="00675E6B">
      <w:pPr>
        <w:pStyle w:val="Textoindependiente"/>
        <w:spacing w:before="1"/>
        <w:rPr>
          <w:b w:val="0"/>
          <w:sz w:val="9"/>
        </w:rPr>
      </w:pPr>
    </w:p>
    <w:p w:rsidR="00675E6B" w:rsidRDefault="00306B27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</w:t>
      </w:r>
      <w:r>
        <w:rPr>
          <w:rFonts w:ascii="Cambria" w:eastAsia="Cambria" w:hAnsi="Cambria" w:cs="Cambria"/>
          <w:w w:val="65"/>
          <w:sz w:val="10"/>
          <w:szCs w:val="10"/>
        </w:rPr>
        <w:t>B^^^B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fw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IX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vK2S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Uv=XeX]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1$+r-4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V-p1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B^^^B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ind w:left="1434"/>
        <w:rPr>
          <w:rFonts w:ascii="Cambria"/>
          <w:sz w:val="10"/>
        </w:rPr>
      </w:pPr>
      <w:r>
        <w:rPr>
          <w:rFonts w:ascii="Cambria"/>
          <w:w w:val="65"/>
          <w:sz w:val="10"/>
        </w:rPr>
        <w:t>-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17&amp;$+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B(-W}r</w:t>
      </w:r>
      <w:r>
        <w:rPr>
          <w:rFonts w:ascii="Cambria"/>
          <w:spacing w:val="20"/>
          <w:sz w:val="10"/>
        </w:rPr>
        <w:t xml:space="preserve"> </w:t>
      </w:r>
      <w:r>
        <w:rPr>
          <w:rFonts w:ascii="Cambria"/>
          <w:w w:val="65"/>
          <w:sz w:val="10"/>
        </w:rPr>
        <w:t>DW|z;UF</w:t>
      </w:r>
      <w:r>
        <w:rPr>
          <w:rFonts w:ascii="Cambria"/>
          <w:sz w:val="10"/>
        </w:rPr>
        <w:t xml:space="preserve"> </w:t>
      </w:r>
      <w:r>
        <w:rPr>
          <w:rFonts w:ascii="Cambria"/>
          <w:w w:val="65"/>
          <w:sz w:val="10"/>
        </w:rPr>
        <w:t>w&gt;#*v.1U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?)~|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II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XV*)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spacing w:val="-2"/>
          <w:w w:val="65"/>
          <w:sz w:val="10"/>
        </w:rPr>
        <w:t>+3+.3</w:t>
      </w:r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rPr>
          <w:rFonts w:ascii="Cambria"/>
          <w:sz w:val="10"/>
        </w:rPr>
        <w:sectPr w:rsidR="00675E6B">
          <w:headerReference w:type="default" r:id="rId27"/>
          <w:footerReference w:type="default" r:id="rId28"/>
          <w:pgSz w:w="12240" w:h="15840"/>
          <w:pgMar w:top="1260" w:right="0" w:bottom="420" w:left="60" w:header="539" w:footer="240" w:gutter="0"/>
          <w:cols w:space="720"/>
        </w:sectPr>
      </w:pP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before="1"/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ga : 'V8 1M10hc$ i' j I@s'UJ9.{"+k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V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W)k"</w:t>
      </w:r>
      <w:r>
        <w:rPr>
          <w:rFonts w:ascii="Cambria"/>
          <w:w w:val="75"/>
          <w:sz w:val="10"/>
        </w:rPr>
        <w:t>&lt;,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KfaZ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spacing w:val="-10"/>
          <w:w w:val="75"/>
          <w:sz w:val="10"/>
        </w:rPr>
        <w:t>i</w:t>
      </w:r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(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ypY+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F]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nu`/x5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)i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{^-qc$5@.,?VV{@I+yp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.F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4■=st|VHz,rs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8N[P_cCy&lt;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cSLbaD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0Zy'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YgoYk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cZqpoodZV.c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&amp;&gt;[_ce+*Q=t%W`&gt;F#.e_&amp;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.'1x*zxIU+w&lt;;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-INn4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baF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^%)Ir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He&amp;VFEXa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&gt;k: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A0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_17K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R6R`E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W)Rf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d.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o0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R6R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y,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iii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i)YI)I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aA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1I))!9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1)qIQaQ■A)qIA)Y■AQYAq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A)!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65"/>
          <w:sz w:val="10"/>
          <w:szCs w:val="10"/>
        </w:rPr>
        <w:t>qa</w:t>
      </w:r>
    </w:p>
    <w:p w:rsidR="00675E6B" w:rsidRDefault="00306B27">
      <w:pPr>
        <w:spacing w:before="11"/>
        <w:rPr>
          <w:rFonts w:ascii="Cambria"/>
          <w:sz w:val="18"/>
        </w:rPr>
      </w:pPr>
      <w:r>
        <w:br w:type="column"/>
      </w:r>
    </w:p>
    <w:p w:rsidR="00675E6B" w:rsidRDefault="00306B27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675E6B" w:rsidRDefault="00306B27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23:32:14</w:t>
      </w:r>
    </w:p>
    <w:p w:rsidR="00675E6B" w:rsidRDefault="00675E6B">
      <w:pPr>
        <w:rPr>
          <w:rFonts w:ascii="Arial" w:hAnsi="Arial"/>
          <w:sz w:val="16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75E6B" w:rsidRDefault="00306B27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675E6B" w:rsidRDefault="00675E6B">
      <w:pPr>
        <w:rPr>
          <w:rFonts w:ascii="Arial" w:hAnsi="Arial"/>
          <w:sz w:val="19"/>
        </w:rPr>
        <w:sectPr w:rsidR="00675E6B">
          <w:type w:val="continuous"/>
          <w:pgSz w:w="12240" w:h="15840"/>
          <w:pgMar w:top="0" w:right="0" w:bottom="820" w:left="60" w:header="539" w:footer="240" w:gutter="0"/>
          <w:cols w:space="720"/>
        </w:sectPr>
      </w:pPr>
    </w:p>
    <w:p w:rsidR="00675E6B" w:rsidRDefault="00306B27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675E6B" w:rsidRDefault="00306B27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675E6B" w:rsidRDefault="00675E6B">
      <w:pPr>
        <w:rPr>
          <w:rFonts w:ascii="Arial" w:hAnsi="Arial"/>
          <w:sz w:val="17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1"/>
        <w:rPr>
          <w:b w:val="0"/>
          <w:sz w:val="18"/>
        </w:rPr>
      </w:pPr>
    </w:p>
    <w:p w:rsidR="00675E6B" w:rsidRDefault="00306B27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</w:t>
      </w:r>
      <w:r>
        <w:t>espondiente a esa operación con fines de consulta, por lo que si efectúa dichas operaciones se entenderá que otorga su consentimiento para ello."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3"/>
        <w:rPr>
          <w:sz w:val="22"/>
        </w:rPr>
      </w:pPr>
    </w:p>
    <w:p w:rsidR="00675E6B" w:rsidRDefault="00306B27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675E6B">
      <w:type w:val="continuous"/>
      <w:pgSz w:w="12240" w:h="15840"/>
      <w:pgMar w:top="0" w:right="0" w:bottom="8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B27" w:rsidRDefault="00306B27">
      <w:r>
        <w:separator/>
      </w:r>
    </w:p>
  </w:endnote>
  <w:endnote w:type="continuationSeparator" w:id="0">
    <w:p w:rsidR="00306B27" w:rsidRDefault="0030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13.55pt;margin-top:747.7pt;width:460pt;height:38pt;z-index:-20130816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08" w:lineRule="exact"/>
                  <w:ind w:left="1438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25695</w:t>
                </w:r>
              </w:p>
              <w:p w:rsidR="00675E6B" w:rsidRDefault="00306B27">
                <w:pPr>
                  <w:spacing w:before="123" w:line="22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6" type="#_x0000_t202" style="position:absolute;margin-left:80.8pt;margin-top:739.35pt;width:23.7pt;height:11.5pt;z-index:-20129280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25720</w:t>
                </w:r>
              </w:p>
            </w:txbxContent>
          </v:textbox>
          <w10:wrap anchorx="page" anchory="page"/>
        </v:shape>
      </w:pict>
    </w:r>
    <w:r>
      <w:pict>
        <v:shape id="docshape6" o:spid="_x0000_s2065" type="#_x0000_t202" style="position:absolute;margin-left:13.55pt;margin-top:764.85pt;width:460pt;height:20.85pt;z-index:-20128768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3" type="#_x0000_t202" style="position:absolute;margin-left:80.8pt;margin-top:739.35pt;width:23.7pt;height:11.5pt;z-index:-20127232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25745</w:t>
                </w:r>
              </w:p>
            </w:txbxContent>
          </v:textbox>
          <w10:wrap anchorx="page" anchory="page"/>
        </v:shape>
      </w:pict>
    </w:r>
    <w:r>
      <w:pict>
        <v:shape id="docshape10" o:spid="_x0000_s2062" type="#_x0000_t202" style="position:absolute;margin-left:13.55pt;margin-top:764.85pt;width:460pt;height:20.85pt;z-index:-20126720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0" type="#_x0000_t202" style="position:absolute;margin-left:80.8pt;margin-top:739.35pt;width:23.7pt;height:11.5pt;z-index:-20125184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25770</w:t>
                </w:r>
              </w:p>
            </w:txbxContent>
          </v:textbox>
          <w10:wrap anchorx="page" anchory="page"/>
        </v:shape>
      </w:pict>
    </w:r>
    <w:r>
      <w:pict>
        <v:shape id="docshape13" o:spid="_x0000_s2059" type="#_x0000_t202" style="position:absolute;margin-left:13.55pt;margin-top:764.85pt;width:460pt;height:20.85pt;z-index:-20124672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9.35pt;width:23.7pt;height:11.5pt;z-index:-20123136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25795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0122624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4" type="#_x0000_t202" style="position:absolute;margin-left:13.55pt;margin-top:764.85pt;width:460pt;height:20.85pt;z-index:-20121088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2" type="#_x0000_t202" style="position:absolute;margin-left:13.55pt;margin-top:764.85pt;width:460pt;height:20.85pt;z-index:-20119552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0118016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0117504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75E6B" w:rsidRDefault="00306B2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B27" w:rsidRDefault="00306B27">
      <w:r>
        <w:separator/>
      </w:r>
    </w:p>
  </w:footnote>
  <w:footnote w:type="continuationSeparator" w:id="0">
    <w:p w:rsidR="00306B27" w:rsidRDefault="00306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61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7" type="#_x0000_t202" style="position:absolute;margin-left:476.95pt;margin-top:34.45pt;width:112.4pt;height:38.85pt;z-index:-20129792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75E6B" w:rsidRDefault="00306B2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75E6B" w:rsidRDefault="00306B2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82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4" type="#_x0000_t202" style="position:absolute;margin-left:476.95pt;margin-top:34.45pt;width:112.4pt;height:38.85pt;z-index:-20127744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75E6B" w:rsidRDefault="00306B2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75E6B" w:rsidRDefault="00306B2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0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1" type="#_x0000_t202" style="position:absolute;margin-left:476.95pt;margin-top:34.45pt;width:112.4pt;height:38.85pt;z-index:-20125696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75E6B" w:rsidRDefault="00306B2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75E6B" w:rsidRDefault="00306B2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23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0123648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75E6B" w:rsidRDefault="00306B2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75E6B" w:rsidRDefault="00306B2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4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0121600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75E6B" w:rsidRDefault="00306B2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75E6B" w:rsidRDefault="00306B2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59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53" type="#_x0000_t202" style="position:absolute;margin-left:491.15pt;margin-top:23.1pt;width:112.4pt;height:38.85pt;z-index:-20120064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75E6B" w:rsidRDefault="00306B2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75E6B" w:rsidRDefault="00306B2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6B" w:rsidRDefault="00306B27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744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0118528;mso-position-horizontal-relative:page;mso-position-vertical-relative:page" filled="f" stroked="f">
          <v:textbox inset="0,0,0,0">
            <w:txbxContent>
              <w:p w:rsidR="00675E6B" w:rsidRDefault="00306B2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75E6B" w:rsidRDefault="00306B2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75E6B" w:rsidRDefault="00306B2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32619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5E6B"/>
    <w:rsid w:val="00232619"/>
    <w:rsid w:val="00306B27"/>
    <w:rsid w:val="0067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C83BB38C-A3A7-4046-AF37-4ACA917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3777</Words>
  <Characters>20777</Characters>
  <Application>Microsoft Office Word</Application>
  <DocSecurity>0</DocSecurity>
  <Lines>173</Lines>
  <Paragraphs>49</Paragraphs>
  <ScaleCrop>false</ScaleCrop>
  <Company/>
  <LinksUpToDate>false</LinksUpToDate>
  <CharactersWithSpaces>24505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2022-08-11T17:58:00Z</dcterms:created>
  <dcterms:modified xsi:type="dcterms:W3CDTF">2022-08-11T18:02:00Z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