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89E" w:rsidRDefault="00EA589E">
      <w:pPr>
        <w:pStyle w:val="Textoindependiente"/>
        <w:rPr>
          <w:rFonts w:ascii="Times New Roman"/>
          <w:sz w:val="20"/>
        </w:rPr>
      </w:pPr>
    </w:p>
    <w:p w:rsidR="00EA589E" w:rsidRDefault="00EA589E">
      <w:pPr>
        <w:pStyle w:val="Textoindependiente"/>
        <w:spacing w:before="11"/>
        <w:rPr>
          <w:rFonts w:ascii="Times New Roman"/>
          <w:sz w:val="18"/>
        </w:rPr>
      </w:pPr>
    </w:p>
    <w:p w:rsidR="00EA589E" w:rsidRDefault="00EA589E">
      <w:pPr>
        <w:rPr>
          <w:rFonts w:ascii="Times New Roman"/>
          <w:sz w:val="18"/>
        </w:rPr>
        <w:sectPr w:rsidR="00EA589E">
          <w:headerReference w:type="default" r:id="rId6"/>
          <w:footerReference w:type="default" r:id="rId7"/>
          <w:type w:val="continuous"/>
          <w:pgSz w:w="12240" w:h="15840"/>
          <w:pgMar w:top="680" w:right="900" w:bottom="980" w:left="840" w:header="14" w:footer="798" w:gutter="0"/>
          <w:pgNumType w:start="1"/>
          <w:cols w:space="720"/>
        </w:sectPr>
      </w:pPr>
    </w:p>
    <w:p w:rsidR="00EA589E" w:rsidRDefault="00F144F0">
      <w:pPr>
        <w:spacing w:before="143" w:line="177" w:lineRule="auto"/>
        <w:ind w:left="168"/>
        <w:rPr>
          <w:sz w:val="18"/>
        </w:rPr>
      </w:pPr>
      <w:r>
        <w:rPr>
          <w:spacing w:val="-2"/>
          <w:w w:val="70"/>
          <w:sz w:val="18"/>
        </w:rPr>
        <w:lastRenderedPageBreak/>
        <w:t>COMERCIO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INTERNACIONAL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CARNES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ODELPA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SA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CV</w:t>
      </w:r>
      <w:r>
        <w:rPr>
          <w:w w:val="75"/>
          <w:sz w:val="18"/>
        </w:rPr>
        <w:t xml:space="preserve"> 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102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PONIENTE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1510</w:t>
      </w:r>
    </w:p>
    <w:p w:rsidR="00EA589E" w:rsidRDefault="00F144F0">
      <w:pPr>
        <w:spacing w:before="62" w:line="194" w:lineRule="auto"/>
        <w:ind w:left="168" w:right="2227"/>
        <w:rPr>
          <w:sz w:val="18"/>
        </w:rPr>
      </w:pPr>
      <w:r>
        <w:rPr>
          <w:w w:val="75"/>
          <w:sz w:val="18"/>
        </w:rPr>
        <w:t>CENTRAL</w:t>
      </w:r>
      <w:r>
        <w:rPr>
          <w:spacing w:val="-13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-12"/>
          <w:w w:val="75"/>
          <w:sz w:val="18"/>
        </w:rPr>
        <w:t xml:space="preserve"> </w:t>
      </w:r>
      <w:r>
        <w:rPr>
          <w:w w:val="75"/>
          <w:sz w:val="18"/>
        </w:rPr>
        <w:t xml:space="preserve">ABASTOS </w:t>
      </w:r>
      <w:r>
        <w:rPr>
          <w:spacing w:val="-4"/>
          <w:w w:val="70"/>
          <w:sz w:val="18"/>
        </w:rPr>
        <w:t>PUEBLA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PUE.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C.P.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72019</w:t>
      </w:r>
    </w:p>
    <w:p w:rsidR="00EA589E" w:rsidRDefault="00F144F0">
      <w:pPr>
        <w:spacing w:before="12" w:line="177" w:lineRule="auto"/>
        <w:ind w:left="168" w:right="699"/>
        <w:rPr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1063" type="#_x0000_t202" style="position:absolute;left:0;text-align:left;margin-left:50.4pt;margin-top:8.35pt;width:141.15pt;height:29pt;z-index:-16820224;mso-position-horizontal-relative:page" filled="f" stroked="f">
            <v:textbox inset="0,0,0,0">
              <w:txbxContent>
                <w:p w:rsidR="00F144F0" w:rsidRDefault="00F144F0">
                  <w:pPr>
                    <w:spacing w:line="580" w:lineRule="exact"/>
                    <w:rPr>
                      <w:rFonts w:ascii="Palatino Linotype" w:hAnsi="Palatino Linotype"/>
                      <w:sz w:val="58"/>
                    </w:rPr>
                  </w:pPr>
                  <w:r>
                    <w:rPr>
                      <w:rFonts w:ascii="Palatino Linotype" w:hAnsi="Palatino Linotype"/>
                      <w:spacing w:val="-3"/>
                      <w:w w:val="89"/>
                      <w:sz w:val="58"/>
                    </w:rPr>
                    <w:t>}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$¢+</w:t>
                  </w:r>
                  <w:r>
                    <w:rPr>
                      <w:rFonts w:ascii="Palatino Linotype" w:hAnsi="Palatino Linotype"/>
                      <w:spacing w:val="-3"/>
                      <w:w w:val="75"/>
                      <w:sz w:val="58"/>
                    </w:rPr>
                    <w:t>r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19"/>
                      <w:sz w:val="58"/>
                    </w:rPr>
                    <w:t>,</w:t>
                  </w:r>
                  <w:r>
                    <w:rPr>
                      <w:rFonts w:ascii="Palatino Linotype" w:hAnsi="Palatino Linotype"/>
                      <w:spacing w:val="-3"/>
                      <w:w w:val="36"/>
                      <w:sz w:val="58"/>
                    </w:rPr>
                    <w:t>N</w:t>
                  </w:r>
                  <w:r>
                    <w:rPr>
                      <w:rFonts w:ascii="Palatino Linotype" w:hAnsi="Palatino Linotype"/>
                      <w:spacing w:val="-3"/>
                      <w:w w:val="43"/>
                      <w:sz w:val="58"/>
                    </w:rPr>
                    <w:t>@</w:t>
                  </w:r>
                  <w:r>
                    <w:rPr>
                      <w:rFonts w:ascii="Palatino Linotype" w:hAnsi="Palatino Linotype"/>
                      <w:spacing w:val="-3"/>
                      <w:w w:val="80"/>
                      <w:sz w:val="58"/>
                    </w:rPr>
                    <w:t>"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57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02"/>
                      <w:sz w:val="58"/>
                    </w:rPr>
                    <w:t>i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2"/>
                      <w:w w:val="76"/>
                      <w:sz w:val="58"/>
                    </w:rPr>
                    <w:t>~</w:t>
                  </w:r>
                </w:p>
              </w:txbxContent>
            </v:textbox>
            <w10:wrap anchorx="page"/>
          </v:shape>
        </w:pict>
      </w:r>
      <w:r>
        <w:rPr>
          <w:spacing w:val="-2"/>
          <w:w w:val="70"/>
          <w:sz w:val="18"/>
        </w:rPr>
        <w:t>SUCURSAL:</w:t>
      </w:r>
      <w:r>
        <w:rPr>
          <w:spacing w:val="-5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1472</w:t>
      </w:r>
      <w:r>
        <w:rPr>
          <w:spacing w:val="-5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PUEBLA</w:t>
      </w:r>
      <w:r>
        <w:rPr>
          <w:spacing w:val="-5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CENTRAL</w:t>
      </w:r>
      <w:r>
        <w:rPr>
          <w:spacing w:val="-5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5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ABASTOS</w:t>
      </w:r>
      <w:r>
        <w:rPr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TIPO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DE</w:t>
      </w:r>
      <w:r>
        <w:rPr>
          <w:spacing w:val="-15"/>
          <w:w w:val="80"/>
          <w:sz w:val="18"/>
        </w:rPr>
        <w:t xml:space="preserve"> </w:t>
      </w:r>
      <w:r>
        <w:rPr>
          <w:w w:val="80"/>
          <w:sz w:val="18"/>
        </w:rPr>
        <w:t>ENVÍO:</w:t>
      </w:r>
      <w:r>
        <w:rPr>
          <w:spacing w:val="-15"/>
          <w:w w:val="80"/>
          <w:sz w:val="18"/>
        </w:rPr>
        <w:t xml:space="preserve"> </w:t>
      </w:r>
      <w:r>
        <w:rPr>
          <w:w w:val="80"/>
          <w:sz w:val="18"/>
        </w:rPr>
        <w:t>SIDEL</w:t>
      </w:r>
    </w:p>
    <w:p w:rsidR="00EA589E" w:rsidRDefault="00EA589E">
      <w:pPr>
        <w:rPr>
          <w:sz w:val="20"/>
        </w:rPr>
      </w:pPr>
    </w:p>
    <w:p w:rsidR="00EA589E" w:rsidRDefault="00EA589E">
      <w:pPr>
        <w:spacing w:before="9"/>
        <w:rPr>
          <w:sz w:val="19"/>
        </w:rPr>
      </w:pPr>
    </w:p>
    <w:p w:rsidR="00EA589E" w:rsidRDefault="00F144F0">
      <w:pPr>
        <w:spacing w:before="1" w:line="184" w:lineRule="auto"/>
        <w:ind w:left="168" w:right="2082"/>
        <w:rPr>
          <w:sz w:val="18"/>
        </w:rPr>
      </w:pPr>
      <w:r>
        <w:rPr>
          <w:spacing w:val="-2"/>
          <w:w w:val="70"/>
          <w:sz w:val="18"/>
        </w:rPr>
        <w:t>NO.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CLIENTE: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36954369</w:t>
      </w:r>
      <w:r>
        <w:rPr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RFC: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CIC080625A40</w:t>
      </w:r>
    </w:p>
    <w:p w:rsidR="00EA589E" w:rsidRDefault="00F144F0">
      <w:pPr>
        <w:spacing w:before="37" w:line="186" w:lineRule="exact"/>
        <w:ind w:left="168"/>
        <w:rPr>
          <w:sz w:val="18"/>
        </w:rPr>
      </w:pPr>
      <w:r>
        <w:rPr>
          <w:w w:val="65"/>
          <w:sz w:val="18"/>
        </w:rPr>
        <w:t>DATOS</w:t>
      </w:r>
      <w:r>
        <w:rPr>
          <w:spacing w:val="-3"/>
          <w:w w:val="6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3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SUCURSAL:</w:t>
      </w:r>
    </w:p>
    <w:p w:rsidR="00EA589E" w:rsidRDefault="00F144F0">
      <w:pPr>
        <w:spacing w:line="160" w:lineRule="exact"/>
        <w:ind w:left="168"/>
        <w:rPr>
          <w:sz w:val="18"/>
        </w:rPr>
      </w:pPr>
      <w:r>
        <w:rPr>
          <w:spacing w:val="-2"/>
          <w:w w:val="75"/>
          <w:sz w:val="18"/>
        </w:rPr>
        <w:t>PLAZA:</w:t>
      </w:r>
    </w:p>
    <w:p w:rsidR="00EA589E" w:rsidRDefault="00F144F0">
      <w:pPr>
        <w:spacing w:before="9" w:line="189" w:lineRule="auto"/>
        <w:ind w:left="168"/>
        <w:rPr>
          <w:sz w:val="18"/>
        </w:rPr>
      </w:pPr>
      <w:r>
        <w:pict>
          <v:rect id="docshape5" o:spid="_x0000_s1062" style="position:absolute;left:0;text-align:left;margin-left:50.4pt;margin-top:77.8pt;width:211.65pt;height:24.1pt;z-index:-16822784;mso-position-horizontal-relative:page" fillcolor="#ed1f37" stroked="f">
            <w10:wrap anchorx="page"/>
          </v:rect>
        </w:pict>
      </w:r>
      <w:r>
        <w:rPr>
          <w:w w:val="65"/>
          <w:sz w:val="18"/>
        </w:rPr>
        <w:t>DIRECCIÓN: CIRCUITO INTERIOR ORIENTE 1 CENTRAL DE ABASTOS</w:t>
      </w:r>
      <w:r>
        <w:rPr>
          <w:w w:val="80"/>
          <w:sz w:val="18"/>
        </w:rPr>
        <w:t xml:space="preserve"> TELÉFONO: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3679435</w:t>
      </w:r>
    </w:p>
    <w:p w:rsidR="00EA589E" w:rsidRDefault="00F144F0">
      <w:r>
        <w:br w:type="column"/>
      </w:r>
    </w:p>
    <w:p w:rsidR="00EA589E" w:rsidRDefault="00EA589E"/>
    <w:p w:rsidR="00EA589E" w:rsidRDefault="00F144F0">
      <w:pPr>
        <w:pStyle w:val="Ttulo2"/>
        <w:tabs>
          <w:tab w:val="left" w:pos="4176"/>
        </w:tabs>
        <w:spacing w:before="166"/>
        <w:ind w:left="168"/>
      </w:pPr>
      <w:r>
        <w:rPr>
          <w:rFonts w:ascii="Times New Roman" w:hAnsi="Times New Roman"/>
          <w:b w:val="0"/>
          <w:color w:val="FFFFFF"/>
          <w:spacing w:val="52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INFORMACIÓN</w:t>
      </w:r>
      <w:r>
        <w:rPr>
          <w:color w:val="FFFFFF"/>
          <w:spacing w:val="-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DEL</w:t>
      </w:r>
      <w:r>
        <w:rPr>
          <w:color w:val="FFFFFF"/>
          <w:spacing w:val="-5"/>
          <w:shd w:val="clear" w:color="auto" w:fill="ED1F37"/>
        </w:rPr>
        <w:t xml:space="preserve"> </w:t>
      </w:r>
      <w:r>
        <w:rPr>
          <w:color w:val="FFFFFF"/>
          <w:spacing w:val="-2"/>
          <w:w w:val="75"/>
          <w:shd w:val="clear" w:color="auto" w:fill="ED1F37"/>
        </w:rPr>
        <w:t>PERIODO</w:t>
      </w:r>
      <w:r>
        <w:rPr>
          <w:color w:val="FFFFFF"/>
          <w:shd w:val="clear" w:color="auto" w:fill="ED1F37"/>
        </w:rPr>
        <w:tab/>
      </w:r>
    </w:p>
    <w:p w:rsidR="00EA589E" w:rsidRDefault="00F144F0">
      <w:pPr>
        <w:pStyle w:val="Ttulo3"/>
        <w:tabs>
          <w:tab w:val="left" w:pos="1178"/>
        </w:tabs>
        <w:spacing w:before="41"/>
        <w:ind w:left="243"/>
      </w:pPr>
      <w:r>
        <w:rPr>
          <w:spacing w:val="-2"/>
          <w:w w:val="90"/>
        </w:rPr>
        <w:t>Periodo</w:t>
      </w:r>
      <w:r>
        <w:tab/>
      </w:r>
      <w:r>
        <w:rPr>
          <w:w w:val="80"/>
        </w:rPr>
        <w:t>Del</w:t>
      </w:r>
      <w:r>
        <w:rPr>
          <w:spacing w:val="-7"/>
        </w:rPr>
        <w:t xml:space="preserve"> </w:t>
      </w:r>
      <w:r>
        <w:rPr>
          <w:w w:val="80"/>
        </w:rPr>
        <w:t>01/Enero/2022</w:t>
      </w:r>
      <w:r>
        <w:rPr>
          <w:spacing w:val="-6"/>
        </w:rPr>
        <w:t xml:space="preserve"> </w:t>
      </w:r>
      <w:r>
        <w:rPr>
          <w:w w:val="80"/>
        </w:rPr>
        <w:t>al</w:t>
      </w:r>
      <w:r>
        <w:rPr>
          <w:spacing w:val="-6"/>
        </w:rPr>
        <w:t xml:space="preserve"> </w:t>
      </w:r>
      <w:r>
        <w:rPr>
          <w:spacing w:val="-2"/>
          <w:w w:val="80"/>
        </w:rPr>
        <w:t>31/Enero/2022</w:t>
      </w:r>
    </w:p>
    <w:p w:rsidR="00EA589E" w:rsidRDefault="00EA589E">
      <w:pPr>
        <w:pStyle w:val="Textoindependiente"/>
        <w:rPr>
          <w:rFonts w:ascii="Calibri"/>
          <w:b/>
          <w:sz w:val="2"/>
        </w:rPr>
      </w:pPr>
    </w:p>
    <w:p w:rsidR="00EA589E" w:rsidRDefault="00F144F0">
      <w:pPr>
        <w:pStyle w:val="Textoindependiente"/>
        <w:spacing w:line="20" w:lineRule="exact"/>
        <w:ind w:left="168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6" o:spid="_x0000_s1060" style="width:200.45pt;height:1.05pt;mso-position-horizontal-relative:char;mso-position-vertical-relative:line" coordsize="4009,21">
            <v:line id="_x0000_s1061" style="position:absolute" from="0,10" to="4008,10" strokecolor="#221f1f" strokeweight="1.05pt"/>
            <w10:wrap type="none"/>
            <w10:anchorlock/>
          </v:group>
        </w:pict>
      </w:r>
    </w:p>
    <w:p w:rsidR="00EA589E" w:rsidRDefault="00F144F0">
      <w:pPr>
        <w:tabs>
          <w:tab w:val="left" w:pos="1178"/>
          <w:tab w:val="left" w:pos="4176"/>
        </w:tabs>
        <w:spacing w:line="259" w:lineRule="auto"/>
        <w:ind w:left="243" w:right="106" w:hanging="75"/>
        <w:rPr>
          <w:rFonts w:ascii="Calibri"/>
          <w:b/>
          <w:sz w:val="18"/>
        </w:rPr>
      </w:pPr>
      <w:r>
        <w:rPr>
          <w:rFonts w:ascii="Times New Roman"/>
          <w:spacing w:val="40"/>
          <w:sz w:val="18"/>
          <w:u w:val="thick" w:color="221F1F"/>
        </w:rPr>
        <w:t xml:space="preserve"> </w:t>
      </w:r>
      <w:r>
        <w:rPr>
          <w:rFonts w:ascii="Calibri"/>
          <w:b/>
          <w:w w:val="90"/>
          <w:sz w:val="18"/>
          <w:u w:val="thick" w:color="221F1F"/>
        </w:rPr>
        <w:t>Fecha de corte 31/Enero/2022</w:t>
      </w:r>
      <w:r>
        <w:rPr>
          <w:rFonts w:ascii="Calibri"/>
          <w:b/>
          <w:sz w:val="18"/>
          <w:u w:val="thick" w:color="221F1F"/>
        </w:rPr>
        <w:tab/>
      </w:r>
      <w:r>
        <w:rPr>
          <w:rFonts w:ascii="Calibri"/>
          <w:b/>
          <w:sz w:val="18"/>
        </w:rPr>
        <w:t xml:space="preserve"> </w:t>
      </w:r>
      <w:r>
        <w:rPr>
          <w:rFonts w:ascii="Calibri"/>
          <w:b/>
          <w:spacing w:val="-2"/>
          <w:w w:val="90"/>
          <w:sz w:val="18"/>
        </w:rPr>
        <w:t>Moneda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90"/>
          <w:sz w:val="18"/>
        </w:rPr>
        <w:t>PESOS</w:t>
      </w:r>
    </w:p>
    <w:p w:rsidR="00EA589E" w:rsidRDefault="00EA589E">
      <w:pPr>
        <w:spacing w:line="259" w:lineRule="auto"/>
        <w:rPr>
          <w:rFonts w:ascii="Calibri"/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3706" w:space="2509"/>
            <w:col w:w="4285"/>
          </w:cols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4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2845"/>
        <w:gridCol w:w="1394"/>
        <w:gridCol w:w="2008"/>
        <w:gridCol w:w="2899"/>
        <w:gridCol w:w="1081"/>
      </w:tblGrid>
      <w:tr w:rsidR="00EA589E">
        <w:trPr>
          <w:trHeight w:val="257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4501"/>
                <w:tab w:val="left" w:pos="10225"/>
              </w:tabs>
              <w:spacing w:before="16" w:line="240" w:lineRule="auto"/>
              <w:rPr>
                <w:rFonts w:ascii="Calibri"/>
                <w:b/>
                <w:sz w:val="18"/>
              </w:rPr>
            </w:pPr>
            <w:r>
              <w:rPr>
                <w:rFonts w:ascii="Times New Roman"/>
                <w:color w:val="FFFFFF"/>
                <w:sz w:val="18"/>
                <w:shd w:val="clear" w:color="auto" w:fill="ED1F37"/>
              </w:rPr>
              <w:tab/>
            </w:r>
            <w:r>
              <w:rPr>
                <w:rFonts w:ascii="Calibri"/>
                <w:b/>
                <w:color w:val="FFFFFF"/>
                <w:w w:val="75"/>
                <w:sz w:val="18"/>
                <w:shd w:val="clear" w:color="auto" w:fill="ED1F37"/>
              </w:rPr>
              <w:t>RESUMEN</w:t>
            </w:r>
            <w:r>
              <w:rPr>
                <w:rFonts w:asci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5"/>
                <w:sz w:val="18"/>
                <w:shd w:val="clear" w:color="auto" w:fill="ED1F37"/>
              </w:rPr>
              <w:t>INTEGRAL</w:t>
            </w:r>
            <w:r>
              <w:rPr>
                <w:rFonts w:ascii="Calibri"/>
                <w:b/>
                <w:color w:val="FFFFFF"/>
                <w:sz w:val="18"/>
                <w:shd w:val="clear" w:color="auto" w:fill="ED1F37"/>
              </w:rPr>
              <w:tab/>
            </w:r>
          </w:p>
        </w:tc>
      </w:tr>
      <w:tr w:rsidR="00EA589E">
        <w:trPr>
          <w:trHeight w:val="224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7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Producto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No.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de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Cuenta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877" w:right="67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CLABE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96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95"/>
                <w:sz w:val="18"/>
              </w:rPr>
              <w:t>anterior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4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al</w:t>
            </w:r>
            <w:r>
              <w:rPr>
                <w:rFonts w:ascii="Calibri"/>
                <w:b/>
                <w:spacing w:val="1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corte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NEGOCIOS</w:t>
            </w:r>
            <w:r>
              <w:rPr>
                <w:rFonts w:ascii="Calibri"/>
                <w:b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AVANZADA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1081141145</w:t>
            </w: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01081141145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118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$449,259.84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" w:line="175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INVERSION</w:t>
            </w:r>
            <w:r>
              <w:rPr>
                <w:rFonts w:ascii="Calibri"/>
                <w:b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NEGOCIOS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01081142843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9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  <w:tr w:rsidR="00EA589E">
        <w:trPr>
          <w:trHeight w:val="202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TOTAL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right="99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$449,259.84</w:t>
            </w:r>
          </w:p>
        </w:tc>
      </w:tr>
      <w:tr w:rsidR="00EA589E">
        <w:trPr>
          <w:trHeight w:val="348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2332"/>
              </w:tabs>
              <w:spacing w:before="55" w:line="240" w:lineRule="auto"/>
              <w:ind w:left="846"/>
              <w:rPr>
                <w:rFonts w:ascii="Arial" w:hAnsi="Arial"/>
                <w:b/>
                <w:sz w:val="14"/>
              </w:rPr>
            </w:pPr>
            <w:r>
              <w:rPr>
                <w:rFonts w:ascii="Calibri" w:hAnsi="Calibri"/>
                <w:b/>
                <w:color w:val="FFFFFF"/>
                <w:spacing w:val="-2"/>
                <w:w w:val="90"/>
                <w:sz w:val="18"/>
              </w:rPr>
              <w:t>DETALLE</w:t>
            </w:r>
            <w:r>
              <w:rPr>
                <w:rFonts w:ascii="Calibri" w:hAnsi="Calibri"/>
                <w:b/>
                <w:color w:val="FFFFFF"/>
                <w:sz w:val="18"/>
              </w:rPr>
              <w:tab/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AVANZADA</w:t>
            </w:r>
            <w:r>
              <w:rPr>
                <w:rFonts w:ascii="Calibri" w:hAnsi="Calibri"/>
                <w:b/>
                <w:color w:val="FFFFFF"/>
                <w:spacing w:val="54"/>
                <w:sz w:val="18"/>
              </w:rPr>
              <w:t xml:space="preserve"> 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NVERSION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3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10"/>
                <w:w w:val="75"/>
                <w:sz w:val="14"/>
                <w:shd w:val="clear" w:color="auto" w:fill="ED1F37"/>
              </w:rPr>
              <w:t>▼</w:t>
            </w:r>
            <w:r>
              <w:rPr>
                <w:rFonts w:ascii="Arial" w:hAnsi="Arial"/>
                <w:b/>
                <w:color w:val="FFFFFF"/>
                <w:spacing w:val="80"/>
                <w:sz w:val="14"/>
                <w:shd w:val="clear" w:color="auto" w:fill="ED1F37"/>
              </w:rPr>
              <w:t xml:space="preserve"> </w:t>
            </w: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24" w:lineRule="exact"/>
              <w:ind w:left="30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color w:val="FFFFFF"/>
                <w:sz w:val="14"/>
              </w:rPr>
              <w:t>▼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20" w:line="172" w:lineRule="exact"/>
              <w:ind w:left="1104"/>
              <w:rPr>
                <w:rFonts w:ascii="Arial Narrow"/>
                <w:sz w:val="16"/>
              </w:rPr>
            </w:pPr>
            <w:r>
              <w:rPr>
                <w:rFonts w:ascii="Arial Narrow"/>
                <w:w w:val="85"/>
                <w:sz w:val="16"/>
              </w:rPr>
              <w:t>ENLACE</w:t>
            </w:r>
            <w:r>
              <w:rPr>
                <w:rFonts w:ascii="Arial Narrow"/>
                <w:spacing w:val="-1"/>
                <w:w w:val="85"/>
                <w:sz w:val="16"/>
              </w:rPr>
              <w:t xml:space="preserve"> </w:t>
            </w:r>
            <w:r>
              <w:rPr>
                <w:rFonts w:ascii="Arial Narrow"/>
                <w:w w:val="85"/>
                <w:sz w:val="16"/>
              </w:rPr>
              <w:t>NEGOCIOS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85"/>
                <w:sz w:val="16"/>
              </w:rPr>
              <w:t>AVANZADA</w:t>
            </w:r>
          </w:p>
        </w:tc>
      </w:tr>
      <w:tr w:rsidR="00EA589E">
        <w:trPr>
          <w:trHeight w:val="249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before="33" w:line="211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Resumen</w:t>
            </w:r>
            <w:r>
              <w:rPr>
                <w:rFonts w:ascii="Calibri"/>
                <w:b/>
                <w:color w:val="FFFFFF"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del</w:t>
            </w:r>
            <w:r>
              <w:rPr>
                <w:rFonts w:ascii="Calibri"/>
                <w:b/>
                <w:color w:val="FFFFFF"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periodo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48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67" w:line="162" w:lineRule="exact"/>
              <w:ind w:left="1135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(Saldo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inicial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</w:t>
            </w:r>
            <w:r>
              <w:rPr>
                <w:rFonts w:ascii="Arial Narrow"/>
                <w:spacing w:val="-8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$330,342.47)</w:t>
            </w:r>
          </w:p>
        </w:tc>
      </w:tr>
      <w:tr w:rsidR="00EA589E">
        <w:trPr>
          <w:trHeight w:val="23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31" w:line="163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inicial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periodo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9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330,342.47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" w:line="195" w:lineRule="exact"/>
              <w:ind w:left="71"/>
              <w:rPr>
                <w:sz w:val="18"/>
              </w:rPr>
            </w:pPr>
            <w:r>
              <w:rPr>
                <w:spacing w:val="-2"/>
                <w:w w:val="75"/>
                <w:position w:val="3"/>
                <w:sz w:val="18"/>
              </w:rPr>
              <w:t>+</w:t>
            </w:r>
            <w:r>
              <w:rPr>
                <w:spacing w:val="6"/>
                <w:position w:val="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Total</w:t>
            </w:r>
            <w:r>
              <w:rPr>
                <w:spacing w:val="-13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</w:t>
            </w:r>
            <w:r>
              <w:rPr>
                <w:spacing w:val="-12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depósitos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2,219,129.08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2" w:line="185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Total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de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retiros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2"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2,049,595.95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0" w:line="197" w:lineRule="exact"/>
              <w:ind w:left="71"/>
              <w:rPr>
                <w:sz w:val="18"/>
              </w:rPr>
            </w:pPr>
            <w:r>
              <w:rPr>
                <w:w w:val="70"/>
                <w:sz w:val="18"/>
              </w:rPr>
              <w:t>+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Intereses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Netos</w:t>
            </w:r>
            <w:r>
              <w:rPr>
                <w:spacing w:val="-8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Ganados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line="178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Total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Pagadas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before="6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5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before="17" w:line="197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sobre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comisiones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(16%)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175.36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174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Cobrados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3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74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6" w:line="186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23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21" w:line="197" w:lineRule="exact"/>
              <w:ind w:left="250"/>
              <w:rPr>
                <w:sz w:val="18"/>
              </w:rPr>
            </w:pPr>
            <w:r>
              <w:rPr>
                <w:w w:val="70"/>
                <w:sz w:val="18"/>
              </w:rPr>
              <w:t>Saldo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actual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21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10" w:line="20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44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208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disponible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día*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208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47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line="195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Saldo</w:t>
            </w:r>
            <w:r>
              <w:rPr>
                <w:rFonts w:ascii="Calibri"/>
                <w:b/>
                <w:color w:val="FFFFFF"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95"/>
                <w:sz w:val="18"/>
              </w:rPr>
              <w:t>Promedio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rPr>
          <w:rFonts w:ascii="Times New Roman"/>
          <w:sz w:val="16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F144F0">
      <w:pPr>
        <w:tabs>
          <w:tab w:val="left" w:pos="3928"/>
        </w:tabs>
        <w:spacing w:before="6"/>
        <w:ind w:left="168"/>
        <w:rPr>
          <w:sz w:val="18"/>
        </w:rPr>
      </w:pPr>
      <w:r>
        <w:lastRenderedPageBreak/>
        <w:pict>
          <v:group id="docshapegroup7" o:spid="_x0000_s1055" style="position:absolute;left:0;text-align:left;margin-left:406.75pt;margin-top:-95.1pt;width:111.95pt;height:92.7pt;z-index:-16821760;mso-position-horizontal-relative:page" coordorigin="8135,-1902" coordsize="2239,1854">
            <v:shape id="docshape8" o:spid="_x0000_s1059" style="position:absolute;left:8135;top:-1902;width:2239;height:1150" coordorigin="8135,-1902" coordsize="2239,1150" path="m10374,-752r-1132,l8135,-1000r19,-74l8177,-1145r27,-69l8235,-1281r36,-64l8309,-1406r43,-58l8398,-1519r48,-52l8498,-1620r55,-45l8610,-1707r60,-38l8732,-1779r64,-31l8863,-1836r67,-22l9000,-1876r71,-13l9143,-1898r73,-4l9290,-1901r75,6l9439,-1884r72,15l9582,-1849r68,24l9716,-1796r65,32l9842,-1727r59,40l9957,-1643r54,47l10061,-1546r47,53l10152,-1437r40,59l10229,-1316r33,64l10291,-1186r25,68l10336,-1048r17,72l10365,-903r7,75l10374,-752xe" fillcolor="#eed243" stroked="f">
              <v:path arrowok="t"/>
            </v:shape>
            <v:shape id="docshape9" o:spid="_x0000_s1058" style="position:absolute;left:9241;top:-753;width:897;height:704" coordorigin="9242,-752" coordsize="897,704" path="m10137,-48l9242,-752r896,702l10137,-48xe" fillcolor="#f7aa3b" stroked="f">
              <v:path arrowok="t"/>
            </v:shape>
            <v:shape id="docshape10" o:spid="_x0000_s1057" style="position:absolute;left:9241;top:-753;width:941;height:703" coordorigin="9242,-752" coordsize="941,703" path="m10138,-50l9242,-752r940,641l10171,-95r-11,15l10150,-65r-12,15xe" fillcolor="#c71e5f" stroked="f">
              <v:path arrowok="t"/>
            </v:shape>
            <v:shape id="docshape11" o:spid="_x0000_s1056" style="position:absolute;left:9241;top:-753;width:1133;height:642" coordorigin="9242,-752" coordsize="1133,642" path="m10182,-111l9242,-752r1132,l10372,-676r-8,75l10352,-526r-17,73l10314,-381r-27,71l10257,-242r-36,67l10182,-111xe" fillcolor="#ee6e38" stroked="f">
              <v:path arrowok="t"/>
            </v:shape>
            <w10:wrap anchorx="page"/>
          </v:group>
        </w:pict>
      </w:r>
      <w:r>
        <w:rPr>
          <w:spacing w:val="-2"/>
          <w:w w:val="70"/>
          <w:sz w:val="18"/>
        </w:rPr>
        <w:t>Saldo</w:t>
      </w:r>
      <w:r>
        <w:rPr>
          <w:spacing w:val="-14"/>
          <w:sz w:val="18"/>
        </w:rPr>
        <w:t xml:space="preserve"> </w:t>
      </w:r>
      <w:r>
        <w:rPr>
          <w:spacing w:val="-2"/>
          <w:w w:val="70"/>
          <w:sz w:val="18"/>
        </w:rPr>
        <w:t>promedio</w:t>
      </w:r>
      <w:r>
        <w:rPr>
          <w:spacing w:val="-14"/>
          <w:sz w:val="18"/>
        </w:rPr>
        <w:t xml:space="preserve"> </w:t>
      </w:r>
      <w:r>
        <w:rPr>
          <w:spacing w:val="-2"/>
          <w:w w:val="70"/>
          <w:sz w:val="18"/>
        </w:rPr>
        <w:t>mínimo</w:t>
      </w:r>
      <w:r>
        <w:rPr>
          <w:sz w:val="18"/>
        </w:rPr>
        <w:tab/>
      </w:r>
      <w:r>
        <w:rPr>
          <w:w w:val="70"/>
          <w:sz w:val="18"/>
        </w:rPr>
        <w:t>$</w:t>
      </w:r>
      <w:r>
        <w:rPr>
          <w:spacing w:val="-7"/>
          <w:w w:val="70"/>
          <w:sz w:val="18"/>
        </w:rPr>
        <w:t xml:space="preserve"> </w:t>
      </w:r>
      <w:r>
        <w:rPr>
          <w:spacing w:val="-4"/>
          <w:w w:val="80"/>
          <w:sz w:val="18"/>
        </w:rPr>
        <w:t>0.00</w:t>
      </w:r>
    </w:p>
    <w:p w:rsidR="00EA589E" w:rsidRDefault="00F144F0">
      <w:pPr>
        <w:tabs>
          <w:tab w:val="left" w:pos="3546"/>
        </w:tabs>
        <w:spacing w:before="10" w:line="234" w:lineRule="exact"/>
        <w:ind w:left="168"/>
        <w:rPr>
          <w:sz w:val="18"/>
        </w:rPr>
      </w:pPr>
      <w:r>
        <w:rPr>
          <w:w w:val="65"/>
          <w:sz w:val="18"/>
        </w:rPr>
        <w:t>En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Periodo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01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Ene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al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31</w:t>
      </w:r>
      <w:r>
        <w:rPr>
          <w:spacing w:val="-16"/>
          <w:sz w:val="18"/>
        </w:rPr>
        <w:t xml:space="preserve"> </w:t>
      </w:r>
      <w:r>
        <w:rPr>
          <w:spacing w:val="-4"/>
          <w:w w:val="65"/>
          <w:sz w:val="18"/>
        </w:rPr>
        <w:t>Ene:</w:t>
      </w:r>
      <w:r>
        <w:rPr>
          <w:sz w:val="18"/>
        </w:rPr>
        <w:tab/>
      </w:r>
      <w:r>
        <w:rPr>
          <w:w w:val="70"/>
          <w:position w:val="3"/>
          <w:sz w:val="18"/>
        </w:rPr>
        <w:t>$</w:t>
      </w:r>
      <w:r>
        <w:rPr>
          <w:spacing w:val="-7"/>
          <w:w w:val="70"/>
          <w:position w:val="3"/>
          <w:sz w:val="18"/>
        </w:rPr>
        <w:t xml:space="preserve"> </w:t>
      </w:r>
      <w:r>
        <w:rPr>
          <w:spacing w:val="-2"/>
          <w:w w:val="80"/>
          <w:position w:val="3"/>
          <w:sz w:val="18"/>
        </w:rPr>
        <w:t>660,623.42</w:t>
      </w:r>
    </w:p>
    <w:p w:rsidR="00EA589E" w:rsidRDefault="00F144F0">
      <w:pPr>
        <w:tabs>
          <w:tab w:val="right" w:pos="4268"/>
        </w:tabs>
        <w:spacing w:line="234" w:lineRule="exact"/>
        <w:ind w:left="168"/>
        <w:rPr>
          <w:sz w:val="18"/>
        </w:rPr>
      </w:pPr>
      <w:r>
        <w:pict>
          <v:rect id="docshape12" o:spid="_x0000_s1054" style="position:absolute;left:0;text-align:left;margin-left:262.05pt;margin-top:2.75pt;width:100.65pt;height:13pt;z-index:15730176;mso-position-horizontal-relative:page" fillcolor="#a1a2a2" stroked="f">
            <w10:wrap anchorx="page"/>
          </v:rect>
        </w:pict>
      </w:r>
      <w:r>
        <w:rPr>
          <w:w w:val="65"/>
          <w:sz w:val="18"/>
        </w:rPr>
        <w:t>Días</w:t>
      </w:r>
      <w:r>
        <w:rPr>
          <w:spacing w:val="-11"/>
          <w:sz w:val="18"/>
        </w:rPr>
        <w:t xml:space="preserve"> </w:t>
      </w:r>
      <w:r>
        <w:rPr>
          <w:w w:val="65"/>
          <w:sz w:val="18"/>
        </w:rPr>
        <w:t>que</w:t>
      </w:r>
      <w:r>
        <w:rPr>
          <w:spacing w:val="-11"/>
          <w:sz w:val="18"/>
        </w:rPr>
        <w:t xml:space="preserve"> </w:t>
      </w:r>
      <w:r>
        <w:rPr>
          <w:w w:val="65"/>
          <w:sz w:val="18"/>
        </w:rPr>
        <w:t>comprende</w:t>
      </w:r>
      <w:r>
        <w:rPr>
          <w:spacing w:val="-10"/>
          <w:sz w:val="18"/>
        </w:rPr>
        <w:t xml:space="preserve"> </w:t>
      </w:r>
      <w:r>
        <w:rPr>
          <w:w w:val="65"/>
          <w:sz w:val="18"/>
        </w:rPr>
        <w:t>el</w:t>
      </w:r>
      <w:r>
        <w:rPr>
          <w:spacing w:val="-11"/>
          <w:sz w:val="18"/>
        </w:rPr>
        <w:t xml:space="preserve"> </w:t>
      </w:r>
      <w:r>
        <w:rPr>
          <w:spacing w:val="-2"/>
          <w:w w:val="65"/>
          <w:sz w:val="18"/>
        </w:rPr>
        <w:t>periodo</w:t>
      </w:r>
      <w:r>
        <w:rPr>
          <w:rFonts w:ascii="Times New Roman" w:hAnsi="Times New Roman"/>
          <w:sz w:val="18"/>
        </w:rPr>
        <w:tab/>
      </w:r>
      <w:r>
        <w:rPr>
          <w:spacing w:val="-5"/>
          <w:w w:val="80"/>
          <w:position w:val="3"/>
          <w:sz w:val="18"/>
        </w:rPr>
        <w:t>31</w:t>
      </w:r>
    </w:p>
    <w:p w:rsidR="00EA589E" w:rsidRDefault="00F144F0">
      <w:pPr>
        <w:pStyle w:val="Ttulo3"/>
        <w:tabs>
          <w:tab w:val="left" w:pos="446"/>
          <w:tab w:val="left" w:pos="4410"/>
        </w:tabs>
        <w:spacing w:before="48"/>
      </w:pPr>
      <w:r>
        <w:rPr>
          <w:rFonts w:ascii="Times New Roman"/>
          <w:b w:val="0"/>
          <w:color w:val="FFFFFF"/>
          <w:shd w:val="clear" w:color="auto" w:fill="A1A2A2"/>
        </w:rPr>
        <w:tab/>
      </w:r>
      <w:r>
        <w:rPr>
          <w:color w:val="FFFFFF"/>
          <w:w w:val="80"/>
          <w:shd w:val="clear" w:color="auto" w:fill="A1A2A2"/>
        </w:rPr>
        <w:t>Intereses</w:t>
      </w:r>
      <w:r>
        <w:rPr>
          <w:color w:val="FFFFFF"/>
          <w:spacing w:val="11"/>
          <w:shd w:val="clear" w:color="auto" w:fill="A1A2A2"/>
        </w:rPr>
        <w:t xml:space="preserve"> </w:t>
      </w:r>
      <w:r>
        <w:rPr>
          <w:color w:val="FFFFFF"/>
          <w:spacing w:val="-2"/>
          <w:w w:val="95"/>
          <w:shd w:val="clear" w:color="auto" w:fill="A1A2A2"/>
        </w:rPr>
        <w:t>devengados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spacing w:before="7" w:line="247" w:lineRule="auto"/>
        <w:ind w:left="494" w:right="4235" w:hanging="162"/>
        <w:rPr>
          <w:sz w:val="18"/>
        </w:rPr>
      </w:pPr>
      <w:r>
        <w:br w:type="column"/>
      </w:r>
      <w:r>
        <w:rPr>
          <w:spacing w:val="-2"/>
          <w:w w:val="70"/>
          <w:sz w:val="18"/>
        </w:rPr>
        <w:lastRenderedPageBreak/>
        <w:t>$0.00</w:t>
      </w:r>
      <w:r>
        <w:rPr>
          <w:spacing w:val="-2"/>
          <w:w w:val="80"/>
          <w:sz w:val="18"/>
        </w:rPr>
        <w:t xml:space="preserve"> </w:t>
      </w:r>
      <w:r>
        <w:rPr>
          <w:spacing w:val="-5"/>
          <w:w w:val="80"/>
          <w:sz w:val="18"/>
        </w:rPr>
        <w:t>31</w:t>
      </w:r>
    </w:p>
    <w:p w:rsidR="00EA589E" w:rsidRDefault="00F144F0">
      <w:pPr>
        <w:spacing w:before="308"/>
        <w:ind w:left="168"/>
        <w:rPr>
          <w:rFonts w:ascii="Calibri"/>
          <w:b/>
        </w:rPr>
      </w:pPr>
      <w:r>
        <w:pict>
          <v:group id="docshapegroup13" o:spid="_x0000_s1048" style="position:absolute;left:0;text-align:left;margin-left:403.35pt;margin-top:7.45pt;width:10.75pt;height:76.8pt;z-index:15731200;mso-position-horizontal-relative:page" coordorigin="8067,149" coordsize="215,1536">
            <v:rect id="docshape14" o:spid="_x0000_s1053" style="position:absolute;left:8066;top:149;width:215;height:260" fillcolor="#eed243" stroked="f"/>
            <v:rect id="docshape15" o:spid="_x0000_s1052" style="position:absolute;left:8066;top:468;width:215;height:260" fillcolor="#ed1f37" stroked="f"/>
            <v:rect id="docshape16" o:spid="_x0000_s1051" style="position:absolute;left:8066;top:787;width:215;height:260" fillcolor="#f7aa3b" stroked="f"/>
            <v:rect id="docshape17" o:spid="_x0000_s1050" style="position:absolute;left:8066;top:1106;width:215;height:260" fillcolor="#c71e5f" stroked="f"/>
            <v:rect id="docshape18" o:spid="_x0000_s1049" style="position:absolute;left:8066;top:1425;width:215;height:260" fillcolor="#ee6e38" stroked="f"/>
            <w10:wrap anchorx="page"/>
          </v:group>
        </w:pict>
      </w:r>
      <w:r>
        <w:pict>
          <v:shape id="docshape19" o:spid="_x0000_s1047" type="#_x0000_t202" style="position:absolute;left:0;text-align:left;margin-left:417.75pt;margin-top:10.75pt;width:122.75pt;height:71.75pt;z-index:157327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69"/>
                    <w:gridCol w:w="1185"/>
                  </w:tblGrid>
                  <w:tr w:rsidR="00F144F0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F144F0" w:rsidRDefault="00F144F0">
                        <w:pPr>
                          <w:pStyle w:val="TableParagraph"/>
                          <w:spacing w:line="154" w:lineRule="exact"/>
                          <w:ind w:left="50"/>
                          <w:rPr>
                            <w:rFonts w:ascii="Arial Narrow" w:hAnsi="Arial Narrow"/>
                            <w:sz w:val="16"/>
                          </w:rPr>
                        </w:pPr>
                        <w:r>
                          <w:rPr>
                            <w:rFonts w:ascii="Arial Narrow" w:hAnsi="Arial Narrow"/>
                            <w:spacing w:val="-2"/>
                            <w:w w:val="95"/>
                            <w:sz w:val="16"/>
                          </w:rPr>
                          <w:t>DEPÓSITOS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F144F0" w:rsidRDefault="00F144F0">
                        <w:pPr>
                          <w:pStyle w:val="TableParagraph"/>
                          <w:spacing w:line="154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$2,219,129.08</w:t>
                        </w:r>
                      </w:p>
                    </w:tc>
                  </w:tr>
                  <w:tr w:rsidR="00F144F0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F144F0" w:rsidRDefault="00F144F0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RETIROS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F144F0" w:rsidRDefault="00F144F0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$2,049,595.95</w:t>
                        </w:r>
                      </w:p>
                    </w:tc>
                  </w:tr>
                  <w:tr w:rsidR="00F144F0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F144F0" w:rsidRDefault="00F144F0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COMISIONES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F144F0" w:rsidRDefault="00F144F0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$1,095.94</w:t>
                        </w:r>
                      </w:p>
                    </w:tc>
                  </w:tr>
                  <w:tr w:rsidR="00F144F0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F144F0" w:rsidRDefault="00F144F0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0"/>
                            <w:sz w:val="16"/>
                          </w:rPr>
                          <w:t>OTROS</w:t>
                        </w:r>
                        <w:r>
                          <w:rPr>
                            <w:rFonts w:ascii="Arial Narrow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CARGOS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F144F0" w:rsidRDefault="00F144F0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$49,519.82</w:t>
                        </w:r>
                      </w:p>
                    </w:tc>
                  </w:tr>
                  <w:tr w:rsidR="00F144F0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F144F0" w:rsidRDefault="00F144F0">
                        <w:pPr>
                          <w:pStyle w:val="TableParagraph"/>
                          <w:spacing w:before="49" w:line="170" w:lineRule="exact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5"/>
                            <w:sz w:val="16"/>
                          </w:rPr>
                          <w:t>SALDO</w:t>
                        </w:r>
                        <w:r>
                          <w:rPr>
                            <w:rFonts w:ascii="Arial Narrow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FINAL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F144F0" w:rsidRDefault="00F144F0">
                        <w:pPr>
                          <w:pStyle w:val="TableParagraph"/>
                          <w:spacing w:before="49" w:line="170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$449,259.84</w:t>
                        </w:r>
                      </w:p>
                    </w:tc>
                  </w:tr>
                </w:tbl>
                <w:p w:rsidR="00F144F0" w:rsidRDefault="00F144F0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shape id="docshape20" o:spid="_x0000_s1046" type="#_x0000_t202" style="position:absolute;left:0;text-align:left;margin-left:50.4pt;margin-top:26.1pt;width:312.3pt;height:48.2pt;z-index:157332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53"/>
                    <w:gridCol w:w="1579"/>
                    <w:gridCol w:w="2012"/>
                  </w:tblGrid>
                  <w:tr w:rsidR="00F144F0">
                    <w:trPr>
                      <w:trHeight w:val="253"/>
                    </w:trPr>
                    <w:tc>
                      <w:tcPr>
                        <w:tcW w:w="2653" w:type="dxa"/>
                      </w:tcPr>
                      <w:p w:rsidR="00F144F0" w:rsidRDefault="00F144F0">
                        <w:pPr>
                          <w:pStyle w:val="TableParagraph"/>
                          <w:spacing w:before="44" w:line="18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F144F0" w:rsidRDefault="00F144F0">
                        <w:pPr>
                          <w:pStyle w:val="TableParagraph"/>
                          <w:spacing w:before="1" w:line="232" w:lineRule="exact"/>
                          <w:ind w:right="129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95"/>
                          </w:rPr>
                          <w:t>0.00%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F144F0" w:rsidRDefault="00F144F0">
                        <w:pPr>
                          <w:pStyle w:val="TableParagraph"/>
                          <w:spacing w:before="23" w:line="240" w:lineRule="auto"/>
                          <w:ind w:right="16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F144F0">
                    <w:trPr>
                      <w:trHeight w:val="218"/>
                    </w:trPr>
                    <w:tc>
                      <w:tcPr>
                        <w:tcW w:w="2653" w:type="dxa"/>
                      </w:tcPr>
                      <w:p w:rsidR="00F144F0" w:rsidRDefault="00F144F0">
                        <w:pPr>
                          <w:pStyle w:val="TableParagraph"/>
                          <w:spacing w:before="19" w:line="17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Interés</w:t>
                        </w:r>
                        <w:r>
                          <w:rPr>
                            <w:spacing w:val="-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F144F0" w:rsidRDefault="00F144F0">
                        <w:pPr>
                          <w:pStyle w:val="TableParagraph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bottom w:val="single" w:sz="12" w:space="0" w:color="000000"/>
                        </w:tcBorders>
                      </w:tcPr>
                      <w:p w:rsidR="00F144F0" w:rsidRDefault="00F144F0">
                        <w:pPr>
                          <w:pStyle w:val="TableParagraph"/>
                          <w:spacing w:line="240" w:lineRule="auto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F144F0">
                    <w:trPr>
                      <w:trHeight w:val="203"/>
                    </w:trPr>
                    <w:tc>
                      <w:tcPr>
                        <w:tcW w:w="2653" w:type="dxa"/>
                        <w:tcBorders>
                          <w:bottom w:val="single" w:sz="12" w:space="0" w:color="000000"/>
                        </w:tcBorders>
                      </w:tcPr>
                      <w:p w:rsidR="00F144F0" w:rsidRDefault="00F144F0">
                        <w:pPr>
                          <w:pStyle w:val="TableParagraph"/>
                          <w:spacing w:line="188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Retención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65"/>
                            <w:sz w:val="18"/>
                          </w:rPr>
                          <w:t>ISR</w:t>
                        </w:r>
                      </w:p>
                    </w:tc>
                    <w:tc>
                      <w:tcPr>
                        <w:tcW w:w="1579" w:type="dxa"/>
                        <w:tcBorders>
                          <w:bottom w:val="single" w:sz="12" w:space="0" w:color="000000"/>
                        </w:tcBorders>
                      </w:tcPr>
                      <w:p w:rsidR="00F144F0" w:rsidRDefault="00F144F0">
                        <w:pPr>
                          <w:pStyle w:val="TableParagraph"/>
                          <w:spacing w:line="177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single" w:sz="12" w:space="0" w:color="000000"/>
                        </w:tcBorders>
                      </w:tcPr>
                      <w:p w:rsidR="00F144F0" w:rsidRDefault="00F144F0">
                        <w:pPr>
                          <w:pStyle w:val="TableParagraph"/>
                          <w:spacing w:line="160" w:lineRule="exact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F144F0">
                    <w:trPr>
                      <w:trHeight w:val="230"/>
                    </w:trPr>
                    <w:tc>
                      <w:tcPr>
                        <w:tcW w:w="2653" w:type="dxa"/>
                        <w:tcBorders>
                          <w:top w:val="single" w:sz="12" w:space="0" w:color="000000"/>
                        </w:tcBorders>
                      </w:tcPr>
                      <w:p w:rsidR="00F144F0" w:rsidRDefault="00F144F0">
                        <w:pPr>
                          <w:pStyle w:val="TableParagraph"/>
                          <w:spacing w:before="9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INTERESES</w:t>
                        </w:r>
                        <w:r>
                          <w:rPr>
                            <w:rFonts w:ascii="Calibri"/>
                            <w:b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NETOS</w:t>
                        </w:r>
                        <w:r>
                          <w:rPr>
                            <w:rFonts w:ascii="Calibri"/>
                            <w:b/>
                            <w:spacing w:val="1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75"/>
                            <w:sz w:val="18"/>
                          </w:rPr>
                          <w:t>GANADOS</w:t>
                        </w:r>
                      </w:p>
                    </w:tc>
                    <w:tc>
                      <w:tcPr>
                        <w:tcW w:w="1579" w:type="dxa"/>
                        <w:tcBorders>
                          <w:top w:val="single" w:sz="12" w:space="0" w:color="000000"/>
                        </w:tcBorders>
                      </w:tcPr>
                      <w:p w:rsidR="00F144F0" w:rsidRDefault="00F144F0">
                        <w:pPr>
                          <w:pStyle w:val="TableParagraph"/>
                          <w:spacing w:line="188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F144F0" w:rsidRDefault="00F144F0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:rsidR="00F144F0" w:rsidRDefault="00F144F0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group id="docshapegroup21" o:spid="_x0000_s1043" style="position:absolute;left:0;text-align:left;margin-left:405.45pt;margin-top:-101.9pt;width:101.45pt;height:99.95pt;z-index:15733760;mso-position-horizontal-relative:page" coordorigin="8109,-2038" coordsize="2029,1999">
            <v:shape id="docshape22" o:spid="_x0000_s1045" style="position:absolute;left:8108;top:-1438;width:2029;height:1399" coordorigin="8109,-1438" coordsize="2029,1399" path="m9259,-40r-72,-1l9115,-47r-72,-11l8971,-73r-71,-20l8830,-118r-69,-30l8694,-183r-64,-39l8569,-264r-57,-46l8458,-360r-51,-52l8360,-467r-43,-59l8277,-586r-35,-63l8210,-715r-28,-67l8159,-851r-19,-70l8125,-992r-10,-73l8110,-1139r-1,-74l8113,-1288r9,-75l8135,-1438r1107,248l10137,-486r-48,59l10038,-372r-54,51l9927,-274r-59,42l9807,-193r-64,34l9678,-128r-67,25l9542,-81r-69,17l9402,-51r-71,8l9259,-40xe" fillcolor="#ed1f37" stroked="f">
              <v:path arrowok="t"/>
            </v:shape>
            <v:shape id="docshape23" o:spid="_x0000_s1044" style="position:absolute;left:8391;top:-2038;width:1700;height:1710" coordorigin="8392,-2038" coordsize="1700,1710" path="m9242,-329r-74,-3l9097,-341r-70,-15l8960,-377r-65,-26l8833,-434r-59,-36l8718,-510r-52,-45l8617,-604r-45,-53l8532,-713r-35,-59l8466,-835r-26,-65l8419,-968r-15,-70l8395,-1110r-3,-73l8395,-1257r9,-72l8419,-1399r21,-68l8466,-1532r31,-63l8532,-1654r40,-56l8617,-1763r49,-49l8718,-1856r56,-41l8833,-1933r62,-31l8960,-1990r67,-20l9097,-2026r71,-9l9242,-2038r73,3l9386,-2026r70,16l9523,-1990r65,26l9650,-1933r59,36l9765,-1856r53,44l9866,-1763r45,53l9951,-1654r36,59l10017,-1532r26,65l10064,-1399r15,70l10088,-1257r3,74l10088,-1110r-9,72l10064,-968r-21,68l10017,-835r-30,63l9951,-713r-40,56l9866,-604r-48,49l9765,-510r-56,40l9650,-434r-62,31l9523,-377r-67,21l9386,-341r-71,9l9242,-329xe" stroked="f">
              <v:path arrowok="t"/>
            </v:shape>
            <w10:wrap anchorx="page"/>
          </v:group>
        </w:pict>
      </w:r>
      <w:r>
        <w:rPr>
          <w:rFonts w:ascii="Calibri"/>
          <w:b/>
          <w:spacing w:val="-4"/>
          <w:w w:val="95"/>
        </w:rPr>
        <w:t>0.00%</w:t>
      </w:r>
    </w:p>
    <w:p w:rsidR="00EA589E" w:rsidRDefault="00EA589E">
      <w:pPr>
        <w:rPr>
          <w:rFonts w:ascii="Calibri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4452" w:space="1157"/>
            <w:col w:w="4891"/>
          </w:cols>
        </w:sect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F144F0">
      <w:pPr>
        <w:pStyle w:val="Ttulo3"/>
        <w:tabs>
          <w:tab w:val="left" w:pos="4410"/>
        </w:tabs>
        <w:spacing w:before="149"/>
      </w:pPr>
      <w:r>
        <w:rPr>
          <w:rFonts w:ascii="Times New Roman" w:hAnsi="Times New Roman"/>
          <w:b w:val="0"/>
          <w:color w:val="FFFFFF"/>
          <w:spacing w:val="65"/>
          <w:w w:val="150"/>
          <w:shd w:val="clear" w:color="auto" w:fill="A1A2A2"/>
        </w:rPr>
        <w:t xml:space="preserve">  </w:t>
      </w:r>
      <w:r>
        <w:rPr>
          <w:color w:val="FFFFFF"/>
          <w:w w:val="80"/>
          <w:shd w:val="clear" w:color="auto" w:fill="A1A2A2"/>
        </w:rPr>
        <w:t>Saldo</w:t>
      </w:r>
      <w:r>
        <w:rPr>
          <w:color w:val="FFFFFF"/>
          <w:spacing w:val="-7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no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disponible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al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spacing w:val="-5"/>
          <w:w w:val="80"/>
          <w:shd w:val="clear" w:color="auto" w:fill="A1A2A2"/>
        </w:rPr>
        <w:t>día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tabs>
          <w:tab w:val="left" w:pos="3956"/>
        </w:tabs>
        <w:spacing w:before="13" w:line="233" w:lineRule="exact"/>
        <w:ind w:left="168"/>
        <w:rPr>
          <w:sz w:val="18"/>
        </w:rPr>
      </w:pPr>
      <w:r>
        <w:rPr>
          <w:noProof/>
          <w:lang w:val="es-MX" w:eastAsia="es-MX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3412616</wp:posOffset>
            </wp:positionH>
            <wp:positionV relativeFrom="paragraph">
              <wp:posOffset>60733</wp:posOffset>
            </wp:positionV>
            <wp:extent cx="3685946" cy="24003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9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8"/>
        </w:rPr>
        <w:t>Depósitos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Cheques</w:t>
      </w:r>
      <w:r>
        <w:rPr>
          <w:spacing w:val="-5"/>
          <w:sz w:val="18"/>
        </w:rPr>
        <w:t xml:space="preserve"> </w:t>
      </w:r>
      <w:r>
        <w:rPr>
          <w:spacing w:val="-2"/>
          <w:w w:val="65"/>
          <w:sz w:val="18"/>
        </w:rPr>
        <w:t>S.B.C.</w:t>
      </w:r>
      <w:r>
        <w:rPr>
          <w:sz w:val="18"/>
        </w:rPr>
        <w:tab/>
      </w:r>
      <w:r>
        <w:rPr>
          <w:spacing w:val="-2"/>
          <w:w w:val="80"/>
          <w:position w:val="3"/>
          <w:sz w:val="18"/>
        </w:rPr>
        <w:t>$0.00</w:t>
      </w:r>
    </w:p>
    <w:p w:rsidR="00EA589E" w:rsidRDefault="00F144F0">
      <w:pPr>
        <w:tabs>
          <w:tab w:val="left" w:pos="3956"/>
        </w:tabs>
        <w:spacing w:line="199" w:lineRule="exact"/>
        <w:ind w:left="168"/>
        <w:rPr>
          <w:sz w:val="18"/>
        </w:rPr>
      </w:pPr>
      <w:r>
        <w:rPr>
          <w:w w:val="65"/>
          <w:sz w:val="18"/>
        </w:rPr>
        <w:t>Ret.</w:t>
      </w:r>
      <w:r>
        <w:rPr>
          <w:spacing w:val="-4"/>
          <w:w w:val="65"/>
          <w:sz w:val="18"/>
        </w:rPr>
        <w:t xml:space="preserve"> </w:t>
      </w:r>
      <w:r>
        <w:rPr>
          <w:w w:val="65"/>
          <w:sz w:val="18"/>
        </w:rPr>
        <w:t>Garantía</w:t>
      </w:r>
      <w:r>
        <w:rPr>
          <w:spacing w:val="-4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Líquida</w:t>
      </w:r>
      <w:r>
        <w:rPr>
          <w:sz w:val="18"/>
        </w:rPr>
        <w:tab/>
      </w:r>
      <w:r>
        <w:rPr>
          <w:spacing w:val="-4"/>
          <w:w w:val="75"/>
          <w:sz w:val="18"/>
        </w:rPr>
        <w:t>$0.00</w:t>
      </w:r>
    </w:p>
    <w:p w:rsidR="00EA589E" w:rsidRDefault="00F144F0">
      <w:pPr>
        <w:tabs>
          <w:tab w:val="left" w:pos="3956"/>
        </w:tabs>
        <w:spacing w:line="201" w:lineRule="exact"/>
        <w:ind w:left="168"/>
        <w:rPr>
          <w:sz w:val="18"/>
        </w:rPr>
      </w:pPr>
      <w:r>
        <w:rPr>
          <w:w w:val="65"/>
          <w:sz w:val="18"/>
        </w:rPr>
        <w:t>Comisiones</w:t>
      </w:r>
      <w:r>
        <w:rPr>
          <w:spacing w:val="-2"/>
          <w:sz w:val="18"/>
        </w:rPr>
        <w:t xml:space="preserve"> </w:t>
      </w:r>
      <w:r>
        <w:rPr>
          <w:w w:val="65"/>
          <w:sz w:val="18"/>
        </w:rPr>
        <w:t>pendientes</w:t>
      </w:r>
      <w:r>
        <w:rPr>
          <w:spacing w:val="-1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pacing w:val="-2"/>
          <w:w w:val="65"/>
          <w:sz w:val="18"/>
        </w:rPr>
        <w:t>aplicar</w:t>
      </w:r>
      <w:r>
        <w:rPr>
          <w:sz w:val="18"/>
        </w:rPr>
        <w:tab/>
      </w:r>
      <w:r>
        <w:rPr>
          <w:spacing w:val="-2"/>
          <w:w w:val="80"/>
          <w:sz w:val="18"/>
        </w:rPr>
        <w:t>$0.00</w:t>
      </w:r>
    </w:p>
    <w:p w:rsidR="00EA589E" w:rsidRDefault="00F144F0">
      <w:pPr>
        <w:tabs>
          <w:tab w:val="left" w:pos="3956"/>
        </w:tabs>
        <w:spacing w:line="205" w:lineRule="exact"/>
        <w:ind w:left="168"/>
        <w:rPr>
          <w:sz w:val="18"/>
        </w:rPr>
      </w:pPr>
      <w:r>
        <w:pict>
          <v:rect id="docshape24" o:spid="_x0000_s1042" style="position:absolute;left:0;text-align:left;margin-left:50.4pt;margin-top:10.75pt;width:211.65pt;height:1.0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w w:val="65"/>
          <w:sz w:val="18"/>
        </w:rPr>
        <w:t>Compras</w:t>
      </w:r>
      <w:r>
        <w:rPr>
          <w:spacing w:val="-8"/>
          <w:sz w:val="18"/>
        </w:rPr>
        <w:t xml:space="preserve"> </w:t>
      </w:r>
      <w:r>
        <w:rPr>
          <w:w w:val="65"/>
          <w:sz w:val="18"/>
        </w:rPr>
        <w:t>no</w:t>
      </w:r>
      <w:r>
        <w:rPr>
          <w:spacing w:val="-7"/>
          <w:sz w:val="18"/>
        </w:rPr>
        <w:t xml:space="preserve"> </w:t>
      </w:r>
      <w:r>
        <w:rPr>
          <w:spacing w:val="-2"/>
          <w:w w:val="65"/>
          <w:sz w:val="18"/>
        </w:rPr>
        <w:t>aplicadas</w:t>
      </w:r>
      <w:r>
        <w:rPr>
          <w:sz w:val="18"/>
        </w:rPr>
        <w:tab/>
      </w:r>
      <w:r>
        <w:rPr>
          <w:spacing w:val="-2"/>
          <w:w w:val="80"/>
          <w:sz w:val="18"/>
        </w:rPr>
        <w:t>$0.00</w:t>
      </w:r>
    </w:p>
    <w:p w:rsidR="00EA589E" w:rsidRDefault="00F144F0">
      <w:pPr>
        <w:tabs>
          <w:tab w:val="left" w:pos="3956"/>
        </w:tabs>
        <w:ind w:left="168"/>
        <w:rPr>
          <w:sz w:val="18"/>
        </w:rPr>
      </w:pPr>
      <w:r>
        <w:rPr>
          <w:rFonts w:ascii="Calibri"/>
          <w:b/>
          <w:spacing w:val="-2"/>
          <w:w w:val="85"/>
          <w:sz w:val="18"/>
        </w:rPr>
        <w:t>TOTAL</w:t>
      </w:r>
      <w:r>
        <w:rPr>
          <w:rFonts w:ascii="Calibri"/>
          <w:b/>
          <w:sz w:val="18"/>
        </w:rPr>
        <w:tab/>
      </w:r>
      <w:r>
        <w:rPr>
          <w:spacing w:val="-2"/>
          <w:w w:val="85"/>
          <w:sz w:val="18"/>
        </w:rPr>
        <w:t>$0.00</w:t>
      </w:r>
    </w:p>
    <w:p w:rsidR="00EA589E" w:rsidRDefault="00F144F0">
      <w:pPr>
        <w:tabs>
          <w:tab w:val="left" w:pos="4410"/>
        </w:tabs>
        <w:spacing w:before="53" w:after="45"/>
        <w:ind w:left="168"/>
        <w:rPr>
          <w:rFonts w:ascii="Calibri"/>
          <w:b/>
          <w:sz w:val="18"/>
        </w:rPr>
      </w:pPr>
      <w:r>
        <w:rPr>
          <w:rFonts w:ascii="Times New Roman"/>
          <w:color w:val="FFFFFF"/>
          <w:spacing w:val="77"/>
          <w:sz w:val="18"/>
          <w:shd w:val="clear" w:color="auto" w:fill="A1A2A2"/>
        </w:rPr>
        <w:t xml:space="preserve"> 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Resumen</w:t>
      </w:r>
      <w:r>
        <w:rPr>
          <w:rFonts w:ascii="Calibri"/>
          <w:b/>
          <w:color w:val="FFFFFF"/>
          <w:spacing w:val="-1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de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 xml:space="preserve"> comisiones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tbl>
      <w:tblPr>
        <w:tblStyle w:val="TableNormal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2632"/>
        <w:gridCol w:w="1569"/>
      </w:tblGrid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girados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Importe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Por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cheques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devueltos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Otras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comisiones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</w:tr>
    </w:tbl>
    <w:p w:rsidR="00EA589E" w:rsidRDefault="00EA589E">
      <w:pPr>
        <w:spacing w:line="194" w:lineRule="exact"/>
        <w:jc w:val="right"/>
        <w:rPr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26"/>
        </w:rPr>
      </w:pPr>
    </w:p>
    <w:p w:rsidR="00EA589E" w:rsidRDefault="00F144F0">
      <w:pPr>
        <w:pStyle w:val="Textoindependiente"/>
        <w:ind w:left="16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28" o:spid="_x0000_s1039" style="width:511.45pt;height:29pt;mso-position-horizontal-relative:char;mso-position-vertical-relative:line" coordsize="10229,580">
            <v:shape id="docshape29" o:spid="_x0000_s1041" type="#_x0000_t202" style="position:absolute;top:320;width:10229;height:260" fillcolor="#a1a2a2" stroked="f">
              <v:textbox inset="0,0,0,0">
                <w:txbxContent>
                  <w:p w:rsidR="00F144F0" w:rsidRDefault="00F144F0">
                    <w:pPr>
                      <w:spacing w:before="14"/>
                      <w:ind w:left="4019" w:right="4019"/>
                      <w:jc w:val="center"/>
                      <w:rPr>
                        <w:rFonts w:ascii="Calibri"/>
                        <w:b/>
                        <w:color w:val="000000"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Negocios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80"/>
                        <w:sz w:val="18"/>
                      </w:rPr>
                      <w:t>Avanzada</w:t>
                    </w:r>
                  </w:p>
                </w:txbxContent>
              </v:textbox>
            </v:shape>
            <v:shape id="docshape30" o:spid="_x0000_s1040" type="#_x0000_t202" style="position:absolute;width:10229;height:321" fillcolor="#ed1f37" stroked="f">
              <v:textbox inset="0,0,0,0">
                <w:txbxContent>
                  <w:p w:rsidR="00F144F0" w:rsidRDefault="00F144F0">
                    <w:pPr>
                      <w:spacing w:before="14"/>
                      <w:ind w:left="4019" w:right="4020"/>
                      <w:jc w:val="center"/>
                      <w:rPr>
                        <w:rFonts w:ascii="Arial" w:hAnsi="Arial"/>
                        <w:color w:val="000000"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DETALLE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MOVIMIENTOS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w w:val="75"/>
                        <w:sz w:val="18"/>
                      </w:rPr>
                      <w:t>(PESOS)</w:t>
                    </w:r>
                    <w:r>
                      <w:rPr>
                        <w:rFonts w:ascii="Arial" w:hAnsi="Arial"/>
                        <w:color w:val="FFFFFF"/>
                        <w:spacing w:val="-2"/>
                        <w:w w:val="75"/>
                        <w:sz w:val="14"/>
                      </w:rPr>
                      <w:t>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A589E" w:rsidRDefault="00EA589E">
      <w:pPr>
        <w:pStyle w:val="Textoindependiente"/>
        <w:spacing w:before="11"/>
        <w:rPr>
          <w:rFonts w:ascii="Calibri"/>
          <w:b/>
          <w:sz w:val="4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6062"/>
        <w:gridCol w:w="1492"/>
        <w:gridCol w:w="1530"/>
        <w:gridCol w:w="1194"/>
      </w:tblGrid>
      <w:tr w:rsidR="00EA589E" w:rsidTr="00F144F0">
        <w:trPr>
          <w:trHeight w:val="245"/>
        </w:trPr>
        <w:tc>
          <w:tcPr>
            <w:tcW w:w="6062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492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6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1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F144F0">
        <w:trPr>
          <w:trHeight w:val="211"/>
        </w:trPr>
        <w:tc>
          <w:tcPr>
            <w:tcW w:w="6062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86"/>
              <w:rPr>
                <w:sz w:val="18"/>
              </w:rPr>
            </w:pPr>
            <w:r>
              <w:rPr>
                <w:w w:val="70"/>
                <w:sz w:val="18"/>
              </w:rPr>
              <w:t>31-DIC-21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SALDO</w:t>
            </w:r>
            <w:r>
              <w:rPr>
                <w:spacing w:val="-4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ANTERIOR</w:t>
            </w:r>
          </w:p>
        </w:tc>
        <w:tc>
          <w:tcPr>
            <w:tcW w:w="1492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330,342.47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bookmarkStart w:id="0" w:name="_GoBack"/>
            <w:r>
              <w:rPr>
                <w:spacing w:val="-2"/>
                <w:w w:val="80"/>
                <w:sz w:val="18"/>
              </w:rPr>
              <w:t>34,024</w:t>
            </w:r>
            <w:bookmarkEnd w:id="0"/>
            <w:r>
              <w:rPr>
                <w:spacing w:val="-2"/>
                <w:w w:val="80"/>
                <w:sz w:val="18"/>
              </w:rPr>
              <w:t>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364,367.27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76,352.90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440,720.17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0004965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98,943.80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539,663.97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0000734567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734567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15,178.80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554,842.77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Pr="00F144F0" w:rsidRDefault="00F144F0">
            <w:pPr>
              <w:pStyle w:val="TableParagraph"/>
              <w:ind w:left="72"/>
              <w:rPr>
                <w:b/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0000734490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734490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21,012.20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575,854.97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086538377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526,510.51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18,989.70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545,500.21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0003332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24,346.90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569,847.11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603,639.71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20,656.50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624,296.21</w:t>
            </w:r>
          </w:p>
        </w:tc>
      </w:tr>
      <w:tr w:rsidR="00EA589E" w:rsidTr="00F144F0">
        <w:trPr>
          <w:trHeight w:val="637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FEDERA</w:t>
            </w:r>
          </w:p>
          <w:p w:rsidR="00EA589E" w:rsidRDefault="00F144F0">
            <w:pPr>
              <w:pStyle w:val="TableParagraph"/>
              <w:spacing w:before="7" w:line="240" w:lineRule="auto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0000000000012561508061562201130000395327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5"/>
                <w:w w:val="70"/>
                <w:sz w:val="18"/>
              </w:rPr>
              <w:t>RAS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88462005061589088924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39,532.00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584,764.21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26,073.00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610,837.21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0003077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14,068.00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624,905.21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40,448.00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665,353.21</w:t>
            </w:r>
          </w:p>
        </w:tc>
      </w:tr>
      <w:tr w:rsidR="00EA589E" w:rsidTr="00F144F0">
        <w:trPr>
          <w:trHeight w:val="421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52035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3,346.30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662,006.91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0005027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83,179.60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745,186.51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0003091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25,273.60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770,460.11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0003362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24,858.60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795,318.71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0000734352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15,795.40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811,114.11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73402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31,884.00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842,998.11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43,328.00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886,326.11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26,819.10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913,145.21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0003113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7,814.40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920,959.61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31,746.90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952,706.51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0005045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38,015.20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990,721.71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0003121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16,667.60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1,007,389.31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0004975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44,962.30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1,052,351.61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0003388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41,877.60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1,094,229.21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canales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8,632.60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1,102,861.81</w:t>
            </w:r>
          </w:p>
        </w:tc>
      </w:tr>
      <w:tr w:rsidR="00EA589E" w:rsidTr="00F144F0">
        <w:trPr>
          <w:trHeight w:val="421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orden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53036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1,427.50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1,101,434.31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9,169.50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1,110,603.81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49,500.00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1,160,103.81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0003143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36,433.88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1,196,537.69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0003404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34,049.20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1,230,586.89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39,764.30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1,270,351.19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34,932.60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1,305,283.79</w:t>
            </w:r>
          </w:p>
        </w:tc>
      </w:tr>
      <w:tr w:rsidR="00EA589E" w:rsidTr="00F144F0">
        <w:trPr>
          <w:trHeight w:val="21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0000000013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13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22,894.58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1,328,178.37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0000734616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734616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28,866.60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1,357,044.97</w:t>
            </w:r>
          </w:p>
        </w:tc>
      </w:tr>
      <w:tr w:rsidR="00EA589E" w:rsidTr="00F144F0">
        <w:trPr>
          <w:trHeight w:val="637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47" w:lineRule="auto"/>
              <w:ind w:left="693" w:right="93" w:hanging="621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18-ENE-22 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CREDITO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LINEA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86538377,PAGO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MODALIDAD:</w:t>
            </w:r>
            <w:r>
              <w:rPr>
                <w:spacing w:val="-1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VIGENTE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MONEDA: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M.N.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SALDO:-ACTUAL-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-1000000VENCIDO-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REF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0000000000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SECUENCIA</w:t>
            </w:r>
          </w:p>
          <w:p w:rsidR="00EA589E" w:rsidRDefault="00F144F0">
            <w:pPr>
              <w:pStyle w:val="TableParagraph"/>
              <w:spacing w:line="187" w:lineRule="exact"/>
              <w:ind w:left="693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3282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357,044.97</w:t>
            </w: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24,406.60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381,451.57</w:t>
            </w:r>
          </w:p>
        </w:tc>
      </w:tr>
      <w:tr w:rsidR="00EA589E" w:rsidTr="00F144F0">
        <w:trPr>
          <w:trHeight w:val="215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55,489.10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436,940.67</w:t>
            </w:r>
          </w:p>
        </w:tc>
      </w:tr>
      <w:tr w:rsidR="00EA589E" w:rsidTr="00F144F0">
        <w:trPr>
          <w:trHeight w:val="421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22228884969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88462018058508001310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664.00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436,276.67</w:t>
            </w:r>
          </w:p>
        </w:tc>
      </w:tr>
      <w:tr w:rsidR="00EA589E" w:rsidTr="00F144F0">
        <w:trPr>
          <w:trHeight w:val="223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22228885028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2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1,499.00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434,777.67</w:t>
            </w:r>
          </w:p>
        </w:tc>
      </w:tr>
      <w:tr w:rsidR="00EA589E" w:rsidTr="00F144F0">
        <w:trPr>
          <w:trHeight w:val="208"/>
        </w:trPr>
        <w:tc>
          <w:tcPr>
            <w:tcW w:w="6062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88462018036437001310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2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F144F0">
        <w:trPr>
          <w:trHeight w:val="223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22228805596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2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799.00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433,978.67</w:t>
            </w:r>
          </w:p>
        </w:tc>
      </w:tr>
      <w:tr w:rsidR="00EA589E" w:rsidTr="00F144F0">
        <w:trPr>
          <w:trHeight w:val="208"/>
        </w:trPr>
        <w:tc>
          <w:tcPr>
            <w:tcW w:w="6062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88462018058516001310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2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F144F0">
        <w:trPr>
          <w:trHeight w:val="226"/>
        </w:trPr>
        <w:tc>
          <w:tcPr>
            <w:tcW w:w="606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0005012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2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33,792.40</w:t>
            </w:r>
          </w:p>
        </w:tc>
        <w:tc>
          <w:tcPr>
            <w:tcW w:w="2724" w:type="dxa"/>
            <w:gridSpan w:val="2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467,771.07</w:t>
            </w:r>
          </w:p>
        </w:tc>
      </w:tr>
      <w:tr w:rsidR="00EA589E" w:rsidTr="00F144F0">
        <w:trPr>
          <w:trHeight w:val="213"/>
        </w:trPr>
        <w:tc>
          <w:tcPr>
            <w:tcW w:w="606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0003157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492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14,473.70</w:t>
            </w:r>
          </w:p>
        </w:tc>
        <w:tc>
          <w:tcPr>
            <w:tcW w:w="27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482,244.77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9"/>
          <w:footerReference w:type="default" r:id="rId10"/>
          <w:pgSz w:w="12240" w:h="15840"/>
          <w:pgMar w:top="680" w:right="900" w:bottom="1040" w:left="840" w:header="14" w:footer="84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5990"/>
        <w:gridCol w:w="1515"/>
        <w:gridCol w:w="1530"/>
        <w:gridCol w:w="1194"/>
      </w:tblGrid>
      <w:tr w:rsidR="00EA589E">
        <w:trPr>
          <w:trHeight w:val="245"/>
        </w:trPr>
        <w:tc>
          <w:tcPr>
            <w:tcW w:w="599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2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>
        <w:trPr>
          <w:trHeight w:val="211"/>
        </w:trPr>
        <w:tc>
          <w:tcPr>
            <w:tcW w:w="599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734303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19,530.60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501,775.37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0005035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51,263.80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553,039.17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0005123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18,525.40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571,564.57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25,267.00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596,831.57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7,793.10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604,624.67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6,200.00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610,824.67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132.06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610,692.61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610,671.48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12,586.00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623,257.48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201.37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623,056.11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32.22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623,023.89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0003180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36,350.88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659,374.77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0003452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51,546.70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710,921.47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0005169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116,253.30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827,174.77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2,271.50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829,446.27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48.38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829,397.89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7.74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829,390.15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17,039.60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846,429.75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272.63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846,157.12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43.62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846,113.50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0005056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77,375.30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923,488.80</w:t>
            </w:r>
          </w:p>
        </w:tc>
      </w:tr>
      <w:tr w:rsidR="00EA589E">
        <w:trPr>
          <w:trHeight w:val="421"/>
        </w:trPr>
        <w:tc>
          <w:tcPr>
            <w:tcW w:w="599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54364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2,328.15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921,160.65</w:t>
            </w:r>
          </w:p>
        </w:tc>
      </w:tr>
      <w:tr w:rsidR="00EA589E">
        <w:trPr>
          <w:trHeight w:val="22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0005179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13,357.34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934,517.99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21,193.60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955,711.59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0000000072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B72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16,765.50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972,477.09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0000000126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B126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15,575.72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988,052.81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1,790.00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989,842.81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989,804.68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6.10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989,798.58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10,135.12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999,933.70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162.16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999,771.54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25.95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999,745.59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7,317.30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1,007,062.89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8,714.80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1,015,777.69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44,510.80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1,060,288.49</w:t>
            </w:r>
          </w:p>
        </w:tc>
      </w:tr>
      <w:tr w:rsidR="00EA589E">
        <w:trPr>
          <w:trHeight w:val="637"/>
        </w:trPr>
        <w:tc>
          <w:tcPr>
            <w:tcW w:w="599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693" w:hanging="621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CREDITO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LINEA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86538377,PAGO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CAPITAL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MODALIDAD: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VIGENTE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MONEDA: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M.N.</w:t>
            </w:r>
          </w:p>
          <w:p w:rsidR="00EA589E" w:rsidRDefault="00F144F0">
            <w:pPr>
              <w:pStyle w:val="TableParagraph"/>
              <w:spacing w:line="210" w:lineRule="atLeast"/>
              <w:ind w:left="693" w:right="95"/>
              <w:rPr>
                <w:sz w:val="18"/>
              </w:rPr>
            </w:pPr>
            <w:r>
              <w:rPr>
                <w:w w:val="70"/>
                <w:sz w:val="18"/>
              </w:rPr>
              <w:t>SALDO:-ACTUAL-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-1000000VENCIDO-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86538377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CAPITAL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REF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0000000000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SECUENCIA</w:t>
            </w:r>
            <w:r>
              <w:rPr>
                <w:w w:val="8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5154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60,288.49</w:t>
            </w:r>
          </w:p>
        </w:tc>
      </w:tr>
      <w:tr w:rsidR="00EA589E">
        <w:trPr>
          <w:trHeight w:val="22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0000000005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2,588.40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62,876.89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54,067.40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116,944.29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25,611.34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142,555.63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0005206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24,787.20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167,342.83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29-ENE-22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8,162.00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175,504.83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8,746.50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184,251.33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186.30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184,065.03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29.81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184,035.22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3,431.98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187,467.20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54.91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187,412.29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8.79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187,403.50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4,144.00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191,547.50</w:t>
            </w:r>
          </w:p>
        </w:tc>
      </w:tr>
      <w:tr w:rsidR="00EA589E">
        <w:trPr>
          <w:trHeight w:val="216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0005118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78,906.00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270,453.50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0000000239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B239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16,720.40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287,173.90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0000000215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B215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18,342.90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305,516.80</w:t>
            </w:r>
          </w:p>
        </w:tc>
      </w:tr>
      <w:tr w:rsidR="00EA589E">
        <w:trPr>
          <w:trHeight w:val="215"/>
        </w:trPr>
        <w:tc>
          <w:tcPr>
            <w:tcW w:w="599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25,965.60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331,482.40</w:t>
            </w:r>
          </w:p>
        </w:tc>
      </w:tr>
      <w:tr w:rsidR="00EA589E">
        <w:trPr>
          <w:trHeight w:val="213"/>
        </w:trPr>
        <w:tc>
          <w:tcPr>
            <w:tcW w:w="599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26,270.64</w:t>
            </w: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357,753.04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11"/>
          <w:footerReference w:type="default" r:id="rId12"/>
          <w:pgSz w:w="12240" w:h="15840"/>
          <w:pgMar w:top="1580" w:right="900" w:bottom="940" w:left="840" w:header="14" w:footer="75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5377"/>
        <w:gridCol w:w="2126"/>
        <w:gridCol w:w="1581"/>
        <w:gridCol w:w="1141"/>
      </w:tblGrid>
      <w:tr w:rsidR="00EA589E">
        <w:trPr>
          <w:trHeight w:val="245"/>
        </w:trPr>
        <w:tc>
          <w:tcPr>
            <w:tcW w:w="537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0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4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68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>
        <w:trPr>
          <w:trHeight w:val="211"/>
        </w:trPr>
        <w:tc>
          <w:tcPr>
            <w:tcW w:w="5377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0003505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2126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35,152.80</w:t>
            </w:r>
          </w:p>
        </w:tc>
        <w:tc>
          <w:tcPr>
            <w:tcW w:w="158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392,905.84</w:t>
            </w:r>
          </w:p>
        </w:tc>
      </w:tr>
      <w:tr w:rsidR="00EA589E">
        <w:trPr>
          <w:trHeight w:val="216"/>
        </w:trPr>
        <w:tc>
          <w:tcPr>
            <w:tcW w:w="5377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0005228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2126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56,354.00</w:t>
            </w:r>
          </w:p>
        </w:tc>
        <w:tc>
          <w:tcPr>
            <w:tcW w:w="158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449,259.84</w:t>
            </w:r>
          </w:p>
        </w:tc>
      </w:tr>
      <w:tr w:rsidR="00EA589E">
        <w:trPr>
          <w:trHeight w:val="320"/>
        </w:trPr>
        <w:tc>
          <w:tcPr>
            <w:tcW w:w="10225" w:type="dxa"/>
            <w:gridSpan w:val="4"/>
            <w:tcBorders>
              <w:top w:val="single" w:sz="6" w:space="0" w:color="DCDCDC"/>
            </w:tcBorders>
            <w:shd w:val="clear" w:color="auto" w:fill="A1A2A2"/>
          </w:tcPr>
          <w:p w:rsidR="00EA589E" w:rsidRDefault="00F144F0">
            <w:pPr>
              <w:pStyle w:val="TableParagraph"/>
              <w:spacing w:before="56" w:line="240" w:lineRule="auto"/>
              <w:ind w:left="4218" w:right="421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75"/>
                <w:sz w:val="18"/>
              </w:rPr>
              <w:t>INVERSION</w:t>
            </w:r>
            <w:r>
              <w:rPr>
                <w:rFonts w:ascii="Calibri"/>
                <w:b/>
                <w:color w:val="FFFFFF"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/>
                <w:b/>
                <w:color w:val="FFFFFF"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75"/>
                <w:sz w:val="18"/>
              </w:rPr>
              <w:t>NEGOCIOS</w:t>
            </w:r>
          </w:p>
        </w:tc>
      </w:tr>
    </w:tbl>
    <w:p w:rsidR="00EA589E" w:rsidRDefault="00F144F0">
      <w:pPr>
        <w:pStyle w:val="Ttulo2"/>
        <w:tabs>
          <w:tab w:val="left" w:pos="6230"/>
          <w:tab w:val="left" w:pos="7780"/>
          <w:tab w:val="left" w:pos="9825"/>
        </w:tabs>
        <w:spacing w:before="74"/>
        <w:ind w:left="340"/>
      </w:pPr>
      <w:r>
        <w:pict>
          <v:shape id="docshape43" o:spid="_x0000_s1038" style="position:absolute;left:0;text-align:left;margin-left:50.4pt;margin-top:16.65pt;width:511.45pt;height:.1pt;z-index:-15722496;mso-wrap-distance-left:0;mso-wrap-distance-right:0;mso-position-horizontal-relative:page;mso-position-vertical-relative:text" coordorigin="1008,333" coordsize="10229,0" path="m1008,333r10228,e" filled="f" strokeweight="1.05pt">
            <v:path arrowok="t"/>
            <w10:wrap type="topAndBottom" anchorx="page"/>
          </v:shape>
        </w:pict>
      </w:r>
      <w:r>
        <w:pict>
          <v:line id="_x0000_s1037" style="position:absolute;left:0;text-align:left;z-index:-16816640;mso-position-horizontal-relative:page;mso-position-vertical-relative:text" from="50.4pt,28.4pt" to="561.8pt,28.4pt" strokecolor="#dcdcdc">
            <w10:wrap anchorx="page"/>
          </v:line>
        </w:pict>
      </w:r>
      <w:r>
        <w:rPr>
          <w:w w:val="80"/>
        </w:rPr>
        <w:t>FECHA</w:t>
      </w:r>
      <w:r>
        <w:rPr>
          <w:spacing w:val="34"/>
        </w:rPr>
        <w:t xml:space="preserve">  </w:t>
      </w:r>
      <w:r>
        <w:rPr>
          <w:w w:val="80"/>
        </w:rPr>
        <w:t>DESCRIPCIÓN</w:t>
      </w:r>
      <w:r>
        <w:rPr>
          <w:spacing w:val="-5"/>
          <w:w w:val="80"/>
        </w:rPr>
        <w:t xml:space="preserve"> </w:t>
      </w:r>
      <w:r>
        <w:rPr>
          <w:w w:val="80"/>
        </w:rPr>
        <w:t>/</w:t>
      </w:r>
      <w:r>
        <w:rPr>
          <w:spacing w:val="-5"/>
          <w:w w:val="80"/>
        </w:rPr>
        <w:t xml:space="preserve"> </w:t>
      </w:r>
      <w:r>
        <w:rPr>
          <w:spacing w:val="-2"/>
          <w:w w:val="80"/>
        </w:rPr>
        <w:t>ESTABLECIMIENTO</w:t>
      </w:r>
      <w:r>
        <w:tab/>
      </w:r>
      <w:r>
        <w:rPr>
          <w:w w:val="75"/>
        </w:rPr>
        <w:t>MONTO</w:t>
      </w:r>
      <w:r>
        <w:rPr>
          <w:spacing w:val="-10"/>
        </w:rPr>
        <w:t xml:space="preserve"> </w:t>
      </w:r>
      <w:r>
        <w:rPr>
          <w:w w:val="75"/>
        </w:rPr>
        <w:t>DEL</w:t>
      </w:r>
      <w:r>
        <w:rPr>
          <w:spacing w:val="-10"/>
        </w:rPr>
        <w:t xml:space="preserve"> </w:t>
      </w:r>
      <w:r>
        <w:rPr>
          <w:spacing w:val="-2"/>
          <w:w w:val="75"/>
        </w:rPr>
        <w:t>DEPOSITO</w:t>
      </w:r>
      <w:r>
        <w:tab/>
      </w:r>
      <w:r>
        <w:rPr>
          <w:w w:val="75"/>
        </w:rPr>
        <w:t>MONTO</w:t>
      </w:r>
      <w:r>
        <w:rPr>
          <w:spacing w:val="-10"/>
        </w:rPr>
        <w:t xml:space="preserve"> </w:t>
      </w:r>
      <w:r>
        <w:rPr>
          <w:w w:val="75"/>
        </w:rPr>
        <w:t>DEL</w:t>
      </w:r>
      <w:r>
        <w:rPr>
          <w:spacing w:val="-10"/>
        </w:rPr>
        <w:t xml:space="preserve"> </w:t>
      </w:r>
      <w:r>
        <w:rPr>
          <w:spacing w:val="-2"/>
          <w:w w:val="75"/>
        </w:rPr>
        <w:t>RETIRO</w:t>
      </w:r>
      <w:r>
        <w:tab/>
      </w:r>
      <w:r>
        <w:rPr>
          <w:spacing w:val="-4"/>
          <w:w w:val="90"/>
        </w:rPr>
        <w:t>SALDO</w:t>
      </w:r>
    </w:p>
    <w:p w:rsidR="00EA589E" w:rsidRDefault="00F144F0">
      <w:pPr>
        <w:tabs>
          <w:tab w:val="left" w:pos="9979"/>
        </w:tabs>
        <w:spacing w:line="266" w:lineRule="auto"/>
        <w:ind w:left="861" w:right="275" w:hanging="607"/>
        <w:rPr>
          <w:sz w:val="18"/>
        </w:rPr>
      </w:pPr>
      <w:r>
        <w:rPr>
          <w:w w:val="80"/>
          <w:sz w:val="18"/>
        </w:rPr>
        <w:t>31-DIC-21 SALDO</w:t>
      </w:r>
      <w:r>
        <w:rPr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ANTERIOR</w:t>
      </w:r>
      <w:r>
        <w:rPr>
          <w:rFonts w:ascii="Times New Roman"/>
          <w:sz w:val="18"/>
        </w:rPr>
        <w:tab/>
      </w:r>
      <w:r>
        <w:rPr>
          <w:spacing w:val="-8"/>
          <w:w w:val="75"/>
          <w:sz w:val="18"/>
        </w:rPr>
        <w:t>0.00</w:t>
      </w:r>
      <w:r>
        <w:rPr>
          <w:w w:val="75"/>
          <w:sz w:val="18"/>
        </w:rPr>
        <w:t xml:space="preserve"> </w:t>
      </w:r>
      <w:r>
        <w:rPr>
          <w:w w:val="80"/>
          <w:sz w:val="18"/>
        </w:rPr>
        <w:t>SIN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MOVIMIENTOS</w:t>
      </w:r>
    </w:p>
    <w:p w:rsidR="00EA589E" w:rsidRDefault="00F144F0">
      <w:pPr>
        <w:ind w:left="168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527708" cy="1914525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70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9E" w:rsidRDefault="00F144F0">
      <w:pPr>
        <w:spacing w:before="5"/>
        <w:rPr>
          <w:sz w:val="3"/>
        </w:rPr>
      </w:pPr>
      <w:r>
        <w:pict>
          <v:shape id="docshape44" o:spid="_x0000_s1036" type="#_x0000_t202" style="position:absolute;margin-left:50.4pt;margin-top:3.2pt;width:511.15pt;height:11.55pt;z-index:-15721984;mso-wrap-distance-left:0;mso-wrap-distance-right:0;mso-position-horizontal-relative:page" fillcolor="#ed1f37" stroked="f">
            <v:textbox inset="0,0,0,0">
              <w:txbxContent>
                <w:p w:rsidR="00F144F0" w:rsidRDefault="00F144F0">
                  <w:pPr>
                    <w:spacing w:before="14" w:line="216" w:lineRule="exact"/>
                    <w:ind w:left="4801" w:right="4801"/>
                    <w:jc w:val="center"/>
                    <w:rPr>
                      <w:rFonts w:ascii="Arial" w:hAnsi="Arial"/>
                      <w:color w:val="000000"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FFFFFF"/>
                      <w:spacing w:val="-2"/>
                      <w:w w:val="90"/>
                      <w:sz w:val="18"/>
                    </w:rPr>
                    <w:t>OTROS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90"/>
                      <w:sz w:val="14"/>
                    </w:rPr>
                    <w:t>▼</w:t>
                  </w:r>
                </w:p>
              </w:txbxContent>
            </v:textbox>
            <w10:wrap type="topAndBottom" anchorx="page"/>
          </v:shape>
        </w:pict>
      </w:r>
    </w:p>
    <w:p w:rsidR="00EA589E" w:rsidRDefault="00EA589E">
      <w:pPr>
        <w:spacing w:before="1"/>
        <w:rPr>
          <w:sz w:val="5"/>
        </w:rPr>
      </w:pPr>
    </w:p>
    <w:tbl>
      <w:tblPr>
        <w:tblStyle w:val="TableNormal"/>
        <w:tblW w:w="0" w:type="auto"/>
        <w:tblInd w:w="190" w:type="dxa"/>
        <w:tblLayout w:type="fixed"/>
        <w:tblLook w:val="01E0" w:firstRow="1" w:lastRow="1" w:firstColumn="1" w:lastColumn="1" w:noHBand="0" w:noVBand="0"/>
      </w:tblPr>
      <w:tblGrid>
        <w:gridCol w:w="2265"/>
        <w:gridCol w:w="2188"/>
        <w:gridCol w:w="1438"/>
        <w:gridCol w:w="2307"/>
        <w:gridCol w:w="1996"/>
      </w:tblGrid>
      <w:tr w:rsidR="00EA589E">
        <w:trPr>
          <w:trHeight w:val="267"/>
        </w:trPr>
        <w:tc>
          <w:tcPr>
            <w:tcW w:w="10194" w:type="dxa"/>
            <w:gridSpan w:val="5"/>
            <w:shd w:val="clear" w:color="auto" w:fill="A1A2A2"/>
          </w:tcPr>
          <w:p w:rsidR="00EA589E" w:rsidRDefault="00F144F0">
            <w:pPr>
              <w:pStyle w:val="TableParagraph"/>
              <w:spacing w:before="36" w:line="211" w:lineRule="exact"/>
              <w:ind w:left="4215" w:right="4283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Ganancia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Anual</w:t>
            </w:r>
            <w:r>
              <w:rPr>
                <w:rFonts w:ascii="Calibri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Total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(GAT)</w:t>
            </w:r>
          </w:p>
        </w:tc>
      </w:tr>
      <w:tr w:rsidR="00EA589E">
        <w:trPr>
          <w:trHeight w:val="389"/>
        </w:trPr>
        <w:tc>
          <w:tcPr>
            <w:tcW w:w="2265" w:type="dxa"/>
            <w:tcBorders>
              <w:left w:val="single" w:sz="6" w:space="0" w:color="A1A2A2"/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504" w:right="73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NO.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CUENTA</w:t>
            </w:r>
          </w:p>
        </w:tc>
        <w:tc>
          <w:tcPr>
            <w:tcW w:w="21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764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NOMINAL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10"/>
                <w:w w:val="75"/>
                <w:position w:val="8"/>
                <w:sz w:val="10"/>
              </w:rPr>
              <w:t>1</w:t>
            </w:r>
          </w:p>
        </w:tc>
        <w:tc>
          <w:tcPr>
            <w:tcW w:w="143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480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spacing w:val="-4"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5"/>
                <w:w w:val="90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90"/>
                <w:sz w:val="20"/>
              </w:rPr>
              <w:t>REAL</w:t>
            </w:r>
            <w:r>
              <w:rPr>
                <w:rFonts w:ascii="Calibri"/>
                <w:b/>
                <w:spacing w:val="-2"/>
                <w:w w:val="90"/>
                <w:position w:val="8"/>
                <w:sz w:val="10"/>
              </w:rPr>
              <w:t>2</w:t>
            </w:r>
          </w:p>
        </w:tc>
        <w:tc>
          <w:tcPr>
            <w:tcW w:w="230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3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80"/>
                <w:sz w:val="20"/>
              </w:rPr>
              <w:t>(+)</w:t>
            </w:r>
            <w:r>
              <w:rPr>
                <w:rFonts w:ascii="Calibri"/>
                <w:b/>
                <w:spacing w:val="12"/>
                <w:sz w:val="20"/>
              </w:rPr>
              <w:t xml:space="preserve"> </w:t>
            </w:r>
            <w:r>
              <w:rPr>
                <w:rFonts w:ascii="Calibri"/>
                <w:b/>
                <w:w w:val="80"/>
                <w:sz w:val="20"/>
              </w:rPr>
              <w:t>INTERESES</w:t>
            </w:r>
            <w:r>
              <w:rPr>
                <w:rFonts w:ascii="Calibri"/>
                <w:b/>
                <w:spacing w:val="13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20"/>
              </w:rPr>
              <w:t>APLICABLES</w:t>
            </w:r>
          </w:p>
        </w:tc>
        <w:tc>
          <w:tcPr>
            <w:tcW w:w="1996" w:type="dxa"/>
            <w:tcBorders>
              <w:bottom w:val="single" w:sz="12" w:space="0" w:color="000000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19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(-)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TOTAL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COMISIONES</w:t>
            </w:r>
          </w:p>
        </w:tc>
      </w:tr>
      <w:tr w:rsidR="00EA589E">
        <w:trPr>
          <w:trHeight w:val="239"/>
        </w:trPr>
        <w:tc>
          <w:tcPr>
            <w:tcW w:w="2265" w:type="dxa"/>
            <w:tcBorders>
              <w:top w:val="single" w:sz="12" w:space="0" w:color="000000"/>
              <w:left w:val="single" w:sz="6" w:space="0" w:color="A1A2A2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left="504" w:right="737"/>
              <w:jc w:val="center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18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1110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0.00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  <w:spacing w:val="-10"/>
                <w:w w:val="95"/>
              </w:rPr>
              <w:t>%</w:t>
            </w:r>
          </w:p>
        </w:tc>
        <w:tc>
          <w:tcPr>
            <w:tcW w:w="143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431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-3.92</w:t>
            </w:r>
            <w:r>
              <w:rPr>
                <w:rFonts w:ascii="Calibri"/>
                <w:b/>
                <w:spacing w:val="5"/>
              </w:rPr>
              <w:t xml:space="preserve"> </w:t>
            </w:r>
            <w:r>
              <w:rPr>
                <w:rFonts w:ascii="Calibri"/>
                <w:b/>
                <w:spacing w:val="-10"/>
                <w:w w:val="80"/>
              </w:rPr>
              <w:t>%</w:t>
            </w:r>
          </w:p>
        </w:tc>
        <w:tc>
          <w:tcPr>
            <w:tcW w:w="2307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33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996" w:type="dxa"/>
            <w:tcBorders>
              <w:top w:val="single" w:sz="12" w:space="0" w:color="000000"/>
              <w:bottom w:val="single" w:sz="6" w:space="0" w:color="A1A2A2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2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</w:tbl>
    <w:p w:rsidR="00EA589E" w:rsidRDefault="00EA589E">
      <w:pPr>
        <w:spacing w:before="10"/>
        <w:rPr>
          <w:sz w:val="25"/>
        </w:rPr>
      </w:pPr>
    </w:p>
    <w:p w:rsidR="00EA589E" w:rsidRDefault="00F144F0">
      <w:pPr>
        <w:ind w:left="168"/>
        <w:rPr>
          <w:rFonts w:ascii="Calibri"/>
          <w:b/>
          <w:sz w:val="18"/>
        </w:rPr>
      </w:pPr>
      <w:r>
        <w:rPr>
          <w:rFonts w:ascii="Calibri"/>
          <w:b/>
          <w:w w:val="80"/>
          <w:sz w:val="18"/>
          <w:vertAlign w:val="superscript"/>
        </w:rPr>
        <w:t>1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Antes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de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spacing w:val="-2"/>
          <w:w w:val="80"/>
          <w:sz w:val="18"/>
        </w:rPr>
        <w:t>Impuestos</w:t>
      </w:r>
    </w:p>
    <w:p w:rsidR="00EA589E" w:rsidRDefault="00F144F0">
      <w:pPr>
        <w:spacing w:before="5"/>
        <w:ind w:left="168"/>
        <w:rPr>
          <w:rFonts w:ascii="Calibri" w:hAnsi="Calibri"/>
          <w:b/>
          <w:sz w:val="18"/>
        </w:rPr>
      </w:pPr>
      <w:r>
        <w:rPr>
          <w:rFonts w:ascii="Calibri" w:hAnsi="Calibri"/>
          <w:b/>
          <w:w w:val="80"/>
          <w:sz w:val="18"/>
          <w:vertAlign w:val="superscript"/>
        </w:rPr>
        <w:t>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GAT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REAL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rendimiento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que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obtendría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después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descontar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inflación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pacing w:val="-2"/>
          <w:w w:val="80"/>
          <w:sz w:val="18"/>
        </w:rPr>
        <w:t>estimada</w:t>
      </w:r>
    </w:p>
    <w:p w:rsidR="00EA589E" w:rsidRDefault="00EA589E">
      <w:pPr>
        <w:pStyle w:val="Textoindependiente"/>
        <w:spacing w:before="9"/>
        <w:rPr>
          <w:rFonts w:ascii="Calibri"/>
          <w:b/>
          <w:sz w:val="32"/>
        </w:rPr>
      </w:pPr>
    </w:p>
    <w:p w:rsidR="00EA589E" w:rsidRDefault="00F144F0">
      <w:pPr>
        <w:spacing w:line="244" w:lineRule="auto"/>
        <w:ind w:left="168" w:right="6067"/>
        <w:rPr>
          <w:rFonts w:ascii="Calibri"/>
          <w:b/>
          <w:sz w:val="18"/>
        </w:rPr>
      </w:pPr>
      <w:r>
        <w:rPr>
          <w:rFonts w:ascii="Calibri"/>
          <w:b/>
          <w:color w:val="ED1F24"/>
          <w:w w:val="80"/>
          <w:sz w:val="18"/>
        </w:rPr>
        <w:t xml:space="preserve">Advertencia: </w:t>
      </w:r>
      <w:r>
        <w:rPr>
          <w:rFonts w:ascii="Calibri"/>
          <w:b/>
          <w:w w:val="80"/>
          <w:sz w:val="18"/>
        </w:rPr>
        <w:t>Incumplir sus obligaciones le puede generar comisiones.</w:t>
      </w:r>
      <w:r>
        <w:rPr>
          <w:rFonts w:ascii="Calibri"/>
          <w:b/>
          <w:spacing w:val="80"/>
          <w:sz w:val="18"/>
        </w:rPr>
        <w:t xml:space="preserve"> </w:t>
      </w:r>
      <w:r>
        <w:rPr>
          <w:rFonts w:ascii="Calibri"/>
          <w:b/>
          <w:w w:val="85"/>
          <w:sz w:val="18"/>
        </w:rPr>
        <w:t>El presente estado de cuenta no es un comprobante fiscal.</w:t>
      </w:r>
    </w:p>
    <w:p w:rsidR="00EA589E" w:rsidRDefault="00EA589E">
      <w:pPr>
        <w:pStyle w:val="Textoindependiente"/>
        <w:spacing w:before="9"/>
        <w:rPr>
          <w:rFonts w:ascii="Calibri"/>
          <w:b/>
          <w:sz w:val="18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La fecha de corte coincide con la fecha de terminación del periodo que se señala en el presente estado de cuenta. Las operaciones efectuadas durante los días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laborales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después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hora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corte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fin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serán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consideradas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nuestra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contabilidad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como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realizadas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siguiente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hábil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bancario. Usted dispone de 90 días después de la fecha de corte para objetar la información contenida en su estado de cuenta, de no hacerlo se asumirá su conformidad al respecto.</w:t>
      </w:r>
    </w:p>
    <w:p w:rsidR="00EA589E" w:rsidRDefault="00EA589E">
      <w:pPr>
        <w:pStyle w:val="Textoindependiente"/>
        <w:spacing w:before="4"/>
        <w:rPr>
          <w:sz w:val="19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Cuando no reciba su estado de cuenta durante los 20 días siguientes de la fecha de corte, y no haya dado instrucciones para que no se le envíe, favor de solicitarlo en su sucursal.</w:t>
      </w:r>
    </w:p>
    <w:p w:rsidR="00EA589E" w:rsidRDefault="00EA589E">
      <w:pPr>
        <w:pStyle w:val="Textoindependiente"/>
        <w:rPr>
          <w:sz w:val="18"/>
        </w:rPr>
      </w:pPr>
    </w:p>
    <w:p w:rsidR="00EA589E" w:rsidRDefault="00EA589E">
      <w:pPr>
        <w:pStyle w:val="Textoindependiente"/>
        <w:spacing w:before="1"/>
        <w:rPr>
          <w:sz w:val="21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avisos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modificaciones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contrato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adhesión,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recuerde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que,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si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así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decide,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tiene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derecho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solicitar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cancelación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cuenta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dentro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 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30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días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naturales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posteriores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notificación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recibida,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sin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responsabilidad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alguna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cargo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cubriendo,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caso,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adeudos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que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hayan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generado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 la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fecha.</w:t>
      </w:r>
    </w:p>
    <w:p w:rsidR="00EA589E" w:rsidRDefault="00EA589E">
      <w:pPr>
        <w:pStyle w:val="Textoindependiente"/>
        <w:spacing w:before="1"/>
        <w:rPr>
          <w:sz w:val="19"/>
        </w:rPr>
      </w:pPr>
    </w:p>
    <w:p w:rsidR="00EA589E" w:rsidRDefault="00F144F0">
      <w:pPr>
        <w:pStyle w:val="Ttulo3"/>
      </w:pPr>
      <w:r>
        <w:rPr>
          <w:w w:val="80"/>
        </w:rPr>
        <w:t>Aviso</w:t>
      </w:r>
      <w:r>
        <w:rPr>
          <w:spacing w:val="-3"/>
          <w:w w:val="80"/>
        </w:rPr>
        <w:t xml:space="preserve"> </w:t>
      </w:r>
      <w:r>
        <w:rPr>
          <w:w w:val="80"/>
        </w:rPr>
        <w:t>de</w:t>
      </w:r>
      <w:r>
        <w:rPr>
          <w:spacing w:val="-2"/>
          <w:w w:val="80"/>
        </w:rPr>
        <w:t xml:space="preserve"> privacidad</w:t>
      </w:r>
    </w:p>
    <w:p w:rsidR="00EA589E" w:rsidRDefault="00F144F0">
      <w:pPr>
        <w:spacing w:before="8"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Ponemos a su disposición el Aviso de Privacidad en </w:t>
      </w:r>
      <w:hyperlink r:id="rId14">
        <w:r>
          <w:rPr>
            <w:rFonts w:ascii="Arial Narrow" w:hAnsi="Arial Narrow"/>
            <w:color w:val="ED1F24"/>
            <w:sz w:val="18"/>
          </w:rPr>
          <w:t>www.banorte.com</w:t>
        </w:r>
      </w:hyperlink>
      <w:r>
        <w:rPr>
          <w:rFonts w:ascii="Arial Narrow" w:hAnsi="Arial Narrow"/>
          <w:color w:val="ED1F24"/>
          <w:sz w:val="18"/>
        </w:rPr>
        <w:t xml:space="preserve"> </w:t>
      </w:r>
      <w:r>
        <w:rPr>
          <w:rFonts w:ascii="Arial Narrow" w:hAnsi="Arial Narrow"/>
          <w:sz w:val="18"/>
        </w:rPr>
        <w:t>en el entendido de que su información será tratada con sujeción a los fines establecidos en el referido Aviso de Privacidad.</w:t>
      </w:r>
    </w:p>
    <w:p w:rsidR="00EA589E" w:rsidRDefault="00EA589E">
      <w:pPr>
        <w:spacing w:line="252" w:lineRule="auto"/>
        <w:jc w:val="both"/>
        <w:rPr>
          <w:rFonts w:ascii="Arial Narrow" w:hAnsi="Arial Narrow"/>
          <w:sz w:val="18"/>
        </w:rPr>
        <w:sectPr w:rsidR="00EA589E">
          <w:headerReference w:type="default" r:id="rId15"/>
          <w:footerReference w:type="default" r:id="rId16"/>
          <w:pgSz w:w="12240" w:h="15840"/>
          <w:pgMar w:top="15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14"/>
        </w:rPr>
      </w:pPr>
    </w:p>
    <w:p w:rsidR="00EA589E" w:rsidRDefault="00F144F0">
      <w:pPr>
        <w:pStyle w:val="Ttulo3"/>
        <w:spacing w:before="102"/>
        <w:jc w:val="both"/>
      </w:pPr>
      <w:r>
        <w:rPr>
          <w:w w:val="80"/>
        </w:rPr>
        <w:t>Consultas,</w:t>
      </w:r>
      <w:r>
        <w:rPr>
          <w:spacing w:val="5"/>
        </w:rPr>
        <w:t xml:space="preserve"> </w:t>
      </w:r>
      <w:r>
        <w:rPr>
          <w:w w:val="80"/>
        </w:rPr>
        <w:t>Reclamaciones,</w:t>
      </w:r>
      <w:r>
        <w:rPr>
          <w:spacing w:val="6"/>
        </w:rPr>
        <w:t xml:space="preserve"> </w:t>
      </w:r>
      <w:r>
        <w:rPr>
          <w:w w:val="80"/>
        </w:rPr>
        <w:t>y</w:t>
      </w:r>
      <w:r>
        <w:rPr>
          <w:spacing w:val="6"/>
        </w:rPr>
        <w:t xml:space="preserve"> </w:t>
      </w:r>
      <w:r>
        <w:rPr>
          <w:spacing w:val="-2"/>
          <w:w w:val="80"/>
        </w:rPr>
        <w:t>Aclaraciones</w:t>
      </w:r>
    </w:p>
    <w:p w:rsidR="00EA589E" w:rsidRDefault="00F144F0">
      <w:pPr>
        <w:spacing w:before="5" w:line="247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Calibri" w:hAnsi="Calibri"/>
          <w:b/>
          <w:spacing w:val="-2"/>
          <w:w w:val="90"/>
          <w:sz w:val="18"/>
        </w:rPr>
        <w:t>Banco Mercantil del Norte S.A. Institución de Banca Múltiple, Grupo Financiero Banorte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Arial Narrow" w:hAnsi="Arial Narrow"/>
          <w:spacing w:val="-2"/>
          <w:w w:val="90"/>
          <w:sz w:val="18"/>
        </w:rPr>
        <w:t xml:space="preserve">recibe las consultas, reclamaciones o aclaraciones, a través de su </w:t>
      </w:r>
      <w:r>
        <w:rPr>
          <w:rFonts w:ascii="Calibri" w:hAnsi="Calibri"/>
          <w:b/>
          <w:spacing w:val="-2"/>
          <w:w w:val="90"/>
          <w:sz w:val="18"/>
        </w:rPr>
        <w:t>Unidad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Calibri" w:hAnsi="Calibri"/>
          <w:b/>
          <w:spacing w:val="-2"/>
          <w:w w:val="95"/>
          <w:sz w:val="18"/>
        </w:rPr>
        <w:t>Especializada de Atención a Usuarios (UNE)</w:t>
      </w:r>
      <w:r>
        <w:rPr>
          <w:rFonts w:ascii="Arial Narrow" w:hAnsi="Arial Narrow"/>
          <w:spacing w:val="-2"/>
          <w:w w:val="95"/>
          <w:sz w:val="18"/>
        </w:rPr>
        <w:t>, ubicada en</w:t>
      </w:r>
      <w:r>
        <w:rPr>
          <w:rFonts w:ascii="Arial Narrow" w:hAnsi="Arial Narrow"/>
          <w:spacing w:val="-6"/>
          <w:w w:val="95"/>
          <w:sz w:val="18"/>
        </w:rPr>
        <w:t xml:space="preserve"> </w:t>
      </w:r>
      <w:r>
        <w:rPr>
          <w:rFonts w:ascii="Arial Narrow" w:hAnsi="Arial Narrow"/>
          <w:spacing w:val="-2"/>
          <w:w w:val="95"/>
          <w:sz w:val="18"/>
        </w:rPr>
        <w:t>Av. Paseo de la Reforma 195 Piso 1, Colonia Cuauhtémoc, C.P. 06500, Alcaldía Cuauhtémoc, Ciudad de</w:t>
      </w:r>
      <w:r>
        <w:rPr>
          <w:rFonts w:ascii="Arial Narrow" w:hAnsi="Arial Narrow"/>
          <w:sz w:val="18"/>
        </w:rPr>
        <w:t xml:space="preserve"> </w:t>
      </w:r>
      <w:r>
        <w:rPr>
          <w:rFonts w:ascii="Arial Narrow" w:hAnsi="Arial Narrow"/>
          <w:w w:val="95"/>
          <w:sz w:val="18"/>
        </w:rPr>
        <w:t xml:space="preserve">México, Correo electrónico: </w:t>
      </w:r>
      <w:hyperlink r:id="rId17">
        <w:r>
          <w:rPr>
            <w:rFonts w:ascii="Arial Narrow" w:hAnsi="Arial Narrow"/>
            <w:color w:val="0000FF"/>
            <w:w w:val="95"/>
            <w:sz w:val="18"/>
          </w:rPr>
          <w:t>une@banorte.com</w:t>
        </w:r>
      </w:hyperlink>
      <w:r>
        <w:rPr>
          <w:rFonts w:ascii="Arial Narrow" w:hAnsi="Arial Narrow"/>
          <w:w w:val="95"/>
          <w:sz w:val="18"/>
        </w:rPr>
        <w:t xml:space="preserve">, o al Teléfono: </w:t>
      </w:r>
      <w:r>
        <w:rPr>
          <w:rFonts w:ascii="Calibri" w:hAnsi="Calibri"/>
          <w:b/>
          <w:w w:val="95"/>
          <w:sz w:val="18"/>
        </w:rPr>
        <w:t xml:space="preserve">800 627 2292 </w:t>
      </w:r>
      <w:r>
        <w:rPr>
          <w:rFonts w:ascii="Arial Narrow" w:hAnsi="Arial Narrow"/>
          <w:w w:val="95"/>
          <w:sz w:val="18"/>
        </w:rPr>
        <w:t>así como en cualquiera de sus sucursales. En el caso de no obtener una respuesta</w:t>
      </w:r>
      <w:r>
        <w:rPr>
          <w:rFonts w:ascii="Arial Narrow" w:hAnsi="Arial Narrow"/>
          <w:sz w:val="18"/>
        </w:rPr>
        <w:t xml:space="preserve"> satisfactoria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requerir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consultar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y/o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comparar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información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sobre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comisiones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podrá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acudir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Nacional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para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Protección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Defensa 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Usuarios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Servicios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Financieros</w:t>
      </w:r>
      <w:r>
        <w:rPr>
          <w:rFonts w:ascii="Arial Narrow" w:hAnsi="Arial Narrow"/>
          <w:spacing w:val="-10"/>
          <w:sz w:val="18"/>
        </w:rPr>
        <w:t xml:space="preserve"> </w:t>
      </w:r>
      <w:hyperlink r:id="rId18">
        <w:r>
          <w:rPr>
            <w:rFonts w:ascii="Arial Narrow" w:hAnsi="Arial Narrow"/>
            <w:color w:val="0000FF"/>
            <w:sz w:val="18"/>
          </w:rPr>
          <w:t>www.condusef.gob.mx</w:t>
        </w:r>
        <w:r>
          <w:rPr>
            <w:rFonts w:ascii="Arial Narrow" w:hAnsi="Arial Narrow"/>
            <w:color w:val="0000FF"/>
            <w:spacing w:val="-10"/>
            <w:sz w:val="18"/>
          </w:rPr>
          <w:t xml:space="preserve"> </w:t>
        </w:r>
      </w:hyperlink>
      <w:r>
        <w:rPr>
          <w:rFonts w:ascii="Arial Narrow" w:hAnsi="Arial Narrow"/>
          <w:sz w:val="18"/>
        </w:rPr>
        <w:t>con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número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telefónico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atención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Ciudad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México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(55)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5340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0999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desde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interior de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República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Calibri" w:hAnsi="Calibri"/>
          <w:b/>
          <w:sz w:val="18"/>
        </w:rPr>
        <w:t>800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999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8080</w:t>
      </w:r>
      <w:r>
        <w:rPr>
          <w:rFonts w:ascii="Arial Narrow" w:hAnsi="Arial Narrow"/>
          <w:sz w:val="18"/>
        </w:rPr>
        <w:t>.</w:t>
      </w:r>
    </w:p>
    <w:p w:rsidR="00EA589E" w:rsidRDefault="00EA589E">
      <w:pPr>
        <w:pStyle w:val="Textoindependiente"/>
        <w:spacing w:before="6"/>
        <w:rPr>
          <w:sz w:val="10"/>
        </w:rPr>
      </w:pPr>
    </w:p>
    <w:p w:rsidR="00EA589E" w:rsidRDefault="00F144F0">
      <w:pPr>
        <w:pStyle w:val="Ttulo3"/>
        <w:spacing w:before="101" w:after="15"/>
      </w:pPr>
      <w:r>
        <w:rPr>
          <w:w w:val="80"/>
        </w:rPr>
        <w:t>Referencia</w:t>
      </w:r>
      <w:r>
        <w:rPr>
          <w:spacing w:val="2"/>
        </w:rPr>
        <w:t xml:space="preserve"> </w:t>
      </w:r>
      <w:r>
        <w:rPr>
          <w:w w:val="80"/>
        </w:rPr>
        <w:t>de</w:t>
      </w:r>
      <w:r>
        <w:rPr>
          <w:spacing w:val="3"/>
        </w:rPr>
        <w:t xml:space="preserve"> </w:t>
      </w:r>
      <w:r>
        <w:rPr>
          <w:spacing w:val="-2"/>
          <w:w w:val="80"/>
        </w:rPr>
        <w:t>Abreviaturas</w:t>
      </w: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892"/>
        <w:gridCol w:w="1965"/>
        <w:gridCol w:w="569"/>
        <w:gridCol w:w="2004"/>
        <w:gridCol w:w="905"/>
        <w:gridCol w:w="1764"/>
        <w:gridCol w:w="474"/>
        <w:gridCol w:w="1659"/>
      </w:tblGrid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ABO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Abono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COM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Comisión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EDO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105"/>
                <w:sz w:val="18"/>
              </w:rPr>
              <w:t>O/B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Otro</w:t>
            </w:r>
            <w:r>
              <w:rPr>
                <w:rFonts w:ascii="Arial Narrow"/>
                <w:color w:val="585858"/>
                <w:spacing w:val="-5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ATM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Cajero</w:t>
            </w:r>
            <w:r>
              <w:rPr>
                <w:rFonts w:ascii="Arial Narrow" w:hAnsi="Arial Narrow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Automático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CONS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Consulta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I.S.R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Sobre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la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4"/>
                <w:sz w:val="18"/>
              </w:rPr>
              <w:t>Renta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PZO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Plazo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BTE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Banorte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CPA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Compra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I.V.A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z w:val="18"/>
              </w:rPr>
              <w:t>al</w:t>
            </w:r>
            <w:r>
              <w:rPr>
                <w:rFonts w:ascii="Arial Narrow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Valor</w:t>
            </w:r>
          </w:p>
          <w:p w:rsidR="00EA589E" w:rsidRDefault="00F144F0">
            <w:pPr>
              <w:pStyle w:val="TableParagraph"/>
              <w:spacing w:before="9" w:line="203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Agregado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R.F.C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Registro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Federal</w:t>
            </w:r>
            <w:r>
              <w:rPr>
                <w:rFonts w:ascii="Arial Narrow"/>
                <w:color w:val="585858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</w:t>
            </w:r>
          </w:p>
          <w:p w:rsidR="00EA589E" w:rsidRDefault="00F144F0">
            <w:pPr>
              <w:pStyle w:val="TableParagraph"/>
              <w:spacing w:before="9" w:line="203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Causantes</w:t>
            </w:r>
          </w:p>
        </w:tc>
      </w:tr>
      <w:tr w:rsidR="00EA589E">
        <w:trPr>
          <w:trHeight w:val="216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CAM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Cámara</w:t>
            </w:r>
            <w:r>
              <w:rPr>
                <w:rFonts w:ascii="Arial Narrow" w:hAnsi="Arial Narrow"/>
                <w:color w:val="585858"/>
                <w:spacing w:val="-4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w w:val="95"/>
                <w:sz w:val="18"/>
              </w:rPr>
              <w:t>de</w:t>
            </w:r>
            <w:r>
              <w:rPr>
                <w:rFonts w:ascii="Arial Narrow" w:hAnsi="Arial Narrow"/>
                <w:color w:val="585858"/>
                <w:spacing w:val="-3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compensación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CTA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Cuenta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INT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Interés</w:t>
            </w:r>
            <w:r>
              <w:rPr>
                <w:rFonts w:ascii="Arial Narrow" w:hAnsi="Arial Narrow"/>
                <w:color w:val="585858"/>
                <w:spacing w:val="9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4"/>
                <w:sz w:val="18"/>
              </w:rPr>
              <w:t>(es)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0"/>
                <w:sz w:val="18"/>
              </w:rPr>
              <w:t>REV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Reverso</w:t>
            </w:r>
          </w:p>
        </w:tc>
      </w:tr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CAP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Capital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Depósito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INTBC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Interbancaria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S.B.C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Saldo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salvo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Buen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Cobro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CHEQ/CHQ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Cheque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DEV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Devolución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INV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Inversión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VEN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Ventanilla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CLABE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0"/>
                <w:sz w:val="18"/>
              </w:rPr>
              <w:t>Clave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Bancaria</w:t>
            </w:r>
          </w:p>
          <w:p w:rsidR="00EA589E" w:rsidRDefault="00F144F0">
            <w:pPr>
              <w:pStyle w:val="TableParagraph"/>
              <w:spacing w:before="9" w:line="203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Estandarizada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sz w:val="18"/>
              </w:rPr>
              <w:t>DISP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Disposición/Dispersión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LIQ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z w:val="18"/>
              </w:rPr>
              <w:t>Liquidación</w:t>
            </w:r>
            <w:r>
              <w:rPr>
                <w:rFonts w:ascii="Arial Narrow" w:hAnsi="Arial Narrow"/>
                <w:color w:val="585858"/>
                <w:spacing w:val="4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(Pago)</w:t>
            </w:r>
          </w:p>
        </w:tc>
        <w:tc>
          <w:tcPr>
            <w:tcW w:w="474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pStyle w:val="Textoindependiente"/>
        <w:spacing w:before="8"/>
        <w:rPr>
          <w:rFonts w:ascii="Calibri"/>
          <w:b/>
          <w:sz w:val="15"/>
        </w:rPr>
      </w:pPr>
    </w:p>
    <w:p w:rsidR="00EA589E" w:rsidRDefault="00F144F0">
      <w:pPr>
        <w:pStyle w:val="Textoindependiente"/>
        <w:spacing w:before="80" w:line="348" w:lineRule="auto"/>
        <w:ind w:left="1967" w:right="100"/>
      </w:pPr>
      <w:r>
        <w:rPr>
          <w:noProof/>
          <w:lang w:val="es-MX" w:eastAsia="es-MX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649719</wp:posOffset>
            </wp:positionH>
            <wp:positionV relativeFrom="paragraph">
              <wp:posOffset>-39489</wp:posOffset>
            </wp:positionV>
            <wp:extent cx="749236" cy="381000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3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productos</w:t>
      </w:r>
      <w:r>
        <w:rPr>
          <w:spacing w:val="-8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-8"/>
          <w:w w:val="105"/>
        </w:rPr>
        <w:t xml:space="preserve"> </w:t>
      </w:r>
      <w:r>
        <w:rPr>
          <w:w w:val="105"/>
        </w:rPr>
        <w:t>descritos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encuentran</w:t>
      </w:r>
      <w:r>
        <w:rPr>
          <w:spacing w:val="-8"/>
          <w:w w:val="105"/>
        </w:rPr>
        <w:t xml:space="preserve"> </w:t>
      </w:r>
      <w:r>
        <w:rPr>
          <w:w w:val="105"/>
        </w:rPr>
        <w:t>protegidos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Instituto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Protección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Ahorro</w:t>
      </w:r>
      <w:r>
        <w:rPr>
          <w:spacing w:val="-8"/>
          <w:w w:val="105"/>
        </w:rPr>
        <w:t xml:space="preserve"> </w:t>
      </w:r>
      <w:r>
        <w:rPr>
          <w:w w:val="105"/>
        </w:rPr>
        <w:t>Bancario</w:t>
      </w:r>
      <w:r>
        <w:rPr>
          <w:spacing w:val="-8"/>
          <w:w w:val="105"/>
        </w:rPr>
        <w:t xml:space="preserve"> </w:t>
      </w:r>
      <w:r>
        <w:rPr>
          <w:w w:val="105"/>
        </w:rPr>
        <w:t>(IPAB)</w:t>
      </w:r>
      <w:r>
        <w:rPr>
          <w:spacing w:val="-8"/>
          <w:w w:val="105"/>
        </w:rPr>
        <w:t xml:space="preserve"> </w:t>
      </w:r>
      <w:r>
        <w:rPr>
          <w:w w:val="105"/>
        </w:rPr>
        <w:t>hasta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monto</w:t>
      </w:r>
      <w:r>
        <w:rPr>
          <w:spacing w:val="-8"/>
          <w:w w:val="105"/>
        </w:rPr>
        <w:t xml:space="preserve"> </w:t>
      </w:r>
      <w:r>
        <w:rPr>
          <w:w w:val="105"/>
        </w:rPr>
        <w:t>equivalente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400,000</w:t>
      </w:r>
      <w:r>
        <w:rPr>
          <w:spacing w:val="-8"/>
          <w:w w:val="105"/>
        </w:rPr>
        <w:t xml:space="preserve"> </w:t>
      </w:r>
      <w:r>
        <w:rPr>
          <w:w w:val="105"/>
        </w:rPr>
        <w:t>UDI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por cliente, por Institución. Lo anterior de conformidad con las disposiciones legales que regulan a dicho Instituto. Vista la página </w:t>
      </w:r>
      <w:hyperlink r:id="rId20">
        <w:r>
          <w:rPr>
            <w:color w:val="0000FF"/>
            <w:w w:val="105"/>
          </w:rPr>
          <w:t>www.ipab.org.mx</w:t>
        </w:r>
      </w:hyperlink>
    </w:p>
    <w:p w:rsidR="00EA589E" w:rsidRDefault="00EA589E">
      <w:pPr>
        <w:spacing w:line="348" w:lineRule="auto"/>
        <w:sectPr w:rsidR="00EA589E">
          <w:headerReference w:type="default" r:id="rId21"/>
          <w:footerReference w:type="default" r:id="rId22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20"/>
        </w:rPr>
      </w:pPr>
    </w:p>
    <w:p w:rsidR="00EA589E" w:rsidRDefault="00F144F0">
      <w:pPr>
        <w:pStyle w:val="Ttulo2"/>
        <w:tabs>
          <w:tab w:val="left" w:pos="4267"/>
          <w:tab w:val="left" w:pos="10380"/>
        </w:tabs>
        <w:spacing w:before="101"/>
        <w:ind w:left="195"/>
        <w:rPr>
          <w:rFonts w:ascii="Arial" w:hAnsi="Arial"/>
          <w:sz w:val="14"/>
        </w:rPr>
      </w:pPr>
      <w:r>
        <w:rPr>
          <w:rFonts w:ascii="Times New Roman" w:hAnsi="Times New Roman"/>
          <w:b w:val="0"/>
          <w:color w:val="FFFFFF"/>
          <w:shd w:val="clear" w:color="auto" w:fill="ED1F37"/>
        </w:rPr>
        <w:tab/>
      </w:r>
      <w:r>
        <w:rPr>
          <w:color w:val="FFFFFF"/>
          <w:w w:val="75"/>
          <w:shd w:val="clear" w:color="auto" w:fill="ED1F37"/>
        </w:rPr>
        <w:t>COMPROBANTE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FISCAL</w:t>
      </w:r>
      <w:r>
        <w:rPr>
          <w:color w:val="FFFFFF"/>
          <w:spacing w:val="15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DIGITAL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rFonts w:ascii="Arial" w:hAnsi="Arial"/>
          <w:color w:val="FFFFFF"/>
          <w:spacing w:val="-10"/>
          <w:w w:val="75"/>
          <w:sz w:val="14"/>
          <w:shd w:val="clear" w:color="auto" w:fill="ED1F37"/>
        </w:rPr>
        <w:t>▼</w:t>
      </w:r>
      <w:r>
        <w:rPr>
          <w:rFonts w:ascii="Arial" w:hAnsi="Arial"/>
          <w:color w:val="FFFFFF"/>
          <w:sz w:val="14"/>
          <w:shd w:val="clear" w:color="auto" w:fill="ED1F37"/>
        </w:rPr>
        <w:tab/>
      </w:r>
    </w:p>
    <w:p w:rsidR="00EA589E" w:rsidRDefault="00F144F0">
      <w:pPr>
        <w:tabs>
          <w:tab w:val="left" w:pos="3964"/>
          <w:tab w:val="left" w:pos="10380"/>
        </w:tabs>
        <w:spacing w:before="144"/>
        <w:ind w:left="195"/>
        <w:rPr>
          <w:rFonts w:ascii="Calibri"/>
          <w:b/>
          <w:sz w:val="18"/>
        </w:rPr>
      </w:pPr>
      <w:r>
        <w:rPr>
          <w:rFonts w:ascii="Times New Roman"/>
          <w:color w:val="FFFFFF"/>
          <w:sz w:val="18"/>
          <w:shd w:val="clear" w:color="auto" w:fill="A1A2A2"/>
        </w:rPr>
        <w:tab/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1081141145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-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ENLACE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NEGOCIOS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>AVANZADA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p w:rsidR="00EA589E" w:rsidRDefault="00F144F0">
      <w:pPr>
        <w:spacing w:before="147"/>
        <w:ind w:left="313"/>
        <w:rPr>
          <w:rFonts w:ascii="Arial Narrow"/>
          <w:sz w:val="20"/>
        </w:rPr>
      </w:pPr>
      <w:r>
        <w:rPr>
          <w:rFonts w:ascii="Calibri"/>
          <w:b/>
          <w:w w:val="90"/>
          <w:sz w:val="20"/>
        </w:rPr>
        <w:t>Folio</w:t>
      </w:r>
      <w:r>
        <w:rPr>
          <w:rFonts w:ascii="Calibri"/>
          <w:b/>
          <w:spacing w:val="29"/>
          <w:sz w:val="20"/>
        </w:rPr>
        <w:t xml:space="preserve"> </w:t>
      </w:r>
      <w:r>
        <w:rPr>
          <w:rFonts w:ascii="Calibri"/>
          <w:b/>
          <w:w w:val="90"/>
          <w:sz w:val="20"/>
        </w:rPr>
        <w:t>Fiscal:</w:t>
      </w:r>
      <w:r>
        <w:rPr>
          <w:rFonts w:ascii="Calibri"/>
          <w:b/>
          <w:spacing w:val="77"/>
          <w:w w:val="150"/>
          <w:sz w:val="20"/>
        </w:rPr>
        <w:t xml:space="preserve"> </w:t>
      </w:r>
      <w:r>
        <w:rPr>
          <w:rFonts w:ascii="Arial Narrow"/>
          <w:w w:val="90"/>
          <w:sz w:val="20"/>
        </w:rPr>
        <w:t>5BA38697-9733-4779-AE1C-</w:t>
      </w:r>
      <w:r>
        <w:rPr>
          <w:rFonts w:ascii="Arial Narrow"/>
          <w:spacing w:val="-2"/>
          <w:w w:val="90"/>
          <w:sz w:val="20"/>
        </w:rPr>
        <w:t>32987E603DD6</w:t>
      </w:r>
    </w:p>
    <w:p w:rsidR="00EA589E" w:rsidRDefault="00F144F0">
      <w:pPr>
        <w:spacing w:before="16" w:line="249" w:lineRule="auto"/>
        <w:ind w:left="313" w:right="544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No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Serie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Certificado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SAT: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 xml:space="preserve">00001000000507237013 </w:t>
      </w:r>
      <w:r>
        <w:rPr>
          <w:rFonts w:ascii="Calibri" w:hAnsi="Calibri"/>
          <w:b/>
          <w:w w:val="90"/>
          <w:sz w:val="20"/>
        </w:rPr>
        <w:t>No de Serie del Certificado del Emisor:</w:t>
      </w:r>
      <w:r>
        <w:rPr>
          <w:rFonts w:ascii="Calibri" w:hAnsi="Calibri"/>
          <w:b/>
          <w:spacing w:val="31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 xml:space="preserve">00001000000504876057 </w:t>
      </w:r>
      <w:r>
        <w:rPr>
          <w:rFonts w:ascii="Calibri" w:hAnsi="Calibri"/>
          <w:b/>
          <w:w w:val="95"/>
          <w:sz w:val="20"/>
        </w:rPr>
        <w:t>Fecha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y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hora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certificación: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2022-02-02T06:27:57</w:t>
      </w:r>
    </w:p>
    <w:p w:rsidR="00EA589E" w:rsidRDefault="00F144F0">
      <w:pPr>
        <w:spacing w:before="4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0"/>
          <w:sz w:val="20"/>
        </w:rPr>
        <w:t>Lugar y fecha de</w:t>
      </w:r>
      <w:r>
        <w:rPr>
          <w:rFonts w:ascii="Calibri" w:hAnsi="Calibri"/>
          <w:b/>
          <w:spacing w:val="-1"/>
          <w:w w:val="90"/>
          <w:sz w:val="20"/>
        </w:rPr>
        <w:t xml:space="preserve"> </w:t>
      </w:r>
      <w:r>
        <w:rPr>
          <w:rFonts w:ascii="Calibri" w:hAnsi="Calibri"/>
          <w:b/>
          <w:w w:val="90"/>
          <w:sz w:val="20"/>
        </w:rPr>
        <w:t>elaboración:</w:t>
      </w:r>
      <w:r>
        <w:rPr>
          <w:rFonts w:ascii="Calibri" w:hAnsi="Calibri"/>
          <w:b/>
          <w:spacing w:val="29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64830</w:t>
      </w:r>
      <w:r>
        <w:rPr>
          <w:rFonts w:ascii="Arial Narrow" w:hAnsi="Arial Narrow"/>
          <w:spacing w:val="43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2022-01-</w:t>
      </w:r>
      <w:r>
        <w:rPr>
          <w:rFonts w:ascii="Arial Narrow" w:hAnsi="Arial Narrow"/>
          <w:spacing w:val="-5"/>
          <w:w w:val="90"/>
          <w:sz w:val="20"/>
        </w:rPr>
        <w:t>31</w:t>
      </w:r>
    </w:p>
    <w:p w:rsidR="00EA589E" w:rsidRDefault="00F144F0">
      <w:pPr>
        <w:spacing w:before="10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Forma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pago:</w:t>
      </w:r>
      <w:r>
        <w:rPr>
          <w:rFonts w:ascii="Calibri" w:hAnsi="Calibri"/>
          <w:b/>
          <w:spacing w:val="52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03-Transferencia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electrónica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de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fondos</w:t>
      </w:r>
    </w:p>
    <w:p w:rsidR="00EA589E" w:rsidRDefault="00F144F0">
      <w:pPr>
        <w:spacing w:before="121" w:line="268" w:lineRule="auto"/>
        <w:ind w:left="304" w:firstLine="6"/>
        <w:rPr>
          <w:rFonts w:ascii="Arial Narrow"/>
          <w:sz w:val="20"/>
        </w:rPr>
      </w:pPr>
      <w:r>
        <w:rPr>
          <w:rFonts w:ascii="Calibri"/>
          <w:b/>
          <w:sz w:val="20"/>
        </w:rPr>
        <w:t>Sello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Digital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del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 xml:space="preserve">CFDI: </w:t>
      </w:r>
      <w:r>
        <w:rPr>
          <w:rFonts w:ascii="Arial Narrow"/>
          <w:spacing w:val="-2"/>
          <w:w w:val="95"/>
          <w:sz w:val="20"/>
        </w:rPr>
        <w:t>DAOPO2xd9E7R0AtwfrXzjL/25zJZ67fLxBta57fNUu2HOneRtNUHXEkbdSQwsA37hax62QeYajRIHWjGWzW2EPY5U5Nh03OGSlE7jofa53F+pP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bNplmoRpjmD8qlsFDY8X3wCW6LzTnr9GDveK6YHO8svDUgwm9rHykGwByBnNrqX55oPKzJvQGXlc55wElZ0c2s3oEp/60t/F5kngZi0tL+sjWB</w:t>
      </w:r>
    </w:p>
    <w:p w:rsidR="00EA589E" w:rsidRDefault="00F144F0">
      <w:pPr>
        <w:spacing w:line="215" w:lineRule="exact"/>
        <w:ind w:left="307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mNfHARR7Ng6xOnScBT9ooomBIPd4GgmUUKTC08PAVRUm4+iraSrCsqRQpdskPPabRrlBq8qxww7BNneFVUJWWYpZBg8M71Y3xPt+XV1n8</w:t>
      </w:r>
    </w:p>
    <w:p w:rsidR="00EA589E" w:rsidRDefault="00F144F0">
      <w:pPr>
        <w:spacing w:before="11"/>
        <w:ind w:left="307"/>
        <w:rPr>
          <w:rFonts w:ascii="Arial Narrow"/>
          <w:sz w:val="20"/>
        </w:rPr>
      </w:pPr>
      <w:r>
        <w:rPr>
          <w:rFonts w:ascii="Arial Narrow"/>
          <w:spacing w:val="-2"/>
          <w:sz w:val="20"/>
        </w:rPr>
        <w:t>S2LUDbb1hex0tP1gQ==</w:t>
      </w:r>
    </w:p>
    <w:p w:rsidR="00EA589E" w:rsidRDefault="00EA589E">
      <w:pPr>
        <w:pStyle w:val="Textoindependiente"/>
        <w:spacing w:before="2"/>
        <w:rPr>
          <w:sz w:val="17"/>
        </w:rPr>
      </w:pPr>
    </w:p>
    <w:p w:rsidR="00EA589E" w:rsidRDefault="00F144F0">
      <w:pPr>
        <w:pStyle w:val="Ttulo1"/>
        <w:ind w:left="316"/>
      </w:pPr>
      <w:r>
        <w:rPr>
          <w:w w:val="85"/>
        </w:rPr>
        <w:t>Sello</w:t>
      </w:r>
      <w:r>
        <w:t xml:space="preserve"> </w:t>
      </w:r>
      <w:r>
        <w:rPr>
          <w:w w:val="85"/>
        </w:rPr>
        <w:t>del</w:t>
      </w:r>
      <w:r>
        <w:t xml:space="preserve"> </w:t>
      </w:r>
      <w:r>
        <w:rPr>
          <w:spacing w:val="-4"/>
          <w:w w:val="85"/>
        </w:rPr>
        <w:t>SAT:</w:t>
      </w:r>
    </w:p>
    <w:p w:rsidR="00EA589E" w:rsidRDefault="00F144F0">
      <w:pPr>
        <w:spacing w:before="64" w:line="252" w:lineRule="auto"/>
        <w:ind w:left="316" w:right="154" w:hanging="3"/>
        <w:jc w:val="both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 xml:space="preserve">LueNmSC8nvSOYB1OI3Wsh+b6q7k756gEApE2YzDJm/pifxk7cI/631uuIBqCxITsTpAPGs0hTbWf44Z2Asqn6q8ubICoyW3dbYxOxwkQm2tChE M/n/QdJIS5QprrYp0bYZCX8z4O2W0IsFVZA0Yz1Ws6f3WzT9mgzP5YlX/mwgKepaUajYYuMfwqIDf18jtcHDukSScDu8kYar9IHLJVIof6IysZ8oO xW0Y/40yNl+WfqE+jt8cbv/v0fOkWXSkRRmVo58dPeUy++94RsuzIVhKnxetvjp0OWstAoRc4MlygRAYYbldf6h0zhJIgY/r9NMHCfaaC8ap+OIR </w:t>
      </w:r>
      <w:r>
        <w:rPr>
          <w:rFonts w:ascii="Arial Narrow"/>
          <w:spacing w:val="-2"/>
          <w:sz w:val="20"/>
        </w:rPr>
        <w:t>e4C3CQw==</w:t>
      </w:r>
    </w:p>
    <w:p w:rsidR="00EA589E" w:rsidRDefault="00F144F0">
      <w:pPr>
        <w:pStyle w:val="Ttulo1"/>
        <w:spacing w:before="183"/>
      </w:pPr>
      <w:r>
        <w:pict>
          <v:group id="docshapegroup48" o:spid="_x0000_s1026" style="position:absolute;left:0;text-align:left;margin-left:57.75pt;margin-top:10.65pt;width:78.05pt;height:78.05pt;z-index:15736832;mso-position-horizontal-relative:page" coordorigin="1155,213" coordsize="1561,1561">
            <v:shape id="docshape49" o:spid="_x0000_s1035" href="https://verificacfdi.facturaelectronica.sat.gob.mx/default.aspx?id=5BA38697-9733-4779-AE1C-32987E603DD6&amp;re=BMN930209927&amp;rr=CIC080625A40&amp;tt=0000050615.760000&amp;fe=0tP1gQ%3D%3D" style="position:absolute;left:1154;top:213;width:1561;height:160" coordorigin="1155,213" coordsize="1561,160" o:spt="100" o:button="t" adj="0,,0" path="m1314,277r-95,l1219,309r,32l1219,373r95,l1314,341r,-32l1314,277xm1378,213r-223,l1155,245r,32l1155,309r,32l1155,373r32,l1187,341r,-32l1187,277r,-32l1346,245r,32l1346,309r,32l1346,373r32,l1378,341r,-32l1378,277r,-32l1378,213xm1473,309r-32,l1441,277r-31,l1410,309r,32l1410,373r63,l1473,341r,-32xm1473,213r-63,l1410,245r31,l1441,277r32,l1473,245r,-32xm1505,277r-32,l1473,309r32,l1505,277xm1537,213r-32,l1505,245r,32l1537,277r,-32l1537,213xm1569,309r-32,l1537,341r32,l1569,309xm1601,213r-32,l1569,245r32,l1601,213xm1632,245r-31,l1601,277r31,l1632,245xm1696,341r-32,l1664,309r-32,l1632,341r-63,l1569,373r127,l1696,341xm1728,213r-32,l1696,245r-32,l1664,277r32,l1696,309r32,l1728,277r,-32l1728,213xm1760,309r-32,l1728,341r32,l1760,309xm1792,341r-32,l1760,373r32,l1792,341xm1792,277r-32,l1760,309r32,l1792,277xm1792,213r-32,l1760,245r32,l1792,213xm1983,213r-96,l1887,245r-32,l1855,277r32,l1887,309r32,l1919,277r64,l1983,245r,-32xm2015,277r-32,l1983,309r32,l2015,277xm2046,341r-95,l1951,309r-32,l1919,341r-32,l1887,309r-32,l1855,277r-31,l1824,309r,32l1824,373r222,l2046,341xm2078,213r-63,l2015,245r63,l2078,213xm2110,245r-32,l2078,277r,32l2078,341r32,l2110,309r,-32l2110,245xm2142,213r-32,l2110,245r32,l2142,213xm2269,213r-63,l2206,245r63,l2269,213xm2365,213r-64,l2301,245r-32,l2269,277r-63,l2206,245r-32,l2174,277r-32,l2142,309r,32l2174,341r,-32l2206,309r,32l2206,373r31,l2237,341r,-32l2269,309r,32l2301,341r,32l2365,373r,-32l2365,309r,-32l2333,277r,-32l2365,245r,-32xm2460,213r-32,l2428,245r-63,l2365,277r32,l2397,309r,32l2428,341r,-32l2460,309r,-32l2460,245r,-32xm2651,277r-95,l2556,309r,32l2556,373r95,l2651,341r,-32l2651,277xm2715,213r-223,l2492,245r,32l2492,309r,32l2492,373r32,l2524,341r,-32l2524,277r,-32l2683,245r,32l2683,309r,32l2683,373r32,l2715,341r,-32l2715,277r,-32l2715,213xe" fillcolor="black" stroked="f">
              <v:stroke joinstyle="round"/>
              <v:formulas/>
              <v:path arrowok="t" o:connecttype="segments"/>
            </v:shape>
            <v:shape id="docshape50" o:spid="_x0000_s1034" href="https://verificacfdi.facturaelectronica.sat.gob.mx/default.aspx?id=5BA38697-9733-4779-AE1C-32987E603DD6&amp;re=BMN930209927&amp;rr=CIC080625A40&amp;tt=0000050615.760000&amp;fe=0tP1gQ%3D%3D" style="position:absolute;left:1154;top:340;width:1561;height:223" coordorigin="1155,341" coordsize="1561,223" o:spt="100" o:button="t" adj="0,,0" path="m1187,532r-32,l1155,564r32,l1187,532xm1346,500r-64,l1282,468r-127,l1155,500r95,l1250,532r-31,l1219,564r63,l1282,532r64,l1346,500xm1378,468r-32,l1346,500r32,l1378,468xm1378,373r-32,l1346,404r-159,l1187,373r-32,l1155,404r,32l1378,436r,-32l1378,373xm1410,500r-32,l1378,532r-32,l1346,564r64,l1410,532r,-32xm1441,468r-31,l1410,500r31,l1441,468xm1441,404r-31,l1410,436r31,l1441,404xm1473,532r-32,l1441,564r32,l1473,532xm1505,373r-32,l1473,404r,32l1473,468r32,l1505,436r,-32l1505,373xm1569,404r-32,l1537,436r32,l1569,404xm1601,532r-32,l1569,500r,-32l1537,468r,32l1473,500r,32l1537,532r,32l1601,564r,-32xm1601,373r-32,l1569,404r32,l1601,373xm1632,404r-31,l1601,436r31,l1632,404xm1728,436r-32,l1696,404r-32,l1664,436r-32,l1632,468r,32l1632,532r32,l1664,500r,-32l1728,468r,-32xm1824,468r-32,l1792,436r-32,l1760,468r,32l1760,532r64,l1824,500r,-32xm1951,404r-32,l1919,436r32,l1951,404xm2078,500r-63,l2015,532r63,l2078,500xm2142,500r-32,l2110,532r32,l2142,500xm2142,373r-32,l2110,404r,32l2078,436r,-32l2078,373r-95,l1983,404r,32l1983,468r-96,l1887,436r,-32l1887,373r-191,l1696,404r32,l1728,436r32,l1760,404r32,l1792,436r32,l1824,404r31,l1855,436r,32l1855,500r32,l1887,532r96,l1983,500r32,l2015,468r,-32l2015,404r31,l2046,436r,32l2142,468r,-32l2142,404r,-31xm2174,468r-32,l2142,500r32,l2174,468xm2237,373r-63,l2174,404r,32l2174,468r32,l2206,436r,-32l2237,404r,-31xm2269,404r-32,l2237,436r32,l2269,404xm2365,468r-32,l2333,436r,-32l2301,404r,32l2269,436r,32l2206,468r,32l2269,500r,32l2333,532r,-32l2365,500r,-32xm2460,404r-32,l2428,436r-31,l2397,404r,-31l2333,373r,31l2365,404r,32l2365,468r32,l2397,500r-32,l2365,532r63,l2428,500r,-32l2460,468r,-32l2460,404xm2524,500r-32,l2492,468r-32,l2460,500r,32l2524,532r,-32xm2651,468r-95,l2556,500r,32l2620,532r,-32l2651,500r,-32xm2715,468r-32,l2683,500r-32,l2651,532r64,l2715,500r,-32xm2715,341r-32,l2683,373r,31l2524,404r,-31l2492,373r,31l2492,436r223,l2715,404r,-31l2715,341xe" fillcolor="black" stroked="f">
              <v:stroke joinstyle="round"/>
              <v:formulas/>
              <v:path arrowok="t" o:connecttype="segments"/>
            </v:shape>
            <v:shape id="docshape51" o:spid="_x0000_s1033" href="https://verificacfdi.facturaelectronica.sat.gob.mx/default.aspx?id=5BA38697-9733-4779-AE1C-32987E603DD6&amp;re=BMN930209927&amp;rr=CIC080625A40&amp;tt=0000050615.760000&amp;fe=0tP1gQ%3D%3D" style="position:absolute;left:1154;top:531;width:1561;height:192" coordorigin="1155,532" coordsize="1561,192" o:spt="100" o:button="t" adj="0,,0" path="m1219,596r-64,l1155,627r64,l1219,596xm1250,627r-31,l1219,659r31,l1250,627xm1250,564r-31,l1219,596r31,l1250,564xm1282,659r-32,l1250,691r-63,l1187,723r95,l1282,691r,-32xm1378,659r-32,l1346,691r32,l1378,659xm1378,596r-96,l1282,627r,32l1314,659r,-32l1378,627r,-31xm1410,627r-32,l1378,659r32,l1410,627xm1410,564r-32,l1378,596r32,l1410,564xm1441,596r-31,l1410,627r31,l1441,596xm1505,659r-95,l1410,691r,32l1473,723r,-32l1505,691r,-32xm1696,532r-64,l1632,564r32,l1664,596r32,l1696,564r,-32xm1760,659r-32,l1728,627r,-31l1696,596r,31l1696,659r-64,l1632,627r,-31l1632,564r-31,l1601,627r,32l1569,659r,-32l1601,627r,-63l1601,532r-64,l1537,564r-96,l1441,596r32,l1473,627r32,l1505,596r32,l1537,627r,32l1537,691r95,l1632,723r32,l1664,691r64,l1728,723r32,l1760,691r,-32xm1792,532r-64,l1728,564r,32l1760,596r,31l1792,627r,-31l1792,564r,-32xm1824,627r-32,l1792,659r32,l1824,627xm1919,532r-32,l1887,564r32,l1919,532xm2046,691r-31,l2015,723r31,l2046,691xm2078,659r-32,l2046,691r32,l2078,659xm2078,532r-63,l2015,564r-32,l1983,596r,31l1951,627r,-31l1983,596r,-32l1983,532r-32,l1951,564r-32,l1919,596r-32,l1887,564r-32,l1855,596r,31l1919,627r,32l1824,659r,32l1824,723r31,l1855,691r64,l1919,723r64,l1983,691r-32,l1951,659r32,l1983,691r32,l2015,659r31,l2046,627r-31,l2015,596r31,l2046,564r32,l2078,532xm2142,659r-32,l2110,691r32,l2142,659xm2206,564r-32,l2174,532r-32,l2142,564r-64,l2078,596r,31l2110,627r,-31l2206,596r,-32xm2237,691r-95,l2142,723r95,l2237,691xm2301,659r-32,l2269,691r32,l2301,659xm2301,532r-32,l2269,564r32,l2301,532xm2333,564r-32,l2301,596r-32,l2269,564r-32,l2237,596r-31,l2206,627r-32,l2174,659r63,l2237,627r96,l2333,596r,-32xm2492,532r-32,l2460,564r-32,l2428,596r-63,l2365,627r-32,l2333,659r,32l2397,691r,32l2492,723r,-32l2460,691r,-32l2397,659r,-32l2460,627r,-31l2492,596r,-32l2492,532xm2683,659r-32,l2651,691r32,l2683,659xm2715,596r-64,l2651,564r-95,l2556,532r-32,l2524,564r,32l2524,627r,32l2492,659r,32l2588,691r,-32l2588,627r-32,l2556,596r64,l2620,627r,32l2651,659r,-32l2683,627r,32l2715,659r,-32l2715,596xm2715,532r-64,l2651,564r64,l2715,532xe" fillcolor="black" stroked="f">
              <v:stroke joinstyle="round"/>
              <v:formulas/>
              <v:path arrowok="t" o:connecttype="segments"/>
            </v:shape>
            <v:shape id="docshape52" o:spid="_x0000_s1032" href="https://verificacfdi.facturaelectronica.sat.gob.mx/default.aspx?id=5BA38697-9733-4779-AE1C-32987E603DD6&amp;re=BMN930209927&amp;rr=CIC080625A40&amp;tt=0000050615.760000&amp;fe=0tP1gQ%3D%3D" style="position:absolute;left:1154;top:691;width:1561;height:223" coordorigin="1155,691" coordsize="1561,223" o:spt="100" o:button="t" adj="0,,0" path="m1282,755r-63,l1219,723r-32,l1187,755r-32,l1155,787r,31l1155,850r,32l1187,882r,-32l1219,850r,32l1219,914r63,l1282,882r-32,l1250,850r,-32l1219,818r,-31l1282,787r,-32xm1314,818r-32,l1282,850r32,l1314,818xm1378,850r-64,l1314,882r,32l1346,914r,-32l1378,882r,-32xm1378,787r-64,l1314,818r64,l1378,787xm1410,818r-32,l1378,850r32,l1410,818xm1441,723r-95,l1346,755r32,l1378,787r32,l1410,755r31,l1441,723xm1473,755r-32,l1441,787r32,l1473,755xm1505,787r-32,l1473,818r32,l1505,787xm1505,723r-32,l1473,755r32,l1505,723xm1632,818r-63,l1569,787r-32,l1537,818r,32l1569,850r,32l1505,882r,-32l1410,850r,32l1473,882r,32l1601,914r,-32l1601,850r31,l1632,818xm1664,787r-32,l1632,818r32,l1664,787xm1664,723r-95,l1569,755r32,l1601,787r31,l1632,755r32,l1664,723xm1728,723r-32,l1696,755r32,l1728,723xm1760,787r-32,l1728,818r32,l1760,787xm1792,723r-32,l1760,755r32,l1792,723xm1824,882r-32,l1792,850r,-32l1760,818r,32l1760,882r-64,l1696,850r,-32l1664,818r,32l1664,882r,32l1824,914r,-32xm1824,787r-32,l1792,818r32,l1824,787xm1855,723r-31,l1824,755r,32l1855,787r,-32l1855,723xm1887,882r-32,l1855,914r32,l1887,882xm1919,787r-32,l1887,818r32,l1919,787xm1951,818r-32,l1919,850r32,l1951,818xm1983,755r-32,l1951,723r-32,l1919,755r,32l1983,787r,-32xm2046,787r-63,l1983,818r63,l2046,787xm2110,818r-64,l2046,850r-95,l1951,882r127,l2078,850r32,l2110,818xm2110,723r-127,l1983,755r95,l2078,787r32,l2110,755r,-32xm2142,850r-32,l2110,882r32,l2142,850xm2206,723r-64,l2142,755r64,l2206,723xm2524,818r-64,l2460,850r,32l2492,882r,-32l2524,850r,-32xm2556,755r-64,l2492,723r,-32l2397,691r,32l2428,723r,32l2428,787r-63,l2365,755r32,l2397,723r-128,l2269,755r-32,l2237,787r64,l2301,818r-64,l2237,787r-127,l2110,818r32,l2142,850r32,l2174,818r32,l2206,850r,32l2237,882r,-32l2269,850r,32l2301,882r,-32l2333,850r,-32l2365,818r,32l2428,850r,-32l2460,818r,-31l2556,787r,-32xm2588,787r-32,l2556,818r32,l2588,787xm2620,850r-32,l2588,882r32,l2620,850xm2651,755r-31,l2620,787r,31l2651,818r,-31l2651,755xm2651,691r-63,l2588,723r-32,l2556,755r64,l2620,723r31,l2651,691xm2715,818r-64,l2651,850r32,l2683,882r32,l2715,850r,-32xm2715,691r-32,l2683,723r32,l2715,691xe" fillcolor="black" stroked="f">
              <v:stroke joinstyle="round"/>
              <v:formulas/>
              <v:path arrowok="t" o:connecttype="segments"/>
            </v:shape>
            <v:shape id="docshape53" o:spid="_x0000_s1031" href="https://verificacfdi.facturaelectronica.sat.gob.mx/default.aspx?id=5BA38697-9733-4779-AE1C-32987E603DD6&amp;re=BMN930209927&amp;rr=CIC080625A40&amp;tt=0000050615.760000&amp;fe=0tP1gQ%3D%3D" style="position:absolute;left:1154;top:882;width:1561;height:192" coordorigin="1155,882" coordsize="1561,192" o:spt="100" o:button="t" adj="0,,0" path="m1378,978r-32,l1346,1009r32,l1378,978xm1537,1009r-32,l1505,1041r32,l1537,1009xm1537,914r-127,l1410,946r,32l1410,1009r,32l1314,1041r,-32l1314,978r,-32l1410,946r,-32l1187,914r,32l1187,978r,31l1155,1009r,32l1250,1041r,-32l1219,1009r,-31l1250,978r,-32l1282,946r,32l1250,978r,31l1282,1009r,32l1282,1073r159,l1441,1041r,-32l1473,1009r,-31l1441,978r,-32l1537,946r,-32xm1601,946r-64,l1537,978r,31l1569,1009r,-31l1601,978r,-32xm1632,914r-31,l1601,946r31,l1632,914xm1664,946r-32,l1632,978r-31,l1601,1009r-32,l1569,1041r32,l1601,1073r31,l1632,1041r,-32l1664,1009r,-31l1664,946xm1696,1009r-32,l1664,1041r32,l1696,1009xm1696,914r-32,l1664,946r32,l1696,914xm1728,946r-32,l1696,978r,31l1728,1009r,-31l1728,946xm1792,1009r-32,l1760,1041r-64,l1696,1073r96,l1792,1041r,-32xm1824,946r-32,l1792,978r32,l1824,946xm1951,978r-32,l1919,1009r32,l1951,978xm2078,1041r-32,l2046,1073r32,l2078,1041xm2078,882r-63,l2015,914r-32,l1983,946r,32l1983,1009r,32l1887,1041r,-32l1887,978r,-32l1983,946r,-32l1951,914r,-32l1919,882r,32l1887,914r,-32l1855,882r,32l1824,914r,32l1855,946r,32l1855,1009r-31,l1824,1041r31,l1855,1073r160,l2015,1041r,-32l2015,978r,-32l2046,946r,-32l2078,914r,-32xm2174,882r-64,l2110,914r-32,l2078,946r,32l2110,978r,31l2110,1041r32,l2142,1009r,-31l2174,978r,-32l2142,946r,-32l2174,914r,-32xm2206,1009r-32,l2174,1041r-32,l2142,1073r64,l2206,1041r,-32xm2206,914r-32,l2174,946r32,l2206,914xm2237,978r-31,l2206,1009r31,l2237,978xm2269,1041r-32,l2237,1073r32,l2269,1041xm2269,914r-32,l2237,946r,32l2269,978r,-32l2269,914xm2333,1009r-32,l2301,1041r32,l2333,1009xm2397,1041r-64,l2333,1073r64,l2397,1041xm2397,946r-64,l2333,914r32,l2365,882r-64,l2301,914r,32l2301,978r96,l2397,946xm2524,978r-32,l2492,1009r32,l2524,978xm2683,882r-63,l2620,914r63,l2683,882xm2715,978r-64,l2651,946r-31,l2620,978r-32,l2588,946r,-32l2588,882r-32,l2556,914r-32,l2524,882r-64,l2460,914r-32,l2428,946r,32l2428,1009r,32l2460,1041r,-32l2460,978r,-32l2556,946r,32l2556,1009r,32l2588,1041r,-32l2620,1009r,32l2651,1041r,-32l2683,1009r,32l2715,1041r,-32l2715,978xe" fillcolor="black" stroked="f">
              <v:stroke joinstyle="round"/>
              <v:formulas/>
              <v:path arrowok="t" o:connecttype="segments"/>
            </v:shape>
            <v:shape id="docshape54" o:spid="_x0000_s1030" href="https://verificacfdi.facturaelectronica.sat.gob.mx/default.aspx?id=5BA38697-9733-4779-AE1C-32987E603DD6&amp;re=BMN930209927&amp;rr=CIC080625A40&amp;tt=0000050615.760000&amp;fe=0tP1gQ%3D%3D" style="position:absolute;left:1154;top:1041;width:1561;height:223" coordorigin="1155,1041" coordsize="1561,223" o:spt="100" o:button="t" adj="0,,0" path="m1219,1169r-32,l1187,1200r-32,l1155,1232r64,l1219,1200r,-31xm1314,1232r-32,l1282,1264r32,l1314,1232xm1314,1105r-32,l1282,1073r-127,l1155,1105r,32l1187,1137r,-32l1250,1105r,32l1250,1169r,31l1282,1200r,-31l1282,1137r32,l1314,1105xm1346,1073r-32,l1314,1105r32,l1346,1073xm1378,1232r-32,l1346,1264r32,l1378,1232xm1378,1105r-32,l1346,1137r32,l1378,1105xm1601,1105r-32,l1569,1073r-32,l1537,1105r-64,l1473,1073r-63,l1410,1105r,32l1410,1169r-96,l1314,1200r64,l1378,1232r32,l1410,1200r31,l1441,1232r64,l1505,1200r-32,l1473,1169r,-32l1505,1137r,32l1505,1200r32,l1537,1169r32,l1569,1200r32,l1601,1169r,-32l1601,1105xm1632,1200r-31,l1601,1232r31,l1632,1200xm1664,1073r-63,l1601,1105r31,l1632,1137r32,l1664,1105r,-32xm1696,1137r-32,l1664,1169r32,l1696,1137xm1728,1232r-32,l1696,1264r32,l1728,1232xm1824,1200r-32,l1792,1232r,32l1824,1264r,-32l1824,1200xm1855,1073r-63,l1792,1105r-64,l1728,1137r32,l1760,1169r,31l1792,1200r,-31l1792,1137r32,l1824,1105r31,l1855,1073xm2015,1232r-32,l1983,1264r32,l2015,1232xm2078,1200r-32,l2046,1232r32,l2078,1200xm2142,1200r-32,l2110,1232r32,l2142,1200xm2174,1232r-32,l2142,1264r32,l2174,1232xm2206,1200r-32,l2174,1232r32,l2206,1200xm2365,1232r-32,l2333,1264r32,l2365,1232xm2365,1105r-32,l2333,1137r32,l2365,1105xm2397,1041r-64,l2333,1073r64,l2397,1041xm2524,1200r-32,l2492,1169r-32,l2460,1200r-32,l2428,1169r32,l2460,1137r-32,l2428,1105r,-32l2397,1073r,32l2397,1137r,32l2301,1169r,-32l2269,1137r,-32l2269,1073r-32,l2237,1105r,32l2206,1137r,-32l2206,1073r-32,l2174,1105r-64,l2110,1073r-32,l2078,1105r,32l2046,1137r,-32l2078,1105r,-32l2015,1073r,32l2015,1137r-32,l1983,1105r-32,l1951,1137r,32l1887,1169r,31l1887,1232r-32,l1855,1264r96,l1951,1232r-32,l1919,1200r64,l1983,1169r127,l2110,1137r64,l2174,1169r32,l2206,1200r31,l2237,1232r32,l2269,1200r32,l2301,1232r32,l2333,1200r32,l2365,1232r63,l2428,1264r32,l2460,1232r64,l2524,1200xm2588,1041r-160,l2428,1073r160,l2588,1041xm2620,1169r-32,l2588,1137r-32,l2556,1169r-32,l2524,1200r32,l2556,1232r64,l2620,1200r,-31xm2620,1073r-32,l2588,1105r32,l2620,1073xm2683,1041r-32,l2651,1073r32,l2683,1041xm2715,1105r-95,l2620,1137r,32l2651,1169r,31l2651,1232r32,l2683,1200r32,l2715,1169r,-32l2715,1105xe" fillcolor="black" stroked="f">
              <v:stroke joinstyle="round"/>
              <v:formulas/>
              <v:path arrowok="t" o:connecttype="segments"/>
            </v:shape>
            <v:shape id="docshape55" o:spid="_x0000_s1029" href="https://verificacfdi.facturaelectronica.sat.gob.mx/default.aspx?id=5BA38697-9733-4779-AE1C-32987E603DD6&amp;re=BMN930209927&amp;rr=CIC080625A40&amp;tt=0000050615.760000&amp;fe=0tP1gQ%3D%3D" style="position:absolute;left:1154;top:1232;width:1561;height:192" coordorigin="1155,1232" coordsize="1561,192" o:spt="100" o:button="t" adj="0,,0" path="m1187,1264r-32,l1155,1296r,32l1155,1360r32,l1187,1328r,-32l1187,1264xm1219,1360r-32,l1187,1392r-32,l1155,1423r64,l1219,1392r,-32xm1250,1296r-31,l1219,1328r31,l1250,1296xm1282,1328r-32,l1250,1360r32,l1282,1328xm1282,1264r-32,l1250,1296r32,l1282,1264xm1314,1392r-64,l1250,1423r64,l1314,1392xm1410,1296r-64,l1346,1264r-32,l1314,1296r,32l1314,1360r,32l1378,1392r,-32l1346,1360r,-32l1410,1328r,-32xm1441,1264r-31,l1410,1296r31,l1441,1264xm1696,1392r-32,l1664,1360r,-32l1664,1296r,-32l1632,1264r,32l1601,1296r,32l1632,1328r,32l1632,1392r-63,l1569,1360r,-32l1569,1296r-32,l1537,1264r-64,l1473,1296r-32,l1441,1328r32,l1473,1360r-32,l1441,1392r-63,l1378,1423r95,l1473,1392r32,l1505,1360r32,l1537,1392r,31l1696,1423r,-31xm1728,1296r-32,l1696,1328r,32l1728,1360r,-32l1728,1296xm1760,1360r-32,l1728,1392r32,l1760,1360xm1760,1264r-32,l1728,1296r32,l1760,1264xm1792,1392r-32,l1760,1423r32,l1792,1392xm1855,1360r-31,l1824,1392r,31l1855,1423r,-31l1855,1360xm1951,1264r-159,l1792,1296r-32,l1760,1328r64,l1824,1296r63,l1887,1328r32,l1919,1296r32,l1951,1264xm1983,1296r-32,l1951,1328r,32l1983,1360r,-32l1983,1296xm2015,1392r-64,l1951,1360r-32,l1919,1392r,31l2015,1423r,-31xm2046,1264r-63,l1983,1296r63,l2046,1264xm2174,1360r-32,l2142,1328r-32,l2110,1296r,-32l2078,1264r,32l2046,1296r,32l2078,1328r,32l2078,1392r96,l2174,1360xm2237,1392r-31,l2206,1423r31,l2237,1392xm2237,1264r-95,l2142,1296r,32l2174,1328r,32l2206,1360r,-32l2237,1328r,-32l2237,1264xm2333,1328r-32,l2301,1360r-32,l2269,1392r64,l2333,1360r,-32xm2333,1264r-64,l2269,1296r,32l2301,1328r,-32l2333,1296r,-32xm2365,1296r-32,l2333,1328r32,l2365,1296xm2492,1264r-32,l2460,1232r-32,l2428,1264r,32l2428,1328r,32l2460,1360r,-32l2460,1296r32,l2492,1264xm2588,1232r-32,l2556,1264r32,l2588,1232xm2715,1360r-64,l2651,1328r,-32l2651,1264r,-32l2620,1232r,32l2620,1296r-64,l2556,1264r-32,l2524,1296r,32l2620,1328r,32l2524,1360r,-32l2492,1328r,32l2460,1360r,32l2333,1392r,31l2492,1423r,-31l2524,1392r,31l2556,1423r,-31l2588,1392r,31l2715,1423r,-31l2715,1360xm2715,1232r-32,l2683,1264r,32l2683,1328r32,l2715,1296r,-32l2715,1232xe" fillcolor="black" stroked="f">
              <v:stroke joinstyle="round"/>
              <v:formulas/>
              <v:path arrowok="t" o:connecttype="segments"/>
            </v:shape>
            <v:shape id="docshape56" o:spid="_x0000_s1028" href="https://verificacfdi.facturaelectronica.sat.gob.mx/default.aspx?id=5BA38697-9733-4779-AE1C-32987E603DD6&amp;re=BMN930209927&amp;rr=CIC080625A40&amp;tt=0000050615.760000&amp;fe=0tP1gQ%3D%3D" style="position:absolute;left:1154;top:1391;width:1561;height:223" coordorigin="1155,1392" coordsize="1561,223" o:spt="100" o:button="t" adj="0,,0" path="m1282,1455r-63,l1219,1423r-32,l1187,1455r,32l1155,1487r,32l1250,1519r,-32l1282,1487r,-32xm1378,1551r-223,l1155,1583r,31l1187,1614r,-31l1346,1583r,31l1378,1614r,-31l1378,1551xm1378,1423r-64,l1314,1455r64,l1378,1423xm1505,1583r-32,l1473,1551r-32,l1441,1583r,31l1505,1614r,-31xm1505,1423r-95,l1410,1455r,32l1346,1487r,32l1410,1519r,32l1441,1551r,-32l1441,1487r32,l1473,1455r32,l1505,1423xm1537,1455r-32,l1505,1487r-32,l1473,1519r32,l1505,1551r32,l1537,1519r,-32l1537,1455xm1569,1583r-32,l1537,1614r32,l1569,1583xm1664,1487r-32,l1632,1519r-31,l1601,1487r,-32l1632,1455r,-32l1537,1423r,32l1569,1455r,32l1569,1519r,32l1569,1583r63,l1632,1551r32,l1664,1519r,-32xm1696,1455r-32,l1664,1487r32,l1696,1455xm1728,1423r-32,l1696,1455r32,l1728,1423xm1760,1583r-32,l1728,1551r-32,l1696,1583r-32,l1664,1614r96,l1760,1583xm1951,1551r-32,l1919,1583r32,l1951,1551xm1951,1423r-32,l1919,1455r32,l1951,1423xm2142,1423r-127,l2015,1455r-64,l1951,1487r-32,l1919,1455r-32,l1887,1487r-63,l1824,1519r-64,l1760,1487r64,l1824,1455r31,l1855,1423r-95,l1760,1455r-32,l1728,1487r,32l1728,1551r96,l1824,1583r63,l1887,1551r,-32l1983,1519r,32l1983,1583r63,l2046,1551r-31,l2015,1519r31,l2046,1551r32,l2078,1583r32,l2110,1551r,-32l2142,1519r,-32l2078,1487r,-32l2142,1455r,-32xm2174,1519r-32,l2142,1551r32,l2174,1519xm2174,1455r-32,l2142,1487r32,l2174,1455xm2206,1423r-32,l2174,1455r32,l2206,1423xm2269,1551r-63,l2206,1583r63,l2269,1551xm2333,1551r-32,l2301,1583r32,l2333,1551xm2333,1455r-32,l2301,1487r-32,l2269,1455r-32,l2237,1487r,32l2269,1519r,32l2301,1551r,-32l2333,1519r,-32l2333,1455xm2365,1519r-32,l2333,1551r32,l2365,1519xm2397,1423r-32,l2365,1455r,32l2397,1487r,-32l2397,1423xm2524,1551r-32,l2492,1583r32,l2524,1551xm2556,1423r-32,l2524,1455r32,l2556,1423xm2620,1519r-32,l2588,1487r,-32l2556,1455r,32l2492,1487r,-32l2492,1423r-64,l2428,1455r,32l2428,1519r-31,l2397,1551r31,l2428,1583r32,l2460,1551r,-32l2556,1519r,32l2556,1583r32,l2588,1551r32,l2620,1519xm2683,1551r-63,l2620,1583r63,l2683,1551xm2715,1519r-32,l2683,1551r32,l2715,1519xm2715,1392r-127,l2588,1423r,32l2620,1455r,-32l2651,1423r,32l2651,1487r,32l2683,1519r,-32l2683,1455r,-32l2715,1423r,-31xe" fillcolor="black" stroked="f">
              <v:stroke joinstyle="round"/>
              <v:formulas/>
              <v:path arrowok="t" o:connecttype="segments"/>
            </v:shape>
            <v:shape id="docshape57" o:spid="_x0000_s1027" href="https://verificacfdi.facturaelectronica.sat.gob.mx/default.aspx?id=5BA38697-9733-4779-AE1C-32987E603DD6&amp;re=BMN930209927&amp;rr=CIC080625A40&amp;tt=0000050615.760000&amp;fe=0tP1gQ%3D%3D" style="position:absolute;left:1154;top:1582;width:1561;height:192" coordorigin="1155,1583" coordsize="1561,192" o:spt="100" o:button="t" adj="0,,0" path="m1314,1614r-95,l1219,1646r,32l1219,1710r95,l1314,1678r,-32l1314,1614xm1378,1614r-32,l1346,1646r,32l1346,1710r,32l1187,1742r,-32l1187,1678r,-32l1187,1614r-32,l1155,1646r,32l1155,1710r,32l1155,1774r223,l1378,1742r,-32l1378,1678r,-32l1378,1614xm1473,1742r-32,l1441,1710r,-32l1441,1646r-31,l1410,1678r,32l1410,1742r,32l1473,1774r,-32xm1505,1678r-32,l1473,1710r32,l1505,1678xm1537,1614r-96,l1441,1646r96,l1537,1614xm1569,1742r-32,l1537,1774r32,l1569,1742xm1569,1646r-32,l1537,1678r32,l1569,1646xm1601,1710r-32,l1569,1742r32,l1601,1710xm1760,1583r-96,l1664,1614r-63,l1601,1646r31,l1632,1678r,32l1664,1710r,-32l1664,1646r64,l1728,1678r32,l1760,1646r,-32l1760,1583xm2174,1614r-32,l2142,1646r-32,l2110,1678r-32,l2078,1646r,-32l2142,1614r,-31l2046,1583r,31l2046,1646r,32l1951,1678r,32l1887,1710r,-32l1855,1678r,-32l1887,1646r,32l1919,1678r,-32l2046,1646r,-32l2015,1614r,-31l1983,1583r,31l1887,1614r,-31l1824,1583r,31l1824,1646r,32l1760,1678r,32l1664,1710r,32l1632,1742r,32l1728,1774r,-32l1760,1742r,32l1855,1774r,-32l1792,1742r,-32l1855,1710r,32l1919,1742r,32l1983,1774r,-32l1983,1710r127,l2110,1742r64,l2174,1710r-32,l2142,1678r32,l2174,1646r,-32xm2206,1678r-32,l2174,1710r32,l2206,1678xm2237,1614r-31,l2206,1646r31,l2237,1614xm2269,1742r-63,l2206,1774r63,l2269,1742xm2301,1678r-64,l2237,1710r64,l2301,1678xm2397,1710r-32,l2365,1678r,-32l2333,1646r,32l2333,1710r-32,l2301,1742r32,l2333,1774r32,l2365,1742r32,l2397,1710xm2397,1583r-128,l2269,1614r,32l2301,1646r,-32l2397,1614r,-31xm2428,1646r-31,l2397,1678r31,l2428,1646xm2460,1742r-63,l2397,1774r63,l2460,1742xm2460,1678r-32,l2428,1710r32,l2460,1678xm2492,1710r-32,l2460,1742r32,l2492,1710xm2715,1742r-64,l2651,1710r-63,l2588,1678r,-32l2620,1646r,-32l2620,1583r-64,l2556,1614r-96,l2460,1583r-32,l2428,1614r,32l2492,1646r,32l2524,1678r,-32l2556,1646r,32l2524,1678r,32l2524,1742r,32l2556,1774r,-32l2588,1742r,32l2715,1774r,-32xm2715,1614r-32,l2683,1583r-32,l2651,1614r,32l2683,1646r,32l2715,1678r,-32l2715,161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w w:val="85"/>
        </w:rPr>
        <w:t>Cadena</w:t>
      </w:r>
      <w:r>
        <w:rPr>
          <w:spacing w:val="3"/>
        </w:rPr>
        <w:t xml:space="preserve"> </w:t>
      </w:r>
      <w:r>
        <w:rPr>
          <w:w w:val="85"/>
        </w:rPr>
        <w:t>original</w:t>
      </w:r>
      <w:r>
        <w:rPr>
          <w:spacing w:val="4"/>
        </w:rPr>
        <w:t xml:space="preserve"> </w:t>
      </w:r>
      <w:r>
        <w:rPr>
          <w:w w:val="85"/>
        </w:rPr>
        <w:t>del</w:t>
      </w:r>
      <w:r>
        <w:rPr>
          <w:spacing w:val="4"/>
        </w:rPr>
        <w:t xml:space="preserve"> </w:t>
      </w:r>
      <w:r>
        <w:rPr>
          <w:w w:val="85"/>
        </w:rPr>
        <w:t>complemento</w:t>
      </w:r>
      <w:r>
        <w:rPr>
          <w:spacing w:val="3"/>
        </w:rPr>
        <w:t xml:space="preserve"> </w:t>
      </w:r>
      <w:r>
        <w:rPr>
          <w:w w:val="85"/>
        </w:rPr>
        <w:t>de</w:t>
      </w:r>
      <w:r>
        <w:rPr>
          <w:spacing w:val="4"/>
        </w:rPr>
        <w:t xml:space="preserve"> </w:t>
      </w:r>
      <w:r>
        <w:rPr>
          <w:spacing w:val="-2"/>
          <w:w w:val="85"/>
        </w:rPr>
        <w:t>certificación:</w:t>
      </w:r>
    </w:p>
    <w:p w:rsidR="00EA589E" w:rsidRDefault="00F144F0">
      <w:pPr>
        <w:spacing w:before="9"/>
        <w:ind w:left="2135"/>
        <w:rPr>
          <w:rFonts w:ascii="Arial Narrow"/>
          <w:sz w:val="20"/>
        </w:rPr>
      </w:pPr>
      <w:r>
        <w:rPr>
          <w:rFonts w:ascii="Arial Narrow"/>
          <w:w w:val="95"/>
          <w:sz w:val="20"/>
        </w:rPr>
        <w:t>||1.1|5BA38697-9733-4779-AE1C-32987E603DD6|2022-</w:t>
      </w:r>
      <w:r>
        <w:rPr>
          <w:rFonts w:ascii="Arial Narrow"/>
          <w:spacing w:val="-5"/>
          <w:w w:val="95"/>
          <w:sz w:val="20"/>
        </w:rPr>
        <w:t>02-</w:t>
      </w:r>
    </w:p>
    <w:p w:rsidR="00EA589E" w:rsidRDefault="00F144F0">
      <w:pPr>
        <w:spacing w:before="10" w:line="252" w:lineRule="auto"/>
        <w:ind w:left="2135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02T06:27:57|DCD090706E42||DAOPO2xd9E7R0AtwfrXzjL/25zJZ67fLxBta57fNUu2HOneRtNUHXEkbdSQwsA37hax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62QeYajRIHWjGWzW2EPY5U5Nh03OGSlE7jofa53F+pPbNplmoRpjmD8qlsFDY8X3wCW6LzTnr9GDveK6YHO8svD Ugwm9rHykGwByBnNrqX55oPKzJvQGXlc55wElZ0c2s3oEp/60t/F5kngZi0tL+sjWBmNfHARR7Ng6xOnScBT9ooom</w:t>
      </w:r>
      <w:r>
        <w:rPr>
          <w:rFonts w:ascii="Arial Narrow"/>
          <w:spacing w:val="80"/>
          <w:sz w:val="20"/>
        </w:rPr>
        <w:t xml:space="preserve">  </w:t>
      </w:r>
      <w:r>
        <w:rPr>
          <w:rFonts w:ascii="Arial Narrow"/>
          <w:spacing w:val="-2"/>
          <w:w w:val="95"/>
          <w:sz w:val="20"/>
        </w:rPr>
        <w:t xml:space="preserve">BIPd4GgmUUKTC08PAVRUm4+iraSrCsqRQpdskPPabRrlBq8qxww7BNneFVUJWWYpZBg8M71Y3xPt+XV1n8S2LU </w:t>
      </w:r>
      <w:r>
        <w:rPr>
          <w:rFonts w:ascii="Arial Narrow"/>
          <w:spacing w:val="-2"/>
          <w:sz w:val="20"/>
        </w:rPr>
        <w:t>Dbb1hex0tP1gQ==|00001000000507237013||</w:t>
      </w:r>
    </w:p>
    <w:p w:rsidR="00EA589E" w:rsidRDefault="00EA589E">
      <w:pPr>
        <w:pStyle w:val="Textoindependiente"/>
        <w:spacing w:before="2"/>
        <w:rPr>
          <w:sz w:val="20"/>
        </w:rPr>
      </w:pPr>
    </w:p>
    <w:p w:rsidR="00EA589E" w:rsidRDefault="00F144F0">
      <w:pPr>
        <w:pStyle w:val="Ttulo1"/>
        <w:spacing w:before="1"/>
        <w:rPr>
          <w:rFonts w:ascii="Arial Narrow" w:hAnsi="Arial Narrow"/>
          <w:b w:val="0"/>
        </w:rPr>
      </w:pPr>
      <w:r>
        <w:rPr>
          <w:w w:val="85"/>
        </w:rPr>
        <w:t>Versión</w:t>
      </w:r>
      <w:r>
        <w:rPr>
          <w:spacing w:val="-6"/>
          <w:w w:val="85"/>
        </w:rPr>
        <w:t xml:space="preserve"> </w:t>
      </w:r>
      <w:r>
        <w:rPr>
          <w:w w:val="85"/>
        </w:rPr>
        <w:t>CFDI:</w:t>
      </w:r>
      <w:r>
        <w:rPr>
          <w:spacing w:val="-4"/>
          <w:w w:val="85"/>
        </w:rPr>
        <w:t xml:space="preserve"> </w:t>
      </w:r>
      <w:r>
        <w:rPr>
          <w:rFonts w:ascii="Arial Narrow" w:hAnsi="Arial Narrow"/>
          <w:b w:val="0"/>
          <w:spacing w:val="-5"/>
          <w:w w:val="85"/>
        </w:rPr>
        <w:t>3.3</w:t>
      </w:r>
    </w:p>
    <w:p w:rsidR="00EA589E" w:rsidRDefault="00F144F0">
      <w:pPr>
        <w:spacing w:before="6"/>
        <w:ind w:left="2133"/>
        <w:rPr>
          <w:rFonts w:ascii="Arial Narrow"/>
          <w:sz w:val="20"/>
        </w:rPr>
      </w:pPr>
      <w:r>
        <w:rPr>
          <w:rFonts w:ascii="Calibri"/>
          <w:b/>
          <w:w w:val="85"/>
          <w:sz w:val="20"/>
        </w:rPr>
        <w:t>Importe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w w:val="85"/>
          <w:sz w:val="20"/>
        </w:rPr>
        <w:t>Total:</w:t>
      </w:r>
      <w:r>
        <w:rPr>
          <w:rFonts w:ascii="Calibri"/>
          <w:b/>
          <w:spacing w:val="11"/>
          <w:sz w:val="20"/>
        </w:rPr>
        <w:t xml:space="preserve"> </w:t>
      </w:r>
      <w:r>
        <w:rPr>
          <w:rFonts w:ascii="Arial Narrow"/>
          <w:w w:val="85"/>
          <w:sz w:val="20"/>
        </w:rPr>
        <w:t>CINCUENTA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MIL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SEISCIENTOS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QUINCE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PESOS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76/100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spacing w:val="-4"/>
          <w:w w:val="85"/>
          <w:sz w:val="20"/>
        </w:rPr>
        <w:t>M.N.</w:t>
      </w:r>
    </w:p>
    <w:p w:rsidR="00EA589E" w:rsidRDefault="00F144F0">
      <w:pPr>
        <w:spacing w:before="5" w:line="244" w:lineRule="auto"/>
        <w:ind w:left="2133" w:right="459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 xml:space="preserve">Unidad de Medida: </w:t>
      </w:r>
      <w:r>
        <w:rPr>
          <w:rFonts w:ascii="Arial Narrow" w:hAnsi="Arial Narrow"/>
          <w:w w:val="95"/>
          <w:sz w:val="20"/>
        </w:rPr>
        <w:t xml:space="preserve">E48-Unidad de servicio </w:t>
      </w:r>
      <w:r>
        <w:rPr>
          <w:rFonts w:ascii="Calibri" w:hAnsi="Calibri"/>
          <w:b/>
          <w:spacing w:val="-2"/>
          <w:w w:val="95"/>
          <w:sz w:val="20"/>
        </w:rPr>
        <w:t>Método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Pago:</w:t>
      </w:r>
      <w:r>
        <w:rPr>
          <w:rFonts w:ascii="Calibri" w:hAnsi="Calibri"/>
          <w:b/>
          <w:spacing w:val="30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PUE-Pago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en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una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sola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 xml:space="preserve">exhibición </w:t>
      </w:r>
      <w:r>
        <w:rPr>
          <w:rFonts w:ascii="Calibri" w:hAnsi="Calibri"/>
          <w:b/>
          <w:sz w:val="20"/>
        </w:rPr>
        <w:t>Lugar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Expedición: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64830</w:t>
      </w:r>
    </w:p>
    <w:p w:rsidR="00EA589E" w:rsidRDefault="00F144F0">
      <w:pPr>
        <w:spacing w:before="3" w:line="249" w:lineRule="auto"/>
        <w:ind w:left="2135" w:right="3955" w:hanging="2"/>
        <w:rPr>
          <w:rFonts w:ascii="Arial Narrow" w:hAnsi="Arial Narrow"/>
          <w:sz w:val="20"/>
        </w:rPr>
      </w:pPr>
      <w:r>
        <w:rPr>
          <w:rFonts w:ascii="Calibri" w:hAnsi="Calibri"/>
          <w:b/>
          <w:sz w:val="20"/>
        </w:rPr>
        <w:t>Régimen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Fiscal:</w:t>
      </w:r>
      <w:r>
        <w:rPr>
          <w:rFonts w:ascii="Calibri" w:hAnsi="Calibri"/>
          <w:b/>
          <w:spacing w:val="25"/>
          <w:sz w:val="20"/>
        </w:rPr>
        <w:t xml:space="preserve"> </w:t>
      </w:r>
      <w:r>
        <w:rPr>
          <w:rFonts w:ascii="Arial Narrow" w:hAnsi="Arial Narrow"/>
          <w:sz w:val="20"/>
        </w:rPr>
        <w:t>601-General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de</w:t>
      </w:r>
      <w:r>
        <w:rPr>
          <w:rFonts w:ascii="Arial Narrow" w:hAnsi="Arial Narrow"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Ley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Personas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 xml:space="preserve">Morales </w:t>
      </w:r>
      <w:r>
        <w:rPr>
          <w:rFonts w:ascii="Arial Narrow" w:hAnsi="Arial Narrow"/>
          <w:spacing w:val="-2"/>
          <w:sz w:val="20"/>
        </w:rPr>
        <w:t>Este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documento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es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representación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impresa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CFDI</w:t>
      </w:r>
    </w:p>
    <w:sectPr w:rsidR="00EA589E">
      <w:pgSz w:w="12240" w:h="15840"/>
      <w:pgMar w:top="680" w:right="900" w:bottom="980" w:left="840" w:header="14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0240" w:rsidRDefault="00880240">
      <w:r>
        <w:separator/>
      </w:r>
    </w:p>
  </w:endnote>
  <w:endnote w:type="continuationSeparator" w:id="0">
    <w:p w:rsidR="00880240" w:rsidRDefault="00880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70" type="#_x0000_t202" style="position:absolute;margin-left:49.4pt;margin-top:741.1pt;width:456.25pt;height:26.7pt;z-index:-16822784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F144F0" w:rsidRDefault="00F144F0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F144F0" w:rsidRDefault="00F144F0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" o:spid="_x0000_s2069" type="#_x0000_t202" style="position:absolute;margin-left:554.3pt;margin-top:761.95pt;width:13.5pt;height:12.7pt;z-index:-16822272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1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pict>
        <v:line id="_x0000_s2067" style="position:absolute;z-index:-16820736;mso-position-horizontal-relative:page;mso-position-vertical-relative:page" from="50.4pt,736.15pt" to="561.8pt,736.1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6" o:spid="_x0000_s2066" type="#_x0000_t202" style="position:absolute;margin-left:49.4pt;margin-top:741.1pt;width:456.25pt;height:26.7pt;z-index:-16820224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F144F0" w:rsidRDefault="00F144F0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F144F0" w:rsidRDefault="00F144F0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27" o:spid="_x0000_s2065" type="#_x0000_t202" style="position:absolute;margin-left:554.3pt;margin-top:761.95pt;width:13.5pt;height:12.7pt;z-index:-16819712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2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pict>
        <v:line id="_x0000_s2060" style="position:absolute;z-index:-16816640;mso-position-horizontal-relative:page;mso-position-vertical-relative:page" from="50.4pt,740.65pt" to="561.8pt,740.6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9" type="#_x0000_t202" style="position:absolute;margin-left:49.4pt;margin-top:741.1pt;width:456.25pt;height:26.7pt;z-index:-16816128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F144F0" w:rsidRDefault="00F144F0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F144F0" w:rsidRDefault="00F144F0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6" o:spid="_x0000_s2058" type="#_x0000_t202" style="position:absolute;margin-left:554.3pt;margin-top:761.95pt;width:13.5pt;height:12.7pt;z-index:-16815616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3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" o:spid="_x0000_s2053" type="#_x0000_t202" style="position:absolute;margin-left:49.4pt;margin-top:741.1pt;width:456.25pt;height:26.7pt;z-index:-16812544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F144F0" w:rsidRDefault="00F144F0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F144F0" w:rsidRDefault="00F144F0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2" o:spid="_x0000_s2052" type="#_x0000_t202" style="position:absolute;margin-left:554.3pt;margin-top:761.95pt;width:13.5pt;height:12.7pt;z-index:-16812032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4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6" o:spid="_x0000_s2050" type="#_x0000_t202" style="position:absolute;margin-left:49.4pt;margin-top:741.1pt;width:456.25pt;height:26.7pt;z-index:-16810496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F144F0" w:rsidRDefault="00F144F0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F144F0" w:rsidRDefault="00F144F0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7" o:spid="_x0000_s2049" type="#_x0000_t202" style="position:absolute;margin-left:554.3pt;margin-top:761.95pt;width:13.5pt;height:12.7pt;z-index:-16809984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D30122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0240" w:rsidRDefault="00880240">
      <w:r>
        <w:separator/>
      </w:r>
    </w:p>
  </w:footnote>
  <w:footnote w:type="continuationSeparator" w:id="0">
    <w:p w:rsidR="00880240" w:rsidRDefault="008802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26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71" type="#_x0000_t202" style="position:absolute;margin-left:345.55pt;margin-top:10.6pt;width:212.5pt;height:13.2pt;z-index:-16823296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47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5" o:spid="_x0000_s2068" type="#_x0000_t202" style="position:absolute;margin-left:345.55pt;margin-top:10.6pt;width:212.5pt;height:13.2pt;z-index:-16821248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7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1" o:spid="_x0000_s2064" style="position:absolute;margin-left:50.4pt;margin-top:50.4pt;width:511.35pt;height:13pt;z-index:-16818688;mso-position-horizontal-relative:page;mso-position-vertical-relative:page" fillcolor="#ed1f37" stroked="f">
          <w10:wrap anchorx="page" anchory="page"/>
        </v:rect>
      </w:pict>
    </w:r>
    <w:r>
      <w:pict>
        <v:rect id="docshape32" o:spid="_x0000_s2063" style="position:absolute;margin-left:50.4pt;margin-top:66.4pt;width:511.4pt;height:12.95pt;z-index:-16818176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3" o:spid="_x0000_s2062" type="#_x0000_t202" style="position:absolute;margin-left:345.55pt;margin-top:10.6pt;width:212.5pt;height:13.2pt;z-index:-16817664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34" o:spid="_x0000_s2061" type="#_x0000_t202" style="position:absolute;margin-left:222.9pt;margin-top:50.05pt;width:166.35pt;height:28.9pt;z-index:-16817152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F144F0" w:rsidRDefault="00F144F0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137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7" o:spid="_x0000_s2057" style="position:absolute;margin-left:50.4pt;margin-top:50.4pt;width:511.35pt;height:13pt;z-index:-16814592;mso-position-horizontal-relative:page;mso-position-vertical-relative:page" fillcolor="#ed1f37" stroked="f">
          <w10:wrap anchorx="page" anchory="page"/>
        </v:rect>
      </w:pict>
    </w:r>
    <w:r>
      <w:pict>
        <v:rect id="docshape38" o:spid="_x0000_s2056" style="position:absolute;margin-left:50.4pt;margin-top:66.4pt;width:511.4pt;height:12.95pt;z-index:-16814080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9" o:spid="_x0000_s2055" type="#_x0000_t202" style="position:absolute;margin-left:345.55pt;margin-top:10.6pt;width:212.5pt;height:13.2pt;z-index:-16813568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40" o:spid="_x0000_s2054" type="#_x0000_t202" style="position:absolute;margin-left:222.9pt;margin-top:50.05pt;width:166.35pt;height:28.9pt;z-index:-16813056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F144F0" w:rsidRDefault="00F144F0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4F0" w:rsidRDefault="00F144F0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49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" o:spid="_x0000_s2051" type="#_x0000_t202" style="position:absolute;margin-left:345.55pt;margin-top:10.6pt;width:212.5pt;height:13.2pt;z-index:-16811008;mso-position-horizontal-relative:page;mso-position-vertical-relative:page" filled="f" stroked="f">
          <v:textbox inset="0,0,0,0">
            <w:txbxContent>
              <w:p w:rsidR="00F144F0" w:rsidRDefault="00F144F0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A589E"/>
    <w:rsid w:val="00880240"/>
    <w:rsid w:val="00D30122"/>
    <w:rsid w:val="00EA589E"/>
    <w:rsid w:val="00F1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4:docId w14:val="5B771A7B"/>
  <w15:docId w15:val="{53382040-0C44-4254-AD7D-669C556C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1"/>
    <w:qFormat/>
    <w:pPr>
      <w:ind w:left="2133"/>
      <w:outlineLvl w:val="0"/>
    </w:pPr>
    <w:rPr>
      <w:rFonts w:ascii="Calibri" w:eastAsia="Calibri" w:hAnsi="Calibri" w:cs="Calibri"/>
      <w:b/>
      <w:bCs/>
      <w:sz w:val="20"/>
      <w:szCs w:val="20"/>
    </w:rPr>
  </w:style>
  <w:style w:type="paragraph" w:styleId="Ttulo2">
    <w:name w:val="heading 2"/>
    <w:basedOn w:val="Normal"/>
    <w:uiPriority w:val="1"/>
    <w:qFormat/>
    <w:pPr>
      <w:spacing w:before="17"/>
      <w:ind w:left="20"/>
      <w:outlineLvl w:val="1"/>
    </w:pPr>
    <w:rPr>
      <w:rFonts w:ascii="Calibri" w:eastAsia="Calibri" w:hAnsi="Calibri" w:cs="Calibri"/>
      <w:b/>
      <w:bCs/>
      <w:sz w:val="18"/>
      <w:szCs w:val="18"/>
    </w:rPr>
  </w:style>
  <w:style w:type="paragraph" w:styleId="Ttulo3">
    <w:name w:val="heading 3"/>
    <w:basedOn w:val="Normal"/>
    <w:uiPriority w:val="1"/>
    <w:qFormat/>
    <w:pPr>
      <w:ind w:left="168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 Narrow" w:eastAsia="Arial Narrow" w:hAnsi="Arial Narrow" w:cs="Arial Narrow"/>
      <w:sz w:val="13"/>
      <w:szCs w:val="13"/>
    </w:rPr>
  </w:style>
  <w:style w:type="paragraph" w:styleId="Ttulo">
    <w:name w:val="Title"/>
    <w:basedOn w:val="Normal"/>
    <w:uiPriority w:val="1"/>
    <w:qFormat/>
    <w:pPr>
      <w:spacing w:line="580" w:lineRule="exact"/>
    </w:pPr>
    <w:rPr>
      <w:rFonts w:ascii="Palatino Linotype" w:eastAsia="Palatino Linotype" w:hAnsi="Palatino Linotype" w:cs="Palatino Linotype"/>
      <w:sz w:val="58"/>
      <w:szCs w:val="5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9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hyperlink" Target="http://www.condusef.gob.mx/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footer" Target="footer1.xml"/><Relationship Id="rId12" Type="http://schemas.openxmlformats.org/officeDocument/2006/relationships/footer" Target="footer3.xml"/><Relationship Id="rId17" Type="http://schemas.openxmlformats.org/officeDocument/2006/relationships/hyperlink" Target="mailto:une@banorte.com" TargetMode="Externa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hyperlink" Target="http://www.ipab.org.mx/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yperlink" Target="http://www.banorte.com/" TargetMode="External"/><Relationship Id="rId22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2677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Enlace Negocios Avanzada</vt:lpstr>
    </vt:vector>
  </TitlesOfParts>
  <Company/>
  <LinksUpToDate>false</LinksUpToDate>
  <CharactersWithSpaces>17372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Enlace Negocios Avanzada</dc:title>
  <dc:subject>Estado de Cuenta Digital</dc:subject>
  <dc:creator>SIDEL - Banorte DEV</dc:creator>
  <cp:keywords>Banorte | El Banco Fuerte de México</cp:keywords>
  <cp:lastModifiedBy>Hydra999</cp:lastModifiedBy>
  <cp:revision>2</cp:revision>
  <dcterms:created xsi:type="dcterms:W3CDTF">2022-08-12T20:23:00Z</dcterms:created>
  <dcterms:modified xsi:type="dcterms:W3CDTF">2022-08-12T21:19:00Z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XF Ultrascale 2013 8.5.0 build 3722</vt:lpwstr>
  </property>
  <property fmtid="{D5CDD505-2E9C-101B-9397-08002B2CF9AE}" pid="4" name="LastSaved">
    <vt:filetime>2022-08-12T00:00:00Z</vt:filetime>
  </property>
</Properties>
</file>