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08" w:rsidRDefault="00B332CC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Cuenta</w:t>
      </w:r>
    </w:p>
    <w:p w:rsidR="006B7608" w:rsidRDefault="00B332CC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MAESTRA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PYME BANCOMER MN</w:t>
      </w:r>
    </w:p>
    <w:p w:rsidR="006B7608" w:rsidRDefault="00B332CC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9"/>
          <w:sz w:val="18"/>
        </w:rPr>
        <w:t xml:space="preserve"> </w:t>
      </w:r>
      <w:r>
        <w:rPr>
          <w:rFonts w:ascii="Arial"/>
          <w:b/>
          <w:sz w:val="18"/>
        </w:rPr>
        <w:t>1 / 14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17"/>
        </w:rPr>
      </w:pPr>
    </w:p>
    <w:p w:rsidR="006B7608" w:rsidRDefault="00117B78">
      <w:pPr>
        <w:spacing w:before="68"/>
        <w:ind w:left="539" w:right="9151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97" type="#_x0000_t202" style="position:absolute;left:0;text-align:left;margin-left:305.85pt;margin-top:-49.95pt;width:294pt;height:90.7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B7608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01/10/2021 AL 31/10/2021</w:t>
                        </w:r>
                      </w:p>
                    </w:tc>
                  </w:tr>
                  <w:tr w:rsidR="006B7608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27" w:line="314" w:lineRule="auto"/>
                          <w:ind w:left="58" w:right="13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Cuenta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 de Cliente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:rsidR="006B7608" w:rsidRDefault="00B332CC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31/10/2021</w:t>
                        </w:r>
                      </w:p>
                    </w:tc>
                  </w:tr>
                  <w:tr w:rsidR="006B76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B76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62728510</w:t>
                        </w:r>
                      </w:p>
                    </w:tc>
                  </w:tr>
                  <w:tr w:rsidR="006B76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6B7608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6B7608" w:rsidRDefault="006B76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NORMA LEDO PARRA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CIRCUITO INTERIOR OTE LT 13</w:t>
      </w:r>
      <w:r w:rsidR="00B332CC">
        <w:rPr>
          <w:spacing w:val="-43"/>
          <w:sz w:val="20"/>
        </w:rPr>
        <w:t xml:space="preserve"> </w:t>
      </w:r>
      <w:r w:rsidR="00B332CC">
        <w:rPr>
          <w:sz w:val="20"/>
        </w:rPr>
        <w:t>CENTRAL DE ABASTOS</w:t>
      </w:r>
      <w:r w:rsidR="00B332CC">
        <w:rPr>
          <w:spacing w:val="1"/>
          <w:sz w:val="20"/>
        </w:rPr>
        <w:t xml:space="preserve"> </w:t>
      </w:r>
      <w:r w:rsidR="00B332CC">
        <w:rPr>
          <w:sz w:val="20"/>
        </w:rPr>
        <w:t>PUEBLA</w:t>
      </w:r>
    </w:p>
    <w:p w:rsidR="006B7608" w:rsidRDefault="00B332CC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position w:val="-5"/>
          <w:sz w:val="20"/>
        </w:rPr>
        <w:t>PUE</w:t>
      </w:r>
      <w:r>
        <w:rPr>
          <w:position w:val="-5"/>
          <w:sz w:val="20"/>
        </w:rPr>
        <w:tab/>
        <w:t>MEXICO</w:t>
      </w:r>
      <w:r>
        <w:rPr>
          <w:position w:val="-5"/>
          <w:sz w:val="20"/>
        </w:rPr>
        <w:tab/>
        <w:t xml:space="preserve">CP  </w:t>
      </w:r>
      <w:r>
        <w:rPr>
          <w:spacing w:val="30"/>
          <w:position w:val="-5"/>
          <w:sz w:val="20"/>
        </w:rPr>
        <w:t xml:space="preserve"> </w:t>
      </w:r>
      <w:r>
        <w:rPr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z w:val="20"/>
        </w:rPr>
        <w:t>SUCURSAL:</w:t>
      </w:r>
      <w:r>
        <w:rPr>
          <w:sz w:val="20"/>
        </w:rPr>
        <w:tab/>
        <w:t>1773</w:t>
      </w:r>
      <w:r>
        <w:rPr>
          <w:sz w:val="20"/>
        </w:rPr>
        <w:tab/>
        <w:t>CENTRO PYME PUEBLA PERIFERIA</w:t>
      </w:r>
    </w:p>
    <w:p w:rsidR="006B7608" w:rsidRDefault="00B332CC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:rsidR="006B7608" w:rsidRDefault="00B332CC">
      <w:pPr>
        <w:ind w:left="7799"/>
        <w:rPr>
          <w:sz w:val="20"/>
        </w:rPr>
      </w:pPr>
      <w:r>
        <w:rPr>
          <w:sz w:val="20"/>
        </w:rPr>
        <w:t>BENITEZ MEX</w:t>
      </w:r>
    </w:p>
    <w:p w:rsidR="006B7608" w:rsidRDefault="00B332CC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:rsidR="006B7608" w:rsidRDefault="00B332CC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2296044</w:t>
      </w:r>
    </w:p>
    <w:p w:rsidR="006B7608" w:rsidRDefault="00117B78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96" type="#_x0000_t202" style="position:absolute;left:0;text-align:left;margin-left:307.95pt;margin-top:115.9pt;width:289.6pt;height:58.4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6B7608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6B7608" w:rsidRDefault="00B332CC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 incluidos en el estado de cuenta (inversiones)</w:t>
                        </w:r>
                      </w:p>
                    </w:tc>
                  </w:tr>
                  <w:tr w:rsidR="006B7608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B7608" w:rsidRDefault="006B7608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6B7608" w:rsidRDefault="00B332CC">
                        <w:pPr>
                          <w:pStyle w:val="TableParagraph"/>
                          <w:spacing w:before="1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B7608" w:rsidRDefault="006B7608">
                        <w:pPr>
                          <w:pStyle w:val="TableParagraph"/>
                          <w:spacing w:before="3"/>
                          <w:rPr>
                            <w:i/>
                            <w:sz w:val="19"/>
                          </w:rPr>
                        </w:pPr>
                      </w:p>
                      <w:p w:rsidR="006B7608" w:rsidRDefault="00B332CC">
                        <w:pPr>
                          <w:pStyle w:val="TableParagraph"/>
                          <w:spacing w:before="1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107"/>
                          <w:ind w:left="4" w:right="-24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Interés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line="22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6B7608" w:rsidRDefault="00B332CC">
                        <w:pPr>
                          <w:pStyle w:val="TableParagraph"/>
                          <w:spacing w:line="202" w:lineRule="exact"/>
                          <w:ind w:left="156" w:right="14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GAT</w:t>
                        </w:r>
                      </w:p>
                      <w:p w:rsidR="006B7608" w:rsidRDefault="00B332CC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107"/>
                          <w:ind w:left="48" w:right="23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 de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6B7608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ANTES DE 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B7608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line="209" w:lineRule="exact"/>
                          <w:ind w:left="317" w:right="31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line="209" w:lineRule="exact"/>
                          <w:ind w:left="327" w:right="3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line="209" w:lineRule="exact"/>
                          <w:ind w:left="327" w:right="3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line="209" w:lineRule="exact"/>
                          <w:ind w:left="327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line="209" w:lineRule="exact"/>
                          <w:ind w:left="326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6B7608" w:rsidRDefault="00B332CC">
                        <w:pPr>
                          <w:pStyle w:val="TableParagraph"/>
                          <w:spacing w:line="209" w:lineRule="exact"/>
                          <w:ind w:left="322" w:right="30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6B7608" w:rsidRDefault="006B76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rFonts w:ascii="Calibri" w:hAnsi="Calibri"/>
          <w:sz w:val="30"/>
        </w:rPr>
        <w:t>Información</w:t>
      </w:r>
      <w:r w:rsidR="00B332CC">
        <w:rPr>
          <w:rFonts w:ascii="Calibri" w:hAnsi="Calibri"/>
          <w:spacing w:val="-1"/>
          <w:sz w:val="30"/>
        </w:rPr>
        <w:t xml:space="preserve"> </w:t>
      </w:r>
      <w:r w:rsidR="00B332CC">
        <w:rPr>
          <w:rFonts w:ascii="Calibri" w:hAnsi="Calibri"/>
          <w:sz w:val="30"/>
        </w:rPr>
        <w:t>Financiera</w:t>
      </w:r>
      <w:r w:rsidR="00B332CC">
        <w:rPr>
          <w:rFonts w:ascii="Calibri" w:hAnsi="Calibri"/>
          <w:sz w:val="30"/>
        </w:rPr>
        <w:tab/>
      </w:r>
      <w:r w:rsidR="00B332CC">
        <w:rPr>
          <w:rFonts w:ascii="Calibri" w:hAnsi="Calibri"/>
          <w:sz w:val="28"/>
        </w:rPr>
        <w:t>MONEDA</w:t>
      </w:r>
      <w:r w:rsidR="00B332CC">
        <w:rPr>
          <w:rFonts w:ascii="Calibri" w:hAnsi="Calibri"/>
          <w:spacing w:val="-1"/>
          <w:sz w:val="28"/>
        </w:rPr>
        <w:t xml:space="preserve"> </w:t>
      </w:r>
      <w:r w:rsidR="00B332CC">
        <w:rPr>
          <w:rFonts w:ascii="Calibri" w:hAnsi="Calibri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3834"/>
        <w:gridCol w:w="1941"/>
      </w:tblGrid>
      <w:tr w:rsidR="006B7608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z w:val="20"/>
              </w:rPr>
              <w:t>Comportamiento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468,143.45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180,005.05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96"/>
              </w:tabs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Abonos (+)</w:t>
            </w:r>
            <w:r>
              <w:rPr>
                <w:sz w:val="20"/>
              </w:rPr>
              <w:tab/>
              <w:t>167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301"/>
              </w:tabs>
              <w:spacing w:line="179" w:lineRule="exact"/>
              <w:ind w:right="599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Bruta Anual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right" w:pos="2805"/>
              </w:tabs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59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304,676.45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461,610.11</w:t>
            </w: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Favor 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3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Promedio Mínimo Mensual Hasta:</w:t>
            </w:r>
          </w:p>
        </w:tc>
        <w:tc>
          <w:tcPr>
            <w:tcW w:w="19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202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11,999.99</w:t>
            </w:r>
          </w:p>
        </w:tc>
      </w:tr>
      <w:tr w:rsidR="006B7608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6B7608" w:rsidRDefault="00B332CC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Comisiones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7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Total 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6B7608" w:rsidRDefault="00B332CC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1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B7608" w:rsidRDefault="00B332CC">
            <w:pPr>
              <w:pStyle w:val="TableParagraph"/>
              <w:tabs>
                <w:tab w:val="left" w:pos="3294"/>
              </w:tabs>
              <w:spacing w:line="197" w:lineRule="exact"/>
              <w:ind w:right="65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5955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</w:tbl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rPr>
          <w:rFonts w:ascii="Calibri"/>
          <w:b w:val="0"/>
          <w:sz w:val="30"/>
        </w:rPr>
      </w:pPr>
    </w:p>
    <w:p w:rsidR="006B7608" w:rsidRDefault="006B7608">
      <w:pPr>
        <w:pStyle w:val="Textoindependiente"/>
        <w:spacing w:before="9"/>
        <w:rPr>
          <w:rFonts w:ascii="Calibri"/>
          <w:b w:val="0"/>
          <w:sz w:val="22"/>
        </w:rPr>
      </w:pPr>
    </w:p>
    <w:p w:rsidR="006B7608" w:rsidRDefault="00117B78">
      <w:pPr>
        <w:ind w:left="263"/>
        <w:rPr>
          <w:rFonts w:ascii="Arial"/>
          <w:b/>
        </w:rPr>
      </w:pPr>
      <w:r>
        <w:pict>
          <v:shape id="docshape4" o:spid="_x0000_s1095" style="position:absolute;left:0;text-align:left;margin-left:16.2pt;margin-top:13.65pt;width:582.45pt;height:.1pt;z-index:-15728640;mso-wrap-distance-left:0;mso-wrap-distance-right:0;mso-position-horizontal-relative:page" coordorigin="324,273" coordsize="11649,0" path="m324,273r11648,e" filled="f" strokeweight=".5mm">
            <v:path arrowok="t"/>
            <w10:wrap type="topAndBottom" anchorx="page"/>
          </v:shape>
        </w:pict>
      </w:r>
      <w:r w:rsidR="00B332CC">
        <w:rPr>
          <w:rFonts w:ascii="Arial"/>
          <w:b/>
        </w:rPr>
        <w:t>Detalle de</w:t>
      </w:r>
      <w:r w:rsidR="00B332CC">
        <w:rPr>
          <w:rFonts w:ascii="Arial"/>
          <w:b/>
          <w:spacing w:val="-1"/>
        </w:rPr>
        <w:t xml:space="preserve"> </w:t>
      </w:r>
      <w:r w:rsidR="00B332CC">
        <w:rPr>
          <w:rFonts w:ascii="Arial"/>
          <w:b/>
        </w:rPr>
        <w:t>Movimientos Realizados</w:t>
      </w:r>
    </w:p>
    <w:p w:rsidR="006B7608" w:rsidRDefault="00B332CC">
      <w:pPr>
        <w:tabs>
          <w:tab w:val="left" w:pos="10293"/>
        </w:tabs>
        <w:ind w:left="678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165"/>
          <w:tab w:val="left" w:pos="1649"/>
          <w:tab w:val="left" w:pos="4319"/>
          <w:tab w:val="left" w:pos="7392"/>
          <w:tab w:val="left" w:pos="8530"/>
          <w:tab w:val="left" w:pos="9495"/>
          <w:tab w:val="left" w:pos="10845"/>
        </w:tabs>
        <w:ind w:left="371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7871"/>
        </w:tabs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COM CHQ LIBRADOS PAGADOS</w:t>
      </w:r>
      <w:r>
        <w:rPr>
          <w:sz w:val="19"/>
        </w:rPr>
        <w:tab/>
        <w:t>16.00</w:t>
      </w:r>
    </w:p>
    <w:p w:rsidR="006B7608" w:rsidRDefault="00B332CC">
      <w:pPr>
        <w:spacing w:before="6"/>
        <w:ind w:left="1736"/>
        <w:rPr>
          <w:i/>
          <w:sz w:val="19"/>
        </w:rPr>
      </w:pPr>
      <w:r>
        <w:rPr>
          <w:i/>
          <w:sz w:val="19"/>
        </w:rPr>
        <w:t>DEL 01SEP21 AL 30SEP21</w:t>
      </w:r>
    </w:p>
    <w:p w:rsidR="006B7608" w:rsidRDefault="00B332CC">
      <w:pPr>
        <w:tabs>
          <w:tab w:val="left" w:pos="7957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IVA COM CHEQUES LIBRADOS</w:t>
      </w:r>
      <w:r>
        <w:rPr>
          <w:sz w:val="19"/>
        </w:rPr>
        <w:tab/>
        <w:t>2.56</w:t>
      </w:r>
    </w:p>
    <w:p w:rsidR="006B7608" w:rsidRDefault="00B332CC">
      <w:pPr>
        <w:spacing w:before="10"/>
        <w:ind w:left="1736"/>
        <w:rPr>
          <w:i/>
          <w:sz w:val="19"/>
        </w:rPr>
      </w:pPr>
      <w:r>
        <w:rPr>
          <w:i/>
          <w:sz w:val="19"/>
        </w:rPr>
        <w:t>16%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63,700.00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24873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52,650.00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24874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27,000.00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24875</w:t>
      </w:r>
    </w:p>
    <w:p w:rsidR="006B7608" w:rsidRDefault="00B332CC">
      <w:pPr>
        <w:tabs>
          <w:tab w:val="left" w:pos="8452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130,340.00</w:t>
      </w:r>
    </w:p>
    <w:p w:rsidR="006B7608" w:rsidRDefault="00B332CC">
      <w:pPr>
        <w:spacing w:before="11"/>
        <w:ind w:left="1649"/>
        <w:rPr>
          <w:i/>
          <w:sz w:val="19"/>
        </w:rPr>
      </w:pPr>
      <w:r>
        <w:rPr>
          <w:i/>
          <w:sz w:val="19"/>
        </w:rPr>
        <w:t>24876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40,000.00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24877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28,000.00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24878</w:t>
      </w:r>
    </w:p>
    <w:p w:rsidR="006B7608" w:rsidRDefault="00B332CC">
      <w:pPr>
        <w:tabs>
          <w:tab w:val="left" w:pos="8538"/>
        </w:tabs>
        <w:spacing w:before="30"/>
        <w:ind w:left="331"/>
        <w:rPr>
          <w:sz w:val="19"/>
        </w:rPr>
      </w:pPr>
      <w:r>
        <w:rPr>
          <w:sz w:val="19"/>
        </w:rPr>
        <w:t xml:space="preserve">01/OCT  </w:t>
      </w:r>
      <w:r>
        <w:rPr>
          <w:spacing w:val="17"/>
          <w:sz w:val="19"/>
        </w:rPr>
        <w:t xml:space="preserve"> </w:t>
      </w:r>
      <w:r>
        <w:rPr>
          <w:sz w:val="19"/>
        </w:rPr>
        <w:t>01/OCT</w:t>
      </w:r>
      <w:r>
        <w:rPr>
          <w:spacing w:val="36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95,000.00</w:t>
      </w:r>
    </w:p>
    <w:p w:rsidR="006B7608" w:rsidRDefault="00B332CC">
      <w:pPr>
        <w:spacing w:before="10"/>
        <w:ind w:left="1649"/>
        <w:rPr>
          <w:i/>
          <w:sz w:val="19"/>
        </w:rPr>
      </w:pPr>
      <w:r>
        <w:rPr>
          <w:i/>
          <w:sz w:val="19"/>
        </w:rPr>
        <w:t>24879</w:t>
      </w:r>
    </w:p>
    <w:p w:rsidR="006B7608" w:rsidRDefault="006B7608">
      <w:pPr>
        <w:rPr>
          <w:sz w:val="19"/>
        </w:rPr>
        <w:sectPr w:rsidR="006B7608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" o:spid="_x0000_s1091" style="width:267.6pt;height:34.6pt;mso-position-horizontal-relative:char;mso-position-vertical-relative:line" coordsize="5352,692">
            <v:shape id="docshape8" o:spid="_x0000_s1094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9" o:spid="_x0000_s1093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0" o:spid="_x0000_s1092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117B78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1" o:spid="_x0000_s1090" type="#_x0000_t202" style="position:absolute;left:0;text-align:left;margin-left:13pt;margin-top:14.4pt;width:452.9pt;height:609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382"/>
                    <w:gridCol w:w="2342"/>
                  </w:tblGrid>
                  <w:tr w:rsidR="006B7608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tabs>
                            <w:tab w:val="left" w:pos="1588"/>
                          </w:tabs>
                          <w:spacing w:before="10"/>
                          <w:ind w:left="4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15,000.00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8,210.00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Pr="00730F3D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  <w:r w:rsidR="00730F3D">
                          <w:rPr>
                            <w:sz w:val="19"/>
                          </w:rPr>
                          <w:t xml:space="preserve"> </w:t>
                        </w:r>
                        <w:r w:rsidR="00730F3D">
                          <w:rPr>
                            <w:b/>
                            <w:sz w:val="19"/>
                          </w:rPr>
                          <w:t>2 OCTUBRE 2021 PEDRO RAMIRO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23,487.60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24882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GUIA:1158036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REF:00000000000703516054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ADT PRIVATE SECURITY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1,308.84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GUIA:1166396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REF:00000000000703537647 CIE:0845426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817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749.32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GUIA:1182753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REF:00000000005029807681 CIE:1374931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AT&amp;T COMUNICACIONES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1,423.00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GUIA:1205325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REF:00000000002224662061 CIE:1436929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BANAMEX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61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91,300.00</w:t>
                        </w:r>
                      </w:p>
                    </w:tc>
                  </w:tr>
                  <w:tr w:rsidR="006B7608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0049449874 002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CONGELADORES VERTICALES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00002180019970723986</w:t>
                        </w:r>
                      </w:p>
                      <w:p w:rsidR="006B7608" w:rsidRDefault="00B332CC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BNET01002110010049449874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ERSA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REFRIGERACION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SA</w:t>
                        </w:r>
                        <w:r>
                          <w:rPr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CV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AZTECA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70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3,364.00</w:t>
                        </w:r>
                      </w:p>
                    </w:tc>
                  </w:tr>
                  <w:tr w:rsidR="006B7608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0049451394 127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0011021PAGO FACTURA 7A91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00127650013787187443</w:t>
                        </w:r>
                      </w:p>
                      <w:p w:rsidR="006B7608" w:rsidRDefault="00B332CC">
                        <w:pPr>
                          <w:pStyle w:val="TableParagraph"/>
                          <w:ind w:left="40" w:right="280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BNET01002110010049451394</w:t>
                        </w:r>
                        <w:r>
                          <w:rPr>
                            <w:spacing w:val="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CESAR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IVAN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REGNIER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MARTINEZ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01/OCT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SPEI ENVIADO SANTANDER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500,000.00</w:t>
                        </w:r>
                      </w:p>
                    </w:tc>
                  </w:tr>
                  <w:tr w:rsidR="006B7608" w:rsidTr="000C3D08">
                    <w:trPr>
                      <w:trHeight w:val="233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0049453655 014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0011021TRASPASO ENTRE CUENTAS PROPIAS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669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2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00014650605122635385</w:t>
                        </w:r>
                      </w:p>
                      <w:p w:rsidR="006B7608" w:rsidRDefault="00B332CC">
                        <w:pPr>
                          <w:pStyle w:val="TableParagraph"/>
                          <w:ind w:left="40" w:right="317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BNET01002110010049453655</w:t>
                        </w:r>
                        <w:r>
                          <w:rPr>
                            <w:spacing w:val="-4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2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64,750.00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24890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106,060.00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24891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92,700.00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24892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28,202.00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24893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24894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55,090.00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24895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18,000.00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24896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110,000.00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24897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10,988.00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0017573008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0477425236 DEPOSITO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145,744.82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0049638018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0196009778 pago cotizacion 67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04/OCT</w:t>
                        </w: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3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143,016.40</w:t>
                        </w:r>
                      </w:p>
                    </w:tc>
                  </w:tr>
                  <w:tr w:rsidR="006B7608" w:rsidTr="000C3D08">
                    <w:trPr>
                      <w:trHeight w:val="209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82" w:type="dxa"/>
                      </w:tcPr>
                      <w:p w:rsidR="006B7608" w:rsidRDefault="00B332CC">
                        <w:pPr>
                          <w:pStyle w:val="TableParagraph"/>
                          <w:spacing w:line="189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0049638026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0452723719 pago factura 447</w:t>
                        </w:r>
                      </w:p>
                    </w:tc>
                    <w:tc>
                      <w:tcPr>
                        <w:tcW w:w="234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6B7608" w:rsidRDefault="006B76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5"/>
        <w:rPr>
          <w:sz w:val="32"/>
        </w:rPr>
      </w:pPr>
    </w:p>
    <w:p w:rsidR="006B7608" w:rsidRDefault="00B332CC">
      <w:pPr>
        <w:tabs>
          <w:tab w:val="left" w:pos="11211"/>
        </w:tabs>
        <w:ind w:left="9770"/>
        <w:rPr>
          <w:sz w:val="19"/>
        </w:rPr>
      </w:pPr>
      <w:r>
        <w:rPr>
          <w:sz w:val="19"/>
        </w:rPr>
        <w:t>63,920.09</w:t>
      </w:r>
      <w:r>
        <w:rPr>
          <w:sz w:val="19"/>
        </w:rPr>
        <w:tab/>
        <w:t>63,920.09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6"/>
        <w:rPr>
          <w:sz w:val="15"/>
        </w:rPr>
      </w:pPr>
    </w:p>
    <w:p w:rsidR="006B7608" w:rsidRDefault="00B332CC">
      <w:pPr>
        <w:tabs>
          <w:tab w:val="left" w:pos="11211"/>
        </w:tabs>
        <w:ind w:left="9684"/>
        <w:rPr>
          <w:sz w:val="19"/>
        </w:rPr>
      </w:pPr>
      <w:r>
        <w:rPr>
          <w:sz w:val="19"/>
        </w:rPr>
        <w:t>649,710.09</w:t>
      </w:r>
      <w:r>
        <w:rPr>
          <w:sz w:val="19"/>
        </w:rPr>
        <w:tab/>
        <w:t>63,920.09</w:t>
      </w:r>
    </w:p>
    <w:p w:rsidR="006B7608" w:rsidRDefault="006B7608">
      <w:pPr>
        <w:rPr>
          <w:sz w:val="19"/>
        </w:rPr>
        <w:sectPr w:rsidR="006B7608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2" o:spid="_x0000_s1086" style="width:267.6pt;height:34.6pt;mso-position-horizontal-relative:char;mso-position-vertical-relative:line" coordsize="5352,692">
            <v:shape id="docshape13" o:spid="_x0000_s1089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14" o:spid="_x0000_s1088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15" o:spid="_x0000_s1087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spacing w:after="41"/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4"/>
        <w:gridCol w:w="5397"/>
        <w:gridCol w:w="2537"/>
        <w:gridCol w:w="1352"/>
        <w:gridCol w:w="1164"/>
      </w:tblGrid>
      <w:tr w:rsidR="006B7608" w:rsidTr="000C3D08">
        <w:trPr>
          <w:trHeight w:val="67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7" w:lineRule="exact"/>
              <w:ind w:left="50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7" w:lineRule="exact"/>
              <w:ind w:left="75"/>
              <w:rPr>
                <w:sz w:val="19"/>
              </w:rPr>
            </w:pPr>
            <w:r>
              <w:rPr>
                <w:sz w:val="19"/>
              </w:rPr>
              <w:t>04/OCT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75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18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0036480008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  <w:p w:rsidR="006B7608" w:rsidRDefault="00B332CC">
            <w:pPr>
              <w:pStyle w:val="TableParagraph"/>
              <w:spacing w:before="3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7" w:lineRule="exact"/>
              <w:ind w:left="1683"/>
              <w:rPr>
                <w:sz w:val="19"/>
              </w:rPr>
            </w:pPr>
            <w:r>
              <w:rPr>
                <w:sz w:val="19"/>
              </w:rPr>
              <w:t>6,360.00</w:t>
            </w:r>
          </w:p>
          <w:p w:rsidR="006B7608" w:rsidRDefault="006B7608">
            <w:pPr>
              <w:pStyle w:val="TableParagraph"/>
              <w:spacing w:before="5"/>
            </w:pPr>
          </w:p>
          <w:p w:rsidR="006B7608" w:rsidRDefault="00B332CC">
            <w:pPr>
              <w:pStyle w:val="TableParagraph"/>
              <w:ind w:left="1597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367,308.87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45,540.00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68,000.00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24907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10,390.00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24909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05/OCT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769,875.00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14,363.87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0061779014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133,140.00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24913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95,000.00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24914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24915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7,440.00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24916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06/OCT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3,300.00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334,243.87</w:t>
            </w: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0078828008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PAGO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242,000.00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24918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69,670.00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24919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24920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23,464.00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24921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350.00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24922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600,000.00</w:t>
            </w: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0025285088 014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0071021TRASPASO ENTRE CUENTAS PROPIAS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BNET01002110070025285088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3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06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8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8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07/OCT</w:t>
            </w:r>
          </w:p>
        </w:tc>
        <w:tc>
          <w:tcPr>
            <w:tcW w:w="5397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37" w:type="dxa"/>
          </w:tcPr>
          <w:p w:rsidR="006B7608" w:rsidRDefault="00B332CC">
            <w:pPr>
              <w:pStyle w:val="TableParagraph"/>
              <w:spacing w:line="189" w:lineRule="exact"/>
              <w:ind w:left="706"/>
              <w:rPr>
                <w:sz w:val="19"/>
              </w:rPr>
            </w:pPr>
            <w:r>
              <w:rPr>
                <w:sz w:val="19"/>
              </w:rPr>
              <w:t>3,123.00</w:t>
            </w:r>
          </w:p>
        </w:tc>
        <w:tc>
          <w:tcPr>
            <w:tcW w:w="1352" w:type="dxa"/>
          </w:tcPr>
          <w:p w:rsidR="006B7608" w:rsidRDefault="00B332CC">
            <w:pPr>
              <w:pStyle w:val="TableParagraph"/>
              <w:spacing w:line="189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  <w:tc>
          <w:tcPr>
            <w:tcW w:w="1164" w:type="dxa"/>
          </w:tcPr>
          <w:p w:rsidR="006B7608" w:rsidRDefault="00B332CC">
            <w:pPr>
              <w:pStyle w:val="TableParagraph"/>
              <w:spacing w:line="189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72,704.87</w:t>
            </w:r>
          </w:p>
        </w:tc>
      </w:tr>
    </w:tbl>
    <w:p w:rsidR="006B7608" w:rsidRDefault="006B7608">
      <w:pPr>
        <w:spacing w:line="189" w:lineRule="exact"/>
        <w:jc w:val="right"/>
        <w:rPr>
          <w:sz w:val="19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9" o:spid="_x0000_s1082" style="width:267.6pt;height:34.6pt;mso-position-horizontal-relative:char;mso-position-vertical-relative:line" coordsize="5352,692">
            <v:shape id="docshape20" o:spid="_x0000_s1085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1" o:spid="_x0000_s1084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2" o:spid="_x0000_s1083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2904"/>
        <w:gridCol w:w="1950"/>
        <w:gridCol w:w="1017"/>
        <w:gridCol w:w="1455"/>
        <w:gridCol w:w="1163"/>
      </w:tblGrid>
      <w:tr w:rsidR="006B7608" w:rsidTr="000C3D08">
        <w:trPr>
          <w:trHeight w:val="412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2904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969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6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3" w:right="1101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2"/>
              </w:tabs>
              <w:spacing w:line="212" w:lineRule="exact"/>
              <w:ind w:left="133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7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0057151014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0102303485 pintura acrilica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VIDASEGURA PREF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2,519.75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RECIBO NO. * 00261288620 4046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112,030.00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71,270.00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42,500.00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24929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13,950.00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248,736.00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0078907014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08/OCT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BANAMEX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32,200.00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149,999.12</w:t>
            </w:r>
          </w:p>
        </w:tc>
      </w:tr>
      <w:tr w:rsidR="006B7608" w:rsidTr="000C3D08">
        <w:trPr>
          <w:trHeight w:val="22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0025580635 002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0081021PAGO REFRIGERADOR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44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00002180019970723986</w:t>
            </w:r>
          </w:p>
          <w:p w:rsidR="006B7608" w:rsidRDefault="00B332CC">
            <w:pPr>
              <w:pStyle w:val="TableParagraph"/>
              <w:ind w:left="40" w:right="2269"/>
              <w:rPr>
                <w:sz w:val="19"/>
              </w:rPr>
            </w:pPr>
            <w:r>
              <w:rPr>
                <w:sz w:val="19"/>
              </w:rPr>
              <w:t>BNET01002110080025580635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ERSA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REFRIGERACION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1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0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20,283.00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91,100.00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24937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24938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92,140.00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24939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66,000.00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24940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127,000.00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24941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46,150.00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24942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25,000.00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24943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500.00</w:t>
            </w:r>
          </w:p>
        </w:tc>
        <w:tc>
          <w:tcPr>
            <w:tcW w:w="1455" w:type="dxa"/>
          </w:tcPr>
          <w:p w:rsidR="006B7608" w:rsidRDefault="00B332CC">
            <w:pPr>
              <w:pStyle w:val="TableParagraph"/>
              <w:spacing w:line="217" w:lineRule="exact"/>
              <w:ind w:left="317" w:right="313"/>
              <w:jc w:val="center"/>
              <w:rPr>
                <w:sz w:val="19"/>
              </w:rPr>
            </w:pPr>
            <w:r>
              <w:rPr>
                <w:sz w:val="19"/>
              </w:rPr>
              <w:t>743,172.12</w:t>
            </w:r>
          </w:p>
        </w:tc>
        <w:tc>
          <w:tcPr>
            <w:tcW w:w="1163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149,964.32</w:t>
            </w: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24944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SERV BANCA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30.00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OPS SERV BCA IN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09/OCT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IVA COM SERV BCA INTERNET</w:t>
            </w:r>
          </w:p>
        </w:tc>
        <w:tc>
          <w:tcPr>
            <w:tcW w:w="1950" w:type="dxa"/>
          </w:tcPr>
          <w:p w:rsidR="006B7608" w:rsidRDefault="00B332CC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z w:val="19"/>
              </w:rPr>
              <w:t>4.80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IVA COM SERV BC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42,000.00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24945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86,240.00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9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24946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0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11/OCT</w:t>
            </w:r>
          </w:p>
        </w:tc>
        <w:tc>
          <w:tcPr>
            <w:tcW w:w="4864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5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6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45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5" o:spid="_x0000_s1078" style="width:267.6pt;height:34.6pt;mso-position-horizontal-relative:char;mso-position-vertical-relative:line" coordsize="5352,692">
            <v:shape id="docshape26" o:spid="_x0000_s1081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27" o:spid="_x0000_s1080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28" o:spid="_x0000_s1079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117B78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9" o:spid="_x0000_s1077" type="#_x0000_t202" style="position:absolute;left:0;text-align:left;margin-left:13pt;margin-top:14.4pt;width:452.9pt;height:606.1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2"/>
                    <w:gridCol w:w="663"/>
                    <w:gridCol w:w="5058"/>
                    <w:gridCol w:w="2666"/>
                  </w:tblGrid>
                  <w:tr w:rsidR="006B7608" w:rsidTr="000C3D08">
                    <w:trPr>
                      <w:trHeight w:val="489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before="10"/>
                          <w:ind w:lef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LIQ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tabs>
                            <w:tab w:val="left" w:pos="2727"/>
                          </w:tabs>
                          <w:spacing w:before="10"/>
                          <w:ind w:lef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  <w:t>REFERENCIA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tabs>
                            <w:tab w:val="left" w:pos="1912"/>
                          </w:tabs>
                          <w:spacing w:before="10"/>
                          <w:ind w:left="7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z w:val="20"/>
                          </w:rPr>
                          <w:tab/>
                          <w:t>ABONOS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23,464.00</w:t>
                        </w:r>
                      </w:p>
                    </w:tc>
                  </w:tr>
                  <w:tr w:rsidR="006B7608" w:rsidTr="000C3D08">
                    <w:trPr>
                      <w:trHeight w:val="238"/>
                    </w:trPr>
                    <w:tc>
                      <w:tcPr>
                        <w:tcW w:w="672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63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07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6B7608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24949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106,530.00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24950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136,800.00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13,635.00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93,000.00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24,138.00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24957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81,620.00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24958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106,500.00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RADIOMOVIL DIPSA,SA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GUIA:1302378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 CIE:0182251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17,981.00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ULINE SHIPPING SUPPL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GUIA:1327799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REF:00000000000213543432 CIE:0812404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1,328.83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29,990.84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111,000.00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24963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119,000.00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126,000.00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24965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0098392014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0098392022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0444491939 Seaboard NLSE21 16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85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571,450.00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0080027012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0474343905 pago pedido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925" w:right="9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3,440.00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0080027021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0172045516 pago factura 1154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925" w:right="79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522.00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CUENTA DE TERCERO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0080027029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 0448330328 cotizacion 121021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10,244.40</w:t>
                        </w:r>
                      </w:p>
                    </w:tc>
                  </w:tr>
                  <w:tr w:rsidR="006B7608" w:rsidTr="000C3D08">
                    <w:trPr>
                      <w:trHeight w:val="476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 TARJETA DE CREDITO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99374001125176</w:t>
                        </w:r>
                        <w:r>
                          <w:rPr>
                            <w:i/>
                            <w:spacing w:val="4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DOMICILIACION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925" w:right="100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52,091.23</w:t>
                        </w:r>
                      </w:p>
                    </w:tc>
                  </w:tr>
                  <w:tr w:rsidR="006B7608" w:rsidTr="000C3D08">
                    <w:trPr>
                      <w:trHeight w:val="447"/>
                    </w:trPr>
                    <w:tc>
                      <w:tcPr>
                        <w:tcW w:w="672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31" w:right="5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663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55" w:right="21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13/OCT</w:t>
                        </w:r>
                      </w:p>
                    </w:tc>
                    <w:tc>
                      <w:tcPr>
                        <w:tcW w:w="5058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DEPOSITO EN EFECTIVO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0" w:line="201" w:lineRule="exact"/>
                          <w:ind w:left="4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24972</w:t>
                        </w:r>
                      </w:p>
                    </w:tc>
                    <w:tc>
                      <w:tcPr>
                        <w:tcW w:w="2666" w:type="dxa"/>
                      </w:tcPr>
                      <w:p w:rsidR="006B7608" w:rsidRDefault="00B332CC">
                        <w:pPr>
                          <w:pStyle w:val="TableParagraph"/>
                          <w:spacing w:line="217" w:lineRule="exact"/>
                          <w:ind w:right="4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118,760.00</w:t>
                        </w:r>
                      </w:p>
                    </w:tc>
                  </w:tr>
                </w:tbl>
                <w:p w:rsidR="006B7608" w:rsidRDefault="006B76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20"/>
        </w:rPr>
        <w:t>FECHA</w:t>
      </w:r>
      <w:r w:rsidR="00B332CC">
        <w:rPr>
          <w:sz w:val="20"/>
        </w:rPr>
        <w:tab/>
        <w:t>SALDO</w:t>
      </w:r>
    </w:p>
    <w:p w:rsidR="006B7608" w:rsidRDefault="00B332CC">
      <w:pPr>
        <w:tabs>
          <w:tab w:val="left" w:pos="1358"/>
        </w:tabs>
        <w:ind w:right="274"/>
        <w:jc w:val="right"/>
        <w:rPr>
          <w:sz w:val="20"/>
        </w:rPr>
      </w:pPr>
      <w:r>
        <w:rPr>
          <w:sz w:val="20"/>
        </w:rPr>
        <w:t>OPERACIÓN</w:t>
      </w:r>
      <w:r>
        <w:rPr>
          <w:sz w:val="20"/>
        </w:rPr>
        <w:tab/>
        <w:t>LIQUIDACIÓN</w:t>
      </w: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rPr>
          <w:sz w:val="24"/>
        </w:rPr>
      </w:pPr>
    </w:p>
    <w:p w:rsidR="006B7608" w:rsidRDefault="006B7608">
      <w:pPr>
        <w:spacing w:before="10"/>
        <w:rPr>
          <w:sz w:val="18"/>
        </w:rPr>
      </w:pPr>
    </w:p>
    <w:p w:rsidR="006B7608" w:rsidRDefault="00B332CC">
      <w:pPr>
        <w:tabs>
          <w:tab w:val="left" w:pos="1440"/>
        </w:tabs>
        <w:ind w:right="273"/>
        <w:jc w:val="right"/>
        <w:rPr>
          <w:sz w:val="19"/>
        </w:rPr>
      </w:pPr>
      <w:r>
        <w:rPr>
          <w:sz w:val="19"/>
        </w:rPr>
        <w:t>1,658,454.49</w:t>
      </w:r>
      <w:r>
        <w:rPr>
          <w:sz w:val="19"/>
        </w:rPr>
        <w:tab/>
        <w:t>1,658,454.49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B332CC">
      <w:pPr>
        <w:tabs>
          <w:tab w:val="left" w:pos="1440"/>
        </w:tabs>
        <w:spacing w:before="1"/>
        <w:ind w:right="273"/>
        <w:jc w:val="right"/>
        <w:rPr>
          <w:sz w:val="19"/>
        </w:rPr>
      </w:pPr>
      <w:r>
        <w:rPr>
          <w:sz w:val="19"/>
        </w:rPr>
        <w:t>926,338.93</w:t>
      </w:r>
      <w:r>
        <w:rPr>
          <w:sz w:val="19"/>
        </w:rPr>
        <w:tab/>
        <w:t>874,247.70</w:t>
      </w:r>
    </w:p>
    <w:p w:rsidR="006B7608" w:rsidRDefault="006B7608">
      <w:pPr>
        <w:jc w:val="right"/>
        <w:rPr>
          <w:sz w:val="19"/>
        </w:rPr>
        <w:sectPr w:rsidR="006B7608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0" o:spid="_x0000_s1073" style="width:267.6pt;height:34.6pt;mso-position-horizontal-relative:char;mso-position-vertical-relative:line" coordsize="5352,692">
            <v:shape id="docshape31" o:spid="_x0000_s1076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2" o:spid="_x0000_s1075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3" o:spid="_x0000_s1074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p w:rsidR="006B7608" w:rsidRDefault="00B332CC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z w:val="20"/>
        </w:rPr>
        <w:t>OPER</w:t>
      </w:r>
      <w:r>
        <w:rPr>
          <w:sz w:val="20"/>
        </w:rPr>
        <w:tab/>
        <w:t>LIQ</w:t>
      </w:r>
      <w:r>
        <w:rPr>
          <w:sz w:val="20"/>
        </w:rPr>
        <w:tab/>
        <w:t>DESCRIPCIÓN</w:t>
      </w:r>
      <w:r>
        <w:rPr>
          <w:sz w:val="20"/>
        </w:rPr>
        <w:tab/>
        <w:t>REFERENCIA</w:t>
      </w:r>
      <w:r>
        <w:rPr>
          <w:sz w:val="20"/>
        </w:rPr>
        <w:tab/>
        <w:t>CARGOS</w:t>
      </w:r>
      <w:r>
        <w:rPr>
          <w:sz w:val="20"/>
        </w:rPr>
        <w:tab/>
        <w:t>ABONOS</w:t>
      </w:r>
      <w:r>
        <w:rPr>
          <w:sz w:val="20"/>
        </w:rPr>
        <w:tab/>
        <w:t>OPERACIÓN</w:t>
      </w:r>
      <w:r>
        <w:rPr>
          <w:sz w:val="20"/>
        </w:rPr>
        <w:tab/>
        <w:t>LIQUIDACIÓN</w:t>
      </w:r>
    </w:p>
    <w:p w:rsidR="006B7608" w:rsidRDefault="00B332CC">
      <w:pPr>
        <w:tabs>
          <w:tab w:val="left" w:pos="8514"/>
        </w:tabs>
        <w:spacing w:before="10"/>
        <w:ind w:left="250"/>
        <w:rPr>
          <w:sz w:val="19"/>
        </w:rPr>
      </w:pPr>
      <w:r>
        <w:rPr>
          <w:sz w:val="19"/>
        </w:rPr>
        <w:t xml:space="preserve">13/OCT  </w:t>
      </w:r>
      <w:r>
        <w:rPr>
          <w:spacing w:val="22"/>
          <w:sz w:val="19"/>
        </w:rPr>
        <w:t xml:space="preserve"> </w:t>
      </w:r>
      <w:r>
        <w:rPr>
          <w:sz w:val="19"/>
        </w:rPr>
        <w:t>13/OCT</w:t>
      </w:r>
      <w:r>
        <w:rPr>
          <w:spacing w:val="38"/>
          <w:sz w:val="19"/>
        </w:rPr>
        <w:t xml:space="preserve"> </w:t>
      </w:r>
      <w:r>
        <w:rPr>
          <w:sz w:val="19"/>
        </w:rPr>
        <w:t>DEPOSITO EN EFECTIVO</w:t>
      </w:r>
      <w:r>
        <w:rPr>
          <w:sz w:val="19"/>
        </w:rPr>
        <w:tab/>
        <w:t>39,150.00</w:t>
      </w:r>
    </w:p>
    <w:p w:rsidR="006B7608" w:rsidRDefault="00B332CC">
      <w:pPr>
        <w:spacing w:before="10"/>
        <w:ind w:left="1575"/>
        <w:rPr>
          <w:i/>
          <w:sz w:val="19"/>
        </w:rPr>
      </w:pPr>
      <w:r>
        <w:rPr>
          <w:i/>
          <w:sz w:val="19"/>
        </w:rPr>
        <w:t>24973</w:t>
      </w:r>
    </w:p>
    <w:p w:rsidR="006B7608" w:rsidRDefault="006B7608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662"/>
        <w:gridCol w:w="5377"/>
        <w:gridCol w:w="2527"/>
        <w:gridCol w:w="1347"/>
        <w:gridCol w:w="1160"/>
      </w:tblGrid>
      <w:tr w:rsidR="006B7608" w:rsidTr="000C3D08">
        <w:trPr>
          <w:trHeight w:val="20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8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8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8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8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39,000.00</w:t>
            </w:r>
          </w:p>
        </w:tc>
        <w:tc>
          <w:tcPr>
            <w:tcW w:w="2507" w:type="dxa"/>
            <w:gridSpan w:val="2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19,577.60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24975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612,173.45</w:t>
            </w: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01529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07" w:type="dxa"/>
            <w:gridSpan w:val="2"/>
            <w:vMerge/>
          </w:tcPr>
          <w:p w:rsidR="006B7608" w:rsidRDefault="006B7608">
            <w:pPr>
              <w:rPr>
                <w:sz w:val="2"/>
                <w:szCs w:val="2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13/OCT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619"/>
              <w:rPr>
                <w:sz w:val="19"/>
              </w:rPr>
            </w:pPr>
            <w:r>
              <w:rPr>
                <w:sz w:val="19"/>
              </w:rPr>
              <w:t>38,398.32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440,163.53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0027042027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0447305060 pago pedido chalec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SANTANDER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left="533"/>
              <w:rPr>
                <w:sz w:val="19"/>
              </w:rPr>
            </w:pPr>
            <w:r>
              <w:rPr>
                <w:sz w:val="19"/>
              </w:rPr>
              <w:t>400,000.00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0026415664 014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0141021TRASPASO ENTRE CUENTAS PROPIAS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00014650605122635385</w:t>
            </w:r>
          </w:p>
          <w:p w:rsidR="006B7608" w:rsidRDefault="00B332CC">
            <w:pPr>
              <w:pStyle w:val="TableParagraph"/>
              <w:ind w:left="40" w:right="3173"/>
              <w:rPr>
                <w:sz w:val="19"/>
              </w:rPr>
            </w:pPr>
            <w:r>
              <w:rPr>
                <w:sz w:val="19"/>
              </w:rPr>
              <w:t>BNET01002110140026415664</w:t>
            </w:r>
            <w:r>
              <w:rPr>
                <w:spacing w:val="-42"/>
                <w:sz w:val="19"/>
              </w:rPr>
              <w:t xml:space="preserve"> </w:t>
            </w:r>
            <w:r>
              <w:rPr>
                <w:sz w:val="19"/>
              </w:rPr>
              <w:t>NORMA LEDO PARRA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14/OCT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HSBC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left="619"/>
              <w:rPr>
                <w:sz w:val="19"/>
              </w:rPr>
            </w:pPr>
            <w:r>
              <w:rPr>
                <w:sz w:val="19"/>
              </w:rPr>
              <w:t>30,160.00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0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0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27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0026514790 021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0141021PAGO FACTURA 3680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5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2" w:lineRule="exact"/>
              <w:ind w:left="40"/>
              <w:rPr>
                <w:sz w:val="19"/>
              </w:rPr>
            </w:pPr>
            <w:r>
              <w:rPr>
                <w:sz w:val="19"/>
              </w:rPr>
              <w:t>00021180040576057925</w:t>
            </w:r>
          </w:p>
          <w:p w:rsidR="006B7608" w:rsidRDefault="00B332CC">
            <w:pPr>
              <w:pStyle w:val="TableParagraph"/>
              <w:ind w:left="40" w:right="3163"/>
              <w:rPr>
                <w:sz w:val="19"/>
              </w:rPr>
            </w:pPr>
            <w:r>
              <w:rPr>
                <w:sz w:val="19"/>
              </w:rPr>
              <w:t>BNET01002110140026514790</w:t>
            </w:r>
            <w:r>
              <w:rPr>
                <w:spacing w:val="-41"/>
                <w:sz w:val="19"/>
              </w:rPr>
              <w:t xml:space="preserve"> </w:t>
            </w:r>
            <w:r>
              <w:rPr>
                <w:sz w:val="19"/>
              </w:rPr>
              <w:t>JOEL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SANCHEZ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CERVANTES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2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0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24,961.00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78,600.00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88,000.00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38,900.00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190,000.00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137,420.00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24985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16/OCT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145,000.00</w:t>
            </w:r>
          </w:p>
        </w:tc>
        <w:tc>
          <w:tcPr>
            <w:tcW w:w="1347" w:type="dxa"/>
          </w:tcPr>
          <w:p w:rsidR="006B7608" w:rsidRDefault="00B332CC">
            <w:pPr>
              <w:pStyle w:val="TableParagraph"/>
              <w:spacing w:line="217" w:lineRule="exact"/>
              <w:ind w:right="330"/>
              <w:jc w:val="right"/>
              <w:rPr>
                <w:sz w:val="19"/>
              </w:rPr>
            </w:pPr>
            <w:r>
              <w:rPr>
                <w:sz w:val="19"/>
              </w:rPr>
              <w:t>712,884.53</w:t>
            </w:r>
          </w:p>
        </w:tc>
        <w:tc>
          <w:tcPr>
            <w:tcW w:w="1160" w:type="dxa"/>
          </w:tcPr>
          <w:p w:rsidR="006B7608" w:rsidRDefault="00B332CC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10,003.53</w:t>
            </w: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24986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29,719.00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24987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31,000.00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24988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34,720.00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24989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106,400.00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24990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110,000.00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24991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104,000.00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24992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123,000.00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24993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217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24,928.00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67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24994</w:t>
            </w:r>
          </w:p>
        </w:tc>
        <w:tc>
          <w:tcPr>
            <w:tcW w:w="252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1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662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</w:p>
        </w:tc>
        <w:tc>
          <w:tcPr>
            <w:tcW w:w="5377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527" w:type="dxa"/>
          </w:tcPr>
          <w:p w:rsidR="006B7608" w:rsidRDefault="00B332CC">
            <w:pPr>
              <w:pStyle w:val="TableParagraph"/>
              <w:spacing w:line="199" w:lineRule="exact"/>
              <w:ind w:right="237"/>
              <w:jc w:val="right"/>
              <w:rPr>
                <w:sz w:val="19"/>
              </w:rPr>
            </w:pPr>
            <w:r>
              <w:rPr>
                <w:sz w:val="19"/>
              </w:rPr>
              <w:t>16,600.00</w:t>
            </w:r>
          </w:p>
        </w:tc>
        <w:tc>
          <w:tcPr>
            <w:tcW w:w="134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4" o:spid="_x0000_s1069" style="width:267.6pt;height:34.6pt;mso-position-horizontal-relative:char;mso-position-vertical-relative:line" coordsize="5352,692">
            <v:shape id="docshape35" o:spid="_x0000_s1072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36" o:spid="_x0000_s1071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37" o:spid="_x0000_s1070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i/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4919"/>
        <w:gridCol w:w="2925"/>
        <w:gridCol w:w="1314"/>
        <w:gridCol w:w="1309"/>
      </w:tblGrid>
      <w:tr w:rsidR="006B7608" w:rsidTr="000C3D08">
        <w:trPr>
          <w:trHeight w:val="437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spacing w:before="2"/>
              <w:rPr>
                <w:i/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24995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90,200.00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122,300.00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65,000.00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24999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58,670.00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40,150.00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3,032.90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0083284011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0448330328 Cotizacion 181021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KENWORTH DEL SUR,SA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2,573.72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GUIA:4778675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REF:92300NORALEDO3 CIE:0031520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18/OCT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18/OCT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18,330.00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1,782,294.91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25004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P018L64905TK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META SEGURA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1,640.80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P018L64905SV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115,900.00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107,000.00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25009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75,750.00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25010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0063152031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529,360.00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0063152040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SPEI ENVIADO BANORTE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2,320.00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0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0027283417 072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0191021PAGO FACTURA 2813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1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2" w:lineRule="exact"/>
              <w:ind w:left="41"/>
              <w:rPr>
                <w:sz w:val="19"/>
              </w:rPr>
            </w:pPr>
            <w:r>
              <w:rPr>
                <w:sz w:val="19"/>
              </w:rPr>
              <w:t>00072650011538628606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BNET01002110190027283417</w:t>
            </w:r>
          </w:p>
          <w:p w:rsidR="006B7608" w:rsidRDefault="00B332CC">
            <w:pPr>
              <w:pStyle w:val="TableParagraph"/>
              <w:ind w:left="41"/>
              <w:rPr>
                <w:sz w:val="19"/>
              </w:rPr>
            </w:pPr>
            <w:r>
              <w:rPr>
                <w:sz w:val="19"/>
              </w:rPr>
              <w:t>JJ LIMPIEZA Y MTTO PROFESIONAL SA DE CV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0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0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3,480.00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0190248274 pago factura 133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left="1000" w:right="921"/>
              <w:jc w:val="center"/>
              <w:rPr>
                <w:sz w:val="19"/>
              </w:rPr>
            </w:pPr>
            <w:r>
              <w:rPr>
                <w:sz w:val="19"/>
              </w:rPr>
              <w:t>7,700.08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0087248028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0444173074 pago factura CIX 9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19/OCT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19/OCT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74,409.60</w:t>
            </w:r>
          </w:p>
        </w:tc>
        <w:tc>
          <w:tcPr>
            <w:tcW w:w="1314" w:type="dxa"/>
          </w:tcPr>
          <w:p w:rsidR="006B7608" w:rsidRDefault="00B332CC">
            <w:pPr>
              <w:pStyle w:val="TableParagraph"/>
              <w:spacing w:line="217" w:lineRule="exact"/>
              <w:ind w:left="190" w:right="167"/>
              <w:jc w:val="center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1,129,852.83</w:t>
            </w: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25016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102,450.00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25017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1340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20/OCT</w:t>
            </w: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25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71,000.00</w:t>
            </w: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06"/>
        </w:trPr>
        <w:tc>
          <w:tcPr>
            <w:tcW w:w="134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19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25018</w:t>
            </w:r>
          </w:p>
        </w:tc>
        <w:tc>
          <w:tcPr>
            <w:tcW w:w="2925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1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i/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8" o:spid="_x0000_s1065" style="width:267.6pt;height:34.6pt;mso-position-horizontal-relative:char;mso-position-vertical-relative:line" coordsize="5352,692">
            <v:shape id="docshape39" o:spid="_x0000_s1068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0" o:spid="_x0000_s1067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1" o:spid="_x0000_s1066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7"/>
        <w:rPr>
          <w:i/>
          <w:sz w:val="20"/>
        </w:rPr>
      </w:pPr>
    </w:p>
    <w:p w:rsidR="006B7608" w:rsidRDefault="00B332CC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z w:val="20"/>
        </w:rPr>
        <w:t>FECHA</w:t>
      </w:r>
      <w:r>
        <w:rPr>
          <w:sz w:val="20"/>
        </w:rPr>
        <w:tab/>
        <w:t>SALDO</w:t>
      </w: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661"/>
        <w:gridCol w:w="4783"/>
        <w:gridCol w:w="1998"/>
        <w:gridCol w:w="926"/>
        <w:gridCol w:w="1534"/>
        <w:gridCol w:w="1158"/>
      </w:tblGrid>
      <w:tr w:rsidR="006B7608" w:rsidTr="000C3D08">
        <w:trPr>
          <w:trHeight w:val="484"/>
        </w:trPr>
        <w:tc>
          <w:tcPr>
            <w:tcW w:w="670" w:type="dxa"/>
          </w:tcPr>
          <w:p w:rsidR="006B7608" w:rsidRDefault="00B332CC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</w:p>
          <w:p w:rsidR="006B7608" w:rsidRDefault="00B332CC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ind w:left="55" w:right="21"/>
              <w:jc w:val="center"/>
              <w:rPr>
                <w:sz w:val="20"/>
              </w:rPr>
            </w:pPr>
            <w:r>
              <w:rPr>
                <w:sz w:val="20"/>
              </w:rPr>
              <w:t>LIQ</w:t>
            </w:r>
          </w:p>
          <w:p w:rsidR="006B7608" w:rsidRDefault="00B332CC">
            <w:pPr>
              <w:pStyle w:val="TableParagraph"/>
              <w:spacing w:before="10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tabs>
                <w:tab w:val="left" w:pos="2727"/>
              </w:tabs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  <w:p w:rsidR="006B7608" w:rsidRDefault="00B332CC">
            <w:pPr>
              <w:pStyle w:val="TableParagraph"/>
              <w:spacing w:before="10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ind w:left="102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3618" w:type="dxa"/>
            <w:gridSpan w:val="3"/>
          </w:tcPr>
          <w:p w:rsidR="006B7608" w:rsidRDefault="00B332CC">
            <w:pPr>
              <w:pStyle w:val="TableParagraph"/>
              <w:tabs>
                <w:tab w:val="left" w:pos="1150"/>
                <w:tab w:val="left" w:pos="2509"/>
              </w:tabs>
              <w:ind w:left="176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z w:val="20"/>
              </w:rPr>
              <w:tab/>
              <w:t>OPERACIÓN</w:t>
            </w:r>
            <w:r>
              <w:rPr>
                <w:sz w:val="20"/>
              </w:rPr>
              <w:tab/>
              <w:t>LIQUIDACIÓN</w:t>
            </w:r>
          </w:p>
          <w:p w:rsidR="006B7608" w:rsidRDefault="00B332CC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z w:val="19"/>
              </w:rPr>
              <w:t>44,000.00</w:t>
            </w:r>
          </w:p>
        </w:tc>
      </w:tr>
      <w:tr w:rsidR="006B7608" w:rsidTr="000C3D08">
        <w:trPr>
          <w:trHeight w:val="206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89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18" w:type="dxa"/>
            <w:gridSpan w:val="3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B7608" w:rsidTr="000C3D08">
        <w:trPr>
          <w:trHeight w:val="264"/>
        </w:trPr>
        <w:tc>
          <w:tcPr>
            <w:tcW w:w="670" w:type="dxa"/>
          </w:tcPr>
          <w:p w:rsidR="006B7608" w:rsidRDefault="00B332CC">
            <w:pPr>
              <w:pStyle w:val="TableParagraph"/>
              <w:spacing w:before="18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before="18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before="18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before="18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56,950.00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20/OCT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SPEI ENVIADO BANK OF AMER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1,230,699.44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173,553.39</w:t>
            </w:r>
          </w:p>
        </w:tc>
      </w:tr>
      <w:tr w:rsidR="006B7608" w:rsidTr="000C3D08">
        <w:trPr>
          <w:trHeight w:val="230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0027486798 106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0201021PAGO FACTURA 30609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662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2" w:lineRule="exact"/>
              <w:ind w:left="40"/>
              <w:rPr>
                <w:sz w:val="19"/>
              </w:rPr>
            </w:pPr>
            <w:r>
              <w:rPr>
                <w:sz w:val="19"/>
              </w:rPr>
              <w:t>00106180000145530107</w:t>
            </w:r>
          </w:p>
          <w:p w:rsidR="006B7608" w:rsidRDefault="00B332CC">
            <w:pPr>
              <w:pStyle w:val="TableParagraph"/>
              <w:ind w:left="40" w:right="991"/>
              <w:rPr>
                <w:sz w:val="19"/>
              </w:rPr>
            </w:pPr>
            <w:r>
              <w:rPr>
                <w:sz w:val="19"/>
              </w:rPr>
              <w:t>BNET01002110200027486798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2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76,200.00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85,000.00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11,727.00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25026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3814572662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2,681.80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3818359021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1532749443 FILETE LIMPIO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20:55 PRAC 4760 FOLIO:3017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20:57 PRAC 4760 FOLIO:3019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5,000.00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20:59 PRAC 4760 FOLIO:3021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21/OCT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EFECTIVO PRACTIC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3,000.00</w:t>
            </w: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428,362.19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OCT21 21:00 PRAC 4760 FOLIO:3023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35,800.00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25033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44,400.00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150,000.00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25035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112,400.00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25036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25037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506,190.27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0029804014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01532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812.00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0172045516 pago factura 1160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147,354.80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 pago factura 451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20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20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22/OCT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998" w:type="dxa"/>
          </w:tcPr>
          <w:p w:rsidR="006B7608" w:rsidRDefault="00B332CC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z w:val="19"/>
              </w:rPr>
              <w:t>27,840.00</w:t>
            </w: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B332CC">
            <w:pPr>
              <w:pStyle w:val="TableParagraph"/>
              <w:spacing w:line="207" w:lineRule="exact"/>
              <w:ind w:right="328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  <w:tc>
          <w:tcPr>
            <w:tcW w:w="1157" w:type="dxa"/>
          </w:tcPr>
          <w:p w:rsidR="006B7608" w:rsidRDefault="00B332CC">
            <w:pPr>
              <w:pStyle w:val="TableParagraph"/>
              <w:spacing w:line="207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5"/>
        </w:trPr>
        <w:tc>
          <w:tcPr>
            <w:tcW w:w="67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0052077028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0452723719 pago factura 454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6"/>
        </w:trPr>
        <w:tc>
          <w:tcPr>
            <w:tcW w:w="670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</w:p>
        </w:tc>
        <w:tc>
          <w:tcPr>
            <w:tcW w:w="661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4783" w:type="dxa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99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6" w:type="dxa"/>
          </w:tcPr>
          <w:p w:rsidR="006B7608" w:rsidRDefault="00B332CC">
            <w:pPr>
              <w:pStyle w:val="TableParagraph"/>
              <w:spacing w:line="199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5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2" o:spid="_x0000_s1061" style="width:267.6pt;height:34.6pt;mso-position-horizontal-relative:char;mso-position-vertical-relative:line" coordsize="5352,692">
            <v:shape id="docshape43" o:spid="_x0000_s1064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4" o:spid="_x0000_s1063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5" o:spid="_x0000_s1062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9"/>
        <w:gridCol w:w="4876"/>
        <w:gridCol w:w="2968"/>
        <w:gridCol w:w="1313"/>
        <w:gridCol w:w="1310"/>
      </w:tblGrid>
      <w:tr w:rsidR="006B7608" w:rsidTr="000C3D08">
        <w:trPr>
          <w:trHeight w:val="430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23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26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101,280.00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15,852.00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72,800.00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23/OCT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48,320.00</w:t>
            </w:r>
          </w:p>
        </w:tc>
        <w:tc>
          <w:tcPr>
            <w:tcW w:w="1313" w:type="dxa"/>
          </w:tcPr>
          <w:p w:rsidR="006B7608" w:rsidRDefault="00B332CC">
            <w:pPr>
              <w:pStyle w:val="TableParagraph"/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738,017.12</w:t>
            </w:r>
          </w:p>
        </w:tc>
        <w:tc>
          <w:tcPr>
            <w:tcW w:w="1309" w:type="dxa"/>
          </w:tcPr>
          <w:p w:rsidR="006B7608" w:rsidRDefault="00B332CC">
            <w:pPr>
              <w:pStyle w:val="TableParagraph"/>
              <w:spacing w:line="217" w:lineRule="exact"/>
              <w:ind w:left="474"/>
              <w:rPr>
                <w:sz w:val="19"/>
              </w:rPr>
            </w:pPr>
            <w:r>
              <w:rPr>
                <w:sz w:val="19"/>
              </w:rPr>
              <w:t>188,765.12</w:t>
            </w: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25048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95,700.00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25049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12,344.00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6,100.00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94,200.00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77,750.00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130,000.00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110,650.00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120,000.00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876"/>
              <w:jc w:val="center"/>
              <w:rPr>
                <w:sz w:val="19"/>
              </w:rPr>
            </w:pPr>
            <w:r>
              <w:rPr>
                <w:sz w:val="19"/>
              </w:rPr>
              <w:t>742.40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0081343014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1152080796 pago factura 4533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10,919.66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0088460017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0466269931 pago factura 97251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20,384.50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25060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25,100.00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25061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55,000.00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25062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left="1128" w:right="1006"/>
              <w:jc w:val="center"/>
              <w:rPr>
                <w:sz w:val="19"/>
              </w:rPr>
            </w:pPr>
            <w:r>
              <w:rPr>
                <w:sz w:val="19"/>
              </w:rPr>
              <w:t>7,990.00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0088460029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0452765322 15092257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25064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50,570.00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25065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34,070.00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1"/>
        </w:trPr>
        <w:tc>
          <w:tcPr>
            <w:tcW w:w="133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25066</w:t>
            </w:r>
          </w:p>
        </w:tc>
        <w:tc>
          <w:tcPr>
            <w:tcW w:w="296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2"/>
        </w:trPr>
        <w:tc>
          <w:tcPr>
            <w:tcW w:w="1339" w:type="dxa"/>
          </w:tcPr>
          <w:p w:rsidR="006B7608" w:rsidRDefault="00B332CC">
            <w:pPr>
              <w:pStyle w:val="TableParagraph"/>
              <w:spacing w:line="199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25/OCT</w:t>
            </w:r>
          </w:p>
        </w:tc>
        <w:tc>
          <w:tcPr>
            <w:tcW w:w="4876" w:type="dxa"/>
          </w:tcPr>
          <w:p w:rsidR="006B7608" w:rsidRDefault="00B332CC">
            <w:pPr>
              <w:pStyle w:val="TableParagraph"/>
              <w:spacing w:line="199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68" w:type="dxa"/>
          </w:tcPr>
          <w:p w:rsidR="006B7608" w:rsidRDefault="00B332CC">
            <w:pPr>
              <w:pStyle w:val="TableParagraph"/>
              <w:spacing w:line="199" w:lineRule="exact"/>
              <w:ind w:left="1128" w:right="1092"/>
              <w:jc w:val="center"/>
              <w:rPr>
                <w:sz w:val="19"/>
              </w:rPr>
            </w:pPr>
            <w:r>
              <w:rPr>
                <w:sz w:val="19"/>
              </w:rPr>
              <w:t>27,212.76</w:t>
            </w:r>
          </w:p>
        </w:tc>
        <w:tc>
          <w:tcPr>
            <w:tcW w:w="1313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46" o:spid="_x0000_s1057" style="width:267.6pt;height:34.6pt;mso-position-horizontal-relative:char;mso-position-vertical-relative:line" coordsize="5352,692">
            <v:shape id="docshape47" o:spid="_x0000_s1060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48" o:spid="_x0000_s1059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49" o:spid="_x0000_s1058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665"/>
        <w:gridCol w:w="1960"/>
        <w:gridCol w:w="3066"/>
        <w:gridCol w:w="1790"/>
        <w:gridCol w:w="1017"/>
        <w:gridCol w:w="1389"/>
        <w:gridCol w:w="1229"/>
      </w:tblGrid>
      <w:tr w:rsidR="006B7608" w:rsidTr="000C3D08">
        <w:trPr>
          <w:trHeight w:val="418"/>
        </w:trPr>
        <w:tc>
          <w:tcPr>
            <w:tcW w:w="133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12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1960" w:type="dxa"/>
          </w:tcPr>
          <w:p w:rsidR="006B7608" w:rsidRDefault="00B332CC">
            <w:pPr>
              <w:pStyle w:val="TableParagraph"/>
              <w:spacing w:before="197" w:line="212" w:lineRule="exact"/>
              <w:ind w:left="40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3065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772"/>
              <w:rPr>
                <w:sz w:val="20"/>
              </w:rPr>
            </w:pPr>
            <w:r>
              <w:rPr>
                <w:sz w:val="20"/>
              </w:rPr>
              <w:t>REFERENCIA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left="808"/>
              <w:rPr>
                <w:sz w:val="20"/>
              </w:rPr>
            </w:pPr>
            <w:r>
              <w:rPr>
                <w:sz w:val="20"/>
              </w:rPr>
              <w:t>CARGOS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spacing w:line="212" w:lineRule="exact"/>
              <w:ind w:right="137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6B7608" w:rsidRDefault="00B332CC">
            <w:pPr>
              <w:pStyle w:val="TableParagraph"/>
              <w:spacing w:line="197" w:lineRule="exact"/>
              <w:ind w:left="912" w:right="1102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1"/>
              </w:tabs>
              <w:spacing w:line="212" w:lineRule="exact"/>
              <w:ind w:left="132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40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5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0093807024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0093807033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PLA58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6,160.00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4162961241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0475981336 CARNE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25/OCT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33,150.00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1,607,405.80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0095140014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0117355890 pago factura PLA59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4231066986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0477425236 DEPOSITO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25072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68,740.00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100,000.00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103,700.00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106,000.00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26/OCT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504,625.00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1,078,595.80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0080994021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25079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86,000.00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27/OCT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501,311.79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784,284.01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0045031014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01533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RECIBO NO.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564.58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P0QC7B1800GR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11,785.00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25083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44,900.00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233,000.00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25085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63,020.00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406.00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0042829023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1152080796 pago factura 4546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28/OCT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ULINE SHIPPING SUPPL</w:t>
            </w:r>
          </w:p>
        </w:tc>
        <w:tc>
          <w:tcPr>
            <w:tcW w:w="1790" w:type="dxa"/>
          </w:tcPr>
          <w:p w:rsidR="006B7608" w:rsidRDefault="00B332CC">
            <w:pPr>
              <w:pStyle w:val="TableParagraph"/>
              <w:spacing w:line="217" w:lineRule="exact"/>
              <w:ind w:right="99"/>
              <w:jc w:val="right"/>
              <w:rPr>
                <w:sz w:val="19"/>
              </w:rPr>
            </w:pPr>
            <w:r>
              <w:rPr>
                <w:sz w:val="19"/>
              </w:rPr>
              <w:t>2,235.30</w:t>
            </w: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B332CC">
            <w:pPr>
              <w:pStyle w:val="TableParagraph"/>
              <w:spacing w:line="217" w:lineRule="exact"/>
              <w:ind w:right="267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  <w:tc>
          <w:tcPr>
            <w:tcW w:w="1228" w:type="dxa"/>
          </w:tcPr>
          <w:p w:rsidR="006B7608" w:rsidRDefault="00B332CC">
            <w:pPr>
              <w:pStyle w:val="TableParagraph"/>
              <w:spacing w:line="21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1,133,783.13</w:t>
            </w: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GUIA:2924361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 CIE:0812404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129,000.00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25089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126,670.00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25090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217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217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17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217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64,700.00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2"/>
        </w:trPr>
        <w:tc>
          <w:tcPr>
            <w:tcW w:w="673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207" w:lineRule="exact"/>
              <w:ind w:left="40"/>
              <w:rPr>
                <w:i/>
                <w:sz w:val="19"/>
              </w:rPr>
            </w:pPr>
            <w:r>
              <w:rPr>
                <w:i/>
                <w:sz w:val="19"/>
              </w:rPr>
              <w:t>25091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13"/>
        </w:trPr>
        <w:tc>
          <w:tcPr>
            <w:tcW w:w="673" w:type="dxa"/>
          </w:tcPr>
          <w:p w:rsidR="006B7608" w:rsidRDefault="00B332CC">
            <w:pPr>
              <w:pStyle w:val="TableParagraph"/>
              <w:spacing w:line="199" w:lineRule="exact"/>
              <w:ind w:left="31" w:right="55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664" w:type="dxa"/>
          </w:tcPr>
          <w:p w:rsidR="006B7608" w:rsidRDefault="00B332CC">
            <w:pPr>
              <w:pStyle w:val="TableParagraph"/>
              <w:spacing w:line="199" w:lineRule="exact"/>
              <w:ind w:left="55" w:right="21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</w:p>
        </w:tc>
        <w:tc>
          <w:tcPr>
            <w:tcW w:w="5026" w:type="dxa"/>
            <w:gridSpan w:val="2"/>
          </w:tcPr>
          <w:p w:rsidR="006B7608" w:rsidRDefault="00B332CC">
            <w:pPr>
              <w:pStyle w:val="TableParagraph"/>
              <w:spacing w:line="199" w:lineRule="exact"/>
              <w:ind w:left="40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1790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6B7608" w:rsidRDefault="00B332CC">
            <w:pPr>
              <w:pStyle w:val="TableParagraph"/>
              <w:spacing w:line="199" w:lineRule="exact"/>
              <w:ind w:right="137"/>
              <w:jc w:val="right"/>
              <w:rPr>
                <w:sz w:val="19"/>
              </w:rPr>
            </w:pPr>
            <w:r>
              <w:rPr>
                <w:sz w:val="19"/>
              </w:rPr>
              <w:t>41,000.00</w:t>
            </w:r>
          </w:p>
        </w:tc>
        <w:tc>
          <w:tcPr>
            <w:tcW w:w="1389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8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rFonts w:ascii="Times New Roman"/>
          <w:sz w:val="14"/>
        </w:r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spacing w:before="3" w:after="1"/>
        <w:rPr>
          <w:sz w:val="17"/>
        </w:rPr>
      </w:pPr>
    </w:p>
    <w:p w:rsidR="006B7608" w:rsidRDefault="00117B78">
      <w:pPr>
        <w:ind w:left="657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50" o:spid="_x0000_s1053" style="width:267.6pt;height:34.6pt;mso-position-horizontal-relative:char;mso-position-vertical-relative:line" coordsize="5352,692">
            <v:shape id="docshape51" o:spid="_x0000_s1056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52" o:spid="_x0000_s1055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53" o:spid="_x0000_s1054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spacing w:before="4"/>
        <w:rPr>
          <w:sz w:val="29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4897"/>
        <w:gridCol w:w="2912"/>
        <w:gridCol w:w="2612"/>
      </w:tblGrid>
      <w:tr w:rsidR="006B7608" w:rsidTr="000C3D08">
        <w:trPr>
          <w:trHeight w:val="443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197" w:lineRule="exact"/>
              <w:ind w:left="399"/>
              <w:rPr>
                <w:sz w:val="20"/>
              </w:rPr>
            </w:pPr>
            <w:r>
              <w:rPr>
                <w:sz w:val="20"/>
              </w:rPr>
              <w:t>FECHA</w:t>
            </w:r>
          </w:p>
          <w:p w:rsidR="006B7608" w:rsidRDefault="00B332CC">
            <w:pPr>
              <w:pStyle w:val="TableParagraph"/>
              <w:tabs>
                <w:tab w:val="left" w:pos="888"/>
              </w:tabs>
              <w:spacing w:line="226" w:lineRule="exact"/>
              <w:ind w:left="90"/>
              <w:rPr>
                <w:sz w:val="20"/>
              </w:rPr>
            </w:pPr>
            <w:r>
              <w:rPr>
                <w:sz w:val="20"/>
              </w:rPr>
              <w:t>OPER</w:t>
            </w:r>
            <w:r>
              <w:rPr>
                <w:sz w:val="20"/>
              </w:rPr>
              <w:tab/>
              <w:t>LIQ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tabs>
                <w:tab w:val="left" w:pos="2728"/>
              </w:tabs>
              <w:spacing w:before="197" w:line="226" w:lineRule="exact"/>
              <w:ind w:left="41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z w:val="20"/>
              </w:rPr>
              <w:tab/>
              <w:t>REFERENCIA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spacing w:before="2"/>
              <w:rPr>
                <w:sz w:val="17"/>
              </w:rPr>
            </w:pPr>
          </w:p>
          <w:p w:rsidR="006B7608" w:rsidRDefault="00B332CC">
            <w:pPr>
              <w:pStyle w:val="TableParagraph"/>
              <w:tabs>
                <w:tab w:val="left" w:pos="1149"/>
              </w:tabs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z w:val="20"/>
              </w:rPr>
              <w:tab/>
              <w:t>ABONOS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spacing w:line="197" w:lineRule="exact"/>
              <w:ind w:left="916" w:right="1099"/>
              <w:jc w:val="center"/>
              <w:rPr>
                <w:sz w:val="20"/>
              </w:rPr>
            </w:pPr>
            <w:r>
              <w:rPr>
                <w:sz w:val="20"/>
              </w:rPr>
              <w:t>SALDO</w:t>
            </w:r>
          </w:p>
          <w:p w:rsidR="006B7608" w:rsidRDefault="00B332CC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z w:val="20"/>
              </w:rPr>
              <w:t>OPERACIÓN</w:t>
            </w:r>
            <w:r>
              <w:rPr>
                <w:sz w:val="20"/>
              </w:rPr>
              <w:tab/>
              <w:t>LIQUIDACIÓN</w:t>
            </w:r>
          </w:p>
        </w:tc>
      </w:tr>
      <w:tr w:rsidR="006B7608" w:rsidTr="000C3D08">
        <w:trPr>
          <w:trHeight w:val="233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1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25092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26,000.00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25093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DEPOSITO EN EFECTIVO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z w:val="19"/>
              </w:rPr>
              <w:t>3,045.93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25094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506,118.95</w:t>
            </w: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07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0029343013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Tyson Z9804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 w:rsidTr="000C3D08">
        <w:trPr>
          <w:trHeight w:val="238"/>
        </w:trPr>
        <w:tc>
          <w:tcPr>
            <w:tcW w:w="1334" w:type="dxa"/>
          </w:tcPr>
          <w:p w:rsidR="006B7608" w:rsidRDefault="00B332CC">
            <w:pPr>
              <w:pStyle w:val="TableParagraph"/>
              <w:spacing w:line="217" w:lineRule="exact"/>
              <w:ind w:left="51" w:right="42"/>
              <w:jc w:val="center"/>
              <w:rPr>
                <w:sz w:val="19"/>
              </w:rPr>
            </w:pPr>
            <w:r>
              <w:rPr>
                <w:sz w:val="19"/>
              </w:rPr>
              <w:t>29/OCT</w:t>
            </w:r>
            <w:r>
              <w:rPr>
                <w:spacing w:val="66"/>
                <w:sz w:val="19"/>
              </w:rPr>
              <w:t xml:space="preserve"> </w:t>
            </w:r>
            <w:r>
              <w:rPr>
                <w:sz w:val="19"/>
              </w:rPr>
              <w:t>29/OCT</w:t>
            </w: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217" w:lineRule="exact"/>
              <w:ind w:left="41"/>
              <w:rPr>
                <w:sz w:val="19"/>
              </w:rPr>
            </w:pPr>
            <w:r>
              <w:rPr>
                <w:sz w:val="19"/>
              </w:rPr>
              <w:t>PAGO CUENTA DE TERCERO</w:t>
            </w:r>
          </w:p>
        </w:tc>
        <w:tc>
          <w:tcPr>
            <w:tcW w:w="2912" w:type="dxa"/>
          </w:tcPr>
          <w:p w:rsidR="006B7608" w:rsidRDefault="00B332CC">
            <w:pPr>
              <w:pStyle w:val="TableParagraph"/>
              <w:spacing w:line="217" w:lineRule="exact"/>
              <w:ind w:left="1000" w:right="1091"/>
              <w:jc w:val="center"/>
              <w:rPr>
                <w:sz w:val="19"/>
              </w:rPr>
            </w:pPr>
            <w:r>
              <w:rPr>
                <w:sz w:val="19"/>
              </w:rPr>
              <w:t>556,470.00</w:t>
            </w:r>
          </w:p>
        </w:tc>
        <w:tc>
          <w:tcPr>
            <w:tcW w:w="2612" w:type="dxa"/>
          </w:tcPr>
          <w:p w:rsidR="006B7608" w:rsidRDefault="00B332CC">
            <w:pPr>
              <w:pStyle w:val="TableParagraph"/>
              <w:tabs>
                <w:tab w:val="left" w:pos="1781"/>
              </w:tabs>
              <w:spacing w:line="217" w:lineRule="exact"/>
              <w:ind w:left="340"/>
              <w:rPr>
                <w:sz w:val="19"/>
              </w:rPr>
            </w:pPr>
            <w:r>
              <w:rPr>
                <w:sz w:val="19"/>
              </w:rPr>
              <w:t>461,610.11</w:t>
            </w:r>
            <w:r>
              <w:rPr>
                <w:sz w:val="19"/>
              </w:rPr>
              <w:tab/>
              <w:t>461,610.11</w:t>
            </w:r>
          </w:p>
        </w:tc>
      </w:tr>
      <w:tr w:rsidR="006B7608" w:rsidTr="000C3D08">
        <w:trPr>
          <w:trHeight w:val="209"/>
        </w:trPr>
        <w:tc>
          <w:tcPr>
            <w:tcW w:w="1334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97" w:type="dxa"/>
          </w:tcPr>
          <w:p w:rsidR="006B7608" w:rsidRDefault="00B332CC">
            <w:pPr>
              <w:pStyle w:val="TableParagraph"/>
              <w:spacing w:line="189" w:lineRule="exact"/>
              <w:ind w:left="41"/>
              <w:rPr>
                <w:i/>
                <w:sz w:val="19"/>
              </w:rPr>
            </w:pPr>
            <w:r>
              <w:rPr>
                <w:i/>
                <w:sz w:val="19"/>
              </w:rPr>
              <w:t>0029343020</w:t>
            </w:r>
            <w:r>
              <w:rPr>
                <w:i/>
                <w:spacing w:val="42"/>
                <w:sz w:val="19"/>
              </w:rPr>
              <w:t xml:space="preserve"> </w:t>
            </w:r>
            <w:r>
              <w:rPr>
                <w:i/>
                <w:sz w:val="19"/>
              </w:rPr>
              <w:t>BNET 0444491939 Seaboard NLSE21 17</w:t>
            </w:r>
          </w:p>
        </w:tc>
        <w:tc>
          <w:tcPr>
            <w:tcW w:w="29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</w:tcPr>
          <w:p w:rsidR="006B7608" w:rsidRDefault="006B760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B7608" w:rsidRDefault="006B7608">
      <w:pPr>
        <w:rPr>
          <w:sz w:val="20"/>
        </w:rPr>
      </w:pPr>
    </w:p>
    <w:p w:rsidR="006B7608" w:rsidRDefault="006B7608">
      <w:pPr>
        <w:spacing w:before="6"/>
        <w:rPr>
          <w:sz w:val="16"/>
        </w:rPr>
      </w:pPr>
    </w:p>
    <w:p w:rsidR="006B7608" w:rsidRDefault="00B332CC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 de 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6B7608">
        <w:trPr>
          <w:trHeight w:val="218"/>
        </w:trPr>
        <w:tc>
          <w:tcPr>
            <w:tcW w:w="3671" w:type="dxa"/>
          </w:tcPr>
          <w:p w:rsidR="006B7608" w:rsidRDefault="00B332CC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CARGOS</w:t>
            </w:r>
          </w:p>
        </w:tc>
        <w:tc>
          <w:tcPr>
            <w:tcW w:w="2303" w:type="dxa"/>
          </w:tcPr>
          <w:p w:rsidR="006B7608" w:rsidRDefault="00B332CC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10,508,962.81</w:t>
            </w:r>
          </w:p>
        </w:tc>
        <w:tc>
          <w:tcPr>
            <w:tcW w:w="4187" w:type="dxa"/>
          </w:tcPr>
          <w:p w:rsidR="006B7608" w:rsidRDefault="00B332CC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CARGOS</w:t>
            </w:r>
          </w:p>
        </w:tc>
        <w:tc>
          <w:tcPr>
            <w:tcW w:w="1566" w:type="dxa"/>
          </w:tcPr>
          <w:p w:rsidR="006B7608" w:rsidRDefault="00B332CC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6B7608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 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10,790,567.87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 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6B7608" w:rsidRDefault="00B332CC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</w:tr>
    </w:tbl>
    <w:p w:rsidR="006B7608" w:rsidRDefault="00B332CC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 GAT</w:t>
      </w:r>
      <w:r>
        <w:rPr>
          <w:rFonts w:ascii="Arial Narrow" w:hAnsi="Arial Narrow"/>
          <w:spacing w:val="-1"/>
        </w:rPr>
        <w:t xml:space="preserve"> </w:t>
      </w:r>
      <w:r>
        <w:rPr>
          <w:rFonts w:ascii="Arial Narrow" w:hAnsi="Arial Narrow"/>
        </w:rPr>
        <w:t>Real es el rendimiento que obtendría después de descontar la inflación estimada</w:t>
      </w:r>
    </w:p>
    <w:p w:rsidR="006B7608" w:rsidRDefault="006B7608">
      <w:pPr>
        <w:sectPr w:rsidR="006B7608">
          <w:pgSz w:w="12240" w:h="15840"/>
          <w:pgMar w:top="1440" w:right="0" w:bottom="520" w:left="60" w:header="570" w:footer="323" w:gutter="0"/>
          <w:cols w:space="720"/>
        </w:sect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rPr>
          <w:b/>
          <w:sz w:val="20"/>
        </w:rPr>
      </w:pPr>
    </w:p>
    <w:p w:rsidR="006B7608" w:rsidRDefault="006B7608">
      <w:pPr>
        <w:spacing w:before="4"/>
        <w:rPr>
          <w:b/>
          <w:sz w:val="23"/>
        </w:rPr>
      </w:pPr>
    </w:p>
    <w:p w:rsidR="006B7608" w:rsidRDefault="00117B78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56" o:spid="_x0000_s1052" type="#_x0000_t202" style="position:absolute;left:0;text-align:left;margin-left:337.55pt;margin-top:-32.05pt;width:267.85pt;height:34.75pt;z-index:157378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6B7608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Cuenta</w:t>
                        </w:r>
                      </w:p>
                      <w:p w:rsidR="006B7608" w:rsidRDefault="00B332CC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No.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de</w:t>
                        </w:r>
                        <w:r>
                          <w:rPr>
                            <w:spacing w:val="-2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6B7608" w:rsidRDefault="00B332CC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B7608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B7608" w:rsidRDefault="006B7608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6B7608" w:rsidRDefault="00B332CC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6B7608" w:rsidRDefault="006B76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rFonts w:ascii="Arial" w:hAnsi="Arial"/>
          <w:w w:val="90"/>
          <w:u w:val="thick"/>
        </w:rPr>
        <w:t>Cuadro</w:t>
      </w:r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resumen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y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gráfico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movimientos</w:t>
      </w:r>
      <w:r w:rsidR="00B332CC">
        <w:rPr>
          <w:rFonts w:ascii="Arial" w:hAnsi="Arial"/>
          <w:spacing w:val="21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del</w:t>
      </w:r>
      <w:r w:rsidR="00B332CC">
        <w:rPr>
          <w:rFonts w:ascii="Arial" w:hAnsi="Arial"/>
          <w:spacing w:val="22"/>
          <w:w w:val="90"/>
          <w:u w:val="thick"/>
        </w:rPr>
        <w:t xml:space="preserve"> </w:t>
      </w:r>
      <w:r w:rsidR="00B332CC">
        <w:rPr>
          <w:rFonts w:ascii="Arial" w:hAnsi="Arial"/>
          <w:w w:val="90"/>
          <w:u w:val="thick"/>
        </w:rPr>
        <w:t>período</w:t>
      </w:r>
      <w:r w:rsidR="00B332CC">
        <w:rPr>
          <w:rFonts w:ascii="Arial" w:hAnsi="Arial"/>
          <w:u w:val="thick"/>
        </w:rPr>
        <w:tab/>
      </w:r>
    </w:p>
    <w:p w:rsidR="006B7608" w:rsidRDefault="006B7608">
      <w:pPr>
        <w:pStyle w:val="Textoindependiente"/>
        <w:spacing w:before="1"/>
        <w:rPr>
          <w:sz w:val="15"/>
        </w:rPr>
      </w:pPr>
    </w:p>
    <w:p w:rsidR="006B7608" w:rsidRDefault="00117B78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57" o:spid="_x0000_s1041" style="position:absolute;left:0;text-align:left;margin-left:423.3pt;margin-top:11.6pt;width:148.6pt;height:109.8pt;z-index:-20389376;mso-position-horizontal-relative:page" coordorigin="8466,232" coordsize="2972,2196">
            <v:shape id="docshape58" o:spid="_x0000_s1051" style="position:absolute;left:8610;top:1264;width:2783;height:3" coordorigin="8610,1264" coordsize="2783,3" o:spt="100" adj="0,,0" path="m8610,1264r2783,m8610,1267r2021,m10962,1267r431,e" filled="f" strokeweight=".05mm">
              <v:stroke joinstyle="round"/>
              <v:formulas/>
              <v:path arrowok="t" o:connecttype="segments"/>
            </v:shape>
            <v:shape id="docshape59" o:spid="_x0000_s1050" style="position:absolute;left:9041;top:238;width:2319;height:2027" coordorigin="9041,239" coordsize="2319,2027" o:spt="100" adj="0,,0" path="m9372,239r-331,l9041,1266r331,l9372,239xm10962,1266r-331,l10631,2266r331,l10962,1266xm11360,1222r-331,l11029,1266r331,l11360,1222xe" fillcolor="#003788" stroked="f">
              <v:stroke joinstyle="round"/>
              <v:formulas/>
              <v:path arrowok="t" o:connecttype="segments"/>
            </v:shape>
            <v:shape id="docshape60" o:spid="_x0000_s1049" style="position:absolute;left:8610;top:238;width:57;height:2177" coordorigin="8610,239" coordsize="57,2177" o:spt="100" adj="0,,0" path="m8610,2415r,-2176m8667,2292r-57,m8667,2036r-57,m8667,1779r-57,m8667,1522r-57,m8667,1266r-57,m8667,1009r-57,m8667,752r-57,m8667,496r-57,e" filled="f" strokeweight=".1mm">
              <v:stroke joinstyle="round"/>
              <v:formulas/>
              <v:path arrowok="t" o:connecttype="segments"/>
            </v:shape>
            <v:line id="_x0000_s1048" style="position:absolute" from="8481,238" to="11438,238" strokeweight=".54pt">
              <v:stroke dashstyle="dot"/>
            </v:line>
            <v:line id="_x0000_s1047" style="position:absolute" from="8466,2421" to="11422,2421" strokecolor="gray" strokeweight=".54pt">
              <v:stroke dashstyle="dot"/>
            </v:line>
            <v:shape id="docshape61" o:spid="_x0000_s1046" type="#_x0000_t202" style="position:absolute;left:8643;top:1110;width:352;height:140" filled="f" stroked="f">
              <v:textbox inset="0,0,0,0">
                <w:txbxContent>
                  <w:p w:rsidR="006B7608" w:rsidRDefault="00B332CC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 xml:space="preserve">  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A</w:t>
                    </w:r>
                    <w:r>
                      <w:rPr>
                        <w:spacing w:val="-1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62" o:spid="_x0000_s1045" type="#_x0000_t202" style="position:absolute;left:9562;top:1127;width:501;height:140" filled="f" stroked="f">
              <v:textbox inset="0,0,0,0">
                <w:txbxContent>
                  <w:p w:rsidR="006B7608" w:rsidRDefault="00B332CC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  <w:t>D</w:t>
                    </w:r>
                  </w:p>
                </w:txbxContent>
              </v:textbox>
            </v:shape>
            <v:shape id="docshape63" o:spid="_x0000_s1044" type="#_x0000_t202" style="position:absolute;left:10360;top:1127;width:97;height:140" filled="f" stroked="f">
              <v:textbox inset="0,0,0,0">
                <w:txbxContent>
                  <w:p w:rsidR="006B7608" w:rsidRDefault="00B332CC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64" o:spid="_x0000_s1043" type="#_x0000_t202" style="position:absolute;left:11149;top:1083;width:110;height:140" filled="f" stroked="f">
              <v:textbox inset="0,0,0,0">
                <w:txbxContent>
                  <w:p w:rsidR="006B7608" w:rsidRDefault="00B332CC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65" o:spid="_x0000_s1042" type="#_x0000_t202" style="position:absolute;left:10761;top:2288;width:91;height:140" filled="f" stroked="f">
              <v:textbox inset="0,0,0,0">
                <w:txbxContent>
                  <w:p w:rsidR="006B7608" w:rsidRDefault="00B332CC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66" o:spid="_x0000_s1040" type="#_x0000_t202" style="position:absolute;left:0;text-align:left;margin-left:16.4pt;margin-top:5.4pt;width:375.35pt;height:123.15pt;z-index:15738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180,005.05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1.66%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10,790,567.87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-46.00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-10,508,962.81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-97.39%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B7608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461,610.11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7608" w:rsidRDefault="00B332CC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B7608" w:rsidRDefault="006B760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332CC">
        <w:rPr>
          <w:sz w:val="14"/>
        </w:rPr>
        <w:t>100</w:t>
      </w:r>
      <w:r w:rsidR="00B332CC">
        <w:rPr>
          <w:spacing w:val="-1"/>
          <w:sz w:val="14"/>
        </w:rPr>
        <w:t xml:space="preserve"> </w:t>
      </w:r>
      <w:r w:rsidR="00B332CC">
        <w:rPr>
          <w:sz w:val="14"/>
        </w:rPr>
        <w:t>%</w:t>
      </w:r>
      <w:r w:rsidR="00B332CC">
        <w:rPr>
          <w:sz w:val="14"/>
        </w:rPr>
        <w:tab/>
      </w:r>
      <w:r w:rsidR="00B332CC">
        <w:rPr>
          <w:position w:val="4"/>
          <w:sz w:val="14"/>
        </w:rPr>
        <w:t>B</w:t>
      </w:r>
    </w:p>
    <w:p w:rsidR="006B7608" w:rsidRDefault="006B7608">
      <w:pPr>
        <w:rPr>
          <w:sz w:val="18"/>
        </w:rPr>
      </w:pPr>
    </w:p>
    <w:p w:rsidR="006B7608" w:rsidRDefault="006B7608">
      <w:pPr>
        <w:rPr>
          <w:sz w:val="18"/>
        </w:rPr>
      </w:pPr>
    </w:p>
    <w:p w:rsidR="006B7608" w:rsidRDefault="006B7608">
      <w:pPr>
        <w:spacing w:before="10"/>
        <w:rPr>
          <w:sz w:val="16"/>
        </w:rPr>
      </w:pPr>
    </w:p>
    <w:p w:rsidR="006B7608" w:rsidRDefault="00B332CC">
      <w:pPr>
        <w:ind w:left="8074"/>
        <w:rPr>
          <w:sz w:val="14"/>
        </w:rPr>
      </w:pPr>
      <w:r>
        <w:rPr>
          <w:sz w:val="14"/>
        </w:rPr>
        <w:t>( + )</w:t>
      </w:r>
    </w:p>
    <w:p w:rsidR="006B7608" w:rsidRDefault="006B7608">
      <w:pPr>
        <w:rPr>
          <w:sz w:val="14"/>
        </w:rPr>
      </w:pPr>
    </w:p>
    <w:p w:rsidR="006B7608" w:rsidRDefault="006B7608">
      <w:pPr>
        <w:spacing w:before="9"/>
        <w:rPr>
          <w:sz w:val="16"/>
        </w:rPr>
      </w:pPr>
    </w:p>
    <w:p w:rsidR="006B7608" w:rsidRDefault="00B332CC">
      <w:pPr>
        <w:ind w:left="8104"/>
        <w:rPr>
          <w:sz w:val="14"/>
        </w:rPr>
      </w:pPr>
      <w:r>
        <w:rPr>
          <w:sz w:val="14"/>
        </w:rPr>
        <w:t>( - )</w:t>
      </w: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rPr>
          <w:sz w:val="20"/>
        </w:rPr>
      </w:pPr>
    </w:p>
    <w:p w:rsidR="006B7608" w:rsidRDefault="006B7608">
      <w:pPr>
        <w:spacing w:before="2"/>
        <w:rPr>
          <w:sz w:val="27"/>
        </w:rPr>
      </w:pPr>
    </w:p>
    <w:p w:rsidR="006B7608" w:rsidRDefault="00B332CC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el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cantidad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alta,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permitiéndole</w:t>
      </w:r>
      <w:r>
        <w:rPr>
          <w:rFonts w:ascii="Arial" w:hAnsi="Arial"/>
          <w:spacing w:val="-47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demás.</w:t>
      </w:r>
    </w:p>
    <w:p w:rsidR="006B7608" w:rsidRDefault="00B332CC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sz w:val="18"/>
        </w:rPr>
        <w:t>Otros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>Ver detalle de movimientos</w:t>
      </w:r>
    </w:p>
    <w:p w:rsidR="006B7608" w:rsidRDefault="006B7608">
      <w:pPr>
        <w:pStyle w:val="Textoindependiente"/>
        <w:spacing w:before="3"/>
        <w:rPr>
          <w:b w:val="0"/>
          <w:sz w:val="18"/>
        </w:rPr>
      </w:pPr>
    </w:p>
    <w:p w:rsidR="006B7608" w:rsidRDefault="00B332CC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Certificado de Depósitos MN: $5,000 (sujetos a cambio dependiendo de las variaciones del mercado). Para mayor información consulta la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página</w:t>
      </w:r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>internet: https://</w:t>
      </w:r>
      <w:hyperlink r:id="rId14">
        <w:r>
          <w:rPr>
            <w:rFonts w:ascii="Arial" w:hAnsi="Arial"/>
            <w:sz w:val="18"/>
          </w:rPr>
          <w:t>www.bbva.mx</w:t>
        </w:r>
      </w:hyperlink>
    </w:p>
    <w:p w:rsidR="006B7608" w:rsidRDefault="006B7608">
      <w:pPr>
        <w:pStyle w:val="Textoindependiente"/>
        <w:rPr>
          <w:b w:val="0"/>
        </w:rPr>
      </w:pPr>
    </w:p>
    <w:p w:rsidR="006B7608" w:rsidRDefault="00B332CC">
      <w:pPr>
        <w:pStyle w:val="Textoindependiente"/>
        <w:ind w:left="244" w:right="478"/>
        <w:jc w:val="both"/>
      </w:pPr>
      <w:r>
        <w:rPr>
          <w:noProof/>
          <w:lang w:val="es-ES" w:eastAsia="es-ES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</w:t>
      </w:r>
      <w:r>
        <w:rPr>
          <w:spacing w:val="1"/>
        </w:rPr>
        <w:t xml:space="preserve"> </w:t>
      </w:r>
      <w:r>
        <w:t>aclaración en la sucursal donde radica su cuenta, o bien, llamando al Centro de Atención Telefónica al teléfono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r>
        <w:t>costo al 800 226 2663</w:t>
      </w:r>
    </w:p>
    <w:p w:rsidR="006B7608" w:rsidRDefault="00B332CC">
      <w:pPr>
        <w:pStyle w:val="Textoindependiente"/>
        <w:spacing w:before="145"/>
        <w:ind w:left="260" w:right="1902"/>
        <w:jc w:val="both"/>
      </w:pPr>
      <w:r>
        <w:t>Con gusto atenderemos sus reclamaciones que ha presentado ante nuestra institución a través de Línea</w:t>
      </w:r>
      <w:r>
        <w:rPr>
          <w:spacing w:val="1"/>
        </w:rPr>
        <w:t xml:space="preserve"> </w:t>
      </w:r>
      <w:r>
        <w:t>BBVA al teléfono 55 5226 2663 Ciudad de México, 800 226 2663 Lada sin Costo, en caso de no recibir una</w:t>
      </w:r>
      <w:r>
        <w:rPr>
          <w:spacing w:val="-53"/>
        </w:rPr>
        <w:t xml:space="preserve"> </w:t>
      </w:r>
      <w:r>
        <w:t>respuesta satisfactoria dirigirse a:</w:t>
      </w:r>
    </w:p>
    <w:p w:rsidR="006B7608" w:rsidRDefault="006B7608">
      <w:pPr>
        <w:pStyle w:val="Textoindependiente"/>
        <w:spacing w:before="3"/>
      </w:pPr>
    </w:p>
    <w:p w:rsidR="006B7608" w:rsidRDefault="00B332CC">
      <w:pPr>
        <w:pStyle w:val="Textoindependiente"/>
        <w:ind w:left="270"/>
        <w:jc w:val="both"/>
      </w:pPr>
      <w:r>
        <w:t>Unidad Especializada de Atención a Clientes (UNE)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69" w:right="452"/>
        <w:jc w:val="both"/>
      </w:pPr>
      <w:r>
        <w:t>BBVA recibe las consultas, reclamaciones o aclaraciones, en su Unidad Especializada de Atención a Usuarios, ubicada</w:t>
      </w:r>
      <w:r>
        <w:rPr>
          <w:spacing w:val="1"/>
        </w:rPr>
        <w:t xml:space="preserve"> </w:t>
      </w:r>
      <w:r>
        <w:t>en Lago Alberto 320 (entrada por Mariano Escobedo 303), Col. Granada, C.P. 11320, Alcaldía Miguel Hidalgo, Ciudad de</w:t>
      </w:r>
      <w:r>
        <w:rPr>
          <w:spacing w:val="1"/>
        </w:rPr>
        <w:t xml:space="preserve"> </w:t>
      </w:r>
      <w:r>
        <w:t xml:space="preserve">México, México y por correo electrónico </w:t>
      </w:r>
      <w:hyperlink r:id="rId16">
        <w:r>
          <w:t xml:space="preserve">une.mx@bbva.com </w:t>
        </w:r>
      </w:hyperlink>
      <w:r>
        <w:t>o teléfono 55 1998 8039,</w:t>
      </w:r>
      <w:r>
        <w:rPr>
          <w:spacing w:val="1"/>
        </w:rPr>
        <w:t xml:space="preserve"> </w:t>
      </w:r>
      <w:r>
        <w:t>así como en cualquiera de sus</w:t>
      </w:r>
      <w:r>
        <w:rPr>
          <w:spacing w:val="1"/>
        </w:rPr>
        <w:t xml:space="preserve"> </w:t>
      </w:r>
      <w:r>
        <w:t>sucursales u oficinas. En el caso de no obtener una respuesta satisfactoria, podrá acudir a la Comisión Nacional para la</w:t>
      </w:r>
      <w:r>
        <w:rPr>
          <w:spacing w:val="-53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 xml:space="preserve">y Defensa de los Usuarios de Servicios Financieros </w:t>
      </w:r>
      <w:hyperlink r:id="rId17">
        <w:r>
          <w:t>www.condusef.gob.mx</w:t>
        </w:r>
      </w:hyperlink>
      <w:r>
        <w:t xml:space="preserve">  y 55 5340 0999 y 800 999 8080.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B332CC">
      <w:pPr>
        <w:pStyle w:val="Textoindependiente"/>
        <w:spacing w:before="187"/>
        <w:ind w:left="270" w:right="451"/>
        <w:jc w:val="both"/>
      </w:pPr>
      <w:r>
        <w:t>"Si desea recibir pagos a través de transferencias electrónicas de fondos interbancarias, deberá hacer del conocimiento</w:t>
      </w:r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enviará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pagos</w:t>
      </w:r>
      <w:r>
        <w:rPr>
          <w:spacing w:val="1"/>
        </w:rPr>
        <w:t xml:space="preserve"> </w:t>
      </w:r>
      <w:r>
        <w:t>respectivos,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continuación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índica:</w:t>
      </w:r>
      <w:r>
        <w:rPr>
          <w:spacing w:val="1"/>
        </w:rPr>
        <w:t xml:space="preserve"> </w:t>
      </w:r>
      <w:r>
        <w:t>012650001501159677</w:t>
      </w:r>
      <w:r>
        <w:rPr>
          <w:spacing w:val="-1"/>
        </w:rPr>
        <w:t xml:space="preserve"> </w:t>
      </w:r>
      <w:r>
        <w:t>Clave Bancaria Estándar (CLABE), así como el nombre de este Banco."</w:t>
      </w:r>
    </w:p>
    <w:p w:rsidR="006B7608" w:rsidRDefault="006B7608">
      <w:pPr>
        <w:pStyle w:val="Textoindependiente"/>
      </w:pPr>
    </w:p>
    <w:p w:rsidR="006B7608" w:rsidRDefault="00B332CC">
      <w:pPr>
        <w:pStyle w:val="Textoindependiente"/>
        <w:ind w:left="270"/>
        <w:jc w:val="both"/>
      </w:pPr>
      <w:r>
        <w:t>Todas</w:t>
      </w:r>
      <w:r>
        <w:rPr>
          <w:spacing w:val="-1"/>
        </w:rPr>
        <w:t xml:space="preserve"> </w:t>
      </w:r>
      <w:r>
        <w:t>las tasas de interés están expresadas en terminos anuales.</w:t>
      </w:r>
    </w:p>
    <w:p w:rsidR="006B7608" w:rsidRDefault="00B332CC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</w:t>
      </w:r>
      <w:r>
        <w:rPr>
          <w:spacing w:val="1"/>
        </w:rPr>
        <w:t xml:space="preserve"> </w:t>
      </w:r>
      <w:r>
        <w:t>dinero a la vista, retirables en días preestablecidos, de ahorro, y a plazo con previo aviso, así como los préstamos y</w:t>
      </w:r>
      <w:r>
        <w:rPr>
          <w:spacing w:val="1"/>
        </w:rPr>
        <w:t xml:space="preserve"> </w:t>
      </w:r>
      <w:r>
        <w:t>créditos que acepte la Institución, hasta por el equivalente</w:t>
      </w:r>
      <w:r>
        <w:rPr>
          <w:spacing w:val="1"/>
        </w:rPr>
        <w:t xml:space="preserve"> </w:t>
      </w:r>
      <w:r>
        <w:t>a cuatrocientas mil UDIS por persona, cualquiera que sea el</w:t>
      </w:r>
      <w:r>
        <w:rPr>
          <w:spacing w:val="1"/>
        </w:rPr>
        <w:t xml:space="preserve"> </w:t>
      </w:r>
      <w:r>
        <w:t>número, tipo y clase de dichas obligaciones a su favor y a cargo de la Institución de banca múltiple."</w:t>
      </w:r>
    </w:p>
    <w:p w:rsidR="006B7608" w:rsidRDefault="006B7608">
      <w:pPr>
        <w:pStyle w:val="Textoindependiente"/>
        <w:rPr>
          <w:sz w:val="24"/>
        </w:rPr>
      </w:pPr>
    </w:p>
    <w:p w:rsidR="006B7608" w:rsidRDefault="00117B78">
      <w:pPr>
        <w:pStyle w:val="Textoindependiente"/>
        <w:spacing w:before="184"/>
        <w:ind w:left="317"/>
      </w:pPr>
      <w:hyperlink r:id="rId18">
        <w:r w:rsidR="00B332CC">
          <w:t>www.ipab.org.mx</w:t>
        </w:r>
      </w:hyperlink>
    </w:p>
    <w:p w:rsidR="006B7608" w:rsidRDefault="006B7608">
      <w:pPr>
        <w:sectPr w:rsidR="006B7608">
          <w:headerReference w:type="default" r:id="rId19"/>
          <w:footerReference w:type="default" r:id="rId20"/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117B78">
      <w:pPr>
        <w:pStyle w:val="Textoindependiente"/>
        <w:spacing w:before="11"/>
        <w:rPr>
          <w:sz w:val="7"/>
        </w:rPr>
      </w:pPr>
      <w:r>
        <w:lastRenderedPageBreak/>
        <w:pict>
          <v:group id="docshapegroup67" o:spid="_x0000_s1037" style="position:absolute;margin-left:331.9pt;margin-top:65.2pt;width:267.6pt;height:34.6pt;z-index:-20387328;mso-position-horizontal-relative:page;mso-position-vertical-relative:page" coordorigin="6638,1304" coordsize="5352,692">
            <v:rect id="docshape68" o:spid="_x0000_s1039" style="position:absolute;left:6643;top:1309;width:2670;height:681" fillcolor="silver" stroked="f"/>
            <v:shape id="docshape69" o:spid="_x0000_s1038" style="position:absolute;left:6637;top:1304;width:5352;height:692" coordorigin="6638,1304" coordsize="5352,692" o:spt="100" adj="0,,0" path="m6643,1304r,346m9313,1304r,692m6638,1310r5351,m9308,1650r2681,m9308,1990r2681,m6643,1650r,346m6638,1990r2670,e" filled="f" strokeweight=".2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line id="_x0000_s1036" style="position:absolute;z-index:-20386816;mso-position-horizontal-relative:page;mso-position-vertical-relative:page" from="10.7pt,138.05pt" to="605.6pt,138.05pt" strokeweight=".5mm">
            <w10:wrap anchorx="page" anchory="page"/>
          </v:line>
        </w:pic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56"/>
        <w:gridCol w:w="2480"/>
        <w:gridCol w:w="1360"/>
        <w:gridCol w:w="2830"/>
        <w:gridCol w:w="1099"/>
        <w:gridCol w:w="3146"/>
      </w:tblGrid>
      <w:tr w:rsidR="006B7608">
        <w:trPr>
          <w:trHeight w:val="340"/>
        </w:trPr>
        <w:tc>
          <w:tcPr>
            <w:tcW w:w="4696" w:type="dxa"/>
            <w:gridSpan w:val="3"/>
            <w:vMerge w:val="restart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2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Cuenta</w:t>
            </w:r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0150115967</w:t>
            </w:r>
          </w:p>
        </w:tc>
      </w:tr>
      <w:tr w:rsidR="006B7608">
        <w:trPr>
          <w:trHeight w:val="340"/>
        </w:trPr>
        <w:tc>
          <w:tcPr>
            <w:tcW w:w="4696" w:type="dxa"/>
            <w:gridSpan w:val="3"/>
            <w:vMerge/>
            <w:tcBorders>
              <w:top w:val="nil"/>
            </w:tcBorders>
          </w:tcPr>
          <w:p w:rsidR="006B7608" w:rsidRDefault="006B760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55"/>
              <w:ind w:right="144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No.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de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Cliente</w:t>
            </w:r>
          </w:p>
        </w:tc>
        <w:tc>
          <w:tcPr>
            <w:tcW w:w="1099" w:type="dxa"/>
            <w:shd w:val="clear" w:color="auto" w:fill="C0C0C0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  <w:tcBorders>
              <w:right w:val="single" w:sz="6" w:space="0" w:color="000000"/>
            </w:tcBorders>
          </w:tcPr>
          <w:p w:rsidR="006B7608" w:rsidRDefault="00B332CC">
            <w:pPr>
              <w:pStyle w:val="TableParagraph"/>
              <w:spacing w:before="52"/>
              <w:ind w:right="7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62728510</w:t>
            </w:r>
          </w:p>
        </w:tc>
      </w:tr>
      <w:tr w:rsidR="006B7608">
        <w:trPr>
          <w:trHeight w:val="771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Glosario</w:t>
            </w:r>
          </w:p>
        </w:tc>
        <w:tc>
          <w:tcPr>
            <w:tcW w:w="2480" w:type="dxa"/>
          </w:tcPr>
          <w:p w:rsidR="006B7608" w:rsidRDefault="006B7608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6B7608" w:rsidRDefault="00B332CC">
            <w:pPr>
              <w:pStyle w:val="TableParagraph"/>
              <w:spacing w:before="163"/>
              <w:ind w:left="2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Abreviaturas</w:t>
            </w:r>
          </w:p>
        </w:tc>
        <w:tc>
          <w:tcPr>
            <w:tcW w:w="136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B7608">
        <w:trPr>
          <w:trHeight w:val="36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9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9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9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9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9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3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3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3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3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6B7608">
        <w:trPr>
          <w:trHeight w:val="21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6B7608">
        <w:trPr>
          <w:trHeight w:val="251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29"/>
              <w:ind w:left="5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30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30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30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30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099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3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6B7608">
        <w:trPr>
          <w:trHeight w:val="235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6B7608">
        <w:trPr>
          <w:trHeight w:val="209"/>
        </w:trPr>
        <w:tc>
          <w:tcPr>
            <w:tcW w:w="856" w:type="dxa"/>
          </w:tcPr>
          <w:p w:rsidR="006B7608" w:rsidRDefault="00B332C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before="12" w:line="177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14" w:line="175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14" w:line="175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14" w:line="175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14" w:line="175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6B7608">
        <w:trPr>
          <w:trHeight w:val="224"/>
        </w:trPr>
        <w:tc>
          <w:tcPr>
            <w:tcW w:w="856" w:type="dxa"/>
          </w:tcPr>
          <w:p w:rsidR="006B7608" w:rsidRDefault="006B760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80" w:type="dxa"/>
          </w:tcPr>
          <w:p w:rsidR="006B7608" w:rsidRDefault="00B332CC">
            <w:pPr>
              <w:pStyle w:val="TableParagraph"/>
              <w:spacing w:line="171" w:lineRule="exact"/>
              <w:ind w:left="5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60" w:type="dxa"/>
          </w:tcPr>
          <w:p w:rsidR="006B7608" w:rsidRDefault="00B332CC">
            <w:pPr>
              <w:pStyle w:val="TableParagraph"/>
              <w:spacing w:before="40" w:line="164" w:lineRule="exact"/>
              <w:ind w:left="7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0" w:type="dxa"/>
          </w:tcPr>
          <w:p w:rsidR="006B7608" w:rsidRDefault="00B332CC">
            <w:pPr>
              <w:pStyle w:val="TableParagraph"/>
              <w:spacing w:before="40" w:line="164" w:lineRule="exact"/>
              <w:ind w:left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099" w:type="dxa"/>
          </w:tcPr>
          <w:p w:rsidR="006B7608" w:rsidRDefault="00B332CC">
            <w:pPr>
              <w:pStyle w:val="TableParagraph"/>
              <w:spacing w:before="40" w:line="164" w:lineRule="exact"/>
              <w:ind w:left="71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46" w:type="dxa"/>
          </w:tcPr>
          <w:p w:rsidR="006B7608" w:rsidRDefault="00B332CC">
            <w:pPr>
              <w:pStyle w:val="TableParagraph"/>
              <w:spacing w:before="40" w:line="164" w:lineRule="exact"/>
              <w:ind w:left="197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6B7608" w:rsidRDefault="006B7608">
      <w:pPr>
        <w:spacing w:line="164" w:lineRule="exact"/>
        <w:rPr>
          <w:rFonts w:ascii="Arial"/>
          <w:sz w:val="16"/>
        </w:rPr>
        <w:sectPr w:rsidR="006B7608">
          <w:pgSz w:w="12240" w:h="15840"/>
          <w:pgMar w:top="1200" w:right="0" w:bottom="520" w:left="60" w:header="482" w:footer="323" w:gutter="0"/>
          <w:cols w:space="720"/>
        </w:sectPr>
      </w:pPr>
    </w:p>
    <w:p w:rsidR="006B7608" w:rsidRDefault="006B7608">
      <w:pPr>
        <w:pStyle w:val="Textoindependiente"/>
        <w:spacing w:before="5"/>
        <w:rPr>
          <w:sz w:val="7"/>
        </w:rPr>
      </w:pPr>
    </w:p>
    <w:p w:rsidR="006B7608" w:rsidRDefault="00117B78">
      <w:pPr>
        <w:pStyle w:val="Textoindependiente"/>
        <w:ind w:left="6577"/>
        <w:rPr>
          <w:b w:val="0"/>
        </w:rPr>
      </w:pPr>
      <w:r>
        <w:rPr>
          <w:b w:val="0"/>
        </w:rPr>
      </w:r>
      <w:r>
        <w:rPr>
          <w:b w:val="0"/>
        </w:rPr>
        <w:pict>
          <v:group id="docshapegroup73" o:spid="_x0000_s1032" style="width:267.6pt;height:34.6pt;mso-position-horizontal-relative:char;mso-position-vertical-relative:line" coordsize="5352,692">
            <v:shape id="docshape74" o:spid="_x0000_s1035" type="#_x0000_t202" style="position:absolute;left:2675;top:34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right="73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62728510</w:t>
                    </w:r>
                  </w:p>
                </w:txbxContent>
              </v:textbox>
            </v:shape>
            <v:shape id="docshape75" o:spid="_x0000_s1034" type="#_x0000_t202" style="position:absolute;left:2675;top:5;width:2670;height:341" filled="f" strokeweight=".2mm">
              <v:textbox inset="0,0,0,0">
                <w:txbxContent>
                  <w:p w:rsidR="006B7608" w:rsidRDefault="00B332CC">
                    <w:pPr>
                      <w:spacing w:before="46"/>
                      <w:ind w:left="1584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sz w:val="20"/>
                      </w:rPr>
                      <w:t>0150115967</w:t>
                    </w:r>
                  </w:p>
                </w:txbxContent>
              </v:textbox>
            </v:shape>
            <v:shape id="docshape76" o:spid="_x0000_s1033" type="#_x0000_t202" style="position:absolute;left:5;top:5;width:2670;height:681" fillcolor="silver" strokeweight=".2mm">
              <v:textbox inset="0,0,0,0">
                <w:txbxContent>
                  <w:p w:rsidR="006B7608" w:rsidRDefault="00B332CC">
                    <w:pPr>
                      <w:spacing w:before="49"/>
                      <w:ind w:left="5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18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6"/>
                        <w:w w:val="95"/>
                        <w:sz w:val="20"/>
                      </w:rPr>
                      <w:t>Cuenta</w:t>
                    </w:r>
                  </w:p>
                  <w:p w:rsidR="006B7608" w:rsidRDefault="00B332CC">
                    <w:pPr>
                      <w:spacing w:before="111"/>
                      <w:ind w:left="64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0000"/>
                        <w:spacing w:val="-10"/>
                        <w:sz w:val="20"/>
                      </w:rPr>
                      <w:t>No.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de</w:t>
                    </w:r>
                    <w:r>
                      <w:rPr>
                        <w:color w:val="000000"/>
                        <w:spacing w:val="-23"/>
                        <w:sz w:val="20"/>
                      </w:rPr>
                      <w:t xml:space="preserve"> </w:t>
                    </w:r>
                    <w:r>
                      <w:rPr>
                        <w:color w:val="000000"/>
                        <w:spacing w:val="-10"/>
                        <w:sz w:val="20"/>
                      </w:rPr>
                      <w:t>Cliente</w:t>
                    </w:r>
                  </w:p>
                </w:txbxContent>
              </v:textbox>
            </v:shape>
            <w10:anchorlock/>
          </v:group>
        </w:pict>
      </w:r>
    </w:p>
    <w:p w:rsidR="006B7608" w:rsidRDefault="006B7608">
      <w:pPr>
        <w:pStyle w:val="Textoindependiente"/>
        <w:spacing w:before="2"/>
        <w:rPr>
          <w:sz w:val="23"/>
        </w:rPr>
      </w:pPr>
    </w:p>
    <w:p w:rsidR="006B7608" w:rsidRDefault="00B332CC">
      <w:pPr>
        <w:spacing w:before="70" w:line="249" w:lineRule="auto"/>
        <w:ind w:left="4115" w:right="1968" w:hanging="2707"/>
        <w:rPr>
          <w:rFonts w:ascii="Arial"/>
          <w:sz w:val="20"/>
        </w:rPr>
      </w:pPr>
      <w:r>
        <w:rPr>
          <w:noProof/>
          <w:lang w:val="es-ES" w:eastAsia="es-ES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-42846</wp:posOffset>
            </wp:positionV>
            <wp:extent cx="342900" cy="406395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Cuida el medio ambiente consultando tu estado de cuenta en </w:t>
      </w:r>
      <w:hyperlink r:id="rId22">
        <w:r>
          <w:rPr>
            <w:rFonts w:ascii="Arial"/>
            <w:sz w:val="20"/>
          </w:rPr>
          <w:t xml:space="preserve">www.bbva.mx </w:t>
        </w:r>
      </w:hyperlink>
      <w:r>
        <w:rPr>
          <w:rFonts w:ascii="Arial"/>
          <w:sz w:val="20"/>
        </w:rPr>
        <w:t>recuerda que el medio</w:t>
      </w:r>
      <w:r>
        <w:rPr>
          <w:rFonts w:ascii="Arial"/>
          <w:spacing w:val="-54"/>
          <w:sz w:val="20"/>
        </w:rPr>
        <w:t xml:space="preserve"> </w:t>
      </w:r>
      <w:r>
        <w:rPr>
          <w:rFonts w:ascii="Arial"/>
          <w:sz w:val="20"/>
        </w:rPr>
        <w:t>ambiente es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responsabilidad de todos</w:t>
      </w: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8"/>
        <w:rPr>
          <w:b w:val="0"/>
          <w:sz w:val="22"/>
        </w:rPr>
      </w:pPr>
    </w:p>
    <w:p w:rsidR="006B7608" w:rsidRDefault="00117B78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77" o:spid="_x0000_s1029" style="position:absolute;left:0;text-align:left;margin-left:22.8pt;margin-top:11.05pt;width:589.25pt;height:1.45pt;z-index:15740928;mso-position-horizontal-relative:page" coordorigin="456,221" coordsize="11785,29">
            <v:line id="_x0000_s1031" style="position:absolute" from="456,235" to="6384,235" strokeweight="1.44pt"/>
            <v:rect id="docshape78" o:spid="_x0000_s1030" style="position:absolute;left:6373;top:220;width:5867;height:29" fillcolor="black" stroked="f"/>
            <w10:wrap anchorx="page"/>
          </v:group>
        </w:pict>
      </w:r>
      <w:r w:rsidR="00B332CC">
        <w:rPr>
          <w:rFonts w:ascii="Arial"/>
          <w:b/>
          <w:sz w:val="18"/>
        </w:rPr>
        <w:t>Folio Fiscal:</w:t>
      </w:r>
      <w:r w:rsidR="00B332CC">
        <w:rPr>
          <w:rFonts w:ascii="Arial"/>
          <w:b/>
          <w:sz w:val="18"/>
        </w:rPr>
        <w:tab/>
        <w:t>Certificado</w:t>
      </w:r>
    </w:p>
    <w:p w:rsidR="006B7608" w:rsidRDefault="00B332CC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sz w:val="20"/>
        </w:rPr>
        <w:t>C61F39CC-6F7D-4118-9BCF-3F2B3C6CD428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0"/>
        </w:rPr>
        <w:t>00001000000509478830</w:t>
      </w:r>
    </w:p>
    <w:p w:rsidR="006B7608" w:rsidRDefault="00117B78">
      <w:pPr>
        <w:spacing w:before="278"/>
        <w:ind w:left="478"/>
        <w:jc w:val="both"/>
        <w:rPr>
          <w:rFonts w:ascii="Arial"/>
          <w:b/>
          <w:sz w:val="18"/>
        </w:rPr>
      </w:pPr>
      <w:r>
        <w:pict>
          <v:shape id="docshape79" o:spid="_x0000_s1028" style="position:absolute;left:0;text-align:left;margin-left:22.8pt;margin-top:23.5pt;width:589.25pt;height:1.45pt;z-index:15741440;mso-position-horizontal-relative:page" coordorigin="456,470" coordsize="11785,29" path="m12240,470l456,470r,8l456,492r,7l12240,499r,-7l12240,478r,-8xe" fillcolor="black" stroked="f">
            <v:path arrowok="t"/>
            <w10:wrap anchorx="page"/>
          </v:shape>
        </w:pict>
      </w:r>
      <w:r w:rsidR="00B332CC">
        <w:rPr>
          <w:rFonts w:ascii="Arial"/>
          <w:b/>
          <w:sz w:val="18"/>
        </w:rPr>
        <w:t>Sello Digital</w:t>
      </w:r>
    </w:p>
    <w:p w:rsidR="006B7608" w:rsidRDefault="00B332CC">
      <w:pPr>
        <w:spacing w:before="74"/>
        <w:ind w:left="438" w:right="2024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cl6aUoMsInoRVPOcuJvrqVSu1v6i7IvzKyPkGss8rh1MPWdnNZn0e/UGzTxSFZcZIk0lMigzrlg3JsAnms/1xbKNqo9hZ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VPV5w7iq59sWePqJTmoayJLsWKeAsUHhc+UW/884Ofqi+LyBR6zG8FiLfEOQeJ0aKjDCmUrIfVbWP8/9H0//LkHLxC</w:t>
      </w:r>
      <w:r>
        <w:rPr>
          <w:rFonts w:ascii="Arial"/>
          <w:b/>
          <w:spacing w:val="-48"/>
          <w:sz w:val="18"/>
        </w:rPr>
        <w:t xml:space="preserve"> </w:t>
      </w:r>
      <w:r>
        <w:rPr>
          <w:rFonts w:ascii="Arial"/>
          <w:b/>
          <w:sz w:val="18"/>
        </w:rPr>
        <w:t>Np5fLREKzpM9/Sr6G/cgYgyW//uhGF1jdcCtltnJUIg9+cbIiICjjppnHN/tDwrRd28+2QYpZ2nWK9bH520+OkqJii0KRWZ</w:t>
      </w:r>
      <w:r>
        <w:rPr>
          <w:rFonts w:ascii="Arial"/>
          <w:b/>
          <w:w w:val="99"/>
          <w:sz w:val="18"/>
        </w:rPr>
        <w:t xml:space="preserve"> </w:t>
      </w:r>
      <w:r>
        <w:rPr>
          <w:rFonts w:ascii="Arial"/>
          <w:b/>
          <w:sz w:val="18"/>
        </w:rPr>
        <w:t>42CCuayB11y4IKCjson/+yUyoWj9OPmqzL+5sNkHl2cxgrv1TdGP1nFAAMKKIloA==</w:t>
      </w:r>
    </w:p>
    <w:p w:rsidR="006B7608" w:rsidRDefault="006B7608">
      <w:pPr>
        <w:pStyle w:val="Textoindependiente"/>
        <w:rPr>
          <w:sz w:val="18"/>
        </w:rPr>
      </w:pPr>
    </w:p>
    <w:p w:rsidR="006B7608" w:rsidRDefault="006B7608">
      <w:pPr>
        <w:pStyle w:val="Textoindependiente"/>
        <w:spacing w:before="2"/>
        <w:rPr>
          <w:sz w:val="18"/>
        </w:rPr>
      </w:pPr>
    </w:p>
    <w:p w:rsidR="006B7608" w:rsidRDefault="00117B78">
      <w:pPr>
        <w:spacing w:line="261" w:lineRule="auto"/>
        <w:ind w:left="426" w:right="2036" w:firstLine="52"/>
        <w:rPr>
          <w:rFonts w:ascii="Arial"/>
          <w:b/>
          <w:sz w:val="18"/>
        </w:rPr>
      </w:pPr>
      <w:r>
        <w:pict>
          <v:shape id="docshape80" o:spid="_x0000_s1027" style="position:absolute;left:0;text-align:left;margin-left:22.8pt;margin-top:9.6pt;width:589.25pt;height:1.45pt;z-index:-2038425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B332CC">
        <w:rPr>
          <w:rFonts w:ascii="Arial"/>
          <w:b/>
          <w:sz w:val="18"/>
        </w:rPr>
        <w:t>Sello SAT</w:t>
      </w:r>
      <w:r w:rsidR="00B332CC">
        <w:rPr>
          <w:rFonts w:ascii="Arial"/>
          <w:b/>
          <w:spacing w:val="1"/>
          <w:sz w:val="18"/>
        </w:rPr>
        <w:t xml:space="preserve"> </w:t>
      </w:r>
      <w:r w:rsidR="00B332CC">
        <w:rPr>
          <w:rFonts w:ascii="Arial"/>
          <w:b/>
          <w:sz w:val="18"/>
        </w:rPr>
        <w:t>Ja6A1Nt2+qIyS69hmATLeni2xCWBG0HoEm1V0jvRUBGSNLw6MHKYIBMNhcmNTs++RzKYOIp8G6Gyp3hMpycYta</w:t>
      </w:r>
      <w:r w:rsidR="00B332CC">
        <w:rPr>
          <w:rFonts w:ascii="Arial"/>
          <w:b/>
          <w:spacing w:val="-48"/>
          <w:sz w:val="18"/>
        </w:rPr>
        <w:t xml:space="preserve"> </w:t>
      </w:r>
      <w:r w:rsidR="00B332CC">
        <w:rPr>
          <w:rFonts w:ascii="Arial"/>
          <w:b/>
          <w:sz w:val="18"/>
        </w:rPr>
        <w:t>CYP7dWWYMav+z5ZFrL5lUiu/Ppusx9dWqfUzbBXxqQOsXsWjX9eSXAqDOfm5zwOKZRYS0uJ5tew8jlFzjGoRCccut</w:t>
      </w:r>
    </w:p>
    <w:p w:rsidR="006B7608" w:rsidRDefault="00B332CC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+SpCCd2wifTvnuerWsD1CkVAdnVn7gl1os1mgumwLBvik9wppZqN8dX6LXkMJrlSnfygunH5Qh6xjQO+gKYZ8/3LT</w:t>
      </w:r>
    </w:p>
    <w:p w:rsidR="006B7608" w:rsidRDefault="00B332CC">
      <w:pPr>
        <w:ind w:left="426"/>
        <w:rPr>
          <w:rFonts w:ascii="Arial"/>
          <w:b/>
          <w:sz w:val="18"/>
        </w:rPr>
      </w:pPr>
      <w:r>
        <w:rPr>
          <w:rFonts w:ascii="Arial"/>
          <w:b/>
          <w:sz w:val="18"/>
        </w:rPr>
        <w:t>bd8fvw1XGVCW+dnIlvva556oGtPk+ELXUCqcU50IXjQFaaC09JZ5dkUBuRTBXnGI4gcwzouSv+xI/Q==</w:t>
      </w:r>
    </w:p>
    <w:p w:rsidR="006B7608" w:rsidRDefault="006B7608">
      <w:pPr>
        <w:pStyle w:val="Textoindependiente"/>
        <w:spacing w:before="1"/>
        <w:rPr>
          <w:sz w:val="23"/>
        </w:rPr>
      </w:pPr>
    </w:p>
    <w:p w:rsidR="006B7608" w:rsidRDefault="00B332CC">
      <w:pPr>
        <w:tabs>
          <w:tab w:val="left" w:pos="6367"/>
        </w:tabs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 Serie del Certificado del SAT: 00001000000508164369</w:t>
      </w:r>
      <w:r>
        <w:rPr>
          <w:rFonts w:ascii="Arial" w:hAnsi="Arial"/>
          <w:b/>
          <w:sz w:val="18"/>
        </w:rPr>
        <w:tab/>
        <w:t>Fecha y hora de certificación:2021-10-30T06:46:57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4"/>
        <w:rPr>
          <w:sz w:val="26"/>
        </w:rPr>
      </w:pPr>
    </w:p>
    <w:p w:rsidR="006B7608" w:rsidRDefault="00117B78">
      <w:pPr>
        <w:spacing w:before="71"/>
        <w:ind w:left="428"/>
        <w:rPr>
          <w:rFonts w:ascii="Arial"/>
          <w:b/>
          <w:sz w:val="18"/>
        </w:rPr>
      </w:pPr>
      <w:r>
        <w:pict>
          <v:rect id="docshape81" o:spid="_x0000_s1026" style="position:absolute;left:0;text-align:left;margin-left:22.8pt;margin-top:14.6pt;width:589.2pt;height:1.45pt;z-index:15742464;mso-position-horizontal-relative:page" fillcolor="black" stroked="f">
            <w10:wrap anchorx="page"/>
          </v:rect>
        </w:pict>
      </w:r>
      <w:r w:rsidR="00B332CC">
        <w:rPr>
          <w:rFonts w:ascii="Arial"/>
          <w:b/>
          <w:sz w:val="18"/>
        </w:rPr>
        <w:t>Cadena Original del complemento de certificacion digital del SAT:</w:t>
      </w:r>
    </w:p>
    <w:p w:rsidR="006B7608" w:rsidRDefault="00B332CC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sz w:val="18"/>
        </w:rPr>
        <w:t>||1.1|C61F39CC-6F7D-4118-9BCF-3F2B3C6CD428|2021-10-30T06:46:57|cl6aUoMsInoRVPOcuJvrqVSu1v6i7IvzKyPkGs</w:t>
      </w:r>
    </w:p>
    <w:p w:rsidR="006B7608" w:rsidRDefault="00B332CC">
      <w:pPr>
        <w:spacing w:before="14" w:line="189" w:lineRule="auto"/>
        <w:ind w:left="408" w:right="2028"/>
        <w:rPr>
          <w:rFonts w:ascii="Arial"/>
          <w:sz w:val="18"/>
        </w:rPr>
      </w:pPr>
      <w:r>
        <w:rPr>
          <w:rFonts w:ascii="Arial"/>
          <w:sz w:val="18"/>
        </w:rPr>
        <w:t>s8rh1MPWdnNZn0e/UGzTxSFZcZIk0lMigzrlg3JsAnms/1xbKNqo9hZVPV5w7iq59sWePqJTmoayJLsWKeAsUHhc+UW/88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4Ofqi+LyBR6zG8FiLfEOQeJ0aKjDCmUrIfVbWP8/9H0//LkHLxCNp5fLREKzpM9/Sr6G/cgYgyW//uhGF1jdcCtltnJUIg9+cbIiI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CjjppnHN/tDwrRd28+2QYpZ2nWK9bH520+OkqJii0KRWZ42CCuayB11y4IKCjson/+yUyoWj9OPmqzL+5sNkHl2cxgrv1Td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GP1nFAAMKKIloA==|00001000000508164369||</w:t>
      </w:r>
    </w:p>
    <w:p w:rsidR="006B7608" w:rsidRDefault="006B7608">
      <w:pPr>
        <w:pStyle w:val="Textoindependiente"/>
        <w:spacing w:before="11"/>
        <w:rPr>
          <w:b w:val="0"/>
          <w:sz w:val="27"/>
        </w:rPr>
      </w:pPr>
    </w:p>
    <w:p w:rsidR="006B7608" w:rsidRDefault="00B332CC">
      <w:pPr>
        <w:tabs>
          <w:tab w:val="left" w:pos="3989"/>
        </w:tabs>
        <w:spacing w:before="110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 es una representación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:rsidR="006B7608" w:rsidRDefault="006B7608">
      <w:pPr>
        <w:pStyle w:val="Textoindependiente"/>
        <w:spacing w:before="1"/>
        <w:rPr>
          <w:b w:val="0"/>
          <w:sz w:val="9"/>
        </w:rPr>
      </w:pPr>
    </w:p>
    <w:p w:rsidR="006B7608" w:rsidRDefault="00B332CC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0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TE[J!`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z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lW0yR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&amp;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7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x\yh</w:t>
      </w:r>
      <w:r>
        <w:rPr>
          <w:rFonts w:ascii="Cambria" w:eastAsia="Cambria" w:hAnsi="Cambria" w:cs="Cambria"/>
          <w:spacing w:val="4"/>
          <w:w w:val="6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B=p1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B^^^B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5"/>
          <w:sz w:val="10"/>
          <w:szCs w:val="10"/>
        </w:rPr>
        <w:t>=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/</w:t>
      </w:r>
      <w:r>
        <w:rPr>
          <w:rFonts w:ascii="Cambria" w:eastAsia="Cambria" w:hAnsi="Cambria" w:cs="Cambria"/>
          <w:spacing w:val="2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+' |~?Xk l+x-,Ir;d8)'p f/l R,+g~o~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C</w:t>
      </w:r>
      <w:r>
        <w:rPr>
          <w:rFonts w:ascii="Cambria" w:eastAsia="Cambria" w:hAnsi="Cambria" w:cs="Cambria"/>
          <w:spacing w:val="2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:</w:t>
      </w:r>
    </w:p>
    <w:p w:rsidR="006B7608" w:rsidRDefault="006B7608">
      <w:pPr>
        <w:rPr>
          <w:rFonts w:ascii="Cambria" w:eastAsia="Cambria" w:hAnsi="Cambria" w:cs="Cambria"/>
          <w:sz w:val="10"/>
          <w:szCs w:val="10"/>
        </w:rPr>
        <w:sectPr w:rsidR="006B7608">
          <w:headerReference w:type="default" r:id="rId23"/>
          <w:footerReference w:type="default" r:id="rId24"/>
          <w:pgSz w:w="12240" w:h="15840"/>
          <w:pgMar w:top="1260" w:right="0" w:bottom="420" w:left="60" w:header="539" w:footer="240" w:gutter="0"/>
          <w:cols w:space="720"/>
        </w:sectPr>
      </w:pP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:*\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o|Vdvkb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P4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)qC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K+@</w:t>
      </w:r>
      <w:r>
        <w:rPr>
          <w:rFonts w:ascii="Cambria" w:eastAsia="Cambria" w:hAnsi="Cambria" w:cs="Cambria"/>
          <w:spacing w:val="3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kY}</w:t>
      </w:r>
      <w:r>
        <w:rPr>
          <w:rFonts w:ascii="Cambria" w:eastAsia="Cambria" w:hAnsi="Cambria" w:cs="Cambria"/>
          <w:spacing w:val="2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dnyQE`AXA[</w:t>
      </w:r>
      <w:r>
        <w:rPr>
          <w:rFonts w:ascii="Cambria" w:eastAsia="Cambria" w:hAnsi="Cambria" w:cs="Cambria"/>
          <w:spacing w:val="3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&gt;u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?</w:t>
      </w:r>
      <w:r>
        <w:rPr>
          <w:rFonts w:ascii="Cambria" w:eastAsia="Cambria" w:hAnsi="Cambria" w:cs="Cambria"/>
          <w:spacing w:val="5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a16t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su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before="1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MThP9+ie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(3h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+?Pra@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0I+y0G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[8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L`h3Y</w:t>
      </w:r>
      <w:r>
        <w:rPr>
          <w:rFonts w:ascii="Cambria" w:eastAsia="Cambria" w:hAnsi="Cambria" w:cs="Cambria"/>
          <w:spacing w:val="3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yh</w:t>
      </w:r>
      <w:r>
        <w:rPr>
          <w:rFonts w:ascii="Cambria" w:eastAsia="Cambria" w:hAnsi="Cambria" w:cs="Cambria"/>
          <w:spacing w:val="4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a</w:t>
      </w:r>
    </w:p>
    <w:p w:rsidR="006B7608" w:rsidRDefault="006B7608">
      <w:pPr>
        <w:pStyle w:val="Textoindependiente"/>
        <w:spacing w:before="3"/>
        <w:rPr>
          <w:rFonts w:ascii="Cambria"/>
          <w:b w:val="0"/>
          <w:sz w:val="8"/>
        </w:rPr>
      </w:pPr>
    </w:p>
    <w:p w:rsidR="006B7608" w:rsidRDefault="00B332CC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73"/>
          <w:sz w:val="10"/>
          <w:szCs w:val="10"/>
        </w:rPr>
        <w:t xml:space="preserve">  </w:t>
      </w:r>
      <w:r>
        <w:rPr>
          <w:rFonts w:ascii="Cambria" w:eastAsia="Cambria" w:hAnsi="Cambria" w:cs="Cambria"/>
          <w:w w:val="70"/>
          <w:sz w:val="10"/>
          <w:szCs w:val="10"/>
        </w:rPr>
        <w:t>R!blVnDuL?o+\{? Op.q8z_uLXA. . I H9 q_,I eF||J</w:t>
      </w:r>
      <w:r>
        <w:rPr>
          <w:rFonts w:ascii="Cambria" w:eastAsia="Cambria" w:hAnsi="Cambria" w:cs="Cambria"/>
          <w:spacing w:val="9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8</w:t>
      </w:r>
      <w:r>
        <w:rPr>
          <w:rFonts w:ascii="Cambria" w:eastAsia="Cambria" w:hAnsi="Cambria" w:cs="Cambria"/>
          <w:spacing w:val="1"/>
          <w:w w:val="7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65"/>
          <w:sz w:val="10"/>
          <w:szCs w:val="10"/>
        </w:rPr>
        <w:t>o?`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Y1+A9*z'\5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R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)QPq5|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4s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T#c] p%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gHg&lt;5p)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o#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[ He&amp;VFEX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} =t&amp;_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` ,nlx~W@ Vr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~y1AJPR8&lt;Nq{` V</w:t>
      </w:r>
      <w:r>
        <w:rPr>
          <w:rFonts w:ascii="Cambria" w:eastAsia="Cambria" w:hAnsi="Cambria" w:cs="Cambria"/>
          <w:spacing w:val="1"/>
          <w:w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`OE3_</w:t>
      </w:r>
      <w:r>
        <w:rPr>
          <w:rFonts w:ascii="Cambria" w:eastAsia="Cambria" w:hAnsi="Cambria" w:cs="Cambria"/>
          <w:spacing w:val="2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iii</w:t>
      </w:r>
      <w:r>
        <w:rPr>
          <w:rFonts w:ascii="Cambria" w:eastAsia="Cambria" w:hAnsi="Cambria" w:cs="Cambria"/>
          <w:spacing w:val="9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1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)Y1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aA!Y</w:t>
      </w:r>
      <w:r>
        <w:rPr>
          <w:rFonts w:ascii="Cambria" w:eastAsia="Cambria" w:hAnsi="Cambria" w:cs="Cambria"/>
          <w:spacing w:val="4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qQ!y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Y</w:t>
      </w:r>
      <w:r>
        <w:rPr>
          <w:rFonts w:ascii="Cambria" w:eastAsia="Cambria" w:hAnsi="Cambria" w:cs="Cambria"/>
          <w:spacing w:val="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!ay1y9q!A</w:t>
      </w:r>
      <w:r>
        <w:rPr>
          <w:rFonts w:ascii="Cambria" w:eastAsia="Cambria" w:hAnsi="Cambria" w:cs="Cambria"/>
          <w:spacing w:val="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9i</w:t>
      </w:r>
      <w:r>
        <w:rPr>
          <w:rFonts w:ascii="Cambria" w:eastAsia="Cambria" w:hAnsi="Cambria" w:cs="Cambria"/>
          <w:spacing w:val="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qi!!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9</w:t>
      </w:r>
      <w:r>
        <w:rPr>
          <w:rFonts w:ascii="Cambria" w:eastAsia="Cambria" w:hAnsi="Cambria" w:cs="Cambria"/>
          <w:spacing w:val="2"/>
          <w:w w:val="8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5"/>
          <w:sz w:val="10"/>
          <w:szCs w:val="10"/>
        </w:rPr>
        <w:t>!!I</w:t>
      </w:r>
    </w:p>
    <w:p w:rsidR="006B7608" w:rsidRDefault="00B332CC">
      <w:pPr>
        <w:spacing w:before="10"/>
        <w:rPr>
          <w:rFonts w:ascii="Cambria"/>
          <w:sz w:val="18"/>
        </w:rPr>
      </w:pPr>
      <w:r>
        <w:br w:type="column"/>
      </w:r>
    </w:p>
    <w:p w:rsidR="006B7608" w:rsidRDefault="00B332CC">
      <w:pPr>
        <w:ind w:left="4654" w:right="3149"/>
        <w:jc w:val="center"/>
        <w:rPr>
          <w:rFonts w:ascii="Arial"/>
          <w:sz w:val="18"/>
        </w:rPr>
      </w:pPr>
      <w:r>
        <w:rPr>
          <w:rFonts w:ascii="Arial"/>
          <w:sz w:val="18"/>
        </w:rPr>
        <w:t>Emitido en</w:t>
      </w:r>
    </w:p>
    <w:p w:rsidR="006B7608" w:rsidRDefault="00B332CC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z w:val="16"/>
        </w:rPr>
        <w:t>a 30 de Octubre</w:t>
      </w:r>
      <w:r>
        <w:rPr>
          <w:rFonts w:ascii="Arial" w:hAnsi="Arial"/>
          <w:spacing w:val="-1"/>
          <w:sz w:val="16"/>
        </w:rPr>
        <w:t xml:space="preserve"> </w:t>
      </w:r>
      <w:r>
        <w:rPr>
          <w:rFonts w:ascii="Arial" w:hAnsi="Arial"/>
          <w:sz w:val="16"/>
        </w:rPr>
        <w:t>de 2021 a las 06:31:55</w:t>
      </w:r>
    </w:p>
    <w:p w:rsidR="006B7608" w:rsidRDefault="006B7608">
      <w:pPr>
        <w:rPr>
          <w:rFonts w:ascii="Arial" w:hAnsi="Arial"/>
          <w:sz w:val="16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6B7608" w:rsidRDefault="00B332CC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Físicas)</w:t>
      </w:r>
    </w:p>
    <w:p w:rsidR="006B7608" w:rsidRDefault="006B7608">
      <w:pPr>
        <w:rPr>
          <w:rFonts w:ascii="Arial" w:hAnsi="Arial"/>
          <w:sz w:val="19"/>
        </w:rPr>
        <w:sectPr w:rsidR="006B7608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6B7608" w:rsidRDefault="00B332CC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 xml:space="preserve">Estimado </w:t>
      </w:r>
      <w:r>
        <w:rPr>
          <w:rFonts w:ascii="Arial"/>
          <w:b/>
          <w:spacing w:val="30"/>
          <w:sz w:val="17"/>
        </w:rPr>
        <w:t xml:space="preserve"> </w:t>
      </w:r>
      <w:r>
        <w:rPr>
          <w:rFonts w:ascii="Arial"/>
          <w:b/>
          <w:sz w:val="17"/>
        </w:rPr>
        <w:t>cliente:</w:t>
      </w:r>
    </w:p>
    <w:p w:rsidR="006B7608" w:rsidRDefault="00B332CC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 xml:space="preserve"> </w:t>
      </w:r>
      <w:hyperlink r:id="rId25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12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13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12"/>
          <w:sz w:val="17"/>
        </w:rPr>
        <w:t xml:space="preserve"> </w:t>
      </w:r>
      <w:r>
        <w:rPr>
          <w:rFonts w:ascii="Arial" w:hAnsi="Arial"/>
          <w:sz w:val="17"/>
        </w:rPr>
        <w:t>sucursales.</w:t>
      </w:r>
    </w:p>
    <w:p w:rsidR="006B7608" w:rsidRDefault="006B7608">
      <w:pPr>
        <w:rPr>
          <w:rFonts w:ascii="Arial" w:hAnsi="Arial"/>
          <w:sz w:val="17"/>
        </w:rPr>
        <w:sectPr w:rsidR="006B760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rPr>
          <w:b w:val="0"/>
        </w:rPr>
      </w:pPr>
    </w:p>
    <w:p w:rsidR="006B7608" w:rsidRDefault="006B7608">
      <w:pPr>
        <w:pStyle w:val="Textoindependiente"/>
        <w:spacing w:before="2"/>
        <w:rPr>
          <w:b w:val="0"/>
          <w:sz w:val="18"/>
        </w:rPr>
      </w:pPr>
    </w:p>
    <w:p w:rsidR="006B7608" w:rsidRDefault="00B332CC">
      <w:pPr>
        <w:pStyle w:val="Textoindependiente"/>
        <w:spacing w:before="110"/>
        <w:ind w:left="105" w:right="474"/>
      </w:pPr>
      <w:r>
        <w:t>"Estimado Cliente, le informamos que por Disposición Oficial a partir del 11 de enero de 2018, si realiza transferencias de</w:t>
      </w:r>
      <w:r>
        <w:rPr>
          <w:spacing w:val="-53"/>
        </w:rPr>
        <w:t xml:space="preserve"> </w:t>
      </w:r>
      <w:r>
        <w:t>fondos nacionales en moneda extranjera y transferencias de fondos internacionales, BBVA está obligado a compartir con</w:t>
      </w:r>
      <w:r>
        <w:rPr>
          <w:spacing w:val="-53"/>
        </w:rPr>
        <w:t xml:space="preserve"> </w:t>
      </w:r>
      <w:r>
        <w:t>otras Entidades Financieras la información correspondiente a esa operación con fines de consulta, por lo que si efectúa</w:t>
      </w:r>
      <w:r>
        <w:rPr>
          <w:spacing w:val="1"/>
        </w:rPr>
        <w:t xml:space="preserve"> </w:t>
      </w:r>
      <w:r>
        <w:t>dichas operaciones se entenderá que otorga su consentimiento para ello."</w:t>
      </w:r>
    </w:p>
    <w:p w:rsidR="006B7608" w:rsidRDefault="006B7608">
      <w:pPr>
        <w:pStyle w:val="Textoindependiente"/>
      </w:pPr>
    </w:p>
    <w:p w:rsidR="006B7608" w:rsidRDefault="006B7608">
      <w:pPr>
        <w:pStyle w:val="Textoindependiente"/>
      </w:pPr>
    </w:p>
    <w:p w:rsidR="006B7608" w:rsidRDefault="006B7608">
      <w:pPr>
        <w:pStyle w:val="Textoindependiente"/>
        <w:spacing w:before="3"/>
        <w:rPr>
          <w:sz w:val="22"/>
        </w:rPr>
      </w:pPr>
    </w:p>
    <w:p w:rsidR="006B7608" w:rsidRDefault="00B332CC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1"/>
          <w:sz w:val="18"/>
        </w:rPr>
        <w:t xml:space="preserve"> </w:t>
      </w:r>
      <w:r>
        <w:rPr>
          <w:sz w:val="18"/>
        </w:rPr>
        <w:t>Fiscal:</w:t>
      </w:r>
    </w:p>
    <w:sectPr w:rsidR="006B7608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B78" w:rsidRDefault="00117B78">
      <w:r>
        <w:separator/>
      </w:r>
    </w:p>
  </w:endnote>
  <w:endnote w:type="continuationSeparator" w:id="0">
    <w:p w:rsidR="00117B78" w:rsidRDefault="0011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117B7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1" type="#_x0000_t202" style="position:absolute;margin-left:13.55pt;margin-top:764.85pt;width:460pt;height:20.85pt;z-index:-20397568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B7608" w:rsidRDefault="00B332C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117B7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59" type="#_x0000_t202" style="position:absolute;margin-left:13.55pt;margin-top:764.85pt;width:460pt;height:20.85pt;z-index:-20396032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B7608" w:rsidRDefault="00B332C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117B7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7" type="#_x0000_t202" style="position:absolute;margin-left:80.8pt;margin-top:736.4pt;width:23.7pt;height:11.5pt;z-index:-20394496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z w:val="19"/>
                  </w:rPr>
                  <w:t>24947</w:t>
                </w:r>
              </w:p>
            </w:txbxContent>
          </v:textbox>
          <w10:wrap anchorx="page" anchory="page"/>
        </v:shape>
      </w:pict>
    </w:r>
    <w:r>
      <w:pict>
        <v:shape id="docshape18" o:spid="_x0000_s2056" type="#_x0000_t202" style="position:absolute;margin-left:13.55pt;margin-top:764.85pt;width:460pt;height:20.85pt;z-index:-20393984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B7608" w:rsidRDefault="00B332C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117B7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54" type="#_x0000_t202" style="position:absolute;margin-left:13.55pt;margin-top:764.85pt;width:460pt;height:20.85pt;z-index:-20392448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B7608" w:rsidRDefault="00B332C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117B7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2" type="#_x0000_t202" style="position:absolute;margin-left:13.55pt;margin-top:764.85pt;width:460pt;height:20.85pt;z-index:-20390912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B7608" w:rsidRDefault="00B332C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117B78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1" o:spid="_x0000_s2050" type="#_x0000_t202" style="position:absolute;margin-left:467.15pt;margin-top:764.45pt;width:143pt;height:23.25pt;z-index:-20389376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2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Personas</w:t>
                </w:r>
                <w:r>
                  <w:rPr>
                    <w:spacing w:val="-3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72" o:spid="_x0000_s2049" type="#_x0000_t202" style="position:absolute;margin-left:5.05pt;margin-top:764.85pt;width:460pt;height:20.85pt;z-index:-20388864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MEXICO, S.A., INSTITUCION DE BANCA MULTIPLE, GRUPO FINANCIERO BBVA MEXICO</w:t>
                </w:r>
              </w:p>
              <w:p w:rsidR="006B7608" w:rsidRDefault="00B332CC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 de la Reforma 510, Col. Juárez, Alcaldía Cuauhtémoc, C.P.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 Ciudad de México, México 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B78" w:rsidRDefault="00117B78">
      <w:r>
        <w:separator/>
      </w:r>
    </w:p>
  </w:footnote>
  <w:footnote w:type="continuationSeparator" w:id="0">
    <w:p w:rsidR="00117B78" w:rsidRDefault="00117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B332CC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1942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B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0" type="#_x0000_t202" style="position:absolute;margin-left:427.55pt;margin-top:34.45pt;width:161.85pt;height:38.85pt;z-index:-20396544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6B7608" w:rsidRDefault="00B332C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6B7608" w:rsidRDefault="00B332C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30F3D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B332CC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096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B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8" type="#_x0000_t202" style="position:absolute;margin-left:427.55pt;margin-top:34.45pt;width:161.85pt;height:38.85pt;z-index:-20395008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6B7608" w:rsidRDefault="00B332C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6B7608" w:rsidRDefault="00B332C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30F3D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B332CC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30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B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5" type="#_x0000_t202" style="position:absolute;margin-left:427.55pt;margin-top:34.45pt;width:161.85pt;height:38.85pt;z-index:-20392960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6B7608" w:rsidRDefault="00B332C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6B7608" w:rsidRDefault="00B332C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30F3D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B332CC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454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B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3" type="#_x0000_t202" style="position:absolute;margin-left:441.7pt;margin-top:23.1pt;width:161.85pt;height:38.85pt;z-index:-20391424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6B7608" w:rsidRDefault="00B332C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6B7608" w:rsidRDefault="00B332C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30F3D">
                  <w:rPr>
                    <w:rFonts w:ascii="Arial"/>
                    <w:b/>
                    <w:noProof/>
                    <w:sz w:val="18"/>
                  </w:rPr>
                  <w:t>13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608" w:rsidRDefault="00B332CC">
    <w:pPr>
      <w:pStyle w:val="Textoindependiente"/>
      <w:spacing w:line="14" w:lineRule="auto"/>
      <w:rPr>
        <w:b w:val="0"/>
      </w:rPr>
    </w:pPr>
    <w:r>
      <w:rPr>
        <w:noProof/>
        <w:lang w:val="es-ES" w:eastAsia="es-ES"/>
      </w:rPr>
      <w:drawing>
        <wp:anchor distT="0" distB="0" distL="0" distR="0" simplePos="0" relativeHeight="48292608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17B7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0" o:spid="_x0000_s2051" type="#_x0000_t202" style="position:absolute;margin-left:438.85pt;margin-top:25.95pt;width:161.85pt;height:38.85pt;z-index:-20389888;mso-position-horizontal-relative:page;mso-position-vertical-relative:page" filled="f" stroked="f">
          <v:textbox inset="0,0,0,0">
            <w:txbxContent>
              <w:p w:rsidR="006B7608" w:rsidRDefault="00B332CC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</w:p>
              <w:p w:rsidR="006B7608" w:rsidRDefault="00B332CC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:rsidR="006B7608" w:rsidRDefault="00B332CC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30F3D">
                  <w:rPr>
                    <w:rFonts w:ascii="Arial"/>
                    <w:b/>
                    <w:noProof/>
                    <w:sz w:val="18"/>
                  </w:rPr>
                  <w:t>15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7608"/>
    <w:rsid w:val="000C3D08"/>
    <w:rsid w:val="00117B78"/>
    <w:rsid w:val="006B7608"/>
    <w:rsid w:val="00730F3D"/>
    <w:rsid w:val="00B3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3B7B0F97"/>
  <w15:docId w15:val="{EBF3864B-0BA0-4B08-A31C-BA00AC43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1325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3597</Words>
  <Characters>19788</Characters>
  <Application>Microsoft Office Word</Application>
  <DocSecurity>0</DocSecurity>
  <Lines>164</Lines>
  <Paragraphs>46</Paragraphs>
  <ScaleCrop>false</ScaleCrop>
  <Company/>
  <LinksUpToDate>false</LinksUpToDate>
  <CharactersWithSpaces>23339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 Jaidroso</cp:lastModifiedBy>
  <cp:revision>3</cp:revision>
  <dcterms:created xsi:type="dcterms:W3CDTF">2022-02-02T21:19:00Z</dcterms:created>
  <dcterms:modified xsi:type="dcterms:W3CDTF">2022-02-02T21:36:00Z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2021-11-05T00:00:00Z</vt:filetime>
  </property>
</Properties>
</file>