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14" w:footer="798" w:top="680" w:bottom="980" w:left="800" w:right="800"/>
          <w:pgNumType w:start="1"/>
        </w:sectPr>
      </w:pPr>
    </w:p>
    <w:p>
      <w:pPr>
        <w:spacing w:line="177" w:lineRule="auto" w:before="145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COMERCIO INTERNACIONAL DE CARNES ODELPA SA DE </w:t>
      </w:r>
      <w:r>
        <w:rPr>
          <w:w w:val="60"/>
          <w:sz w:val="18"/>
        </w:rPr>
        <w:t>CV</w:t>
      </w:r>
      <w:r>
        <w:rPr>
          <w:sz w:val="18"/>
        </w:rPr>
        <w:t> </w:t>
      </w:r>
      <w:r>
        <w:rPr>
          <w:w w:val="70"/>
          <w:sz w:val="18"/>
        </w:rPr>
        <w:t>PRIVADA PRIVADA 102 A PONIENTE 1510</w:t>
      </w:r>
    </w:p>
    <w:p>
      <w:pPr>
        <w:spacing w:line="145" w:lineRule="exact" w:before="0"/>
        <w:ind w:left="208" w:right="0" w:firstLine="0"/>
        <w:jc w:val="left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> </w:t>
      </w:r>
      <w:r>
        <w:rPr>
          <w:w w:val="60"/>
          <w:sz w:val="18"/>
        </w:rPr>
        <w:t>DE</w:t>
      </w:r>
      <w:r>
        <w:rPr>
          <w:spacing w:val="-9"/>
          <w:sz w:val="18"/>
        </w:rPr>
        <w:t> </w:t>
      </w:r>
      <w:r>
        <w:rPr>
          <w:spacing w:val="-2"/>
          <w:w w:val="60"/>
          <w:sz w:val="18"/>
        </w:rPr>
        <w:t>ABASTOS</w:t>
      </w:r>
    </w:p>
    <w:p>
      <w:pPr>
        <w:spacing w:line="169" w:lineRule="exact" w:before="0"/>
        <w:ind w:left="208" w:right="0" w:firstLine="0"/>
        <w:jc w:val="left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> </w:t>
      </w:r>
      <w:r>
        <w:rPr>
          <w:spacing w:val="-4"/>
          <w:w w:val="70"/>
          <w:sz w:val="18"/>
        </w:rPr>
        <w:t>72019</w:t>
      </w:r>
    </w:p>
    <w:p>
      <w:pPr>
        <w:spacing w:line="177" w:lineRule="auto" w:before="23"/>
        <w:ind w:left="208" w:right="724" w:firstLine="0"/>
        <w:jc w:val="left"/>
        <w:rPr>
          <w:sz w:val="18"/>
        </w:rPr>
      </w:pPr>
      <w:r>
        <w:rPr/>
        <w:pict>
          <v:shape style="position:absolute;margin-left:50.400002pt;margin-top:8.842226pt;width:141.15pt;height:29pt;mso-position-horizontal-relative:page;mso-position-vertical-relative:paragraph;z-index:-16896512" type="#_x0000_t202" id="docshape5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type="none"/>
          </v:shape>
        </w:pict>
      </w:r>
      <w:r>
        <w:rPr>
          <w:w w:val="65"/>
          <w:sz w:val="18"/>
        </w:rPr>
        <w:t>SUCURSAL: 1472 PUEBLA CENTRAL DE </w:t>
      </w:r>
      <w:r>
        <w:rPr>
          <w:w w:val="65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> </w:t>
      </w:r>
      <w:r>
        <w:rPr>
          <w:w w:val="75"/>
          <w:sz w:val="18"/>
        </w:rPr>
        <w:t>SIDEL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9"/>
        </w:rPr>
      </w:pPr>
    </w:p>
    <w:p>
      <w:pPr>
        <w:spacing w:line="184" w:lineRule="auto" w:before="0"/>
        <w:ind w:left="208" w:right="1870" w:firstLine="0"/>
        <w:jc w:val="left"/>
        <w:rPr>
          <w:sz w:val="18"/>
        </w:rPr>
      </w:pPr>
      <w:r>
        <w:rPr>
          <w:w w:val="65"/>
          <w:sz w:val="18"/>
        </w:rPr>
        <w:t>NO. DE CLIENTE: </w:t>
      </w:r>
      <w:r>
        <w:rPr>
          <w:w w:val="65"/>
          <w:sz w:val="18"/>
        </w:rPr>
        <w:t>36954369</w:t>
      </w:r>
      <w:r>
        <w:rPr>
          <w:sz w:val="18"/>
        </w:rPr>
        <w:t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> </w:t>
      </w:r>
      <w:r>
        <w:rPr>
          <w:w w:val="80"/>
          <w:sz w:val="18"/>
        </w:rPr>
        <w:t>CIC080625A40</w:t>
      </w:r>
    </w:p>
    <w:p>
      <w:pPr>
        <w:spacing w:line="186" w:lineRule="exact" w:before="38"/>
        <w:ind w:left="208" w:right="0" w:firstLine="0"/>
        <w:jc w:val="left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> </w:t>
      </w:r>
      <w:r>
        <w:rPr>
          <w:spacing w:val="-2"/>
          <w:w w:val="60"/>
          <w:sz w:val="18"/>
        </w:rPr>
        <w:t>SUCURSAL:</w:t>
      </w:r>
    </w:p>
    <w:p>
      <w:pPr>
        <w:spacing w:line="160" w:lineRule="exact" w:before="0"/>
        <w:ind w:left="208" w:right="0" w:firstLine="0"/>
        <w:jc w:val="left"/>
        <w:rPr>
          <w:sz w:val="18"/>
        </w:rPr>
      </w:pPr>
      <w:r>
        <w:rPr>
          <w:spacing w:val="-2"/>
          <w:w w:val="80"/>
          <w:sz w:val="18"/>
        </w:rPr>
        <w:t>PLAZA:</w:t>
      </w:r>
    </w:p>
    <w:p>
      <w:pPr>
        <w:spacing w:line="189" w:lineRule="auto" w:before="9"/>
        <w:ind w:left="208" w:right="83" w:firstLine="0"/>
        <w:jc w:val="left"/>
        <w:rPr>
          <w:sz w:val="18"/>
        </w:rPr>
      </w:pPr>
      <w:r>
        <w:rPr>
          <w:w w:val="60"/>
          <w:sz w:val="18"/>
        </w:rPr>
        <w:t>DIRECCIÓN: CIRCUITO INTERIOR ORIENTE 1 CENTRAL DE </w:t>
      </w:r>
      <w:r>
        <w:rPr>
          <w:w w:val="60"/>
          <w:sz w:val="18"/>
        </w:rPr>
        <w:t>ABASTOS</w:t>
      </w:r>
      <w:r>
        <w:rPr>
          <w:sz w:val="18"/>
        </w:rPr>
        <w:t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> </w:t>
      </w:r>
      <w:r>
        <w:rPr>
          <w:w w:val="75"/>
          <w:sz w:val="18"/>
        </w:rPr>
        <w:t>3679435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0"/>
        <w:rPr>
          <w:sz w:val="22"/>
        </w:rPr>
      </w:pPr>
    </w:p>
    <w:p>
      <w:pPr>
        <w:tabs>
          <w:tab w:pos="4216" w:val="left" w:leader="none"/>
        </w:tabs>
        <w:spacing w:before="167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DEL</w:t>
      </w:r>
      <w:r>
        <w:rPr>
          <w:rFonts w:ascii="Calibri" w:hAnsi="Calibri"/>
          <w:b/>
          <w:color w:val="FFFFFF"/>
          <w:spacing w:val="-5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spacing w:val="-2"/>
          <w:w w:val="75"/>
          <w:sz w:val="18"/>
          <w:shd w:fill="ED1F37" w:color="auto" w:val="clear"/>
        </w:rPr>
        <w:t>PERIODO</w:t>
      </w:r>
      <w:r>
        <w:rPr>
          <w:rFonts w:ascii="Calibri" w:hAnsi="Calibri"/>
          <w:b/>
          <w:color w:val="FFFFFF"/>
          <w:sz w:val="18"/>
          <w:shd w:fill="ED1F37" w:color="auto" w:val="clear"/>
        </w:rPr>
        <w:tab/>
      </w:r>
    </w:p>
    <w:p>
      <w:pPr>
        <w:pStyle w:val="Heading2"/>
        <w:tabs>
          <w:tab w:pos="1218" w:val="left" w:leader="none"/>
        </w:tabs>
        <w:spacing w:before="40"/>
        <w:ind w:left="283"/>
      </w:pPr>
      <w:r>
        <w:rPr>
          <w:spacing w:val="-2"/>
          <w:w w:val="95"/>
        </w:rPr>
        <w:t>Periodo</w:t>
      </w:r>
      <w:r>
        <w:rPr/>
        <w:tab/>
      </w:r>
      <w:r>
        <w:rPr>
          <w:w w:val="80"/>
        </w:rPr>
        <w:t>Del</w:t>
      </w:r>
      <w:r>
        <w:rPr>
          <w:spacing w:val="-4"/>
        </w:rPr>
        <w:t> </w:t>
      </w:r>
      <w:r>
        <w:rPr>
          <w:w w:val="80"/>
        </w:rPr>
        <w:t>01/Diciembre/2021</w:t>
      </w:r>
      <w:r>
        <w:rPr>
          <w:spacing w:val="-3"/>
        </w:rPr>
        <w:t> </w:t>
      </w:r>
      <w:r>
        <w:rPr>
          <w:w w:val="80"/>
        </w:rPr>
        <w:t>al</w:t>
      </w:r>
      <w:r>
        <w:rPr>
          <w:spacing w:val="-3"/>
        </w:rPr>
        <w:t> </w:t>
      </w:r>
      <w:r>
        <w:rPr>
          <w:spacing w:val="-2"/>
          <w:w w:val="80"/>
        </w:rPr>
        <w:t>31/Diciembre/2021</w:t>
      </w:r>
    </w:p>
    <w:p>
      <w:pPr>
        <w:pStyle w:val="BodyText"/>
        <w:spacing w:before="1"/>
        <w:rPr>
          <w:rFonts w:ascii="Calibri"/>
          <w:b/>
          <w:sz w:val="2"/>
        </w:rPr>
      </w:pPr>
    </w:p>
    <w:p>
      <w:pPr>
        <w:pStyle w:val="BodyText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00.45pt;height:1.05pt;mso-position-horizontal-relative:char;mso-position-vertical-relative:line" id="docshapegroup6" coordorigin="0,0" coordsize="4009,21">
            <v:line style="position:absolute" from="0,10" to="4008,10" stroked="true" strokeweight="1.05pt" strokecolor="#221f1f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218" w:val="left" w:leader="none"/>
          <w:tab w:pos="4216" w:val="left" w:leader="none"/>
        </w:tabs>
        <w:spacing w:line="259" w:lineRule="auto" w:before="0"/>
        <w:ind w:left="283" w:right="206" w:hanging="75"/>
        <w:jc w:val="left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3746" w:space="2469"/>
            <w:col w:w="4425"/>
          </w:cols>
        </w:sectPr>
      </w:pPr>
    </w:p>
    <w:p>
      <w:pPr>
        <w:pStyle w:val="BodyText"/>
        <w:spacing w:before="1"/>
        <w:rPr>
          <w:rFonts w:ascii="Calibri"/>
          <w:b/>
          <w:sz w:val="4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1196"/>
        <w:gridCol w:w="2049"/>
        <w:gridCol w:w="2953"/>
        <w:gridCol w:w="1098"/>
      </w:tblGrid>
      <w:tr>
        <w:trPr>
          <w:trHeight w:val="257" w:hRule="atLeast"/>
        </w:trPr>
        <w:tc>
          <w:tcPr>
            <w:tcW w:w="10220" w:type="dxa"/>
            <w:gridSpan w:val="5"/>
          </w:tcPr>
          <w:p>
            <w:pPr>
              <w:pStyle w:val="TableParagraph"/>
              <w:tabs>
                <w:tab w:pos="4501" w:val="left" w:leader="none"/>
                <w:tab w:pos="10225" w:val="left" w:leader="none"/>
              </w:tabs>
              <w:spacing w:line="240" w:lineRule="auto" w:before="16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fill="ED1F37" w:color="auto" w:val="clear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fill="ED1F37" w:color="auto" w:val="clear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fill="ED1F37" w:color="auto" w:val="clear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fill="ED1F37" w:color="auto" w:val="clear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fill="ED1F37" w:color="auto" w:val="clear"/>
              </w:rPr>
              <w:tab/>
            </w:r>
          </w:p>
        </w:tc>
      </w:tr>
      <w:tr>
        <w:trPr>
          <w:trHeight w:val="224" w:hRule="atLeast"/>
        </w:trPr>
        <w:tc>
          <w:tcPr>
            <w:tcW w:w="292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6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>
        <w:trPr>
          <w:trHeight w:val="193" w:hRule="atLeast"/>
        </w:trPr>
        <w:tc>
          <w:tcPr>
            <w:tcW w:w="2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 w:before="0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>
        <w:trPr>
          <w:trHeight w:val="193" w:hRule="atLeast"/>
        </w:trPr>
        <w:tc>
          <w:tcPr>
            <w:tcW w:w="292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5" w:lineRule="exact" w:before="7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1" w:lineRule="exact" w:before="11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>
        <w:trPr>
          <w:trHeight w:val="202" w:hRule="atLeast"/>
        </w:trPr>
        <w:tc>
          <w:tcPr>
            <w:tcW w:w="2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2" w:lineRule="exact" w:before="0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 w:before="0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3" w:lineRule="exact" w:before="0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>
        <w:trPr>
          <w:trHeight w:val="348" w:hRule="atLeast"/>
        </w:trPr>
        <w:tc>
          <w:tcPr>
            <w:tcW w:w="10220" w:type="dxa"/>
            <w:gridSpan w:val="5"/>
          </w:tcPr>
          <w:p>
            <w:pPr>
              <w:pStyle w:val="TableParagraph"/>
              <w:tabs>
                <w:tab w:pos="2241" w:val="left" w:leader="none"/>
              </w:tabs>
              <w:spacing w:line="240" w:lineRule="auto" w:before="37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fill="ED1F37" w:color="auto" w:val="clear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fill="ED1F37" w:color="auto" w:val="clear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fill="ED1F37" w:color="auto" w:val="clear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fill="ED1F37" w:color="auto" w:val="clear"/>
              </w:rPr>
              <w:t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fill="ED1F37" w:color="auto" w:val="clear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fill="ED1F37" w:color="auto" w:val="clear"/>
              </w:rPr>
              <w:t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fill="ED1F37" w:color="auto" w:val="clear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fill="ED1F37" w:color="auto" w:val="clear"/>
              </w:rPr>
              <w:t> </w:t>
            </w:r>
          </w:p>
        </w:tc>
      </w:tr>
      <w:tr>
        <w:trPr>
          <w:trHeight w:val="149" w:hRule="atLeast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>
            <w:pPr>
              <w:pStyle w:val="TableParagraph"/>
              <w:spacing w:line="119" w:lineRule="exact" w:before="0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110" w:lineRule="exact" w:before="20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>
        <w:trPr>
          <w:trHeight w:val="221" w:hRule="atLeast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>
            <w:pPr>
              <w:pStyle w:val="TableParagraph"/>
              <w:spacing w:line="211" w:lineRule="exact" w:before="16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>
            <w:pPr>
              <w:pStyle w:val="TableParagraph"/>
              <w:spacing w:line="180" w:lineRule="exact" w:before="32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162" w:lineRule="exact" w:before="39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>
        <w:trPr>
          <w:trHeight w:val="230" w:hRule="atLeast"/>
        </w:trPr>
        <w:tc>
          <w:tcPr>
            <w:tcW w:w="2924" w:type="dxa"/>
          </w:tcPr>
          <w:p>
            <w:pPr>
              <w:pStyle w:val="TableParagraph"/>
              <w:spacing w:line="161" w:lineRule="exact" w:before="33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>
            <w:pPr>
              <w:pStyle w:val="TableParagraph"/>
              <w:spacing w:line="194" w:lineRule="exact" w:before="1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>
            <w:pPr>
              <w:pStyle w:val="TableParagraph"/>
              <w:spacing w:line="194" w:lineRule="exact" w:before="16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2924" w:type="dxa"/>
          </w:tcPr>
          <w:p>
            <w:pPr>
              <w:pStyle w:val="TableParagraph"/>
              <w:spacing w:line="193" w:lineRule="exact" w:before="3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>
            <w:pPr>
              <w:pStyle w:val="TableParagraph"/>
              <w:spacing w:line="195" w:lineRule="exact" w:before="0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2924" w:type="dxa"/>
          </w:tcPr>
          <w:p>
            <w:pPr>
              <w:pStyle w:val="TableParagraph"/>
              <w:spacing w:line="196" w:lineRule="exact" w:before="13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>
            <w:pPr>
              <w:pStyle w:val="TableParagraph"/>
              <w:spacing w:line="196" w:lineRule="exact" w:before="13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195" w:hRule="atLeast"/>
        </w:trPr>
        <w:tc>
          <w:tcPr>
            <w:tcW w:w="29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5" w:lineRule="exact" w:before="0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5" w:lineRule="exact" w:before="0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75" w:lineRule="exact" w:before="0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78" w:lineRule="exact" w:before="17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spacing w:line="196" w:lineRule="exact" w:before="0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4" w:lineRule="exact" w:before="21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29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9" w:lineRule="exact" w:before="1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9" w:lineRule="exact" w:before="1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>
            <w:pPr>
              <w:pStyle w:val="TableParagraph"/>
              <w:spacing w:line="178" w:lineRule="exact" w:before="1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924" w:type="dxa"/>
          </w:tcPr>
          <w:p>
            <w:pPr>
              <w:pStyle w:val="TableParagraph"/>
              <w:spacing w:line="196" w:lineRule="exact" w:before="17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>
            <w:pPr>
              <w:pStyle w:val="TableParagraph"/>
              <w:spacing w:line="196" w:lineRule="exact" w:before="17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>
            <w:pPr>
              <w:pStyle w:val="TableParagraph"/>
              <w:spacing w:line="195" w:lineRule="exact" w:before="18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2924" w:type="dxa"/>
          </w:tcPr>
          <w:p>
            <w:pPr>
              <w:pStyle w:val="TableParagraph"/>
              <w:spacing w:line="240" w:lineRule="auto" w:before="0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>
            <w:pPr>
              <w:pStyle w:val="TableParagraph"/>
              <w:spacing w:line="240" w:lineRule="auto" w:before="0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2924" w:type="dxa"/>
            <w:shd w:val="clear" w:color="auto" w:fill="A1A2A2"/>
          </w:tcPr>
          <w:p>
            <w:pPr>
              <w:pStyle w:val="TableParagraph"/>
              <w:spacing w:line="195" w:lineRule="exact" w:before="0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94" w:lineRule="exact" w:before="1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pStyle w:val="BodyText"/>
        <w:tabs>
          <w:tab w:pos="3848" w:val="left" w:leader="none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8"/>
          <w:w w:val="75"/>
        </w:rPr>
        <w:t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> </w:t>
      </w:r>
      <w:r>
        <w:rPr>
          <w:rFonts w:ascii="Gill Sans MT" w:hAnsi="Gill Sans MT"/>
          <w:spacing w:val="-4"/>
          <w:w w:val="85"/>
        </w:rPr>
        <w:t>0.00</w:t>
      </w:r>
    </w:p>
    <w:p>
      <w:pPr>
        <w:pStyle w:val="BodyText"/>
        <w:tabs>
          <w:tab w:pos="3466" w:val="left" w:leader="none"/>
        </w:tabs>
        <w:spacing w:line="234" w:lineRule="exact" w:before="10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> </w:t>
      </w:r>
      <w:r>
        <w:rPr>
          <w:rFonts w:ascii="Gill Sans MT"/>
          <w:spacing w:val="-2"/>
          <w:w w:val="90"/>
          <w:position w:val="3"/>
        </w:rPr>
        <w:t>190,253.91</w:t>
      </w:r>
    </w:p>
    <w:p>
      <w:pPr>
        <w:pStyle w:val="BodyText"/>
        <w:tabs>
          <w:tab w:pos="4188" w:val="right" w:leader="none"/>
        </w:tabs>
        <w:spacing w:line="234" w:lineRule="exact"/>
        <w:ind w:left="208"/>
        <w:rPr>
          <w:rFonts w:ascii="Gill Sans MT" w:hAnsi="Gill Sans MT"/>
        </w:rPr>
      </w:pPr>
      <w:r>
        <w:rPr/>
        <w:pict>
          <v:rect style="position:absolute;margin-left:256.050751pt;margin-top:2.569046pt;width:102.894pt;height:13.02pt;mso-position-horizontal-relative:page;mso-position-vertical-relative:paragraph;z-index:15729664" id="docshape7" filled="true" fillcolor="#a1a2a2" stroked="false">
            <v:fill type="solid"/>
            <w10:wrap type="none"/>
          </v:rect>
        </w:pict>
      </w: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31</w:t>
      </w:r>
    </w:p>
    <w:p>
      <w:pPr>
        <w:pStyle w:val="Heading2"/>
        <w:tabs>
          <w:tab w:pos="479" w:val="left" w:leader="none"/>
          <w:tab w:pos="4330" w:val="left" w:leader="none"/>
        </w:tabs>
        <w:spacing w:before="46"/>
      </w:pPr>
      <w:r>
        <w:rPr>
          <w:rFonts w:ascii="Times New Roman"/>
          <w:b w:val="0"/>
          <w:color w:val="FFFFFF"/>
          <w:shd w:fill="A1A2A2" w:color="auto" w:val="clear"/>
        </w:rPr>
        <w:tab/>
      </w:r>
      <w:r>
        <w:rPr>
          <w:color w:val="FFFFFF"/>
          <w:w w:val="80"/>
          <w:shd w:fill="A1A2A2" w:color="auto" w:val="clear"/>
        </w:rPr>
        <w:t>Intereses</w:t>
      </w:r>
      <w:r>
        <w:rPr>
          <w:color w:val="FFFFFF"/>
          <w:spacing w:val="11"/>
          <w:shd w:fill="A1A2A2" w:color="auto" w:val="clear"/>
        </w:rPr>
        <w:t> </w:t>
      </w:r>
      <w:r>
        <w:rPr>
          <w:color w:val="FFFFFF"/>
          <w:spacing w:val="-2"/>
          <w:w w:val="95"/>
          <w:shd w:fill="A1A2A2" w:color="auto" w:val="clear"/>
        </w:rPr>
        <w:t>devengados</w:t>
      </w:r>
      <w:r>
        <w:rPr>
          <w:color w:val="FFFFFF"/>
          <w:shd w:fill="A1A2A2" w:color="auto" w:val="clear"/>
        </w:rPr>
        <w:tab/>
      </w:r>
    </w:p>
    <w:p>
      <w:pPr>
        <w:pStyle w:val="BodyText"/>
        <w:spacing w:line="247" w:lineRule="auto" w:before="10"/>
        <w:ind w:left="534" w:right="4409" w:hanging="162"/>
        <w:rPr>
          <w:rFonts w:ascii="Gill Sans MT"/>
        </w:rPr>
      </w:pPr>
      <w:r>
        <w:rPr/>
        <w:br w:type="column"/>
      </w: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> </w:t>
      </w:r>
      <w:r>
        <w:rPr>
          <w:rFonts w:ascii="Gill Sans MT"/>
          <w:spacing w:val="-5"/>
          <w:w w:val="85"/>
        </w:rPr>
        <w:t>31</w:t>
      </w:r>
    </w:p>
    <w:p>
      <w:pPr>
        <w:spacing w:before="306"/>
        <w:ind w:left="208" w:right="0" w:firstLine="0"/>
        <w:jc w:val="left"/>
        <w:rPr>
          <w:rFonts w:ascii="Calibri"/>
          <w:b/>
          <w:sz w:val="22"/>
        </w:rPr>
      </w:pPr>
      <w:r>
        <w:rPr/>
        <w:pict>
          <v:group style="position:absolute;margin-left:403.5755pt;margin-top:-119.98867pt;width:113.3pt;height:115pt;mso-position-horizontal-relative:page;mso-position-vertical-relative:paragraph;z-index:-16897536" id="docshapegroup8" coordorigin="8072,-2400" coordsize="2266,2300">
            <v:shape style="position:absolute;left:8072;top:-2400;width:2265;height:1150" id="docshape9" coordorigin="8072,-2400" coordsize="2265,1150" path="m10337,-1250l9204,-1250,8072,-1299,8078,-1376,8089,-1452,8104,-1526,8124,-1599,8149,-1669,8177,-1737,8210,-1802,8247,-1865,8287,-1925,8331,-1983,8378,-2037,8429,-2089,8483,-2137,8539,-2181,8599,-2222,8660,-2259,8725,-2292,8791,-2321,8860,-2346,8930,-2366,9003,-2382,9076,-2393,9152,-2399,9228,-2400,9304,-2396,9379,-2386,9453,-2372,9524,-2353,9594,-2330,9661,-2303,9726,-2271,9789,-2235,9850,-2195,9907,-2152,9962,-2105,10013,-2055,10062,-2001,10107,-1945,10148,-1885,10186,-1823,10220,-1759,10250,-1692,10276,-1623,10297,-1552,10314,-1479,10327,-1404,10334,-1328,10337,-1250xe" filled="true" fillcolor="#eed243" stroked="false">
              <v:path arrowok="t"/>
              <v:fill type="solid"/>
            </v:shape>
            <v:shape style="position:absolute;left:9204;top:-1251;width:1010;height:527" id="docshape10" coordorigin="9204,-1250" coordsize="1010,527" path="m10211,-724l9204,-1250,10213,-728,10211,-724xe" filled="true" fillcolor="#f7aa3b" stroked="false">
              <v:path arrowok="t"/>
              <v:fill type="solid"/>
            </v:shape>
            <v:shape style="position:absolute;left:9204;top:-1251;width:1039;height:522" id="docshape11" coordorigin="9204,-1250" coordsize="1039,522" path="m10213,-728l9204,-1250,10242,-790,10235,-775,10228,-759,10221,-744,10213,-728xe" filled="true" fillcolor="#c71e5f" stroked="false">
              <v:path arrowok="t"/>
              <v:fill type="solid"/>
            </v:shape>
            <v:shape style="position:absolute;left:9204;top:-1251;width:1133;height:460" id="docshape12" coordorigin="9204,-1250" coordsize="1133,460" path="m10242,-790l9204,-1250,10337,-1250,10334,-1171,10326,-1093,10313,-1015,10294,-939,10271,-864,10242,-790xe" filled="true" fillcolor="#ee6e38" stroked="false">
              <v:path arrowok="t"/>
              <v:fill type="solid"/>
            </v:shape>
            <v:shape style="position:absolute;left:8354;top:-2099;width:1700;height:1710" id="docshape13" coordorigin="8354,-2098" coordsize="1700,1710" path="m9204,-389l9131,-393,9059,-402,8990,-417,8922,-438,8857,-464,8795,-495,8736,-530,8680,-571,8628,-616,8579,-665,8535,-717,8495,-773,8459,-833,8428,-895,8402,-960,8382,-1028,8367,-1098,8358,-1170,8354,-1244,8358,-1318,8367,-1390,8382,-1460,8402,-1527,8428,-1593,8459,-1655,8495,-1714,8535,-1771,8579,-1823,8628,-1872,8680,-1917,8736,-1957,8795,-1993,8857,-2024,8922,-2050,8990,-2071,9059,-2086,9131,-2095,9204,-2098,9277,-2095,9349,-2086,9418,-2071,9486,-2050,9551,-2024,9613,-1993,9672,-1957,9728,-1917,9780,-1872,9829,-1823,9873,-1771,9913,-1714,9949,-1655,9980,-1593,10006,-1527,10026,-1460,10041,-1390,10050,-1318,10054,-1244,10050,-1170,10041,-1098,10026,-1028,10006,-960,9980,-895,9949,-833,9913,-773,9873,-717,9829,-665,9780,-616,9728,-571,9672,-530,9613,-495,9551,-464,9486,-438,9418,-417,9349,-402,9277,-393,9204,-389xe" filled="true" fillcolor="#ffffff" stroked="false">
              <v:path arrowok="t"/>
              <v:fill type="solid"/>
            </v:shape>
            <v:shape style="position:absolute;left:8071;top:-1300;width:2140;height:1199" id="docshape14" coordorigin="8072,-1299" coordsize="2140,1199" path="m9208,-100l9135,-102,9061,-109,8987,-122,8914,-139,8842,-161,8772,-187,8704,-218,8639,-253,8577,-292,8518,-335,8462,-381,8409,-431,8360,-484,8313,-539,8271,-598,8232,-659,8197,-723,8166,-789,8139,-857,8117,-927,8098,-999,8085,-1072,8076,-1147,8072,-1222,8072,-1299,9204,-1250,10211,-724,10174,-657,10134,-593,10090,-533,10042,-476,9991,-423,9937,-374,9881,-328,9822,-286,9760,-248,9696,-215,9631,-185,9564,-160,9495,-139,9425,-122,9353,-110,9281,-103,9208,-100xe" filled="true" fillcolor="#ed1f3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0.33725pt;margin-top:4.426382pt;width:10.95pt;height:76.8pt;mso-position-horizontal-relative:page;mso-position-vertical-relative:paragraph;z-index:15730688" id="docshapegroup15" coordorigin="8007,89" coordsize="219,1536">
            <v:rect style="position:absolute;left:8006;top:88;width:219;height:260" id="docshape16" filled="true" fillcolor="#eed243" stroked="false">
              <v:fill type="solid"/>
            </v:rect>
            <v:rect style="position:absolute;left:8006;top:407;width:219;height:260" id="docshape17" filled="true" fillcolor="#ed1f37" stroked="false">
              <v:fill type="solid"/>
            </v:rect>
            <v:rect style="position:absolute;left:8006;top:726;width:219;height:260" id="docshape18" filled="true" fillcolor="#f7aa3b" stroked="false">
              <v:fill type="solid"/>
            </v:rect>
            <v:rect style="position:absolute;left:8006;top:1046;width:219;height:260" id="docshape19" filled="true" fillcolor="#c71e5f" stroked="false">
              <v:fill type="solid"/>
            </v:rect>
            <v:rect style="position:absolute;left:8006;top:1365;width:219;height:260" id="docshape20" filled="true" fillcolor="#ee6e38" stroked="false">
              <v:fill type="solid"/>
            </v:rect>
            <w10:wrap type="none"/>
          </v:group>
        </w:pict>
      </w:r>
      <w:r>
        <w:rPr/>
        <w:pict>
          <v:shape style="position:absolute;margin-left:415.066254pt;margin-top:7.702194pt;width:124.25pt;height:71.650pt;mso-position-horizontal-relative:page;mso-position-vertical-relative:paragraph;z-index:15731712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4"/>
                    <w:gridCol w:w="120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154" w:lineRule="exact" w:before="0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154" w:lineRule="exact" w:before="0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.400002pt;margin-top:26.050392pt;width:308.55pt;height:48.2pt;mso-position-horizontal-relative:page;mso-position-vertical-relative:paragraph;z-index:15732224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3"/>
                    <w:gridCol w:w="1519"/>
                    <w:gridCol w:w="2057"/>
                  </w:tblGrid>
                  <w:tr>
                    <w:trPr>
                      <w:trHeight w:val="253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spacing w:line="188" w:lineRule="exact" w:before="46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232" w:lineRule="exact" w:before="1"/>
                          <w:ind w:right="129"/>
                          <w:jc w:val="righ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  <w:sz w:val="22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593" w:type="dxa"/>
                      </w:tcPr>
                      <w:p>
                        <w:pPr>
                          <w:pStyle w:val="TableParagraph"/>
                          <w:spacing w:line="177" w:lineRule="exact" w:before="21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198" w:lineRule="exact" w:before="0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 w:before="0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 w:before="0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 w:before="9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0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b/>
          <w:spacing w:val="-4"/>
          <w:w w:val="95"/>
          <w:sz w:val="22"/>
        </w:rPr>
        <w:t>0.00%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header="14" w:footer="798" w:top="680" w:bottom="980" w:left="800" w:right="800"/>
          <w:cols w:num="2" w:equalWidth="0">
            <w:col w:w="4372" w:space="1162"/>
            <w:col w:w="5106"/>
          </w:cols>
        </w:sect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Heading2"/>
        <w:tabs>
          <w:tab w:pos="4330" w:val="left" w:leader="none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fill="A1A2A2" w:color="auto" w:val="clear"/>
        </w:rPr>
        <w:t>  </w:t>
      </w:r>
      <w:r>
        <w:rPr>
          <w:color w:val="FFFFFF"/>
          <w:w w:val="80"/>
          <w:shd w:fill="A1A2A2" w:color="auto" w:val="clear"/>
        </w:rPr>
        <w:t>Saldo</w:t>
      </w:r>
      <w:r>
        <w:rPr>
          <w:color w:val="FFFFFF"/>
          <w:spacing w:val="-8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no</w:t>
      </w:r>
      <w:r>
        <w:rPr>
          <w:color w:val="FFFFFF"/>
          <w:spacing w:val="-7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disponible</w:t>
      </w:r>
      <w:r>
        <w:rPr>
          <w:color w:val="FFFFFF"/>
          <w:spacing w:val="-8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al</w:t>
      </w:r>
      <w:r>
        <w:rPr>
          <w:color w:val="FFFFFF"/>
          <w:spacing w:val="-8"/>
          <w:shd w:fill="A1A2A2" w:color="auto" w:val="clear"/>
        </w:rPr>
        <w:t> </w:t>
      </w:r>
      <w:r>
        <w:rPr>
          <w:color w:val="FFFFFF"/>
          <w:spacing w:val="-5"/>
          <w:w w:val="80"/>
          <w:shd w:fill="A1A2A2" w:color="auto" w:val="clear"/>
        </w:rPr>
        <w:t>día</w:t>
      </w:r>
      <w:r>
        <w:rPr>
          <w:color w:val="FFFFFF"/>
          <w:shd w:fill="A1A2A2" w:color="auto" w:val="clear"/>
        </w:rPr>
        <w:tab/>
      </w:r>
    </w:p>
    <w:p>
      <w:pPr>
        <w:pStyle w:val="BodyText"/>
        <w:tabs>
          <w:tab w:pos="3876" w:val="left" w:leader="none"/>
        </w:tabs>
        <w:spacing w:line="233" w:lineRule="exact" w:before="14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>
      <w:pPr>
        <w:pStyle w:val="BodyText"/>
        <w:tabs>
          <w:tab w:pos="3876" w:val="left" w:leader="none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>
      <w:pPr>
        <w:pStyle w:val="BodyText"/>
        <w:tabs>
          <w:tab w:pos="3876" w:val="left" w:leader="none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>
      <w:pPr>
        <w:pStyle w:val="BodyText"/>
        <w:tabs>
          <w:tab w:pos="3876" w:val="left" w:leader="none"/>
        </w:tabs>
        <w:spacing w:line="205" w:lineRule="exact"/>
        <w:ind w:left="208"/>
        <w:rPr>
          <w:rFonts w:ascii="Gill Sans MT"/>
        </w:rPr>
      </w:pPr>
      <w:r>
        <w:rPr/>
        <w:pict>
          <v:rect style="position:absolute;margin-left:50.400002pt;margin-top:10.649943pt;width:205.65075pt;height:1.05pt;mso-position-horizontal-relative:page;mso-position-vertical-relative:paragraph;z-index:-15728128;mso-wrap-distance-left:0;mso-wrap-distance-right:0" id="docshape23" filled="true" fillcolor="#000000" stroked="false">
            <v:fill type="solid"/>
            <w10:wrap type="topAndBottom"/>
          </v:rect>
        </w:pict>
      </w:r>
      <w:r>
        <w:rPr>
          <w:rFonts w:ascii="Gill Sans MT"/>
          <w:w w:val="70"/>
        </w:rPr>
        <w:t>Compras</w:t>
      </w:r>
      <w:r>
        <w:rPr>
          <w:rFonts w:ascii="Gill Sans MT"/>
          <w:spacing w:val="-2"/>
          <w:w w:val="70"/>
        </w:rPr>
        <w:t> </w:t>
      </w:r>
      <w:r>
        <w:rPr>
          <w:rFonts w:ascii="Gill Sans MT"/>
          <w:w w:val="70"/>
        </w:rPr>
        <w:t>no</w:t>
      </w:r>
      <w:r>
        <w:rPr>
          <w:rFonts w:ascii="Gill Sans MT"/>
          <w:spacing w:val="-2"/>
          <w:w w:val="70"/>
        </w:rPr>
        <w:t> aplicadas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>
      <w:pPr>
        <w:tabs>
          <w:tab w:pos="3876" w:val="left" w:leader="none"/>
        </w:tabs>
        <w:spacing w:before="0"/>
        <w:ind w:left="208" w:right="0" w:firstLine="0"/>
        <w:jc w:val="left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>
      <w:pPr>
        <w:pStyle w:val="Heading2"/>
        <w:tabs>
          <w:tab w:pos="4330" w:val="left" w:leader="none"/>
        </w:tabs>
        <w:spacing w:before="53"/>
      </w:pPr>
      <w:r>
        <w:rPr>
          <w:rFonts w:ascii="Times New Roman"/>
          <w:b w:val="0"/>
          <w:color w:val="FFFFFF"/>
          <w:spacing w:val="74"/>
          <w:shd w:fill="A1A2A2" w:color="auto" w:val="clear"/>
        </w:rPr>
        <w:t>  </w:t>
      </w:r>
      <w:r>
        <w:rPr>
          <w:color w:val="FFFFFF"/>
          <w:w w:val="80"/>
          <w:shd w:fill="A1A2A2" w:color="auto" w:val="clear"/>
        </w:rPr>
        <w:t>Resumen</w:t>
      </w:r>
      <w:r>
        <w:rPr>
          <w:color w:val="FFFFFF"/>
          <w:spacing w:val="-1"/>
          <w:w w:val="80"/>
          <w:shd w:fill="A1A2A2" w:color="auto" w:val="clear"/>
        </w:rPr>
        <w:t> </w:t>
      </w:r>
      <w:r>
        <w:rPr>
          <w:color w:val="FFFFFF"/>
          <w:w w:val="80"/>
          <w:shd w:fill="A1A2A2" w:color="auto" w:val="clear"/>
        </w:rPr>
        <w:t>de</w:t>
      </w:r>
      <w:r>
        <w:rPr>
          <w:color w:val="FFFFFF"/>
          <w:spacing w:val="-2"/>
          <w:w w:val="80"/>
          <w:shd w:fill="A1A2A2" w:color="auto" w:val="clear"/>
        </w:rPr>
        <w:t> comisiones</w:t>
      </w:r>
      <w:r>
        <w:rPr>
          <w:color w:val="FFFFFF"/>
          <w:shd w:fill="A1A2A2" w:color="auto" w:val="clear"/>
        </w:rPr>
        <w:tab/>
      </w:r>
    </w:p>
    <w:p>
      <w:pPr>
        <w:pStyle w:val="BodyText"/>
        <w:tabs>
          <w:tab w:pos="4119" w:val="left" w:leader="none"/>
        </w:tabs>
        <w:spacing w:line="247" w:lineRule="auto" w:before="45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>
      <w:pPr>
        <w:pStyle w:val="BodyText"/>
        <w:tabs>
          <w:tab w:pos="4119" w:val="left" w:leader="none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3"/>
      </w:tblGrid>
      <w:tr>
        <w:trPr>
          <w:trHeight w:val="214" w:hRule="atLeast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tabs>
                <w:tab w:pos="3603" w:val="left" w:leader="none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>
        <w:trPr>
          <w:trHeight w:val="214" w:hRule="atLeast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tabs>
                <w:tab w:pos="3603" w:val="left" w:leader="none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>
        <w:trPr>
          <w:trHeight w:val="229" w:hRule="atLeast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>
            <w:pPr>
              <w:pStyle w:val="TableParagraph"/>
              <w:tabs>
                <w:tab w:pos="3331" w:val="left" w:leader="none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>
      <w:pPr>
        <w:spacing w:after="0" w:line="207" w:lineRule="exact"/>
        <w:rPr>
          <w:rFonts w:ascii="Calibri"/>
          <w:sz w:val="18"/>
        </w:rPr>
        <w:sectPr>
          <w:type w:val="continuous"/>
          <w:pgSz w:w="12240" w:h="15840"/>
          <w:pgMar w:header="14" w:footer="798" w:top="680" w:bottom="980" w:left="800" w:right="800"/>
        </w:sectPr>
      </w:pPr>
    </w:p>
    <w:p>
      <w:pPr>
        <w:spacing w:line="240" w:lineRule="auto" w:before="7" w:after="1"/>
        <w:rPr>
          <w:sz w:val="27"/>
        </w:rPr>
      </w:pPr>
    </w:p>
    <w:p>
      <w:pPr>
        <w:spacing w:line="240" w:lineRule="auto"/>
        <w:ind w:left="208" w:right="0" w:firstLine="0"/>
        <w:rPr>
          <w:sz w:val="20"/>
        </w:rPr>
      </w:pPr>
      <w:r>
        <w:rPr>
          <w:sz w:val="20"/>
        </w:rPr>
        <w:pict>
          <v:group style="width:511.45pt;height:29pt;mso-position-horizontal-relative:char;mso-position-vertical-relative:line" id="docshapegroup24" coordorigin="0,0" coordsize="10229,580">
            <v:shape style="position:absolute;left:0;top:320;width:10229;height:260" type="#_x0000_t202" id="docshape25" filled="true" fillcolor="#a1a2a2" stroked="false">
              <v:textbox inset="0,0,0,0">
                <w:txbxContent>
                  <w:p>
                    <w:pPr>
                      <w:spacing w:before="33"/>
                      <w:ind w:left="4019" w:right="4019" w:firstLine="0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229;height:321" type="#_x0000_t202" id="docshape26" filled="true" fillcolor="#ed1f37" stroked="false">
              <v:textbox inset="0,0,0,0">
                <w:txbxContent>
                  <w:p>
                    <w:pPr>
                      <w:spacing w:before="14"/>
                      <w:ind w:left="4019" w:right="4020" w:firstLine="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tabs>
          <w:tab w:pos="6419" w:val="left" w:leader="none"/>
          <w:tab w:pos="7951" w:val="left" w:leader="none"/>
          <w:tab w:pos="9909" w:val="left" w:leader="none"/>
        </w:tabs>
        <w:spacing w:before="63" w:after="40"/>
        <w:ind w:left="402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42"/>
        <w:gridCol w:w="1334"/>
        <w:gridCol w:w="1131"/>
      </w:tblGrid>
      <w:tr>
        <w:trPr>
          <w:trHeight w:val="187" w:hRule="atLeast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>
        <w:trPr>
          <w:trHeight w:val="383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>
        <w:trPr>
          <w:trHeight w:val="75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247" w:lineRule="auto"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> </w:t>
            </w:r>
            <w:r>
              <w:rPr>
                <w:w w:val="70"/>
                <w:sz w:val="16"/>
              </w:rPr>
              <w:t>8846APR1202112021514761062 RFC: OEGL590719HF6 IVA: 000000000000.00 SANTANDER HORA </w:t>
            </w:r>
            <w:r>
              <w:rPr>
                <w:w w:val="70"/>
                <w:sz w:val="16"/>
              </w:rPr>
              <w:t>LIQ:</w:t>
            </w:r>
          </w:p>
          <w:p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>
        <w:trPr>
          <w:trHeight w:val="391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169" w:lineRule="exact" w:before="6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>
        <w:trPr>
          <w:trHeight w:val="376" w:hRule="atLeast"/>
        </w:trPr>
        <w:tc>
          <w:tcPr>
            <w:tcW w:w="6421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>
            <w:pPr>
              <w:pStyle w:val="TableParagraph"/>
              <w:spacing w:line="161" w:lineRule="exact"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>
        <w:trPr>
          <w:trHeight w:val="567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>
            <w:pPr>
              <w:pStyle w:val="TableParagraph"/>
              <w:spacing w:line="240" w:lineRule="auto"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5"/>
                <w:w w:val="70"/>
                <w:sz w:val="16"/>
              </w:rPr>
              <w:t>FAC</w:t>
            </w:r>
          </w:p>
          <w:p>
            <w:pPr>
              <w:pStyle w:val="TableParagraph"/>
              <w:spacing w:line="161" w:lineRule="exact" w:before="7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733841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733766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>
        <w:trPr>
          <w:trHeight w:val="75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247" w:lineRule="auto"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> </w:t>
            </w:r>
            <w:r>
              <w:rPr>
                <w:w w:val="70"/>
                <w:sz w:val="16"/>
              </w:rPr>
              <w:t>8846APR1202112091523107499 RFC: OEGL590719HF6 IVA: 000000000000.00 SANTANDER HORA </w:t>
            </w:r>
            <w:r>
              <w:rPr>
                <w:w w:val="70"/>
                <w:sz w:val="16"/>
              </w:rPr>
              <w:t>LIQ:</w:t>
            </w:r>
          </w:p>
          <w:p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>
        <w:trPr>
          <w:trHeight w:val="391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169" w:lineRule="exact" w:before="6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>
        <w:trPr>
          <w:trHeight w:val="376" w:hRule="atLeast"/>
        </w:trPr>
        <w:tc>
          <w:tcPr>
            <w:tcW w:w="6421" w:type="dxa"/>
          </w:tcPr>
          <w:p>
            <w:pPr>
              <w:pStyle w:val="TableParagraph"/>
              <w:spacing w:line="240" w:lineRule="auto" w:before="3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>
            <w:pPr>
              <w:pStyle w:val="TableParagraph"/>
              <w:spacing w:line="161" w:lineRule="exact"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>
        <w:trPr>
          <w:trHeight w:val="383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733662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>
      <w:pPr>
        <w:spacing w:after="0"/>
        <w:jc w:val="right"/>
        <w:rPr>
          <w:sz w:val="16"/>
        </w:rPr>
        <w:sectPr>
          <w:pgSz w:w="12240" w:h="15840"/>
          <w:pgMar w:header="14" w:footer="798" w:top="680" w:bottom="980" w:left="800" w:right="800"/>
        </w:sectPr>
      </w:pPr>
    </w:p>
    <w:p>
      <w:pPr>
        <w:tabs>
          <w:tab w:pos="6419" w:val="left" w:leader="none"/>
          <w:tab w:pos="7951" w:val="left" w:leader="none"/>
          <w:tab w:pos="9909" w:val="left" w:leader="none"/>
        </w:tabs>
        <w:spacing w:before="73" w:after="40"/>
        <w:ind w:left="402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1"/>
        <w:gridCol w:w="1342"/>
        <w:gridCol w:w="1334"/>
        <w:gridCol w:w="1131"/>
      </w:tblGrid>
      <w:tr>
        <w:trPr>
          <w:trHeight w:val="379" w:hRule="atLeast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8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>
        <w:trPr>
          <w:trHeight w:val="384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734065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>
        <w:trPr>
          <w:trHeight w:val="75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190" w:lineRule="atLeast" w:before="0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>
        <w:trPr>
          <w:trHeight w:val="75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190" w:lineRule="atLeast" w:before="0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>
        <w:trPr>
          <w:trHeight w:val="383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5"/>
                <w:w w:val="65"/>
                <w:sz w:val="16"/>
              </w:rPr>
              <w:t>RAS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>
        <w:trPr>
          <w:trHeight w:val="759" w:hRule="atLeast"/>
        </w:trPr>
        <w:tc>
          <w:tcPr>
            <w:tcW w:w="642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190" w:lineRule="atLeast" w:before="0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>
        <w:trPr>
          <w:trHeight w:val="200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733976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>
        <w:trPr>
          <w:trHeight w:val="384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734104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>
        <w:trPr>
          <w:trHeight w:val="191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>
        <w:trPr>
          <w:trHeight w:val="383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>
        <w:trPr>
          <w:trHeight w:val="384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5"/>
                <w:w w:val="65"/>
                <w:sz w:val="16"/>
              </w:rPr>
              <w:t>RAS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>
        <w:trPr>
          <w:trHeight w:val="383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5"/>
                <w:w w:val="65"/>
                <w:sz w:val="16"/>
              </w:rPr>
              <w:t>RAS</w:t>
            </w:r>
          </w:p>
          <w:p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80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>
            <w:pPr>
              <w:pStyle w:val="TableParagraph"/>
              <w:spacing w:line="163" w:lineRule="exact" w:before="0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>
        <w:trPr>
          <w:trHeight w:val="192" w:hRule="atLeast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>
      <w:pPr>
        <w:spacing w:after="0"/>
        <w:jc w:val="right"/>
        <w:rPr>
          <w:sz w:val="16"/>
        </w:rPr>
        <w:sectPr>
          <w:headerReference w:type="default" r:id="rId7"/>
          <w:footerReference w:type="default" r:id="rId8"/>
          <w:pgSz w:w="12240" w:h="15840"/>
          <w:pgMar w:header="14" w:footer="798" w:top="1580" w:bottom="980" w:left="800" w:right="800"/>
        </w:sectPr>
      </w:pPr>
    </w:p>
    <w:p>
      <w:pPr>
        <w:pStyle w:val="BodyText"/>
        <w:spacing w:before="11"/>
        <w:rPr>
          <w:rFonts w:ascii="Calibri"/>
          <w:b/>
          <w:sz w:val="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3"/>
        <w:gridCol w:w="1467"/>
        <w:gridCol w:w="1552"/>
        <w:gridCol w:w="1108"/>
      </w:tblGrid>
      <w:tr>
        <w:trPr>
          <w:trHeight w:val="220" w:hRule="atLeast"/>
        </w:trPr>
        <w:tc>
          <w:tcPr>
            <w:tcW w:w="61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>
        <w:trPr>
          <w:trHeight w:val="187" w:hRule="atLeast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>
            <w:pPr>
              <w:pStyle w:val="TableParagraph"/>
              <w:spacing w:line="168" w:lineRule="exact" w:before="0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734201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734167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cerdo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>
        <w:trPr>
          <w:trHeight w:val="767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>
            <w:pPr>
              <w:pStyle w:val="TableParagraph"/>
              <w:spacing w:line="190" w:lineRule="atLeast" w:before="0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>
        <w:trPr>
          <w:trHeight w:val="191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>
        <w:trPr>
          <w:trHeight w:val="192" w:hRule="atLeast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>
        <w:trPr>
          <w:trHeight w:val="296" w:hRule="atLeast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>
            <w:pPr>
              <w:pStyle w:val="TableParagraph"/>
              <w:spacing w:line="240" w:lineRule="auto" w:before="58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>
      <w:pPr>
        <w:tabs>
          <w:tab w:pos="6419" w:val="left" w:leader="none"/>
          <w:tab w:pos="7951" w:val="left" w:leader="none"/>
          <w:tab w:pos="9909" w:val="left" w:leader="none"/>
        </w:tabs>
        <w:spacing w:before="86"/>
        <w:ind w:left="402" w:right="0" w:firstLine="0"/>
        <w:jc w:val="left"/>
        <w:rPr>
          <w:rFonts w:ascii="Calibri" w:hAnsi="Calibri"/>
          <w:b/>
          <w:sz w:val="16"/>
        </w:rPr>
      </w:pPr>
      <w:r>
        <w:rPr/>
        <w:pict>
          <v:shape style="position:absolute;margin-left:50.400002pt;margin-top:16.040691pt;width:511.45pt;height:.1pt;mso-position-horizontal-relative:page;mso-position-vertical-relative:paragraph;z-index:-15724032;mso-wrap-distance-left:0;mso-wrap-distance-right:0" id="docshape34" coordorigin="1008,321" coordsize="10229,0" path="m1008,321l11236,321e" filled="false" stroked="true" strokeweight="1.0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892416" from="50.400002pt,26.540691pt" to="561.816002pt,26.540691pt" stroked="true" strokeweight=".75pt" strokecolor="#dcdcdc">
            <v:stroke dashstyle="solid"/>
            <w10:wrap type="none"/>
          </v:line>
        </w:pict>
      </w: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p>
      <w:pPr>
        <w:tabs>
          <w:tab w:pos="10046" w:val="left" w:leader="none"/>
        </w:tabs>
        <w:spacing w:line="268" w:lineRule="auto" w:before="2"/>
        <w:ind w:left="901" w:right="375" w:hanging="599"/>
        <w:jc w:val="left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> </w:t>
      </w:r>
      <w:r>
        <w:rPr>
          <w:w w:val="80"/>
          <w:sz w:val="16"/>
        </w:rPr>
        <w:t>MOVIMIENTOS</w:t>
      </w:r>
    </w:p>
    <w:p>
      <w:pPr>
        <w:spacing w:line="20" w:lineRule="exact"/>
        <w:ind w:left="208" w:right="0" w:firstLine="0"/>
        <w:rPr>
          <w:sz w:val="2"/>
        </w:rPr>
      </w:pPr>
      <w:r>
        <w:rPr>
          <w:sz w:val="2"/>
        </w:rPr>
        <w:pict>
          <v:group style="width:511.45pt;height:.75pt;mso-position-horizontal-relative:char;mso-position-vertical-relative:line" id="docshapegroup35" coordorigin="0,0" coordsize="10229,15">
            <v:line style="position:absolute" from="0,8" to="10228,8" stroked="true" strokeweight=".75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9"/>
        <w:rPr>
          <w:sz w:val="8"/>
        </w:rPr>
      </w:pPr>
      <w:r>
        <w:rPr/>
        <w:pict>
          <v:shape style="position:absolute;margin-left:50.400002pt;margin-top:6.31875pt;width:511.15pt;height:11.55pt;mso-position-horizontal-relative:page;mso-position-vertical-relative:paragraph;z-index:-15723008;mso-wrap-distance-left:0;mso-wrap-distance-right:0" type="#_x0000_t202" id="docshape36" filled="true" fillcolor="#ed1f37" stroked="false">
            <v:textbox inset="0,0,0,0">
              <w:txbxContent>
                <w:p>
                  <w:pPr>
                    <w:spacing w:line="216" w:lineRule="exact" w:before="14"/>
                    <w:ind w:left="4801" w:right="4801" w:firstLine="0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2" w:after="0"/>
        <w:rPr>
          <w:sz w:val="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188"/>
        <w:gridCol w:w="1438"/>
        <w:gridCol w:w="2307"/>
        <w:gridCol w:w="1996"/>
      </w:tblGrid>
      <w:tr>
        <w:trPr>
          <w:trHeight w:val="267" w:hRule="atLeast"/>
        </w:trPr>
        <w:tc>
          <w:tcPr>
            <w:tcW w:w="10194" w:type="dxa"/>
            <w:gridSpan w:val="5"/>
            <w:shd w:val="clear" w:color="auto" w:fill="A1A2A2"/>
          </w:tcPr>
          <w:p>
            <w:pPr>
              <w:pStyle w:val="TableParagraph"/>
              <w:spacing w:line="211" w:lineRule="exact" w:before="36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>
        <w:trPr>
          <w:trHeight w:val="389" w:hRule="atLeast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7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>
            <w:pPr>
              <w:pStyle w:val="TableParagraph"/>
              <w:spacing w:line="240" w:lineRule="auto" w:before="77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>
        <w:trPr>
          <w:trHeight w:val="239" w:hRule="atLeast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 w:before="0"/>
              <w:ind w:left="1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0.00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95"/>
                <w:sz w:val="22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20" w:lineRule="exact" w:before="0"/>
              <w:ind w:left="4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w w:val="80"/>
                <w:sz w:val="22"/>
              </w:rPr>
              <w:t>-3.92</w:t>
            </w:r>
            <w:r>
              <w:rPr>
                <w:rFonts w:ascii="Calibri"/>
                <w:b/>
                <w:spacing w:val="5"/>
                <w:sz w:val="22"/>
              </w:rPr>
              <w:t> </w:t>
            </w:r>
            <w:r>
              <w:rPr>
                <w:rFonts w:ascii="Calibri"/>
                <w:b/>
                <w:spacing w:val="-10"/>
                <w:w w:val="80"/>
                <w:sz w:val="22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>
            <w:pPr>
              <w:pStyle w:val="TableParagraph"/>
              <w:spacing w:line="206" w:lineRule="exact" w:before="13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>
      <w:pPr>
        <w:spacing w:line="240" w:lineRule="auto" w:before="1"/>
        <w:rPr>
          <w:sz w:val="17"/>
        </w:rPr>
      </w:pPr>
    </w:p>
    <w:p>
      <w:pPr>
        <w:spacing w:before="101"/>
        <w:ind w:left="2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Antes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w w:val="80"/>
          <w:sz w:val="18"/>
          <w:vertAlign w:val="baseline"/>
        </w:rPr>
        <w:t>de</w:t>
      </w:r>
      <w:r>
        <w:rPr>
          <w:rFonts w:ascii="Calibri"/>
          <w:b/>
          <w:spacing w:val="-3"/>
          <w:w w:val="80"/>
          <w:sz w:val="18"/>
          <w:vertAlign w:val="baseline"/>
        </w:rPr>
        <w:t> </w:t>
      </w:r>
      <w:r>
        <w:rPr>
          <w:rFonts w:ascii="Calibri"/>
          <w:b/>
          <w:spacing w:val="-2"/>
          <w:w w:val="80"/>
          <w:sz w:val="18"/>
          <w:vertAlign w:val="baseline"/>
        </w:rPr>
        <w:t>Impuestos</w:t>
      </w:r>
    </w:p>
    <w:p>
      <w:pPr>
        <w:spacing w:before="5"/>
        <w:ind w:left="208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GAT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REAL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el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rendimiento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que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obtendría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después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descontar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la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w w:val="80"/>
          <w:sz w:val="18"/>
          <w:vertAlign w:val="baseline"/>
        </w:rPr>
        <w:t>inflación</w:t>
      </w:r>
      <w:r>
        <w:rPr>
          <w:rFonts w:ascii="Calibri" w:hAnsi="Calibri"/>
          <w:b/>
          <w:spacing w:val="-2"/>
          <w:sz w:val="18"/>
          <w:vertAlign w:val="baseline"/>
        </w:rPr>
        <w:t> </w:t>
      </w:r>
      <w:r>
        <w:rPr>
          <w:rFonts w:ascii="Calibri" w:hAnsi="Calibri"/>
          <w:b/>
          <w:spacing w:val="-2"/>
          <w:w w:val="80"/>
          <w:sz w:val="18"/>
          <w:vertAlign w:val="baseline"/>
        </w:rPr>
        <w:t>estimada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45.900002pt;margin-top:11.460166pt;width:520.2pt;height:84.6pt;mso-position-horizontal-relative:page;mso-position-vertical-relative:paragraph;z-index:-15722496;mso-wrap-distance-left:0;mso-wrap-distance-right:0" type="#_x0000_t202" id="docshape37" filled="true" fillcolor="#e9e9e9" stroked="false">
            <v:textbox inset="0,0,0,0">
              <w:txbxContent>
                <w:p>
                  <w:pPr>
                    <w:spacing w:line="218" w:lineRule="exact" w:before="71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>
                  <w:pPr>
                    <w:spacing w:line="216" w:lineRule="exact" w:before="0"/>
                    <w:ind w:left="90" w:right="0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>
                  <w:pPr>
                    <w:spacing w:line="235" w:lineRule="auto" w:before="2"/>
                    <w:ind w:left="90" w:right="89" w:firstLine="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4" w:lineRule="auto" w:before="170"/>
        <w:ind w:left="208" w:right="6167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>
      <w:pPr>
        <w:spacing w:after="0" w:line="244" w:lineRule="auto"/>
        <w:jc w:val="left"/>
        <w:rPr>
          <w:rFonts w:ascii="Calibri"/>
          <w:sz w:val="18"/>
        </w:rPr>
        <w:sectPr>
          <w:pgSz w:w="12240" w:h="15840"/>
          <w:pgMar w:header="14" w:footer="798" w:top="1580" w:bottom="980" w:left="800" w:right="80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line="252" w:lineRule="auto" w:before="67"/>
        <w:ind w:left="208" w:right="207"/>
        <w:jc w:val="both"/>
      </w:pPr>
      <w:r>
        <w:rPr/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laborales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serán</w:t>
      </w:r>
      <w:r>
        <w:rPr>
          <w:spacing w:val="-2"/>
        </w:rPr>
        <w:t> </w:t>
      </w:r>
      <w:r>
        <w:rPr/>
        <w:t>consideradas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nuestra</w:t>
      </w:r>
      <w:r>
        <w:rPr>
          <w:spacing w:val="-2"/>
        </w:rPr>
        <w:t> </w:t>
      </w:r>
      <w:r>
        <w:rPr/>
        <w:t>contabilidad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día</w:t>
      </w:r>
      <w:r>
        <w:rPr>
          <w:spacing w:val="-2"/>
        </w:rPr>
        <w:t> </w:t>
      </w:r>
      <w:r>
        <w:rPr/>
        <w:t>hábil</w:t>
      </w:r>
      <w:r>
        <w:rPr>
          <w:spacing w:val="-2"/>
        </w:rPr>
        <w:t> </w:t>
      </w:r>
      <w:r>
        <w:rPr/>
        <w:t>bancario. Usted dispone de 90 días después de la fecha de corte para objetar la información contenida en su estado de cuenta, de no hacerlo se asumirá su conformidad al respecto.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Cuando no reciba su estado de cuenta durante los 20 días siguientes de la fecha de corte, y no haya dado instrucciones para que no se le envíe, favor de solicitarlo en su sucursal.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208" w:right="207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avisos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modificaciones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contrato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adhesión,</w:t>
      </w:r>
      <w:r>
        <w:rPr>
          <w:spacing w:val="-6"/>
        </w:rPr>
        <w:t> </w:t>
      </w:r>
      <w:r>
        <w:rPr/>
        <w:t>recuerde</w:t>
      </w:r>
      <w:r>
        <w:rPr>
          <w:spacing w:val="-6"/>
        </w:rPr>
        <w:t> </w:t>
      </w:r>
      <w:r>
        <w:rPr/>
        <w:t>que,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así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decide,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derecho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solicitar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cancelación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cuenta</w:t>
      </w:r>
      <w:r>
        <w:rPr>
          <w:spacing w:val="-6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 los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días</w:t>
      </w:r>
      <w:r>
        <w:rPr>
          <w:spacing w:val="-9"/>
        </w:rPr>
        <w:t> </w:t>
      </w:r>
      <w:r>
        <w:rPr/>
        <w:t>naturales</w:t>
      </w:r>
      <w:r>
        <w:rPr>
          <w:spacing w:val="-9"/>
        </w:rPr>
        <w:t> </w:t>
      </w:r>
      <w:r>
        <w:rPr/>
        <w:t>posteriores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notificación</w:t>
      </w:r>
      <w:r>
        <w:rPr>
          <w:spacing w:val="-9"/>
        </w:rPr>
        <w:t> </w:t>
      </w:r>
      <w:r>
        <w:rPr/>
        <w:t>recibida,</w:t>
      </w:r>
      <w:r>
        <w:rPr>
          <w:spacing w:val="-9"/>
        </w:rPr>
        <w:t> </w:t>
      </w:r>
      <w:r>
        <w:rPr/>
        <w:t>sin</w:t>
      </w:r>
      <w:r>
        <w:rPr>
          <w:spacing w:val="-9"/>
        </w:rPr>
        <w:t> </w:t>
      </w:r>
      <w:r>
        <w:rPr/>
        <w:t>responsabilidad</w:t>
      </w:r>
      <w:r>
        <w:rPr>
          <w:spacing w:val="-9"/>
        </w:rPr>
        <w:t> </w:t>
      </w:r>
      <w:r>
        <w:rPr/>
        <w:t>alguna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cargo</w:t>
      </w:r>
      <w:r>
        <w:rPr>
          <w:spacing w:val="-9"/>
        </w:rPr>
        <w:t> </w:t>
      </w:r>
      <w:r>
        <w:rPr/>
        <w:t>cubriendo,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caso,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adeudos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hayan</w:t>
      </w:r>
      <w:r>
        <w:rPr>
          <w:spacing w:val="-9"/>
        </w:rPr>
        <w:t> </w:t>
      </w:r>
      <w:r>
        <w:rPr/>
        <w:t>generado</w:t>
      </w:r>
      <w:r>
        <w:rPr>
          <w:spacing w:val="-9"/>
        </w:rPr>
        <w:t> </w:t>
      </w:r>
      <w:r>
        <w:rPr/>
        <w:t>a la</w:t>
      </w:r>
      <w:r>
        <w:rPr>
          <w:spacing w:val="-11"/>
        </w:rPr>
        <w:t> </w:t>
      </w:r>
      <w:r>
        <w:rPr/>
        <w:t>fecha.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jc w:val="both"/>
      </w:pPr>
      <w:r>
        <w:rPr>
          <w:w w:val="80"/>
        </w:rPr>
        <w:t>Aviso</w:t>
      </w:r>
      <w:r>
        <w:rPr>
          <w:spacing w:val="-3"/>
          <w:w w:val="80"/>
        </w:rPr>
        <w:t> </w:t>
      </w:r>
      <w:r>
        <w:rPr>
          <w:w w:val="80"/>
        </w:rPr>
        <w:t>de</w:t>
      </w:r>
      <w:r>
        <w:rPr>
          <w:spacing w:val="-2"/>
          <w:w w:val="80"/>
        </w:rPr>
        <w:t> privacidad</w:t>
      </w:r>
    </w:p>
    <w:p>
      <w:pPr>
        <w:pStyle w:val="BodyText"/>
        <w:spacing w:line="252" w:lineRule="auto" w:before="8"/>
        <w:ind w:left="208" w:right="207"/>
        <w:jc w:val="both"/>
      </w:pPr>
      <w:r>
        <w:rPr/>
        <w:t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> </w:t>
      </w:r>
      <w:r>
        <w:rPr/>
        <w:t>en el entendido de que su información será tratada con sujeción a los fines establecidos en el referido Aviso de Privacidad.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jc w:val="both"/>
      </w:pPr>
      <w:r>
        <w:rPr>
          <w:w w:val="80"/>
        </w:rPr>
        <w:t>Consultas,</w:t>
      </w:r>
      <w:r>
        <w:rPr>
          <w:spacing w:val="5"/>
        </w:rPr>
        <w:t> </w:t>
      </w:r>
      <w:r>
        <w:rPr>
          <w:w w:val="80"/>
        </w:rPr>
        <w:t>Reclamaciones,</w:t>
      </w:r>
      <w:r>
        <w:rPr>
          <w:spacing w:val="6"/>
        </w:rPr>
        <w:t> </w:t>
      </w:r>
      <w:r>
        <w:rPr>
          <w:w w:val="80"/>
        </w:rPr>
        <w:t>y</w:t>
      </w:r>
      <w:r>
        <w:rPr>
          <w:spacing w:val="6"/>
        </w:rPr>
        <w:t> </w:t>
      </w:r>
      <w:r>
        <w:rPr>
          <w:spacing w:val="-2"/>
          <w:w w:val="80"/>
        </w:rPr>
        <w:t>Aclaraciones</w:t>
      </w:r>
    </w:p>
    <w:p>
      <w:pPr>
        <w:spacing w:line="247" w:lineRule="auto" w:before="6"/>
        <w:ind w:left="208" w:right="207" w:firstLine="0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> </w:t>
      </w:r>
      <w:r>
        <w:rPr>
          <w:rFonts w:ascii="Arial Narrow" w:hAnsi="Arial Narrow"/>
          <w:spacing w:val="-2"/>
          <w:w w:val="90"/>
          <w:sz w:val="18"/>
        </w:rPr>
        <w:t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> </w:t>
      </w:r>
      <w:r>
        <w:rPr>
          <w:rFonts w:ascii="Arial Narrow" w:hAnsi="Arial Narrow"/>
          <w:w w:val="95"/>
          <w:sz w:val="18"/>
        </w:rPr>
        <w:t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>, o al Teléfono: </w:t>
      </w:r>
      <w:r>
        <w:rPr>
          <w:rFonts w:ascii="Calibri" w:hAnsi="Calibri"/>
          <w:b/>
          <w:w w:val="95"/>
          <w:sz w:val="18"/>
        </w:rPr>
        <w:t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> satisfactoria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>
      <w:pPr>
        <w:pStyle w:val="BodyText"/>
        <w:spacing w:before="5"/>
        <w:rPr>
          <w:sz w:val="10"/>
        </w:rPr>
      </w:pPr>
    </w:p>
    <w:p>
      <w:pPr>
        <w:pStyle w:val="Heading2"/>
        <w:spacing w:before="101" w:after="15"/>
      </w:pPr>
      <w:r>
        <w:rPr>
          <w:w w:val="80"/>
        </w:rPr>
        <w:t>Referencia</w:t>
      </w:r>
      <w:r>
        <w:rPr>
          <w:spacing w:val="2"/>
        </w:rPr>
        <w:t> </w:t>
      </w:r>
      <w:r>
        <w:rPr>
          <w:w w:val="80"/>
        </w:rPr>
        <w:t>de</w:t>
      </w:r>
      <w:r>
        <w:rPr>
          <w:spacing w:val="3"/>
        </w:rPr>
        <w:t> </w:t>
      </w:r>
      <w:r>
        <w:rPr>
          <w:spacing w:val="-2"/>
          <w:w w:val="80"/>
        </w:rPr>
        <w:t>Abreviaturas</w:t>
      </w: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>
        <w:trPr>
          <w:trHeight w:val="432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00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>
            <w:pPr>
              <w:pStyle w:val="TableParagraph"/>
              <w:spacing w:line="203" w:lineRule="exact" w:before="9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00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>
            <w:pPr>
              <w:pStyle w:val="TableParagraph"/>
              <w:spacing w:line="203" w:lineRule="exact" w:before="9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>
        <w:trPr>
          <w:trHeight w:val="215" w:hRule="atLeast"/>
        </w:trPr>
        <w:tc>
          <w:tcPr>
            <w:tcW w:w="892" w:type="dxa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>
        <w:trPr>
          <w:trHeight w:val="215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>
        <w:trPr>
          <w:trHeight w:val="216" w:hRule="atLeast"/>
        </w:trPr>
        <w:tc>
          <w:tcPr>
            <w:tcW w:w="892" w:type="dxa"/>
          </w:tcPr>
          <w:p>
            <w:pPr>
              <w:pStyle w:val="TableParagraph"/>
              <w:spacing w:line="196" w:lineRule="exact" w:before="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>
            <w:pPr>
              <w:pStyle w:val="TableParagraph"/>
              <w:spacing w:line="196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>
            <w:pPr>
              <w:pStyle w:val="TableParagraph"/>
              <w:spacing w:line="196" w:lineRule="exact" w:before="0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>
            <w:pPr>
              <w:pStyle w:val="TableParagraph"/>
              <w:spacing w:line="196" w:lineRule="exact" w:before="0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>
            <w:pPr>
              <w:pStyle w:val="TableParagraph"/>
              <w:spacing w:line="196" w:lineRule="exact" w:before="0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>
            <w:pPr>
              <w:pStyle w:val="TableParagraph"/>
              <w:spacing w:line="196" w:lineRule="exact" w:before="0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>
            <w:pPr>
              <w:pStyle w:val="TableParagraph"/>
              <w:spacing w:line="196" w:lineRule="exact" w:before="0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>
            <w:pPr>
              <w:pStyle w:val="TableParagraph"/>
              <w:spacing w:line="196" w:lineRule="exact" w:before="0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>
        <w:trPr>
          <w:trHeight w:val="431" w:hRule="atLeast"/>
        </w:trPr>
        <w:tc>
          <w:tcPr>
            <w:tcW w:w="892" w:type="dxa"/>
            <w:shd w:val="clear" w:color="auto" w:fill="F1F1F1"/>
          </w:tcPr>
          <w:p>
            <w:pPr>
              <w:pStyle w:val="TableParagraph"/>
              <w:spacing w:line="240" w:lineRule="auto" w:before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>
            <w:pPr>
              <w:pStyle w:val="TableParagraph"/>
              <w:spacing w:line="200" w:lineRule="exact" w:before="0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>
            <w:pPr>
              <w:pStyle w:val="TableParagraph"/>
              <w:spacing w:line="203" w:lineRule="exact" w:before="9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>
            <w:pPr>
              <w:pStyle w:val="TableParagraph"/>
              <w:spacing w:line="240" w:lineRule="auto" w:before="101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Calibri"/>
          <w:b/>
          <w:sz w:val="15"/>
        </w:rPr>
      </w:pPr>
    </w:p>
    <w:p>
      <w:pPr>
        <w:spacing w:line="348" w:lineRule="auto" w:before="80"/>
        <w:ind w:left="2007" w:right="200" w:firstLine="0"/>
        <w:jc w:val="left"/>
        <w:rPr>
          <w:rFonts w:ascii="Arial Narrow" w:hAnsi="Arial Narrow"/>
          <w:sz w:val="13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> </w:t>
      </w:r>
      <w:r>
        <w:rPr>
          <w:rFonts w:ascii="Arial Narrow" w:hAnsi="Arial Narrow"/>
          <w:w w:val="105"/>
          <w:sz w:val="13"/>
        </w:rPr>
        <w:t>por cliente, por Institución. Lo anterior de conformidad con las disposiciones legales que regulan a dicho Instituto. Vista la página </w:t>
      </w:r>
      <w:hyperlink r:id="rId15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>
      <w:pPr>
        <w:spacing w:after="0" w:line="348" w:lineRule="auto"/>
        <w:jc w:val="left"/>
        <w:rPr>
          <w:rFonts w:ascii="Arial Narrow" w:hAnsi="Arial Narrow"/>
          <w:sz w:val="13"/>
        </w:rPr>
        <w:sectPr>
          <w:headerReference w:type="default" r:id="rId9"/>
          <w:footerReference w:type="default" r:id="rId10"/>
          <w:pgSz w:w="12240" w:h="15840"/>
          <w:pgMar w:header="14" w:footer="798" w:top="680" w:bottom="980" w:left="800" w:right="800"/>
        </w:sectPr>
      </w:pPr>
    </w:p>
    <w:p>
      <w:pPr>
        <w:pStyle w:val="BodyText"/>
        <w:spacing w:before="4"/>
        <w:rPr>
          <w:sz w:val="20"/>
        </w:rPr>
      </w:pPr>
    </w:p>
    <w:p>
      <w:pPr>
        <w:tabs>
          <w:tab w:pos="4307" w:val="left" w:leader="none"/>
          <w:tab w:pos="10420" w:val="left" w:leader="none"/>
        </w:tabs>
        <w:spacing w:before="101"/>
        <w:ind w:left="235" w:right="0" w:firstLine="0"/>
        <w:jc w:val="left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fill="ED1F37" w:color="auto" w:val="clear"/>
        </w:rPr>
        <w:tab/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fill="ED1F37" w:color="auto" w:val="clear"/>
        </w:rPr>
        <w:t> </w:t>
      </w:r>
      <w:r>
        <w:rPr>
          <w:rFonts w:ascii="Calibri" w:hAnsi="Calibri"/>
          <w:b/>
          <w:color w:val="FFFFFF"/>
          <w:w w:val="75"/>
          <w:sz w:val="18"/>
          <w:shd w:fill="ED1F37" w:color="auto" w:val="clear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fill="ED1F37" w:color="auto" w:val="clear"/>
        </w:rPr>
        <w:t> </w:t>
      </w:r>
      <w:r>
        <w:rPr>
          <w:rFonts w:ascii="Arial" w:hAnsi="Arial"/>
          <w:b/>
          <w:color w:val="FFFFFF"/>
          <w:spacing w:val="-10"/>
          <w:w w:val="75"/>
          <w:sz w:val="14"/>
          <w:shd w:fill="ED1F37" w:color="auto" w:val="clear"/>
        </w:rPr>
        <w:t>▼</w:t>
      </w:r>
      <w:r>
        <w:rPr>
          <w:rFonts w:ascii="Arial" w:hAnsi="Arial"/>
          <w:b/>
          <w:color w:val="FFFFFF"/>
          <w:sz w:val="14"/>
          <w:shd w:fill="ED1F37" w:color="auto" w:val="clear"/>
        </w:rPr>
        <w:tab/>
      </w:r>
    </w:p>
    <w:p>
      <w:pPr>
        <w:tabs>
          <w:tab w:pos="4004" w:val="left" w:leader="none"/>
          <w:tab w:pos="10420" w:val="left" w:leader="none"/>
        </w:tabs>
        <w:spacing w:before="144"/>
        <w:ind w:left="235" w:right="0" w:firstLine="0"/>
        <w:jc w:val="left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fill="A1A2A2" w:color="auto" w:val="clear"/>
        </w:rPr>
        <w:tab/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w w:val="80"/>
          <w:sz w:val="18"/>
          <w:shd w:fill="A1A2A2" w:color="auto" w:val="clear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fill="A1A2A2" w:color="auto" w:val="clear"/>
        </w:rPr>
        <w:t> </w:t>
      </w:r>
      <w:r>
        <w:rPr>
          <w:rFonts w:ascii="Calibri"/>
          <w:b/>
          <w:color w:val="FFFFFF"/>
          <w:spacing w:val="-2"/>
          <w:w w:val="80"/>
          <w:sz w:val="18"/>
          <w:shd w:fill="A1A2A2" w:color="auto" w:val="clear"/>
        </w:rPr>
        <w:t>AVANZADA</w:t>
      </w:r>
      <w:r>
        <w:rPr>
          <w:rFonts w:ascii="Calibri"/>
          <w:b/>
          <w:color w:val="FFFFFF"/>
          <w:sz w:val="18"/>
          <w:shd w:fill="A1A2A2" w:color="auto" w:val="clear"/>
        </w:rPr>
        <w:tab/>
      </w:r>
    </w:p>
    <w:p>
      <w:pPr>
        <w:spacing w:before="147"/>
        <w:ind w:left="35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>
      <w:pPr>
        <w:spacing w:line="249" w:lineRule="auto" w:before="16"/>
        <w:ind w:left="353" w:right="554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> </w:t>
      </w:r>
      <w:r>
        <w:rPr>
          <w:rFonts w:ascii="Arial Narrow" w:hAnsi="Arial Narrow"/>
          <w:w w:val="90"/>
          <w:sz w:val="20"/>
        </w:rPr>
        <w:t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> </w:t>
      </w:r>
      <w:r>
        <w:rPr>
          <w:rFonts w:ascii="Arial Narrow" w:hAnsi="Arial Narrow"/>
          <w:w w:val="95"/>
          <w:sz w:val="20"/>
        </w:rPr>
        <w:t>2022-01-01T22:13:40</w:t>
      </w:r>
    </w:p>
    <w:p>
      <w:pPr>
        <w:spacing w:before="4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>
      <w:pPr>
        <w:spacing w:before="10"/>
        <w:ind w:left="353" w:right="0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>
      <w:pPr>
        <w:spacing w:line="268" w:lineRule="auto" w:before="121"/>
        <w:ind w:left="344" w:right="0" w:firstLine="6"/>
        <w:jc w:val="left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z w:val="20"/>
        </w:rPr>
        <w:t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>
      <w:pPr>
        <w:spacing w:line="215" w:lineRule="exact" w:before="0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>
      <w:pPr>
        <w:spacing w:before="11"/>
        <w:ind w:left="347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356"/>
      </w:pPr>
      <w:r>
        <w:rPr>
          <w:w w:val="85"/>
        </w:rPr>
        <w:t>Sello</w:t>
      </w:r>
      <w:r>
        <w:rPr/>
        <w:t> </w:t>
      </w:r>
      <w:r>
        <w:rPr>
          <w:w w:val="85"/>
        </w:rPr>
        <w:t>del</w:t>
      </w:r>
      <w:r>
        <w:rPr/>
        <w:t> </w:t>
      </w:r>
      <w:r>
        <w:rPr>
          <w:spacing w:val="-4"/>
          <w:w w:val="85"/>
        </w:rPr>
        <w:t>SAT:</w:t>
      </w:r>
    </w:p>
    <w:p>
      <w:pPr>
        <w:spacing w:line="252" w:lineRule="auto" w:before="64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>
      <w:pPr>
        <w:pStyle w:val="Heading1"/>
        <w:spacing w:before="183"/>
      </w:pPr>
      <w:r>
        <w:rPr/>
        <w:pict>
          <v:group style="position:absolute;margin-left:57.743999pt;margin-top:10.671477pt;width:78.05pt;height:78.05pt;mso-position-horizontal-relative:page;mso-position-vertical-relative:paragraph;z-index:15736320" id="docshapegroup42" coordorigin="1155,213" coordsize="1561,1561">
            <v:shape style="position:absolute;left:1154;top:213;width:1561;height:192" id="docshape43" href="https://verificacfdi.facturaelectronica.sat.gob.mx/default.aspx?id=7DD8FF79-3393-4888-8E4A-33C73E59D4E5&amp;re=BMN930209927&amp;rr=CIC080625A40&amp;tt=0000051435.390000&amp;fe=rWQUIQ%3D%3D" coordorigin="1155,213" coordsize="1561,192" path="m1314,277l1219,277,1219,309,1219,341,1219,373,1314,373,1314,341,1314,309,1314,277xm1378,213l1155,213,1155,245,1155,277,1155,309,1155,341,1155,373,1155,404,1187,404,1187,373,1187,341,1187,309,1187,277,1187,245,1346,245,1346,277,1346,309,1346,341,1346,373,1346,404,1378,404,1378,373,1378,341,1378,309,1378,277,1378,245,1378,213xm1441,277l1410,277,1410,309,1410,341,1410,373,1441,373,1441,341,1441,309,1441,277xm1441,213l1410,213,1410,245,1441,245,1441,213xm1569,213l1505,213,1505,245,1441,245,1441,277,1505,277,1505,309,1569,309,1569,277,1537,277,1537,245,1569,245,1569,213xm1664,213l1601,213,1601,245,1601,277,1632,277,1632,245,1664,245,1664,213xm1728,245l1664,245,1664,277,1632,277,1632,309,1632,341,1473,341,1473,373,1441,373,1441,404,1505,404,1505,373,1696,373,1696,341,1664,341,1664,309,1728,309,1728,277,1728,245xm1760,309l1728,309,1728,341,1760,341,1760,309xm1792,341l1760,341,1760,373,1792,373,1792,341xm1824,245l1760,245,1760,277,1760,309,1792,309,1792,277,1824,277,1824,245xm1983,213l1887,213,1887,245,1855,245,1855,277,1887,277,1887,309,1919,309,1919,277,1983,277,1983,245,1983,213xm2015,277l1983,277,1983,309,2015,309,2015,277xm2046,341l1951,341,1951,309,1919,309,1919,341,1887,341,1887,309,1855,309,1855,277,1824,277,1824,309,1824,341,1824,373,2046,373,2046,341xm2078,213l2015,213,2015,245,2078,245,2078,213xm2110,245l2078,245,2078,277,2078,309,2078,341,2110,341,2110,309,2110,277,2110,245xm2142,213l2110,213,2110,245,2142,245,2142,213xm2269,213l2206,213,2206,245,2269,245,2269,213xm2365,213l2301,213,2301,245,2269,245,2269,277,2206,277,2206,245,2174,245,2174,277,2142,277,2142,309,2142,341,2174,341,2174,309,2206,309,2206,341,2206,373,2237,373,2237,341,2237,309,2269,309,2269,341,2301,341,2301,373,2365,373,2365,341,2365,309,2365,277,2333,277,2333,245,2365,245,2365,213xm2460,213l2428,213,2428,245,2365,245,2365,277,2397,277,2397,309,2397,341,2428,341,2428,309,2460,309,2460,277,2460,245,2460,213xm2651,277l2556,277,2556,309,2556,341,2556,373,2651,373,2651,341,2651,309,2651,277xm2715,213l2492,213,2492,245,2492,277,2492,309,2492,341,2492,373,2524,373,2524,341,2524,309,2524,277,2524,245,2683,245,2683,277,2683,309,2683,341,2683,373,2715,373,2715,341,2715,309,2715,277,2715,245,2715,213xe" filled="true" fillcolor="#000000" stroked="false">
              <v:path arrowok="t"/>
              <v:fill type="solid"/>
            </v:shape>
            <v:shape style="position:absolute;left:1154;top:372;width:1561;height:192" id="docshape44" href="https://verificacfdi.facturaelectronica.sat.gob.mx/default.aspx?id=7DD8FF79-3393-4888-8E4A-33C73E59D4E5&amp;re=BMN930209927&amp;rr=CIC080625A40&amp;tt=0000051435.390000&amp;fe=rWQUIQ%3D%3D" coordorigin="1155,373" coordsize="1561,192" path="m1282,532l1250,532,1250,564,1282,564,1282,532xm1282,468l1155,468,1155,500,1187,500,1187,532,1219,532,1219,500,1282,500,1282,468xm1378,532l1346,532,1346,500,1282,500,1282,532,1314,532,1314,564,1378,564,1378,532xm1378,468l1346,468,1346,500,1378,500,1378,468xm1378,404l1155,404,1155,436,1378,436,1378,404xm1441,404l1410,404,1410,436,1441,436,1441,404xm1569,373l1537,373,1537,404,1537,436,1569,436,1569,404,1569,373xm1601,532l1569,532,1569,500,1569,468,1537,468,1537,436,1505,436,1505,404,1505,373,1441,373,1441,404,1473,404,1473,436,1441,436,1441,468,1410,468,1410,500,1378,500,1378,532,1473,532,1473,500,1537,500,1537,532,1537,564,1601,564,1601,532xm1728,436l1696,436,1696,404,1664,404,1664,436,1632,436,1632,404,1601,404,1601,436,1569,436,1569,468,1664,468,1664,500,1696,500,1696,468,1728,468,1728,436xm1760,404l1728,404,1728,436,1760,436,1760,404xm1792,532l1728,532,1728,564,1792,564,1792,532xm1792,436l1760,436,1760,468,1760,500,1792,500,1792,468,1792,436xm1824,500l1792,500,1792,532,1824,532,1824,500xm1951,404l1919,404,1919,436,1951,436,1951,404xm2078,500l2015,500,2015,532,2078,532,2078,500xm2142,373l2110,373,2110,404,2110,436,2078,436,2078,404,2078,373,1983,373,1983,404,1983,436,1983,468,1887,468,1887,436,1887,404,1887,373,1760,373,1760,404,1792,404,1792,436,1824,436,1824,404,1855,404,1855,436,1855,468,1855,500,1887,500,1887,532,1887,564,1919,564,1919,532,1951,532,1951,564,1983,564,1983,532,1983,500,2015,500,2015,468,2015,436,2015,404,2046,404,2046,436,2046,468,2142,468,2142,436,2142,404,2142,373xm2206,500l2174,500,2174,468,2142,468,2142,500,2110,500,2110,532,2174,532,2174,564,2206,564,2206,532,2206,500xm2237,373l2174,373,2174,404,2174,436,2174,468,2206,468,2206,436,2206,404,2237,404,2237,373xm2269,404l2237,404,2237,436,2269,436,2269,404xm2365,468l2333,468,2333,436,2333,404,2301,404,2301,436,2269,436,2269,468,2206,468,2206,500,2269,500,2269,532,2269,564,2301,564,2301,532,2333,532,2333,500,2365,500,2365,468xm2460,404l2428,404,2428,436,2397,436,2397,404,2397,373,2333,373,2333,404,2365,404,2365,436,2365,468,2397,468,2397,500,2365,500,2365,532,2428,532,2428,500,2428,468,2460,468,2460,436,2460,404xm2524,500l2492,500,2492,468,2460,468,2460,500,2460,532,2460,564,2492,564,2492,532,2524,532,2524,500xm2651,468l2556,468,2556,500,2556,532,2620,532,2620,500,2651,500,2651,468xm2715,468l2683,468,2683,500,2651,500,2651,532,2715,532,2715,500,2715,468xm2715,373l2683,373,2683,404,2524,404,2524,373,2492,373,2492,404,2492,436,2715,436,2715,404,2715,373xe" filled="true" fillcolor="#000000" stroked="false">
              <v:path arrowok="t"/>
              <v:fill type="solid"/>
            </v:shape>
            <v:shape style="position:absolute;left:1154;top:531;width:1561;height:223" id="docshape45" href="https://verificacfdi.facturaelectronica.sat.gob.mx/default.aspx?id=7DD8FF79-3393-4888-8E4A-33C73E59D4E5&amp;re=BMN930209927&amp;rr=CIC080625A40&amp;tt=0000051435.390000&amp;fe=rWQUIQ%3D%3D" coordorigin="1155,532" coordsize="1561,223" path="m1378,723l1346,723,1346,755,1378,755,1378,723xm1378,659l1314,659,1314,627,1282,627,1282,596,1314,596,1314,564,1187,564,1187,596,1250,596,1250,627,1155,627,1155,659,1155,691,1155,723,1219,723,1219,691,1187,691,1187,659,1219,659,1219,691,1250,691,1250,659,1282,659,1282,691,1250,691,1250,723,1219,723,1219,755,1282,755,1282,723,1346,723,1346,691,1378,691,1378,659xm1378,596l1346,596,1346,627,1378,627,1378,596xm1441,723l1410,723,1410,755,1441,755,1441,723xm1505,691l1473,691,1473,723,1473,755,1505,755,1505,723,1505,691xm1696,564l1505,564,1505,596,1441,596,1441,627,1378,627,1378,659,1473,659,1473,627,1537,627,1537,659,1569,659,1569,627,1601,627,1601,659,1632,659,1632,627,1632,596,1696,596,1696,564xm1728,723l1664,723,1664,755,1728,755,1728,723xm1760,659l1728,659,1728,627,1728,596,1696,596,1696,627,1696,659,1632,659,1632,691,1537,691,1537,723,1569,723,1569,755,1632,755,1632,723,1664,723,1664,691,1728,691,1728,723,1760,723,1760,691,1760,659xm1792,723l1760,723,1760,755,1792,755,1792,723xm1792,564l1728,564,1728,596,1760,596,1760,627,1792,627,1792,596,1792,564xm1824,627l1792,627,1792,659,1824,659,1824,627xm2015,723l1983,723,1983,755,2015,755,2015,723xm2046,564l1983,564,1983,596,1983,627,1951,627,1951,596,1983,596,1983,564,1919,564,1919,596,1887,596,1887,564,1855,564,1855,596,1855,627,1919,627,1919,659,1824,659,1824,691,1824,723,1824,755,1855,755,1855,723,1855,691,1919,691,1919,723,1919,755,1951,755,1951,723,1983,723,1983,691,1951,691,1951,659,1983,659,1983,691,2015,691,2015,659,2046,659,2046,627,2015,627,2015,596,2046,596,2046,564xm2078,659l2046,659,2046,691,2078,691,2078,659xm2110,723l2046,723,2046,755,2110,755,2110,723xm2142,659l2110,659,2110,691,2142,691,2142,659xm2206,564l2078,564,2078,596,2078,627,2110,627,2110,596,2206,596,2206,564xm2237,691l2206,691,2206,723,2237,723,2237,691xm2301,659l2269,659,2269,691,2301,691,2301,659xm2333,564l2301,564,2301,596,2269,596,2269,564,2237,564,2237,596,2206,596,2206,627,2174,627,2174,659,2237,659,2237,627,2333,627,2333,596,2333,564xm2492,532l2460,532,2460,564,2428,564,2428,596,2365,596,2365,627,2333,627,2333,659,2333,691,2397,691,2397,723,2492,723,2492,691,2460,691,2460,659,2397,659,2397,627,2460,627,2460,596,2492,596,2492,564,2492,532xm2651,691l2588,691,2588,723,2651,723,2651,691xm2683,659l2651,659,2651,691,2683,691,2683,659xm2715,691l2683,691,2683,723,2715,723,2715,691xm2715,596l2651,596,2651,564,2556,564,2556,532,2524,532,2524,564,2524,596,2524,627,2524,659,2492,659,2492,691,2588,691,2588,659,2588,627,2556,627,2556,596,2620,596,2620,627,2620,659,2651,659,2651,627,2683,627,2683,659,2715,659,2715,627,2715,596xm2715,532l2651,532,2651,564,2715,564,2715,532xe" filled="true" fillcolor="#000000" stroked="false">
              <v:path arrowok="t"/>
              <v:fill type="solid"/>
            </v:shape>
            <v:shape style="position:absolute;left:1154;top:722;width:1561;height:223" id="docshape46" href="https://verificacfdi.facturaelectronica.sat.gob.mx/default.aspx?id=7DD8FF79-3393-4888-8E4A-33C73E59D4E5&amp;re=BMN930209927&amp;rr=CIC080625A40&amp;tt=0000051435.390000&amp;fe=rWQUIQ%3D%3D" coordorigin="1155,723" coordsize="1561,223" path="m1219,882l1187,882,1187,850,1187,818,1155,818,1155,850,1155,882,1155,914,1219,914,1219,882xm1505,787l1473,787,1473,755,1378,755,1378,787,1346,787,1346,755,1250,755,1250,787,1250,818,1282,818,1282,850,1314,850,1314,882,1378,882,1378,850,1346,850,1346,818,1410,818,1410,787,1441,787,1441,818,1410,818,1410,850,1410,882,1378,882,1378,914,1314,914,1314,882,1282,882,1282,850,1250,850,1250,882,1250,914,1250,946,1441,946,1441,914,1441,882,1473,882,1473,850,1473,818,1505,818,1505,787xm1632,914l1601,914,1601,946,1632,946,1632,914xm1632,818l1569,818,1569,787,1569,755,1537,755,1537,787,1537,818,1505,818,1505,850,1505,882,1505,914,1473,914,1473,946,1569,946,1569,914,1537,914,1537,882,1569,882,1569,914,1601,914,1601,882,1601,850,1632,850,1632,818xm1664,787l1632,787,1632,818,1664,818,1664,787xm1760,787l1728,787,1728,818,1760,818,1760,787xm1824,882l1792,882,1792,850,1760,850,1760,882,1696,882,1696,850,1696,818,1664,818,1664,850,1664,882,1664,914,1824,914,1824,882xm1824,787l1792,787,1792,818,1792,850,1824,850,1824,818,1824,787xm1855,755l1824,755,1824,787,1855,787,1855,755xm1887,882l1855,882,1855,914,1887,914,1887,882xm1919,787l1887,787,1887,818,1919,818,1919,787xm1951,882l1919,882,1919,914,1951,914,1951,882xm1951,818l1919,818,1919,850,1951,850,1951,818xm1983,755l1919,755,1919,787,1983,787,1983,755xm2110,818l2078,818,2078,787,1983,787,1983,818,2046,818,2046,850,1951,850,1951,882,2015,882,2015,914,2078,914,2078,882,2078,850,2110,850,2110,818xm2110,723l2046,723,2046,755,2078,755,2078,787,2110,787,2110,755,2110,723xm2174,882l2142,882,2142,850,2110,850,2110,882,2110,914,2174,914,2174,882xm2365,882l2301,882,2301,914,2365,914,2365,882xm2524,818l2460,818,2460,850,2460,882,2460,914,2524,914,2524,882,2492,882,2492,850,2524,850,2524,818xm2556,755l2492,755,2492,723,2428,723,2428,755,2428,787,2365,787,2365,755,2397,755,2397,723,2269,723,2269,755,2237,755,2237,787,2301,787,2301,818,2237,818,2237,787,2174,787,2174,755,2174,723,2142,723,2142,755,2142,787,2110,787,2110,818,2142,818,2142,850,2174,850,2174,818,2206,818,2206,850,2206,882,2237,882,2237,850,2269,850,2269,882,2301,882,2301,850,2333,850,2333,818,2365,818,2365,850,2428,850,2428,818,2460,818,2460,787,2556,787,2556,755xm2588,882l2556,882,2556,914,2588,914,2588,882xm2588,787l2556,787,2556,818,2588,818,2588,787xm2620,850l2588,850,2588,882,2620,882,2620,850xm2620,723l2556,723,2556,755,2620,755,2620,723xm2651,755l2620,755,2620,787,2620,818,2651,818,2651,787,2651,755xm2683,882l2620,882,2620,914,2683,914,2683,882xm2715,818l2651,818,2651,850,2683,850,2683,882,2715,882,2715,850,2715,818xe" filled="true" fillcolor="#000000" stroked="false">
              <v:path arrowok="t"/>
              <v:fill type="solid"/>
            </v:shape>
            <v:shape style="position:absolute;left:1154;top:913;width:1561;height:192" id="docshape47" href="https://verificacfdi.facturaelectronica.sat.gob.mx/default.aspx?id=7DD8FF79-3393-4888-8E4A-33C73E59D4E5&amp;re=BMN930209927&amp;rr=CIC080625A40&amp;tt=0000051435.390000&amp;fe=rWQUIQ%3D%3D" coordorigin="1155,914" coordsize="1561,192" path="m1378,978l1346,978,1346,1009,1378,1009,1378,978xm1569,1041l1473,1041,1473,1009,1441,1009,1441,978,1473,978,1473,946,1410,946,1410,978,1410,1009,1410,1041,1314,1041,1314,1009,1314,978,1314,946,1282,946,1282,1041,1282,1073,1250,1073,1250,1041,1282,1041,1282,946,1187,946,1187,978,1155,978,1155,1009,1219,1009,1219,978,1250,978,1250,1009,1219,1009,1219,1041,1219,1073,1155,1073,1155,1105,1314,1105,1314,1073,1410,1073,1410,1105,1473,1105,1473,1073,1505,1073,1505,1105,1537,1105,1537,1073,1569,1073,1569,1041xm1664,946l1632,946,1632,914,1601,914,1601,946,1537,946,1537,978,1473,978,1473,1009,1601,1009,1601,978,1632,978,1632,1009,1664,1009,1664,978,1664,946xm1696,914l1664,914,1664,946,1696,946,1696,914xm1792,1041l1760,1041,1760,1009,1728,1009,1728,978,1728,946,1696,946,1696,978,1696,1009,1664,1009,1664,1041,1632,1041,1632,1009,1601,1009,1601,1041,1601,1073,1601,1105,1632,1105,1632,1073,1792,1073,1792,1041xm1824,946l1792,946,1792,978,1792,1009,1824,1009,1824,978,1824,946xm1855,1073l1792,1073,1792,1105,1855,1105,1855,1073xm1951,978l1919,978,1919,1009,1951,1009,1951,978xm2110,1073l2078,1073,2078,1041,2078,1009,2078,978,2015,978,2015,946,2046,946,2046,914,1983,914,1983,946,1983,978,1983,1009,1983,1041,1887,1041,1887,1009,1887,978,1887,946,1983,946,1983,914,1824,914,1824,946,1855,946,1855,978,1855,1009,1824,1009,1824,1041,1855,1041,1855,1073,2015,1073,2015,1041,2015,1009,2046,1009,2046,1041,2046,1073,2015,1073,2015,1105,2110,1105,2110,1073xm2174,946l2142,946,2142,914,2078,914,2078,946,2078,978,2110,978,2110,1009,2110,1041,2142,1041,2142,1009,2142,978,2174,978,2174,946xm2206,1009l2174,1009,2174,1041,2142,1041,2142,1073,2174,1073,2174,1105,2206,1105,2206,1073,2206,1041,2206,1009xm2206,914l2174,914,2174,946,2206,946,2206,914xm2237,978l2206,978,2206,1009,2237,1009,2237,978xm2269,1041l2237,1041,2237,1073,2237,1105,2269,1105,2269,1073,2269,1041xm2269,914l2237,914,2237,946,2237,978,2269,978,2269,946,2269,914xm2333,1009l2301,1009,2301,1041,2333,1041,2333,1009xm2397,1041l2333,1041,2333,1073,2397,1073,2397,1041xm2397,946l2333,946,2333,914,2301,914,2301,946,2301,978,2397,978,2397,946xm2428,1073l2397,1073,2397,1105,2428,1105,2428,1073xm2524,978l2492,978,2492,1009,2524,1009,2524,978xm2620,1073l2588,1073,2588,1105,2620,1105,2620,1073xm2683,1041l2651,1041,2651,1073,2683,1073,2683,1041xm2715,978l2651,978,2651,946,2620,946,2620,978,2588,978,2588,946,2588,914,2556,914,2556,946,2556,978,2556,1009,2556,1041,2460,1041,2460,1009,2460,978,2460,946,2556,946,2556,914,2428,914,2428,946,2428,978,2428,1009,2428,1041,2428,1073,2588,1073,2588,1041,2588,1009,2620,1009,2620,1041,2651,1041,2651,1009,2683,1009,2683,1041,2715,1041,2715,1009,2715,978xe" filled="true" fillcolor="#000000" stroked="false">
              <v:path arrowok="t"/>
              <v:fill type="solid"/>
            </v:shape>
            <v:shape style="position:absolute;left:1154;top:1073;width:1561;height:223" id="docshape48" href="https://verificacfdi.facturaelectronica.sat.gob.mx/default.aspx?id=7DD8FF79-3393-4888-8E4A-33C73E59D4E5&amp;re=BMN930209927&amp;rr=CIC080625A40&amp;tt=0000051435.390000&amp;fe=rWQUIQ%3D%3D" coordorigin="1155,1073" coordsize="1561,223" path="m1219,1264l1187,1264,1187,1232,1155,1232,1155,1264,1155,1296,1219,1296,1219,1264xm1219,1105l1155,1105,1155,1137,1155,1169,1187,1169,1187,1137,1219,1137,1219,1105xm1250,1169l1187,1169,1187,1200,1219,1200,1219,1232,1250,1232,1250,1200,1250,1169xm1314,1105l1250,1105,1250,1137,1250,1169,1282,1169,1282,1137,1314,1137,1314,1105xm1378,1232l1346,1232,1346,1264,1378,1264,1378,1232xm1410,1264l1378,1264,1378,1296,1410,1296,1410,1264xm1473,1105l1346,1105,1346,1137,1410,1137,1410,1169,1282,1169,1282,1200,1282,1232,1282,1264,1282,1296,1314,1296,1314,1264,1314,1232,1314,1200,1410,1200,1410,1232,1410,1264,1441,1264,1441,1232,1473,1232,1473,1200,1473,1169,1441,1169,1441,1137,1473,1137,1473,1105xm1505,1232l1473,1232,1473,1264,1473,1296,1505,1296,1505,1264,1505,1232xm1632,1169l1601,1169,1601,1137,1601,1105,1569,1105,1569,1137,1569,1169,1569,1200,1537,1200,1537,1169,1537,1137,1569,1137,1569,1105,1505,1105,1505,1137,1505,1169,1505,1200,1505,1232,1537,1232,1537,1264,1569,1264,1569,1232,1632,1232,1632,1200,1632,1169xm1664,1232l1632,1232,1632,1264,1664,1264,1664,1232xm1664,1105l1632,1105,1632,1137,1664,1137,1664,1105xm1696,1137l1664,1137,1664,1169,1696,1169,1696,1137xm1728,1232l1696,1232,1696,1264,1728,1264,1728,1232xm1792,1232l1760,1232,1760,1264,1792,1264,1792,1232xm1824,1200l1792,1200,1792,1232,1824,1232,1824,1200xm1824,1105l1728,1105,1728,1137,1760,1137,1760,1169,1728,1169,1728,1200,1792,1200,1792,1169,1792,1137,1824,1137,1824,1105xm2015,1232l1983,1232,1983,1264,2015,1264,2015,1232xm2078,1200l2046,1200,2046,1232,2078,1232,2078,1200xm2142,1200l2110,1200,2110,1232,2142,1232,2142,1200xm2174,1232l2142,1232,2142,1264,2174,1264,2174,1232xm2206,1200l2174,1200,2174,1232,2206,1232,2206,1200xm2365,1232l2333,1232,2333,1264,2365,1264,2365,1232xm2365,1105l2333,1105,2333,1137,2365,1137,2365,1105xm2524,1200l2492,1200,2492,1169,2460,1169,2460,1200,2428,1200,2428,1169,2460,1169,2460,1137,2428,1137,2428,1105,2397,1105,2397,1137,2397,1169,2301,1169,2301,1137,2269,1137,2269,1105,2237,1105,2237,1137,2206,1137,2206,1105,2078,1105,2078,1137,2046,1137,2046,1105,2015,1105,2015,1137,1983,1137,1983,1105,1951,1105,1951,1137,1951,1169,1887,1169,1887,1200,1887,1232,1855,1232,1855,1264,1951,1264,1951,1232,1919,1232,1919,1200,1983,1200,1983,1169,2110,1169,2110,1137,2174,1137,2174,1169,2206,1169,2206,1200,2237,1200,2237,1232,2269,1232,2269,1200,2301,1200,2301,1232,2333,1232,2333,1200,2365,1200,2365,1232,2428,1232,2428,1264,2460,1264,2460,1232,2524,1232,2524,1200xm2620,1169l2588,1169,2588,1137,2556,1137,2556,1169,2524,1169,2524,1200,2556,1200,2556,1232,2556,1264,2588,1264,2588,1232,2620,1232,2620,1200,2620,1169xm2620,1073l2588,1073,2588,1105,2620,1105,2620,1073xm2651,1232l2620,1232,2620,1264,2651,1264,2651,1232xm2715,1232l2683,1232,2683,1264,2715,1264,2715,1232xm2715,1105l2620,1105,2620,1137,2620,1169,2651,1169,2651,1200,2651,1232,2683,1232,2683,1200,2715,1200,2715,1169,2715,1137,2715,1105xe" filled="true" fillcolor="#000000" stroked="false">
              <v:path arrowok="t"/>
              <v:fill type="solid"/>
            </v:shape>
            <v:shape style="position:absolute;left:1154;top:1264;width:1561;height:192" id="docshape49" href="https://verificacfdi.facturaelectronica.sat.gob.mx/default.aspx?id=7DD8FF79-3393-4888-8E4A-33C73E59D4E5&amp;re=BMN930209927&amp;rr=CIC080625A40&amp;tt=0000051435.390000&amp;fe=rWQUIQ%3D%3D" coordorigin="1155,1264" coordsize="1561,192" path="m1219,1296l1155,1296,1155,1328,1155,1360,1187,1360,1187,1328,1219,1328,1219,1296xm1282,1392l1219,1392,1219,1360,1187,1360,1187,1392,1187,1423,1187,1455,1219,1455,1219,1423,1282,1423,1282,1392xm1314,1296l1250,1296,1250,1328,1219,1328,1219,1360,1282,1360,1282,1328,1314,1328,1314,1296xm1378,1360l1346,1360,1346,1328,1314,1328,1314,1360,1314,1392,1314,1423,1314,1455,1378,1455,1378,1423,1346,1423,1346,1392,1378,1392,1378,1360xm1410,1296l1346,1296,1346,1328,1410,1328,1410,1296xm1441,1392l1410,1392,1410,1423,1441,1423,1441,1392xm1441,1328l1410,1328,1410,1360,1441,1360,1441,1328xm1473,1423l1441,1423,1441,1455,1473,1455,1473,1423xm1505,1392l1473,1392,1473,1423,1505,1423,1505,1392xm1632,1296l1601,1296,1601,1328,1632,1328,1632,1296xm1696,1392l1664,1392,1664,1360,1632,1360,1632,1392,1569,1392,1569,1360,1569,1328,1569,1296,1569,1264,1537,1264,1537,1296,1505,1296,1505,1264,1473,1264,1473,1296,1441,1296,1441,1328,1505,1328,1505,1360,1537,1360,1537,1392,1537,1423,1537,1455,1569,1455,1569,1423,1601,1423,1601,1455,1632,1455,1632,1423,1696,1423,1696,1392xm1728,1264l1664,1264,1664,1296,1696,1296,1696,1328,1696,1360,1728,1360,1728,1328,1728,1296,1728,1264xm1760,1360l1728,1360,1728,1392,1760,1392,1760,1360xm1824,1423l1792,1423,1792,1392,1760,1392,1760,1423,1760,1455,1824,1455,1824,1423xm1824,1328l1760,1328,1760,1360,1824,1360,1824,1328xm1855,1360l1824,1360,1824,1392,1855,1392,1855,1360xm1887,1392l1855,1392,1855,1423,1887,1423,1887,1392xm1951,1264l1760,1264,1760,1296,1887,1296,1887,1328,1919,1328,1919,1296,1951,1296,1951,1264xm1983,1296l1951,1296,1951,1328,1951,1360,1983,1360,1983,1328,1983,1296xm2015,1392l1951,1392,1951,1360,1919,1360,1919,1392,1919,1423,1919,1455,1951,1455,1951,1423,2015,1423,2015,1392xm2142,1423l2015,1423,2015,1455,2142,1455,2142,1423xm2174,1360l2142,1360,2142,1328,2110,1328,2110,1296,2110,1264,1983,1264,1983,1296,2015,1296,2015,1328,2078,1328,2078,1360,2078,1392,2174,1392,2174,1360xm2206,1423l2174,1423,2174,1455,2206,1455,2206,1423xm2206,1264l2142,1264,2142,1296,2142,1328,2174,1328,2174,1360,2206,1360,2206,1328,2206,1296,2206,1264xm2237,1392l2206,1392,2206,1423,2237,1423,2237,1392xm2333,1328l2301,1328,2301,1360,2269,1360,2269,1392,2333,1392,2333,1360,2333,1328xm2333,1264l2269,1264,2269,1296,2269,1328,2301,1328,2301,1296,2333,1296,2333,1264xm2365,1296l2333,1296,2333,1328,2365,1328,2365,1296xm2492,1264l2428,1264,2428,1296,2428,1328,2428,1360,2460,1360,2460,1328,2460,1296,2492,1296,2492,1264xm2715,1360l2651,1360,2651,1328,2651,1296,2651,1264,2620,1264,2620,1296,2556,1296,2556,1264,2524,1264,2524,1296,2524,1328,2620,1328,2620,1360,2524,1360,2524,1328,2492,1328,2492,1360,2460,1360,2460,1392,2333,1392,2333,1423,2492,1423,2492,1392,2524,1392,2524,1423,2556,1423,2556,1392,2588,1392,2588,1423,2715,1423,2715,1392,2715,1360xm2715,1264l2683,1264,2683,1296,2683,1328,2715,1328,2715,1296,2715,1264xe" filled="true" fillcolor="#000000" stroked="false">
              <v:path arrowok="t"/>
              <v:fill type="solid"/>
            </v:shape>
            <v:shape style="position:absolute;left:1154;top:1423;width:1561;height:223" id="docshape50" href="https://verificacfdi.facturaelectronica.sat.gob.mx/default.aspx?id=7DD8FF79-3393-4888-8E4A-33C73E59D4E5&amp;re=BMN930209927&amp;rr=CIC080625A40&amp;tt=0000051435.390000&amp;fe=rWQUIQ%3D%3D" coordorigin="1155,1423" coordsize="1561,223" path="m1282,1455l1187,1455,1187,1487,1155,1487,1155,1519,1250,1519,1250,1487,1282,1487,1282,1455xm1314,1614l1219,1614,1219,1646,1314,1646,1314,1614xm1378,1551l1155,1551,1155,1583,1155,1614,1155,1646,1187,1646,1187,1614,1187,1583,1346,1583,1346,1614,1378,1614,1378,1583,1378,1551xm1473,1455l1378,1455,1378,1487,1346,1487,1346,1519,1410,1519,1410,1487,1473,1487,1473,1455xm1505,1551l1473,1551,1473,1519,1410,1519,1410,1551,1441,1551,1441,1583,1505,1583,1505,1551xm1537,1455l1505,1455,1505,1487,1473,1487,1473,1519,1505,1519,1505,1551,1537,1551,1537,1519,1537,1487,1537,1455xm1569,1583l1537,1583,1537,1614,1569,1614,1569,1583xm1664,1519l1632,1519,1632,1487,1632,1455,1569,1455,1569,1487,1569,1519,1569,1551,1569,1583,1632,1583,1632,1551,1664,1551,1664,1519xm1696,1455l1664,1455,1664,1487,1664,1519,1696,1519,1696,1487,1696,1455xm1760,1583l1728,1583,1728,1551,1696,1551,1696,1583,1664,1583,1664,1614,1760,1614,1760,1583xm1824,1455l1728,1455,1728,1487,1728,1519,1728,1551,1792,1551,1792,1519,1760,1519,1760,1487,1824,1487,1824,1455xm1951,1551l1919,1551,1919,1583,1951,1583,1951,1551xm2142,1487l2078,1487,2078,1455,1951,1455,1951,1487,1919,1487,1919,1455,1887,1455,1887,1487,1824,1487,1824,1519,1824,1551,1792,1551,1792,1583,1824,1583,1824,1614,1887,1614,1887,1583,1887,1551,1887,1519,1983,1519,1983,1551,1983,1583,1983,1614,2015,1614,2015,1583,2015,1551,2015,1519,2015,1487,2046,1487,2046,1519,2046,1551,2078,1551,2078,1583,2046,1583,2046,1614,2142,1614,2142,1583,2110,1583,2110,1551,2110,1519,2142,1519,2142,1487xm2174,1519l2142,1519,2142,1551,2174,1551,2174,1519xm2174,1455l2142,1455,2142,1487,2174,1487,2174,1455xm2206,1423l2174,1423,2174,1455,2206,1455,2206,1423xm2269,1551l2206,1551,2206,1583,2269,1583,2269,1551xm2333,1455l2301,1455,2301,1487,2206,1487,2206,1519,2269,1519,2269,1551,2301,1551,2301,1519,2333,1519,2333,1487,2333,1455xm2365,1519l2333,1519,2333,1551,2365,1551,2365,1519xm2397,1583l2333,1583,2333,1551,2301,1551,2301,1583,2269,1583,2269,1614,2397,1614,2397,1583xm2397,1423l2365,1423,2365,1455,2365,1487,2397,1487,2397,1455,2397,1423xm2524,1551l2492,1551,2492,1583,2524,1583,2524,1551xm2556,1423l2524,1423,2524,1455,2556,1455,2556,1423xm2620,1519l2588,1519,2588,1487,2588,1455,2556,1455,2556,1487,2492,1487,2492,1455,2492,1423,2428,1423,2428,1455,2428,1487,2428,1519,2397,1519,2397,1551,2428,1551,2428,1583,2428,1614,2460,1614,2460,1583,2460,1551,2460,1519,2556,1519,2556,1551,2556,1583,2556,1614,2620,1614,2620,1583,2588,1583,2588,1551,2620,1551,2620,1519xm2620,1423l2588,1423,2588,1455,2620,1455,2620,1423xm2683,1551l2620,1551,2620,1583,2651,1583,2651,1614,2683,1614,2683,1583,2683,1551xm2683,1423l2651,1423,2651,1455,2651,1487,2651,1519,2683,1519,2683,1487,2683,1455,2683,1423xm2715,1519l2683,1519,2683,1551,2715,1551,2715,1519xe" filled="true" fillcolor="#000000" stroked="false">
              <v:path arrowok="t"/>
              <v:fill type="solid"/>
            </v:shape>
            <v:shape style="position:absolute;left:1154;top:1614;width:1561;height:160" id="docshape51" href="https://verificacfdi.facturaelectronica.sat.gob.mx/default.aspx?id=7DD8FF79-3393-4888-8E4A-33C73E59D4E5&amp;re=BMN930209927&amp;rr=CIC080625A40&amp;tt=0000051435.390000&amp;fe=rWQUIQ%3D%3D" coordorigin="1155,1614" coordsize="1561,160" path="m1314,1614l1219,1614,1219,1646,1219,1678,1219,1710,1314,1710,1314,1678,1314,1646,1314,1614xm1378,1614l1346,1614,1346,1646,1346,1678,1346,1710,1346,1742,1187,1742,1187,1710,1187,1678,1187,1646,1155,1646,1155,1678,1155,1710,1155,1742,1155,1774,1378,1774,1378,1742,1378,1710,1378,1678,1378,1646,1378,1614xm1505,1678l1473,1678,1473,1710,1441,1710,1441,1678,1473,1678,1473,1646,1410,1646,1410,1678,1410,1710,1410,1742,1410,1774,1441,1774,1441,1742,1473,1742,1473,1774,1505,1774,1505,1742,1505,1710,1505,1678xm1537,1614l1505,1614,1505,1646,1537,1646,1537,1614xm1569,1742l1537,1742,1537,1774,1569,1774,1569,1742xm1569,1646l1537,1646,1537,1678,1569,1678,1569,1646xm1601,1710l1569,1710,1569,1742,1601,1742,1601,1710xm1760,1614l1601,1614,1601,1646,1632,1646,1632,1678,1632,1710,1664,1710,1664,1678,1664,1646,1728,1646,1728,1678,1760,1678,1760,1646,1760,1614xm1824,1678l1760,1678,1760,1710,1664,1710,1664,1742,1632,1742,1632,1774,1696,1774,1696,1742,1792,1742,1792,1710,1824,1710,1824,1678xm2078,1742l2046,1742,2046,1774,2078,1774,2078,1742xm2174,1614l2142,1614,2142,1646,2110,1646,2110,1678,2078,1678,2078,1646,2078,1614,1824,1614,1824,1646,1824,1678,1855,1678,1855,1646,1887,1646,1887,1678,1919,1678,1919,1646,2046,1646,2046,1678,1951,1678,1951,1710,1887,1710,1887,1678,1855,1678,1855,1710,1855,1742,1919,1742,1919,1774,1983,1774,1983,1742,1983,1710,2110,1710,2110,1742,2174,1742,2174,1710,2142,1710,2142,1678,2174,1678,2174,1646,2174,1614xm2206,1678l2174,1678,2174,1710,2206,1710,2206,1678xm2237,1614l2206,1614,2206,1646,2237,1646,2237,1614xm2269,1742l2206,1742,2206,1774,2269,1774,2269,1742xm2301,1678l2237,1678,2237,1710,2301,1710,2301,1678xm2301,1614l2269,1614,2269,1646,2301,1646,2301,1614xm2397,1710l2365,1710,2365,1678,2365,1646,2333,1646,2333,1678,2333,1710,2301,1710,2301,1742,2333,1742,2333,1774,2365,1774,2365,1742,2397,1742,2397,1710xm2428,1646l2397,1646,2397,1678,2428,1678,2428,1646xm2460,1742l2397,1742,2397,1774,2460,1774,2460,1742xm2460,1678l2428,1678,2428,1710,2460,1710,2460,1678xm2492,1710l2460,1710,2460,1742,2492,1742,2492,1710xm2715,1742l2651,1742,2651,1710,2588,1710,2588,1678,2588,1646,2620,1646,2620,1614,2428,1614,2428,1646,2492,1646,2492,1678,2524,1678,2524,1646,2556,1646,2556,1678,2524,1678,2524,1710,2524,1742,2524,1774,2556,1774,2556,1742,2588,1742,2588,1774,2715,1774,2715,1742xm2715,1614l2651,1614,2651,1646,2683,1646,2683,1678,2715,1678,2715,1646,2715,16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Cadena</w:t>
      </w:r>
      <w:r>
        <w:rPr>
          <w:spacing w:val="3"/>
        </w:rPr>
        <w:t> </w:t>
      </w:r>
      <w:r>
        <w:rPr>
          <w:w w:val="85"/>
        </w:rPr>
        <w:t>original</w:t>
      </w:r>
      <w:r>
        <w:rPr>
          <w:spacing w:val="4"/>
        </w:rPr>
        <w:t> </w:t>
      </w:r>
      <w:r>
        <w:rPr>
          <w:w w:val="85"/>
        </w:rPr>
        <w:t>del</w:t>
      </w:r>
      <w:r>
        <w:rPr>
          <w:spacing w:val="4"/>
        </w:rPr>
        <w:t> </w:t>
      </w:r>
      <w:r>
        <w:rPr>
          <w:w w:val="85"/>
        </w:rPr>
        <w:t>complemento</w:t>
      </w:r>
      <w:r>
        <w:rPr>
          <w:spacing w:val="3"/>
        </w:rPr>
        <w:t> </w:t>
      </w:r>
      <w:r>
        <w:rPr>
          <w:w w:val="85"/>
        </w:rPr>
        <w:t>de</w:t>
      </w:r>
      <w:r>
        <w:rPr>
          <w:spacing w:val="4"/>
        </w:rPr>
        <w:t> </w:t>
      </w:r>
      <w:r>
        <w:rPr>
          <w:spacing w:val="-2"/>
          <w:w w:val="85"/>
        </w:rPr>
        <w:t>certificación:</w:t>
      </w:r>
    </w:p>
    <w:p>
      <w:pPr>
        <w:spacing w:line="252" w:lineRule="auto" w:before="9"/>
        <w:ind w:left="2175" w:right="0" w:firstLine="0"/>
        <w:jc w:val="left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>
      <w:pPr>
        <w:spacing w:line="252" w:lineRule="auto" w:before="0"/>
        <w:ind w:left="2175" w:right="288" w:firstLine="0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> </w:t>
      </w:r>
      <w:r>
        <w:rPr>
          <w:w w:val="85"/>
        </w:rPr>
        <w:t>CFDI:</w:t>
      </w:r>
      <w:r>
        <w:rPr>
          <w:spacing w:val="-4"/>
          <w:w w:val="85"/>
        </w:rPr>
        <w:t> </w:t>
      </w:r>
      <w:r>
        <w:rPr>
          <w:rFonts w:ascii="Arial Narrow" w:hAnsi="Arial Narrow"/>
          <w:b w:val="0"/>
          <w:spacing w:val="-5"/>
          <w:w w:val="85"/>
        </w:rPr>
        <w:t>3.3</w:t>
      </w:r>
    </w:p>
    <w:p>
      <w:pPr>
        <w:spacing w:before="6"/>
        <w:ind w:left="2173" w:right="0" w:firstLine="0"/>
        <w:jc w:val="left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> </w:t>
      </w:r>
      <w:r>
        <w:rPr>
          <w:rFonts w:ascii="Arial Narrow"/>
          <w:spacing w:val="-4"/>
          <w:w w:val="85"/>
          <w:sz w:val="20"/>
        </w:rPr>
        <w:t>M.N.</w:t>
      </w:r>
    </w:p>
    <w:p>
      <w:pPr>
        <w:spacing w:line="244" w:lineRule="auto" w:before="6"/>
        <w:ind w:left="2173" w:right="4699" w:firstLine="0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Unidad de Medida: </w:t>
      </w:r>
      <w:r>
        <w:rPr>
          <w:rFonts w:ascii="Arial Narrow" w:hAnsi="Arial Narrow"/>
          <w:w w:val="95"/>
          <w:sz w:val="20"/>
        </w:rPr>
        <w:t>E48-Unidad de servicio</w:t>
      </w:r>
      <w:r>
        <w:rPr>
          <w:rFonts w:ascii="Arial Narrow" w:hAnsi="Arial Narrow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> </w:t>
      </w:r>
      <w:r>
        <w:rPr>
          <w:rFonts w:ascii="Arial Narrow" w:hAnsi="Arial Narrow"/>
          <w:spacing w:val="-2"/>
          <w:w w:val="95"/>
          <w:sz w:val="20"/>
        </w:rPr>
        <w:t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Arial Narrow" w:hAnsi="Arial Narrow"/>
          <w:sz w:val="20"/>
        </w:rPr>
        <w:t>64830</w:t>
      </w:r>
    </w:p>
    <w:p>
      <w:pPr>
        <w:spacing w:line="249" w:lineRule="auto" w:before="3"/>
        <w:ind w:left="2175" w:right="4055" w:hanging="2"/>
        <w:jc w:val="left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> </w:t>
      </w:r>
      <w:r>
        <w:rPr>
          <w:rFonts w:ascii="Arial Narrow" w:hAnsi="Arial Narrow"/>
          <w:sz w:val="20"/>
        </w:rPr>
        <w:t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> </w:t>
      </w:r>
      <w:r>
        <w:rPr>
          <w:rFonts w:ascii="Arial Narrow" w:hAnsi="Arial Narrow"/>
          <w:spacing w:val="-2"/>
          <w:sz w:val="20"/>
        </w:rPr>
        <w:t>CFDI</w:t>
      </w:r>
    </w:p>
    <w:sectPr>
      <w:pgSz w:w="12240" w:h="15840"/>
      <w:pgMar w:header="14" w:footer="798" w:top="680" w:bottom="9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30.95pt;height:18.6pt;mso-position-horizontal-relative:page;mso-position-vertical-relative:page;z-index:-16898048" type="#_x0000_t202" id="docshape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897536" type="#_x0000_t202" id="docshape3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1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6897024" type="#_x0000_t202" id="docshape4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30.95pt;height:18.6pt;mso-position-horizontal-relative:page;mso-position-vertical-relative:page;z-index:-16893952" type="#_x0000_t202" id="docshape3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893440" type="#_x0000_t202" id="docshape3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3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6892928" type="#_x0000_t202" id="docshape33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1.108521pt;width:430.95pt;height:18.6pt;mso-position-horizontal-relative:page;mso-position-vertical-relative:page;z-index:-16891392" type="#_x0000_t202" id="docshape3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4.280029pt;margin-top:761.939026pt;width:13.5pt;height:12.7pt;mso-position-horizontal-relative:page;mso-position-vertical-relative:page;z-index:-16890880" type="#_x0000_t202" id="docshape40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5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>
                  <w:rPr>
                    <w:rFonts w:ascii="Gill Sans MT"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.400002pt;margin-top:767.450012pt;width:456.25pt;height:8.75pt;mso-position-horizontal-relative:page;mso-position-vertical-relative:page;z-index:-16890368" type="#_x0000_t202" id="docshape41" filled="false" stroked="false">
          <v:textbox inset="0,0,0,0">
            <w:txbxContent>
              <w:p>
                <w:pPr>
                  <w:spacing w:line="149" w:lineRule="exact" w:before="0"/>
                  <w:ind w:left="20" w:right="0" w:firstLine="0"/>
                  <w:jc w:val="left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1740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5.536011pt;margin-top:10.607pt;width:212.5pt;height:13.2pt;mso-position-horizontal-relative:page;mso-position-vertical-relative:page;z-index:-1689856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1996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0.400002pt;margin-top:50.400002pt;width:511.344pt;height:13.02pt;mso-position-horizontal-relative:page;mso-position-vertical-relative:page;z-index:-16896000" id="docshape27" filled="true" fillcolor="#ed1f37" stroked="false">
          <v:fill type="solid"/>
          <w10:wrap type="none"/>
        </v:rect>
      </w:pict>
    </w:r>
    <w:r>
      <w:rPr/>
      <w:pict>
        <v:rect style="position:absolute;margin-left:50.400002pt;margin-top:66.419998pt;width:511.416pt;height:12.96pt;mso-position-horizontal-relative:page;mso-position-vertical-relative:page;z-index:-16895488" id="docshape28" filled="true" fillcolor="#a1a2a2" stroked="false">
          <v:fill type="solid"/>
          <w10:wrap type="none"/>
        </v:rect>
      </w:pict>
    </w:r>
    <w:r>
      <w:rPr/>
      <w:pict>
        <v:shape style="position:absolute;margin-left:345.536011pt;margin-top:10.607pt;width:212.5pt;height:13.2pt;mso-position-horizontal-relative:page;mso-position-vertical-relative:page;z-index:-16894976" type="#_x0000_t202" id="docshape2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222.907257pt;margin-top:50.054001pt;width:166.35pt;height:28.65pt;mso-position-horizontal-relative:page;mso-position-vertical-relative:page;z-index:-16894464" type="#_x0000_t202" id="docshape30" filled="false" stroked="false">
          <v:textbox inset="0,0,0,0">
            <w:txbxContent>
              <w:p>
                <w:pPr>
                  <w:spacing w:before="21"/>
                  <w:ind w:left="55" w:right="55" w:firstLine="0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>
                <w:pPr>
                  <w:spacing w:before="119"/>
                  <w:ind w:left="55" w:right="54" w:firstLine="0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24064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5.536011pt;margin-top:10.607pt;width:212.5pt;height:13.2pt;mso-position-horizontal-relative:page;mso-position-vertical-relative:page;z-index:-16891904" type="#_x0000_t202" id="docshape3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8"/>
      <w:szCs w:val="18"/>
    </w:rPr>
  </w:style>
  <w:style w:styleId="Heading1" w:type="paragraph">
    <w:name w:val="Heading 1"/>
    <w:basedOn w:val="Normal"/>
    <w:uiPriority w:val="1"/>
    <w:qFormat/>
    <w:pPr>
      <w:ind w:left="2173"/>
      <w:outlineLvl w:val="1"/>
    </w:pPr>
    <w:rPr>
      <w:rFonts w:ascii="Calibri" w:hAnsi="Calibri" w:eastAsia="Calibri" w:cs="Calibri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208"/>
      <w:outlineLvl w:val="2"/>
    </w:pPr>
    <w:rPr>
      <w:rFonts w:ascii="Calibri" w:hAnsi="Calibri" w:eastAsia="Calibri" w:cs="Calibri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line="580" w:lineRule="exact"/>
    </w:pPr>
    <w:rPr>
      <w:rFonts w:ascii="Palatino Linotype" w:hAnsi="Palatino Linotype" w:eastAsia="Palatino Linotype" w:cs="Palatino Linotype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" w:line="170" w:lineRule="exact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://www.banorte.com/" TargetMode="External"/><Relationship Id="rId12" Type="http://schemas.openxmlformats.org/officeDocument/2006/relationships/hyperlink" Target="mailto:une@banorte.com" TargetMode="External"/><Relationship Id="rId13" Type="http://schemas.openxmlformats.org/officeDocument/2006/relationships/hyperlink" Target="http://www.condusef.gob.mx/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ipab.org.mx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SIDEL - Banorte DEV</dc:creator>
  <cp:keywords>Banorte | El Banco Fuerte de México</cp:keywords>
  <dc:subject>Estado de Cuenta Digital</dc:subject>
  <dc:title>Enlace Negocios Avanzada</dc:title>
  <dcterms:created xsi:type="dcterms:W3CDTF">2022-05-31T14:55:57Z</dcterms:created>
  <dcterms:modified xsi:type="dcterms:W3CDTF">2022-05-31T14:55:57Z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