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1A7A" w14:textId="6B717078" w:rsidR="00F91BEF" w:rsidRPr="009814D5" w:rsidRDefault="00F91BEF" w:rsidP="00F91BEF">
      <w:pPr>
        <w:rPr>
          <w:rFonts w:ascii="Times New Roman" w:hAnsi="Times New Roman" w:cs="Times New Roman"/>
          <w:b/>
          <w:bCs/>
          <w:sz w:val="24"/>
          <w:szCs w:val="24"/>
        </w:rPr>
      </w:pPr>
      <w:r w:rsidRPr="009814D5">
        <w:rPr>
          <w:rFonts w:ascii="Times New Roman" w:hAnsi="Times New Roman" w:cs="Times New Roman"/>
          <w:b/>
          <w:bCs/>
          <w:sz w:val="24"/>
          <w:szCs w:val="24"/>
        </w:rPr>
        <w:t>Jason Pena</w:t>
      </w:r>
    </w:p>
    <w:p w14:paraId="79F49A09" w14:textId="28CAB671" w:rsidR="00F91BEF" w:rsidRPr="009814D5" w:rsidRDefault="00F91BEF" w:rsidP="00F91BEF">
      <w:pPr>
        <w:rPr>
          <w:rFonts w:ascii="Times New Roman" w:hAnsi="Times New Roman" w:cs="Times New Roman"/>
          <w:b/>
          <w:bCs/>
          <w:sz w:val="24"/>
          <w:szCs w:val="24"/>
        </w:rPr>
      </w:pPr>
      <w:r w:rsidRPr="009814D5">
        <w:rPr>
          <w:rFonts w:ascii="Times New Roman" w:hAnsi="Times New Roman" w:cs="Times New Roman"/>
          <w:b/>
          <w:bCs/>
          <w:sz w:val="24"/>
          <w:szCs w:val="24"/>
        </w:rPr>
        <w:t>WGU University</w:t>
      </w:r>
    </w:p>
    <w:p w14:paraId="03C5E013" w14:textId="77777777" w:rsidR="00F91BEF" w:rsidRPr="009814D5" w:rsidRDefault="00F91BEF" w:rsidP="00F91BEF">
      <w:pPr>
        <w:rPr>
          <w:rFonts w:ascii="Times New Roman" w:hAnsi="Times New Roman" w:cs="Times New Roman"/>
          <w:sz w:val="24"/>
          <w:szCs w:val="24"/>
        </w:rPr>
      </w:pPr>
    </w:p>
    <w:p w14:paraId="6DB13F25" w14:textId="33C8C1C2" w:rsidR="00F91BEF" w:rsidRPr="009814D5" w:rsidRDefault="00F91BEF" w:rsidP="00F91BEF">
      <w:pPr>
        <w:pStyle w:val="Heading1"/>
        <w:jc w:val="center"/>
        <w:rPr>
          <w:rFonts w:ascii="Times New Roman" w:hAnsi="Times New Roman" w:cs="Times New Roman"/>
          <w:sz w:val="24"/>
          <w:szCs w:val="24"/>
        </w:rPr>
      </w:pPr>
      <w:r w:rsidRPr="009814D5">
        <w:rPr>
          <w:rFonts w:ascii="Times New Roman" w:hAnsi="Times New Roman" w:cs="Times New Roman"/>
          <w:sz w:val="24"/>
          <w:szCs w:val="24"/>
        </w:rPr>
        <w:t xml:space="preserve">D208 PERFORMANCE ASSESSMENT NBM2 TASK </w:t>
      </w:r>
      <w:r w:rsidR="00636A68" w:rsidRPr="009814D5">
        <w:rPr>
          <w:rFonts w:ascii="Times New Roman" w:hAnsi="Times New Roman" w:cs="Times New Roman"/>
          <w:sz w:val="24"/>
          <w:szCs w:val="24"/>
        </w:rPr>
        <w:t>2</w:t>
      </w:r>
    </w:p>
    <w:p w14:paraId="30E5E7F5" w14:textId="4F375C01" w:rsidR="00D15724" w:rsidRPr="009814D5" w:rsidRDefault="00636A68" w:rsidP="00F91BEF">
      <w:pPr>
        <w:pStyle w:val="Heading1"/>
        <w:jc w:val="center"/>
        <w:rPr>
          <w:rFonts w:ascii="Times New Roman" w:hAnsi="Times New Roman" w:cs="Times New Roman"/>
          <w:sz w:val="24"/>
          <w:szCs w:val="24"/>
        </w:rPr>
      </w:pPr>
      <w:r w:rsidRPr="009814D5">
        <w:rPr>
          <w:rFonts w:ascii="Times New Roman" w:hAnsi="Times New Roman" w:cs="Times New Roman"/>
          <w:sz w:val="24"/>
          <w:szCs w:val="24"/>
        </w:rPr>
        <w:t>LOGISTIC</w:t>
      </w:r>
      <w:r w:rsidR="009159F9" w:rsidRPr="009814D5">
        <w:rPr>
          <w:rFonts w:ascii="Times New Roman" w:hAnsi="Times New Roman" w:cs="Times New Roman"/>
          <w:sz w:val="24"/>
          <w:szCs w:val="24"/>
        </w:rPr>
        <w:t xml:space="preserve"> REGRESSION FOR PREDICTIVE MODELING</w:t>
      </w:r>
    </w:p>
    <w:p w14:paraId="102D4C59" w14:textId="5931F644" w:rsidR="00F91BEF" w:rsidRPr="009814D5" w:rsidRDefault="00F91BEF" w:rsidP="00F91BEF">
      <w:pPr>
        <w:rPr>
          <w:rFonts w:ascii="Times New Roman" w:hAnsi="Times New Roman" w:cs="Times New Roman"/>
          <w:sz w:val="24"/>
          <w:szCs w:val="24"/>
        </w:rPr>
      </w:pPr>
    </w:p>
    <w:p w14:paraId="1A86CB84" w14:textId="77777777" w:rsidR="00E7622C" w:rsidRPr="009814D5" w:rsidRDefault="00E7622C" w:rsidP="00E7622C">
      <w:pPr>
        <w:pStyle w:val="NormalWeb"/>
        <w:spacing w:before="0" w:beforeAutospacing="0" w:after="0" w:afterAutospacing="0"/>
        <w:textAlignment w:val="baseline"/>
      </w:pPr>
      <w:r w:rsidRPr="009814D5">
        <w:rPr>
          <w:rStyle w:val="Strong"/>
        </w:rPr>
        <w:t>Part I: Research Question</w:t>
      </w:r>
    </w:p>
    <w:p w14:paraId="403A40B9" w14:textId="77777777" w:rsidR="00E7622C" w:rsidRPr="009814D5" w:rsidRDefault="00E7622C" w:rsidP="00E7622C">
      <w:pPr>
        <w:pStyle w:val="NormalWeb"/>
        <w:spacing w:before="0" w:beforeAutospacing="0" w:after="0" w:afterAutospacing="0"/>
        <w:textAlignment w:val="baseline"/>
      </w:pPr>
      <w:r w:rsidRPr="009814D5">
        <w:t>A.  Describe the purpose of this data analysis by doing the following:</w:t>
      </w:r>
    </w:p>
    <w:p w14:paraId="15D1D4C6" w14:textId="7D7B1341" w:rsidR="00E7622C" w:rsidRPr="009814D5" w:rsidRDefault="00E7622C" w:rsidP="00E7622C">
      <w:pPr>
        <w:pStyle w:val="NormalWeb"/>
        <w:spacing w:before="0" w:beforeAutospacing="0" w:after="0" w:afterAutospacing="0"/>
        <w:ind w:left="619" w:hanging="360"/>
        <w:textAlignment w:val="baseline"/>
      </w:pPr>
      <w:r w:rsidRPr="009814D5">
        <w:t>1.  Summarize </w:t>
      </w:r>
      <w:r w:rsidRPr="009814D5">
        <w:rPr>
          <w:rStyle w:val="Strong"/>
        </w:rPr>
        <w:t>one</w:t>
      </w:r>
      <w:r w:rsidRPr="009814D5">
        <w:t> research question that is relevant to a real-world organizational situation captured in the data set you have selected and that you will answer using multiple regression.</w:t>
      </w:r>
    </w:p>
    <w:p w14:paraId="759E9F1E" w14:textId="614B4180" w:rsidR="00E7622C" w:rsidRPr="009814D5" w:rsidRDefault="00E7622C" w:rsidP="00E7622C">
      <w:pPr>
        <w:pStyle w:val="NormalWeb"/>
        <w:spacing w:before="0" w:beforeAutospacing="0" w:after="0" w:afterAutospacing="0"/>
        <w:ind w:left="619" w:hanging="360"/>
        <w:textAlignment w:val="baseline"/>
      </w:pPr>
    </w:p>
    <w:p w14:paraId="4742DDF4" w14:textId="6B49ABFC" w:rsidR="00A448D6" w:rsidRPr="009814D5" w:rsidRDefault="00A448D6" w:rsidP="00A448D6">
      <w:pPr>
        <w:rPr>
          <w:rFonts w:ascii="Times New Roman" w:hAnsi="Times New Roman" w:cs="Times New Roman"/>
          <w:color w:val="4472C4" w:themeColor="accent1"/>
          <w:sz w:val="24"/>
          <w:szCs w:val="24"/>
        </w:rPr>
      </w:pPr>
    </w:p>
    <w:p w14:paraId="0457D44B" w14:textId="7A755989" w:rsidR="00A448D6" w:rsidRPr="009814D5" w:rsidRDefault="00A448D6" w:rsidP="006F2B9C">
      <w:pPr>
        <w:ind w:left="619"/>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Which customers are at high risk of churn? </w:t>
      </w:r>
      <w:r w:rsidR="005E1BC6" w:rsidRPr="009814D5">
        <w:rPr>
          <w:rFonts w:ascii="Times New Roman" w:hAnsi="Times New Roman" w:cs="Times New Roman"/>
          <w:color w:val="4472C4" w:themeColor="accent1"/>
          <w:sz w:val="24"/>
          <w:szCs w:val="24"/>
        </w:rPr>
        <w:t>And</w:t>
      </w:r>
      <w:r w:rsidR="001220E7" w:rsidRPr="009814D5">
        <w:rPr>
          <w:rFonts w:ascii="Times New Roman" w:hAnsi="Times New Roman" w:cs="Times New Roman"/>
          <w:color w:val="4472C4" w:themeColor="accent1"/>
          <w:sz w:val="24"/>
          <w:szCs w:val="24"/>
        </w:rPr>
        <w:t xml:space="preserve"> is it possible to determine which features are most significant to churn?</w:t>
      </w:r>
    </w:p>
    <w:p w14:paraId="69C66125" w14:textId="7A89BA54" w:rsidR="00E7622C" w:rsidRPr="009814D5" w:rsidRDefault="00E7622C" w:rsidP="00CF7CB8">
      <w:pPr>
        <w:pStyle w:val="NormalWeb"/>
        <w:spacing w:before="0" w:beforeAutospacing="0" w:after="0" w:afterAutospacing="0"/>
        <w:textAlignment w:val="baseline"/>
      </w:pPr>
    </w:p>
    <w:p w14:paraId="10BE2C51" w14:textId="77777777" w:rsidR="00E7622C" w:rsidRPr="009814D5" w:rsidRDefault="00E7622C" w:rsidP="00E7622C">
      <w:pPr>
        <w:pStyle w:val="NormalWeb"/>
        <w:spacing w:before="0" w:beforeAutospacing="0" w:after="0" w:afterAutospacing="0"/>
        <w:ind w:left="619" w:hanging="360"/>
        <w:textAlignment w:val="baseline"/>
      </w:pPr>
    </w:p>
    <w:p w14:paraId="2DDC620F" w14:textId="77777777" w:rsidR="00E7622C" w:rsidRPr="009814D5" w:rsidRDefault="00E7622C" w:rsidP="00E7622C">
      <w:pPr>
        <w:pStyle w:val="NormalWeb"/>
        <w:spacing w:before="0" w:beforeAutospacing="0" w:after="0" w:afterAutospacing="0"/>
        <w:ind w:left="619" w:hanging="360"/>
        <w:textAlignment w:val="baseline"/>
      </w:pPr>
      <w:r w:rsidRPr="009814D5">
        <w:t>2.  Define the objectives or goals of the data analysis. Ensure that your objectives or goals are reasonable within the scope of the data dictionary and are represented in the available data.</w:t>
      </w:r>
    </w:p>
    <w:p w14:paraId="34707A5E" w14:textId="3E9AB554" w:rsidR="00F04269" w:rsidRPr="009814D5" w:rsidRDefault="00F04269" w:rsidP="00F91BEF">
      <w:pPr>
        <w:rPr>
          <w:rFonts w:ascii="Times New Roman" w:hAnsi="Times New Roman" w:cs="Times New Roman"/>
          <w:sz w:val="24"/>
          <w:szCs w:val="24"/>
        </w:rPr>
      </w:pPr>
    </w:p>
    <w:p w14:paraId="32887682" w14:textId="70B74539" w:rsidR="00446985" w:rsidRPr="009814D5" w:rsidRDefault="00C901AC" w:rsidP="00F104DC">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The goal or objective of this analysis is to be able to predict in advance that a specific customer is likely to churn. "The churn rate, also known as the rate of attrition, is the rate at which customers stop doing business with an entity. It is </w:t>
      </w:r>
      <w:r w:rsidR="00B24897" w:rsidRPr="009814D5">
        <w:rPr>
          <w:rFonts w:ascii="Times New Roman" w:hAnsi="Times New Roman" w:cs="Times New Roman"/>
          <w:color w:val="4472C4" w:themeColor="accent1"/>
          <w:sz w:val="24"/>
          <w:szCs w:val="24"/>
        </w:rPr>
        <w:t>most expressed</w:t>
      </w:r>
      <w:r w:rsidRPr="009814D5">
        <w:rPr>
          <w:rFonts w:ascii="Times New Roman" w:hAnsi="Times New Roman" w:cs="Times New Roman"/>
          <w:color w:val="4472C4" w:themeColor="accent1"/>
          <w:sz w:val="24"/>
          <w:szCs w:val="24"/>
        </w:rPr>
        <w:t xml:space="preserve"> as the percentage of service </w:t>
      </w:r>
      <w:r w:rsidR="00B24897" w:rsidRPr="009814D5">
        <w:rPr>
          <w:rFonts w:ascii="Times New Roman" w:hAnsi="Times New Roman" w:cs="Times New Roman"/>
          <w:color w:val="4472C4" w:themeColor="accent1"/>
          <w:sz w:val="24"/>
          <w:szCs w:val="24"/>
        </w:rPr>
        <w:t>subscribers</w:t>
      </w:r>
      <w:r w:rsidRPr="009814D5">
        <w:rPr>
          <w:rFonts w:ascii="Times New Roman" w:hAnsi="Times New Roman" w:cs="Times New Roman"/>
          <w:color w:val="4472C4" w:themeColor="accent1"/>
          <w:sz w:val="24"/>
          <w:szCs w:val="24"/>
        </w:rPr>
        <w:t xml:space="preserve"> who discontinue their subscriptions within a given time period (Investopedia, 2020) </w:t>
      </w:r>
      <w:r w:rsidR="005E1BC6" w:rsidRPr="009814D5">
        <w:rPr>
          <w:rFonts w:ascii="Times New Roman" w:hAnsi="Times New Roman" w:cs="Times New Roman"/>
          <w:color w:val="4472C4" w:themeColor="accent1"/>
          <w:sz w:val="24"/>
          <w:szCs w:val="24"/>
        </w:rPr>
        <w:t>Stakeholders in the company can benefit by this analysis by understanding</w:t>
      </w:r>
      <w:r w:rsidR="00446985" w:rsidRPr="009814D5">
        <w:rPr>
          <w:rFonts w:ascii="Times New Roman" w:hAnsi="Times New Roman" w:cs="Times New Roman"/>
          <w:color w:val="4472C4" w:themeColor="accent1"/>
          <w:sz w:val="24"/>
          <w:szCs w:val="24"/>
        </w:rPr>
        <w:t xml:space="preserve"> more effectively which customers are likely to churn soon because this will provide weight for decisions in marketing improved services to customers with these characteristics and past user experiences.</w:t>
      </w:r>
    </w:p>
    <w:p w14:paraId="41E78641" w14:textId="77777777" w:rsidR="00F104DC" w:rsidRPr="009814D5" w:rsidRDefault="00F104DC" w:rsidP="00F104DC">
      <w:pPr>
        <w:ind w:left="720"/>
        <w:rPr>
          <w:rFonts w:ascii="Times New Roman" w:hAnsi="Times New Roman" w:cs="Times New Roman"/>
          <w:color w:val="4472C4" w:themeColor="accent1"/>
          <w:sz w:val="24"/>
          <w:szCs w:val="24"/>
        </w:rPr>
      </w:pPr>
    </w:p>
    <w:p w14:paraId="65E02B1B" w14:textId="77777777" w:rsidR="00BD163C" w:rsidRPr="009814D5" w:rsidRDefault="00BD163C" w:rsidP="00BD163C">
      <w:pPr>
        <w:pStyle w:val="NormalWeb"/>
        <w:spacing w:before="0" w:beforeAutospacing="0" w:after="0" w:afterAutospacing="0"/>
        <w:textAlignment w:val="baseline"/>
      </w:pPr>
      <w:r w:rsidRPr="009814D5">
        <w:rPr>
          <w:rStyle w:val="Strong"/>
        </w:rPr>
        <w:t>Part II: Method Justification</w:t>
      </w:r>
    </w:p>
    <w:p w14:paraId="63E2986D" w14:textId="052823ED" w:rsidR="00BD163C" w:rsidRPr="009814D5" w:rsidRDefault="00BD163C" w:rsidP="00BD163C">
      <w:pPr>
        <w:pStyle w:val="NormalWeb"/>
        <w:spacing w:before="0" w:beforeAutospacing="0" w:after="0" w:afterAutospacing="0"/>
        <w:textAlignment w:val="baseline"/>
      </w:pPr>
      <w:r w:rsidRPr="009814D5">
        <w:t xml:space="preserve">B.  Describe </w:t>
      </w:r>
      <w:r w:rsidR="008B5E8A" w:rsidRPr="009814D5">
        <w:t>logistic</w:t>
      </w:r>
      <w:r w:rsidRPr="009814D5">
        <w:t xml:space="preserve"> regression methods by doing the following:</w:t>
      </w:r>
    </w:p>
    <w:p w14:paraId="06FE83D7" w14:textId="391D6CB8" w:rsidR="00BD163C" w:rsidRPr="009814D5" w:rsidRDefault="00BD163C" w:rsidP="00BD163C">
      <w:pPr>
        <w:pStyle w:val="NormalWeb"/>
        <w:spacing w:before="0" w:beforeAutospacing="0" w:after="0" w:afterAutospacing="0"/>
        <w:ind w:left="619" w:hanging="360"/>
        <w:textAlignment w:val="baseline"/>
      </w:pPr>
      <w:r w:rsidRPr="009814D5">
        <w:t>1.  Summarize the assumptions of a</w:t>
      </w:r>
      <w:r w:rsidR="008B5E8A" w:rsidRPr="009814D5">
        <w:t xml:space="preserve"> logistic</w:t>
      </w:r>
      <w:r w:rsidRPr="009814D5">
        <w:t xml:space="preserve"> regression model.</w:t>
      </w:r>
    </w:p>
    <w:p w14:paraId="12DDB64B" w14:textId="5EA71816" w:rsidR="00171328" w:rsidRPr="009814D5" w:rsidRDefault="00171328" w:rsidP="00BD163C">
      <w:pPr>
        <w:pStyle w:val="NormalWeb"/>
        <w:spacing w:before="0" w:beforeAutospacing="0" w:after="0" w:afterAutospacing="0"/>
        <w:ind w:left="619" w:hanging="360"/>
        <w:textAlignment w:val="baseline"/>
      </w:pPr>
    </w:p>
    <w:p w14:paraId="6F86E38D" w14:textId="316C0E13" w:rsidR="008B5E8A" w:rsidRPr="009814D5" w:rsidRDefault="008B5E8A" w:rsidP="0005766D">
      <w:pPr>
        <w:pStyle w:val="NormalWeb"/>
        <w:spacing w:after="0"/>
        <w:ind w:left="720" w:hanging="360"/>
        <w:textAlignment w:val="baseline"/>
        <w:rPr>
          <w:color w:val="4472C4" w:themeColor="accent1"/>
        </w:rPr>
      </w:pPr>
      <w:r w:rsidRPr="009814D5">
        <w:rPr>
          <w:color w:val="4472C4" w:themeColor="accent1"/>
        </w:rPr>
        <w:t xml:space="preserve">“First, binary logistic regression requires the dependent variable to be binary and ordinal logistic regression require the dependent variable to be ordinal.” </w:t>
      </w:r>
      <w:bookmarkStart w:id="0" w:name="_Hlk88846481"/>
      <w:r w:rsidRPr="009814D5">
        <w:rPr>
          <w:color w:val="4472C4" w:themeColor="accent1"/>
        </w:rPr>
        <w:t>(Statisticssolutions.com, 2021).</w:t>
      </w:r>
      <w:bookmarkEnd w:id="0"/>
    </w:p>
    <w:p w14:paraId="1964AEE5" w14:textId="1109A8F0" w:rsidR="008B5E8A" w:rsidRPr="009814D5" w:rsidRDefault="00154D9F" w:rsidP="0005766D">
      <w:pPr>
        <w:pStyle w:val="NormalWeb"/>
        <w:spacing w:after="0"/>
        <w:ind w:left="720" w:hanging="360"/>
        <w:textAlignment w:val="baseline"/>
        <w:rPr>
          <w:color w:val="4472C4" w:themeColor="accent1"/>
        </w:rPr>
      </w:pPr>
      <w:r w:rsidRPr="009814D5">
        <w:rPr>
          <w:color w:val="4472C4" w:themeColor="accent1"/>
        </w:rPr>
        <w:lastRenderedPageBreak/>
        <w:t>“Second, logistic regression requires the observations to be independent of each other. In other words, the observations should not come from repeated measurements or matched data. (Statisticssolutions.com, 2021).</w:t>
      </w:r>
    </w:p>
    <w:p w14:paraId="3AA2B24A" w14:textId="64D853B7" w:rsidR="00154D9F" w:rsidRPr="009814D5" w:rsidRDefault="00154D9F" w:rsidP="0005766D">
      <w:pPr>
        <w:pStyle w:val="NormalWeb"/>
        <w:spacing w:after="0"/>
        <w:ind w:left="720" w:hanging="360"/>
        <w:textAlignment w:val="baseline"/>
        <w:rPr>
          <w:color w:val="4472C4" w:themeColor="accent1"/>
        </w:rPr>
      </w:pPr>
      <w:r w:rsidRPr="009814D5">
        <w:rPr>
          <w:color w:val="4472C4" w:themeColor="accent1"/>
        </w:rPr>
        <w:t>“Third, logistic regression requires there to be little or no multicollinearity among the independent variables. This means that the independent variables should not be too highly correlated to each other.” (Statisticssolutions.com, 2021).</w:t>
      </w:r>
    </w:p>
    <w:p w14:paraId="5DA07F60" w14:textId="2FA9CDDE" w:rsidR="00154D9F" w:rsidRPr="009814D5" w:rsidRDefault="00154D9F" w:rsidP="0005766D">
      <w:pPr>
        <w:pStyle w:val="NormalWeb"/>
        <w:spacing w:after="0"/>
        <w:ind w:left="720" w:hanging="360"/>
        <w:textAlignment w:val="baseline"/>
        <w:rPr>
          <w:color w:val="4472C4" w:themeColor="accent1"/>
        </w:rPr>
      </w:pPr>
      <w:r w:rsidRPr="009814D5">
        <w:rPr>
          <w:color w:val="4472C4" w:themeColor="accent1"/>
        </w:rPr>
        <w:t>“Fourth, logistic regression assumes linearity of independent variables</w:t>
      </w:r>
      <w:r w:rsidR="0005766D" w:rsidRPr="009814D5">
        <w:rPr>
          <w:color w:val="4472C4" w:themeColor="accent1"/>
        </w:rPr>
        <w:t xml:space="preserve"> and log odds.” (Statisticssolutions.com, 2021).</w:t>
      </w:r>
    </w:p>
    <w:p w14:paraId="7E4DF3F9" w14:textId="77777777" w:rsidR="00171328" w:rsidRPr="009814D5" w:rsidRDefault="00171328" w:rsidP="0005766D">
      <w:pPr>
        <w:pStyle w:val="NormalWeb"/>
        <w:spacing w:before="0" w:beforeAutospacing="0" w:after="0" w:afterAutospacing="0"/>
        <w:textAlignment w:val="baseline"/>
      </w:pPr>
    </w:p>
    <w:p w14:paraId="6D147458" w14:textId="65CCEBEE" w:rsidR="00BD163C" w:rsidRPr="009814D5" w:rsidRDefault="00BD163C" w:rsidP="00BD163C">
      <w:pPr>
        <w:pStyle w:val="NormalWeb"/>
        <w:spacing w:before="0" w:beforeAutospacing="0" w:after="0" w:afterAutospacing="0"/>
        <w:ind w:left="619" w:hanging="360"/>
        <w:textAlignment w:val="baseline"/>
      </w:pPr>
      <w:r w:rsidRPr="009814D5">
        <w:t>2.  Describe the benefits of using the tool(s) you have chosen (i.e., Python, R, or both) in support of various phases of the analysis.</w:t>
      </w:r>
    </w:p>
    <w:p w14:paraId="0183FD74" w14:textId="204B9CCF" w:rsidR="00171328" w:rsidRPr="009814D5" w:rsidRDefault="00171328" w:rsidP="00BD163C">
      <w:pPr>
        <w:pStyle w:val="NormalWeb"/>
        <w:spacing w:before="0" w:beforeAutospacing="0" w:after="0" w:afterAutospacing="0"/>
        <w:ind w:left="619" w:hanging="360"/>
        <w:textAlignment w:val="baseline"/>
      </w:pPr>
    </w:p>
    <w:p w14:paraId="0FCB7EE7" w14:textId="31107132" w:rsidR="0005766D" w:rsidRPr="009814D5" w:rsidRDefault="0005766D" w:rsidP="00BD163C">
      <w:pPr>
        <w:pStyle w:val="NormalWeb"/>
        <w:spacing w:before="0" w:beforeAutospacing="0" w:after="0" w:afterAutospacing="0"/>
        <w:ind w:left="619" w:hanging="360"/>
        <w:textAlignment w:val="baseline"/>
        <w:rPr>
          <w:color w:val="4472C4" w:themeColor="accent1"/>
        </w:rPr>
      </w:pPr>
      <w:r w:rsidRPr="009814D5">
        <w:rPr>
          <w:color w:val="4472C4" w:themeColor="accent1"/>
        </w:rPr>
        <w:tab/>
        <w:t>Python will be used to support the various phases of the analysis. Python will allow the user to implement coding solutions, manipulating the data, and creating visual representations for the performance assessment.</w:t>
      </w:r>
    </w:p>
    <w:p w14:paraId="52A3392C" w14:textId="77777777" w:rsidR="00171328" w:rsidRPr="009814D5" w:rsidRDefault="00171328" w:rsidP="00BD163C">
      <w:pPr>
        <w:pStyle w:val="NormalWeb"/>
        <w:spacing w:before="0" w:beforeAutospacing="0" w:after="0" w:afterAutospacing="0"/>
        <w:ind w:left="619" w:hanging="360"/>
        <w:textAlignment w:val="baseline"/>
      </w:pPr>
    </w:p>
    <w:p w14:paraId="44C0385F" w14:textId="77777777" w:rsidR="00BD163C" w:rsidRPr="009814D5" w:rsidRDefault="00BD163C" w:rsidP="00BD163C">
      <w:pPr>
        <w:pStyle w:val="NormalWeb"/>
        <w:spacing w:before="0" w:beforeAutospacing="0" w:after="0" w:afterAutospacing="0"/>
        <w:ind w:left="619" w:hanging="360"/>
        <w:textAlignment w:val="baseline"/>
      </w:pPr>
      <w:r w:rsidRPr="009814D5">
        <w:t>3.  Explain why multiple regression is an appropriate technique to analyze the research question summarized in Part I.</w:t>
      </w:r>
    </w:p>
    <w:p w14:paraId="5C5F2D64" w14:textId="7E42B43E" w:rsidR="00F04269" w:rsidRPr="009814D5" w:rsidRDefault="00F04269" w:rsidP="00F91BEF">
      <w:pPr>
        <w:rPr>
          <w:rFonts w:ascii="Times New Roman" w:hAnsi="Times New Roman" w:cs="Times New Roman"/>
          <w:sz w:val="24"/>
          <w:szCs w:val="24"/>
        </w:rPr>
      </w:pPr>
    </w:p>
    <w:p w14:paraId="6009A5BC" w14:textId="596CCAD3" w:rsidR="009D1AB0" w:rsidRPr="009814D5" w:rsidRDefault="008F2B55" w:rsidP="00AA514D">
      <w:pPr>
        <w:ind w:left="619"/>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“Logistic regression is the appropriate regression analysis to conduct</w:t>
      </w:r>
      <w:r w:rsidR="00AA514D" w:rsidRPr="009814D5">
        <w:rPr>
          <w:rFonts w:ascii="Times New Roman" w:hAnsi="Times New Roman" w:cs="Times New Roman"/>
          <w:color w:val="4472C4" w:themeColor="accent1"/>
          <w:sz w:val="24"/>
          <w:szCs w:val="24"/>
        </w:rPr>
        <w:t xml:space="preserve"> when the dependent variable is dichotomous (binary). Like all regression analyses, the logistic regression is a predictive analysis. Logistic regression is used to describe data and to explain the relationship between dependent binary variable and one or more nominal, ordinal, </w:t>
      </w:r>
      <w:r w:rsidR="00B3634C" w:rsidRPr="009814D5">
        <w:rPr>
          <w:rFonts w:ascii="Times New Roman" w:hAnsi="Times New Roman" w:cs="Times New Roman"/>
          <w:color w:val="4472C4" w:themeColor="accent1"/>
          <w:sz w:val="24"/>
          <w:szCs w:val="24"/>
        </w:rPr>
        <w:t>interval,</w:t>
      </w:r>
      <w:r w:rsidR="00AA514D" w:rsidRPr="009814D5">
        <w:rPr>
          <w:rFonts w:ascii="Times New Roman" w:hAnsi="Times New Roman" w:cs="Times New Roman"/>
          <w:color w:val="4472C4" w:themeColor="accent1"/>
          <w:sz w:val="24"/>
          <w:szCs w:val="24"/>
        </w:rPr>
        <w:t xml:space="preserve"> or ratio-level independent variables. (Statisticssolutions.com, 2021).</w:t>
      </w:r>
    </w:p>
    <w:p w14:paraId="31354BE8" w14:textId="64ADC6F1" w:rsidR="009D1AB0" w:rsidRPr="009814D5" w:rsidRDefault="009D1AB0" w:rsidP="00F91BEF">
      <w:pPr>
        <w:rPr>
          <w:rFonts w:ascii="Times New Roman" w:hAnsi="Times New Roman" w:cs="Times New Roman"/>
          <w:color w:val="4472C4" w:themeColor="accent1"/>
          <w:sz w:val="24"/>
          <w:szCs w:val="24"/>
        </w:rPr>
      </w:pPr>
    </w:p>
    <w:p w14:paraId="06A30944" w14:textId="6090A3AF" w:rsidR="009D1AB0" w:rsidRPr="009814D5" w:rsidRDefault="00B3634C" w:rsidP="001D60FF">
      <w:pPr>
        <w:ind w:left="619"/>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Logistic regression is an appropriate technique to analyze the research question because the dependent variable is binomial, “Yes” or “No”. </w:t>
      </w:r>
      <w:r w:rsidR="006D4E18" w:rsidRPr="009814D5">
        <w:rPr>
          <w:rFonts w:ascii="Times New Roman" w:hAnsi="Times New Roman" w:cs="Times New Roman"/>
          <w:color w:val="4472C4" w:themeColor="accent1"/>
          <w:sz w:val="24"/>
          <w:szCs w:val="24"/>
        </w:rPr>
        <w:t>The result is</w:t>
      </w:r>
      <w:r w:rsidRPr="009814D5">
        <w:rPr>
          <w:rFonts w:ascii="Times New Roman" w:hAnsi="Times New Roman" w:cs="Times New Roman"/>
          <w:color w:val="4472C4" w:themeColor="accent1"/>
          <w:sz w:val="24"/>
          <w:szCs w:val="24"/>
        </w:rPr>
        <w:t xml:space="preserve"> to find out what the likelihood of customer churn is for individual customer, based on a list of independent variables (job, children, age, income, etc.) This will</w:t>
      </w:r>
      <w:r w:rsidR="00C71D76" w:rsidRPr="009814D5">
        <w:rPr>
          <w:rFonts w:ascii="Times New Roman" w:hAnsi="Times New Roman" w:cs="Times New Roman"/>
          <w:color w:val="4472C4" w:themeColor="accent1"/>
          <w:sz w:val="24"/>
          <w:szCs w:val="24"/>
        </w:rPr>
        <w:t xml:space="preserve"> create a stronger understanding of the increased probability of churn as the analysis will input different independent variables to find out whether or not they have a positive or negative </w:t>
      </w:r>
      <w:r w:rsidR="00BA2630" w:rsidRPr="009814D5">
        <w:rPr>
          <w:rFonts w:ascii="Times New Roman" w:hAnsi="Times New Roman" w:cs="Times New Roman"/>
          <w:color w:val="4472C4" w:themeColor="accent1"/>
          <w:sz w:val="24"/>
          <w:szCs w:val="24"/>
        </w:rPr>
        <w:t>relationship</w:t>
      </w:r>
      <w:r w:rsidR="00C71D76" w:rsidRPr="009814D5">
        <w:rPr>
          <w:rFonts w:ascii="Times New Roman" w:hAnsi="Times New Roman" w:cs="Times New Roman"/>
          <w:color w:val="4472C4" w:themeColor="accent1"/>
          <w:sz w:val="24"/>
          <w:szCs w:val="24"/>
        </w:rPr>
        <w:t xml:space="preserve"> to </w:t>
      </w:r>
      <w:r w:rsidR="006D4E18" w:rsidRPr="009814D5">
        <w:rPr>
          <w:rFonts w:ascii="Times New Roman" w:hAnsi="Times New Roman" w:cs="Times New Roman"/>
          <w:color w:val="4472C4" w:themeColor="accent1"/>
          <w:sz w:val="24"/>
          <w:szCs w:val="24"/>
        </w:rPr>
        <w:t>the</w:t>
      </w:r>
      <w:r w:rsidR="00C71D76" w:rsidRPr="009814D5">
        <w:rPr>
          <w:rFonts w:ascii="Times New Roman" w:hAnsi="Times New Roman" w:cs="Times New Roman"/>
          <w:color w:val="4472C4" w:themeColor="accent1"/>
          <w:sz w:val="24"/>
          <w:szCs w:val="24"/>
        </w:rPr>
        <w:t xml:space="preserve"> target variable</w:t>
      </w:r>
      <w:r w:rsidR="006D4E18" w:rsidRPr="009814D5">
        <w:rPr>
          <w:rFonts w:ascii="Times New Roman" w:hAnsi="Times New Roman" w:cs="Times New Roman"/>
          <w:color w:val="4472C4" w:themeColor="accent1"/>
          <w:sz w:val="24"/>
          <w:szCs w:val="24"/>
        </w:rPr>
        <w:t>.</w:t>
      </w:r>
    </w:p>
    <w:p w14:paraId="22CF7C4A" w14:textId="7EADB6F0" w:rsidR="009D1AB0" w:rsidRPr="009814D5" w:rsidRDefault="00755703" w:rsidP="00F91BEF">
      <w:pPr>
        <w:rPr>
          <w:rFonts w:ascii="Times New Roman" w:hAnsi="Times New Roman" w:cs="Times New Roman"/>
          <w:sz w:val="24"/>
          <w:szCs w:val="24"/>
        </w:rPr>
      </w:pPr>
      <w:r w:rsidRPr="009814D5">
        <w:rPr>
          <w:rFonts w:ascii="Times New Roman" w:hAnsi="Times New Roman" w:cs="Times New Roman"/>
          <w:sz w:val="24"/>
          <w:szCs w:val="24"/>
        </w:rPr>
        <w:t>Part III: Data Preparation</w:t>
      </w:r>
    </w:p>
    <w:p w14:paraId="69500521" w14:textId="5A2526EE" w:rsidR="00755703" w:rsidRPr="009814D5" w:rsidRDefault="00755703" w:rsidP="00F91BEF">
      <w:pPr>
        <w:rPr>
          <w:rFonts w:ascii="Times New Roman" w:hAnsi="Times New Roman" w:cs="Times New Roman"/>
          <w:sz w:val="24"/>
          <w:szCs w:val="24"/>
        </w:rPr>
      </w:pPr>
      <w:r w:rsidRPr="009814D5">
        <w:rPr>
          <w:rFonts w:ascii="Times New Roman" w:hAnsi="Times New Roman" w:cs="Times New Roman"/>
          <w:sz w:val="24"/>
          <w:szCs w:val="24"/>
        </w:rPr>
        <w:t>C.Summarize the data preparation process for logistic regression by doing the following:</w:t>
      </w:r>
    </w:p>
    <w:p w14:paraId="5E536EB2" w14:textId="4E675E70" w:rsidR="00755703" w:rsidRPr="009814D5" w:rsidRDefault="00755703" w:rsidP="00CF1233">
      <w:pPr>
        <w:ind w:left="360"/>
        <w:rPr>
          <w:rFonts w:ascii="Times New Roman" w:hAnsi="Times New Roman" w:cs="Times New Roman"/>
          <w:sz w:val="24"/>
          <w:szCs w:val="24"/>
        </w:rPr>
      </w:pPr>
      <w:r w:rsidRPr="009814D5">
        <w:rPr>
          <w:rFonts w:ascii="Times New Roman" w:hAnsi="Times New Roman" w:cs="Times New Roman"/>
          <w:sz w:val="24"/>
          <w:szCs w:val="24"/>
        </w:rPr>
        <w:t>1. Describe y</w:t>
      </w:r>
      <w:r w:rsidR="00E33F03" w:rsidRPr="009814D5">
        <w:rPr>
          <w:rFonts w:ascii="Times New Roman" w:hAnsi="Times New Roman" w:cs="Times New Roman"/>
          <w:sz w:val="24"/>
          <w:szCs w:val="24"/>
        </w:rPr>
        <w:t>our</w:t>
      </w:r>
      <w:r w:rsidRPr="009814D5">
        <w:rPr>
          <w:rFonts w:ascii="Times New Roman" w:hAnsi="Times New Roman" w:cs="Times New Roman"/>
          <w:sz w:val="24"/>
          <w:szCs w:val="24"/>
        </w:rPr>
        <w:t xml:space="preserve"> data preparation goals and the data manipulations that will be used to achieve the goals.</w:t>
      </w:r>
    </w:p>
    <w:p w14:paraId="09BDCC42" w14:textId="2C72C080" w:rsidR="00285FD7" w:rsidRPr="009814D5" w:rsidRDefault="00E33F03" w:rsidP="00285FD7">
      <w:pPr>
        <w:ind w:left="360" w:firstLine="36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The</w:t>
      </w:r>
      <w:r w:rsidR="00285FD7" w:rsidRPr="009814D5">
        <w:rPr>
          <w:rFonts w:ascii="Times New Roman" w:hAnsi="Times New Roman" w:cs="Times New Roman"/>
          <w:color w:val="4472C4" w:themeColor="accent1"/>
          <w:sz w:val="24"/>
          <w:szCs w:val="24"/>
        </w:rPr>
        <w:t xml:space="preserve"> data preparation goals and data manipulations will include:</w:t>
      </w:r>
    </w:p>
    <w:p w14:paraId="5151B267" w14:textId="77777777" w:rsidR="00285FD7" w:rsidRPr="009814D5" w:rsidRDefault="00285FD7" w:rsidP="00285FD7">
      <w:pPr>
        <w:pStyle w:val="ListParagraph"/>
        <w:numPr>
          <w:ilvl w:val="0"/>
          <w:numId w:val="4"/>
        </w:numPr>
        <w:ind w:left="108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Import the dataset into Python.</w:t>
      </w:r>
    </w:p>
    <w:p w14:paraId="4635FC9F" w14:textId="77777777" w:rsidR="00285FD7" w:rsidRPr="009814D5" w:rsidRDefault="00285FD7" w:rsidP="00285FD7">
      <w:pPr>
        <w:pStyle w:val="ListParagraph"/>
        <w:numPr>
          <w:ilvl w:val="0"/>
          <w:numId w:val="4"/>
        </w:numPr>
        <w:ind w:left="108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lastRenderedPageBreak/>
        <w:t>Evaluate the data structure to gain a better understanding of the variables and data types.</w:t>
      </w:r>
    </w:p>
    <w:p w14:paraId="20294C7C" w14:textId="77777777" w:rsidR="00285FD7" w:rsidRPr="009814D5" w:rsidRDefault="00285FD7" w:rsidP="00285FD7">
      <w:pPr>
        <w:pStyle w:val="ListParagraph"/>
        <w:numPr>
          <w:ilvl w:val="0"/>
          <w:numId w:val="4"/>
        </w:numPr>
        <w:ind w:left="108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Provide a name to identify my dataset. The naming convention I chose for my dataset is: Churn_df</w:t>
      </w:r>
    </w:p>
    <w:p w14:paraId="6B67FA06" w14:textId="77777777" w:rsidR="00285FD7" w:rsidRPr="009814D5" w:rsidRDefault="00285FD7" w:rsidP="00285FD7">
      <w:pPr>
        <w:pStyle w:val="ListParagraph"/>
        <w:numPr>
          <w:ilvl w:val="0"/>
          <w:numId w:val="4"/>
        </w:numPr>
        <w:ind w:left="108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Data manipulations made to the data set will be named: df</w:t>
      </w:r>
    </w:p>
    <w:p w14:paraId="0EEFB53D" w14:textId="77777777" w:rsidR="00285FD7" w:rsidRPr="009814D5" w:rsidRDefault="00285FD7" w:rsidP="00285FD7">
      <w:pPr>
        <w:pStyle w:val="ListParagraph"/>
        <w:numPr>
          <w:ilvl w:val="0"/>
          <w:numId w:val="4"/>
        </w:numPr>
        <w:ind w:left="108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Check for any misleading variable names and rename them.</w:t>
      </w:r>
    </w:p>
    <w:p w14:paraId="1D089EC8" w14:textId="77777777" w:rsidR="00285FD7" w:rsidRPr="009814D5" w:rsidRDefault="00285FD7" w:rsidP="00285FD7">
      <w:pPr>
        <w:pStyle w:val="ListParagraph"/>
        <w:numPr>
          <w:ilvl w:val="0"/>
          <w:numId w:val="4"/>
        </w:numPr>
        <w:ind w:left="108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Check for any missing data that could skew the model.</w:t>
      </w:r>
    </w:p>
    <w:p w14:paraId="6EC02C48" w14:textId="77777777" w:rsidR="00285FD7" w:rsidRPr="009814D5" w:rsidRDefault="00285FD7" w:rsidP="00285FD7">
      <w:pPr>
        <w:pStyle w:val="ListParagraph"/>
        <w:numPr>
          <w:ilvl w:val="0"/>
          <w:numId w:val="4"/>
        </w:numPr>
        <w:ind w:left="108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Missing data will be inputted with measures of central tendency.</w:t>
      </w:r>
    </w:p>
    <w:p w14:paraId="5D6FA6E3" w14:textId="77777777" w:rsidR="00285FD7" w:rsidRPr="009814D5" w:rsidRDefault="00285FD7" w:rsidP="00285FD7">
      <w:pPr>
        <w:pStyle w:val="ListParagraph"/>
        <w:numPr>
          <w:ilvl w:val="0"/>
          <w:numId w:val="4"/>
        </w:numPr>
        <w:ind w:left="108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Create visualizations to identify any outliers that could affect the model.</w:t>
      </w:r>
    </w:p>
    <w:p w14:paraId="767250F1" w14:textId="37388F81" w:rsidR="00285FD7" w:rsidRPr="009814D5" w:rsidRDefault="00285FD7" w:rsidP="00285FD7">
      <w:pPr>
        <w:pStyle w:val="ListParagraph"/>
        <w:numPr>
          <w:ilvl w:val="0"/>
          <w:numId w:val="4"/>
        </w:numPr>
        <w:ind w:left="108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Summaries of univariate and bivariate statistics to search for any flag</w:t>
      </w:r>
      <w:r w:rsidR="00E33F03" w:rsidRPr="009814D5">
        <w:rPr>
          <w:rFonts w:ascii="Times New Roman" w:hAnsi="Times New Roman" w:cs="Times New Roman"/>
          <w:color w:val="4472C4" w:themeColor="accent1"/>
          <w:sz w:val="24"/>
          <w:szCs w:val="24"/>
        </w:rPr>
        <w:t>s</w:t>
      </w:r>
    </w:p>
    <w:p w14:paraId="123EFA4F" w14:textId="15156B3D" w:rsidR="00297A49" w:rsidRPr="009814D5" w:rsidRDefault="00297A49" w:rsidP="00297A49">
      <w:pPr>
        <w:rPr>
          <w:rFonts w:ascii="Times New Roman" w:hAnsi="Times New Roman" w:cs="Times New Roman"/>
          <w:color w:val="4472C4" w:themeColor="accent1"/>
          <w:sz w:val="24"/>
          <w:szCs w:val="24"/>
        </w:rPr>
      </w:pPr>
    </w:p>
    <w:p w14:paraId="71BFC206" w14:textId="4629930B" w:rsidR="00297A49" w:rsidRPr="009814D5" w:rsidRDefault="00297A49" w:rsidP="00CF1233">
      <w:pPr>
        <w:ind w:left="360"/>
        <w:rPr>
          <w:rFonts w:ascii="Times New Roman" w:hAnsi="Times New Roman" w:cs="Times New Roman"/>
          <w:sz w:val="24"/>
          <w:szCs w:val="24"/>
        </w:rPr>
      </w:pPr>
      <w:r w:rsidRPr="009814D5">
        <w:rPr>
          <w:rFonts w:ascii="Times New Roman" w:hAnsi="Times New Roman" w:cs="Times New Roman"/>
          <w:sz w:val="24"/>
          <w:szCs w:val="24"/>
        </w:rPr>
        <w:t>2. Discuss the summary statistics, including the target variable and all predictors that you will need to gather from the data set to answer the research question.</w:t>
      </w:r>
    </w:p>
    <w:p w14:paraId="2EA50F6F" w14:textId="16E244E9" w:rsidR="00E86C51" w:rsidRPr="009814D5" w:rsidRDefault="00E86C51" w:rsidP="00CF123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Once the data is imported into Python, the output provides that the dataset consists of 50 original columns and 10,000 records. For purposes of this analysis, columns such as User ID, &amp; demographic variables such as (Caseorder, Customer_id, Interaction, UID, City, State, County, Zip, Lat, Lng, Population, Area, TimeZone, Job, Marial, and PaymentMethod will be removed from the dataframe. Binary categorical variables were encoded to 1 / 0 as well as the ordinal variables being converted into numeric. After analyzing summary statistics, it appears that the dataset has been sufficiently cleaned leaving no null, NAs, or missing data points.</w:t>
      </w:r>
    </w:p>
    <w:p w14:paraId="017A5A84" w14:textId="1CD8FD1E" w:rsidR="00E86C51" w:rsidRPr="009814D5" w:rsidRDefault="00E86C51" w:rsidP="00CF123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This results in having 34 remaining numerical independent predictor variables including the target variable.</w:t>
      </w:r>
      <w:r w:rsidR="00373D2C" w:rsidRPr="009814D5">
        <w:rPr>
          <w:rFonts w:ascii="Times New Roman" w:hAnsi="Times New Roman" w:cs="Times New Roman"/>
          <w:color w:val="4472C4" w:themeColor="accent1"/>
          <w:sz w:val="24"/>
          <w:szCs w:val="24"/>
        </w:rPr>
        <w:t xml:space="preserve"> The most vital step to the decision-making process is the dependent variable of “Churn” which is binary categorical with only two values, “Yes” or “No”. “Churn” will be the categorical target variable.</w:t>
      </w:r>
    </w:p>
    <w:p w14:paraId="4B7339A5" w14:textId="2E0ACA58" w:rsidR="00373D2C" w:rsidRPr="009814D5" w:rsidRDefault="00373D2C" w:rsidP="00CF123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Measures of central tendency through histograms &amp; boxplots revealed normal distributions for "Email", "MonthlyCharge" and "Outage_sec_perweek". The cleaned dataset no longer retained any outliers.   Histograms for "Bandwidth_GB_Year" &amp; "Tenure" displayed a bimodal distributions, which demonstrated a direct linear relationship in a scatterplot.   The average customer was 53 years-old (with a standard deviation of 20 years), had 2 children (with a standard deviation of 2 kids), an income of 39,806 (with a standard deviation of about 30,000), experienced 10 outage-seconds/week, was marketed to by email 12 times, contacted technical support less than one time, had less than 1 yearly equipment failure, has been with the company for 34.5 months, has a monthly charge of approximately 173 &amp; uses 3,392 GBs/year.</w:t>
      </w:r>
    </w:p>
    <w:p w14:paraId="5A0DFB9E" w14:textId="657ABAA8" w:rsidR="00E86C51" w:rsidRPr="009814D5" w:rsidRDefault="00E86C51" w:rsidP="00CF1233">
      <w:pPr>
        <w:ind w:left="720"/>
        <w:rPr>
          <w:rFonts w:ascii="Times New Roman" w:hAnsi="Times New Roman" w:cs="Times New Roman"/>
          <w:color w:val="4472C4" w:themeColor="accent1"/>
          <w:sz w:val="24"/>
          <w:szCs w:val="24"/>
        </w:rPr>
      </w:pPr>
    </w:p>
    <w:p w14:paraId="2E761352" w14:textId="77777777" w:rsidR="00E86C51" w:rsidRPr="009814D5" w:rsidRDefault="00E86C51" w:rsidP="00CF123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During the exploratory data analysis phase, we may discover relevance in the continuous predictor variables:</w:t>
      </w:r>
    </w:p>
    <w:p w14:paraId="02CFEEC2" w14:textId="77777777" w:rsidR="00E86C51" w:rsidRPr="009814D5" w:rsidRDefault="00E86C51" w:rsidP="00CF1233">
      <w:pPr>
        <w:pStyle w:val="ListParagraph"/>
        <w:numPr>
          <w:ilvl w:val="0"/>
          <w:numId w:val="5"/>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Age (Age of customer as reported in sign-up information)</w:t>
      </w:r>
    </w:p>
    <w:p w14:paraId="7E074444" w14:textId="77777777" w:rsidR="00E86C51" w:rsidRPr="009814D5" w:rsidRDefault="00E86C51" w:rsidP="00CF1233">
      <w:pPr>
        <w:pStyle w:val="ListParagraph"/>
        <w:numPr>
          <w:ilvl w:val="0"/>
          <w:numId w:val="5"/>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lastRenderedPageBreak/>
        <w:t>Bandwidth_GB_Year (Data usage in gigabytes)</w:t>
      </w:r>
    </w:p>
    <w:p w14:paraId="77D2E2F5" w14:textId="77777777" w:rsidR="00E86C51" w:rsidRPr="009814D5" w:rsidRDefault="00E86C51" w:rsidP="00CF1233">
      <w:pPr>
        <w:pStyle w:val="ListParagraph"/>
        <w:numPr>
          <w:ilvl w:val="0"/>
          <w:numId w:val="5"/>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Children (Number of children)</w:t>
      </w:r>
    </w:p>
    <w:p w14:paraId="7059C451" w14:textId="77777777" w:rsidR="00E86C51" w:rsidRPr="009814D5" w:rsidRDefault="00E86C51" w:rsidP="00CF1233">
      <w:pPr>
        <w:pStyle w:val="ListParagraph"/>
        <w:numPr>
          <w:ilvl w:val="0"/>
          <w:numId w:val="5"/>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Contacts (Number of times customer contacted technical support)</w:t>
      </w:r>
    </w:p>
    <w:p w14:paraId="3ECD463F" w14:textId="77777777" w:rsidR="00E86C51" w:rsidRPr="009814D5" w:rsidRDefault="00E86C51" w:rsidP="00CF1233">
      <w:pPr>
        <w:pStyle w:val="ListParagraph"/>
        <w:numPr>
          <w:ilvl w:val="0"/>
          <w:numId w:val="5"/>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Email (Number of emails sent out to customer)</w:t>
      </w:r>
    </w:p>
    <w:p w14:paraId="640CAB3D" w14:textId="77777777" w:rsidR="00E86C51" w:rsidRPr="009814D5" w:rsidRDefault="00E86C51" w:rsidP="00CF1233">
      <w:pPr>
        <w:pStyle w:val="ListParagraph"/>
        <w:numPr>
          <w:ilvl w:val="0"/>
          <w:numId w:val="5"/>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Income (Annual income of customer)</w:t>
      </w:r>
    </w:p>
    <w:p w14:paraId="55122085" w14:textId="77777777" w:rsidR="00E86C51" w:rsidRPr="009814D5" w:rsidRDefault="00E86C51" w:rsidP="00CF1233">
      <w:pPr>
        <w:pStyle w:val="ListParagraph"/>
        <w:numPr>
          <w:ilvl w:val="0"/>
          <w:numId w:val="5"/>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MonthlyCharge (The amount charged to the customer monthly)</w:t>
      </w:r>
    </w:p>
    <w:p w14:paraId="33767498" w14:textId="77777777" w:rsidR="00E86C51" w:rsidRPr="009814D5" w:rsidRDefault="00E86C51" w:rsidP="00CF1233">
      <w:pPr>
        <w:pStyle w:val="ListParagraph"/>
        <w:numPr>
          <w:ilvl w:val="0"/>
          <w:numId w:val="5"/>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Outage_sec_perweek (Average number of seconds per week of system outages in the customer’s neighborhood)</w:t>
      </w:r>
    </w:p>
    <w:p w14:paraId="6263C2BC" w14:textId="77777777" w:rsidR="00E86C51" w:rsidRPr="009814D5" w:rsidRDefault="00E86C51" w:rsidP="00CF1233">
      <w:pPr>
        <w:pStyle w:val="ListParagraph"/>
        <w:numPr>
          <w:ilvl w:val="0"/>
          <w:numId w:val="5"/>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Tenure (Number of months the customer has stayed with the provider)</w:t>
      </w:r>
    </w:p>
    <w:p w14:paraId="28328622" w14:textId="77777777" w:rsidR="00E86C51" w:rsidRPr="009814D5" w:rsidRDefault="00E86C51" w:rsidP="00CF1233">
      <w:pPr>
        <w:pStyle w:val="ListParagraph"/>
        <w:numPr>
          <w:ilvl w:val="0"/>
          <w:numId w:val="5"/>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Yearly_equip_failure (The number of times customer’s equipment failed and had to be reset/replaced in the past year)</w:t>
      </w:r>
    </w:p>
    <w:p w14:paraId="3550860B" w14:textId="77777777" w:rsidR="00E86C51" w:rsidRPr="009814D5" w:rsidRDefault="00E86C51" w:rsidP="00CF1233">
      <w:pPr>
        <w:ind w:left="1080"/>
        <w:rPr>
          <w:rFonts w:ascii="Times New Roman" w:hAnsi="Times New Roman" w:cs="Times New Roman"/>
          <w:color w:val="4472C4" w:themeColor="accent1"/>
          <w:sz w:val="24"/>
          <w:szCs w:val="24"/>
        </w:rPr>
      </w:pPr>
    </w:p>
    <w:p w14:paraId="6D33169B" w14:textId="77777777" w:rsidR="00E86C51" w:rsidRPr="009814D5" w:rsidRDefault="00E86C51" w:rsidP="00CF1233">
      <w:pPr>
        <w:ind w:left="108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There also could be relevance in the categorical predictor variables (all binary categorical with only two values, “Yes” or “No”,  ordinal variables will be noted in order):</w:t>
      </w:r>
    </w:p>
    <w:p w14:paraId="5BF72481"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Gender (Customer self-identification as male, female, or nonbinary)</w:t>
      </w:r>
    </w:p>
    <w:p w14:paraId="33404DCB"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Techie: (Whether the customer considers themselves technically inclined (based on customer questionnaire when they signed up for services) (yes, no))</w:t>
      </w:r>
    </w:p>
    <w:p w14:paraId="44F531EC"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Contract: (The contract term of the customer (month-to-month, one year, two year))</w:t>
      </w:r>
    </w:p>
    <w:p w14:paraId="0D890806"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Port_modem: (Whether the customer has a portable modem (yes, no))</w:t>
      </w:r>
    </w:p>
    <w:p w14:paraId="5D058720"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Tablet: (Whether the customer owns a tablet such as iPad, Surface, etc. (yes, no))</w:t>
      </w:r>
    </w:p>
    <w:p w14:paraId="381DB243"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InternetService: (Customer’s internet service provider (DSL, fiber optic, None))</w:t>
      </w:r>
    </w:p>
    <w:p w14:paraId="664C93CC"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Phone: (Whether the customer has a phone service (yes, no))</w:t>
      </w:r>
    </w:p>
    <w:p w14:paraId="22CEE2AF"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Multiple: (Whether the customer has multiple lines (yes, no))</w:t>
      </w:r>
    </w:p>
    <w:p w14:paraId="75DB2ACA"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OnlineSecurity: (Whether the customer has an online security add-on (yes, no))</w:t>
      </w:r>
    </w:p>
    <w:p w14:paraId="740571B4"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OnlineBackup: (Whether the customer has an online backup add-on (yes, no))</w:t>
      </w:r>
    </w:p>
    <w:p w14:paraId="0FE7FD01"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DeviceProtection: (Whether the customer has device protection add-on (yes, no))</w:t>
      </w:r>
    </w:p>
    <w:p w14:paraId="51E1D785"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TechSupport: (Whether the customer has a technical support add-on (yes, no))</w:t>
      </w:r>
    </w:p>
    <w:p w14:paraId="6015E015"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StreamingTV: (Whether the customer has streaming TV (yes, no))</w:t>
      </w:r>
    </w:p>
    <w:p w14:paraId="42426C81"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StreamingMovies: (Whether the customer has streaming movies (yes, no))</w:t>
      </w:r>
    </w:p>
    <w:p w14:paraId="094979C4" w14:textId="77777777" w:rsidR="00E86C51" w:rsidRPr="009814D5" w:rsidRDefault="00E86C51" w:rsidP="00CF1233">
      <w:pPr>
        <w:pStyle w:val="ListParagraph"/>
        <w:numPr>
          <w:ilvl w:val="0"/>
          <w:numId w:val="6"/>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PaperlessBilling: (Whether the customer has paperless billing (yes, no))</w:t>
      </w:r>
    </w:p>
    <w:p w14:paraId="62D11311" w14:textId="77777777" w:rsidR="00E86C51" w:rsidRPr="009814D5" w:rsidRDefault="00E86C51" w:rsidP="00CF1233">
      <w:pPr>
        <w:ind w:left="1080"/>
        <w:rPr>
          <w:rFonts w:ascii="Times New Roman" w:hAnsi="Times New Roman" w:cs="Times New Roman"/>
          <w:color w:val="4472C4" w:themeColor="accent1"/>
          <w:sz w:val="24"/>
          <w:szCs w:val="24"/>
        </w:rPr>
      </w:pPr>
    </w:p>
    <w:p w14:paraId="09D55C3B" w14:textId="77777777" w:rsidR="00E86C51" w:rsidRPr="009814D5" w:rsidRDefault="00E86C51" w:rsidP="00CF1233">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The discrete ordinal predictor variables from the survey responses regarding various customer features may be relevant in the decision-making process. In the </w:t>
      </w:r>
      <w:r w:rsidRPr="009814D5">
        <w:rPr>
          <w:rFonts w:ascii="Times New Roman" w:hAnsi="Times New Roman" w:cs="Times New Roman"/>
          <w:color w:val="4472C4" w:themeColor="accent1"/>
          <w:sz w:val="24"/>
          <w:szCs w:val="24"/>
        </w:rPr>
        <w:lastRenderedPageBreak/>
        <w:t>surveys, customers provided ordinal numerical data by rating 8 customer service factors on a scale of 1 to 8 (1 = most important, 8 = least important).</w:t>
      </w:r>
    </w:p>
    <w:p w14:paraId="593FE9DF" w14:textId="77777777" w:rsidR="00E86C51" w:rsidRPr="009814D5" w:rsidRDefault="00E86C51" w:rsidP="00CF1233">
      <w:pPr>
        <w:pStyle w:val="ListParagraph"/>
        <w:numPr>
          <w:ilvl w:val="0"/>
          <w:numId w:val="7"/>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Item1: Timely response</w:t>
      </w:r>
    </w:p>
    <w:p w14:paraId="03FBF0D3" w14:textId="77777777" w:rsidR="00E86C51" w:rsidRPr="009814D5" w:rsidRDefault="00E86C51" w:rsidP="00CF1233">
      <w:pPr>
        <w:pStyle w:val="ListParagraph"/>
        <w:numPr>
          <w:ilvl w:val="0"/>
          <w:numId w:val="7"/>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Item2: Timely fixes</w:t>
      </w:r>
    </w:p>
    <w:p w14:paraId="735275D6" w14:textId="77777777" w:rsidR="00E86C51" w:rsidRPr="009814D5" w:rsidRDefault="00E86C51" w:rsidP="00CF1233">
      <w:pPr>
        <w:pStyle w:val="ListParagraph"/>
        <w:numPr>
          <w:ilvl w:val="0"/>
          <w:numId w:val="7"/>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Item3: Timely replacements</w:t>
      </w:r>
    </w:p>
    <w:p w14:paraId="3D7F92DF" w14:textId="77777777" w:rsidR="00E86C51" w:rsidRPr="009814D5" w:rsidRDefault="00E86C51" w:rsidP="00CF1233">
      <w:pPr>
        <w:pStyle w:val="ListParagraph"/>
        <w:numPr>
          <w:ilvl w:val="0"/>
          <w:numId w:val="7"/>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Item4: Reliability</w:t>
      </w:r>
    </w:p>
    <w:p w14:paraId="62323FDD" w14:textId="77777777" w:rsidR="00E86C51" w:rsidRPr="009814D5" w:rsidRDefault="00E86C51" w:rsidP="00CF1233">
      <w:pPr>
        <w:pStyle w:val="ListParagraph"/>
        <w:numPr>
          <w:ilvl w:val="0"/>
          <w:numId w:val="7"/>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Item5: Options</w:t>
      </w:r>
    </w:p>
    <w:p w14:paraId="3CC8ECBC" w14:textId="77777777" w:rsidR="00E86C51" w:rsidRPr="009814D5" w:rsidRDefault="00E86C51" w:rsidP="00CF1233">
      <w:pPr>
        <w:pStyle w:val="ListParagraph"/>
        <w:numPr>
          <w:ilvl w:val="0"/>
          <w:numId w:val="7"/>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Item6: Respectful response</w:t>
      </w:r>
    </w:p>
    <w:p w14:paraId="032EADE9" w14:textId="77777777" w:rsidR="00E86C51" w:rsidRPr="009814D5" w:rsidRDefault="00E86C51" w:rsidP="00CF1233">
      <w:pPr>
        <w:pStyle w:val="ListParagraph"/>
        <w:numPr>
          <w:ilvl w:val="0"/>
          <w:numId w:val="7"/>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Item7: Courteous exchange</w:t>
      </w:r>
    </w:p>
    <w:p w14:paraId="30D26D4E" w14:textId="30883F76" w:rsidR="00E86C51" w:rsidRPr="009814D5" w:rsidRDefault="00E86C51" w:rsidP="00CF1233">
      <w:pPr>
        <w:pStyle w:val="ListParagraph"/>
        <w:numPr>
          <w:ilvl w:val="0"/>
          <w:numId w:val="7"/>
        </w:numPr>
        <w:ind w:left="180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Item8: Evidence of active listening</w:t>
      </w:r>
    </w:p>
    <w:p w14:paraId="75F76064" w14:textId="77777777" w:rsidR="00875FA6" w:rsidRPr="009814D5" w:rsidRDefault="00875FA6" w:rsidP="00875FA6">
      <w:pPr>
        <w:pStyle w:val="ListParagraph"/>
        <w:ind w:left="1440"/>
        <w:rPr>
          <w:rFonts w:ascii="Times New Roman" w:hAnsi="Times New Roman" w:cs="Times New Roman"/>
          <w:color w:val="4472C4" w:themeColor="accent1"/>
          <w:sz w:val="24"/>
          <w:szCs w:val="24"/>
        </w:rPr>
      </w:pPr>
    </w:p>
    <w:p w14:paraId="29AA604F" w14:textId="57BDF901" w:rsidR="00875FA6" w:rsidRPr="009814D5" w:rsidRDefault="00875FA6" w:rsidP="00CF1233">
      <w:pPr>
        <w:ind w:left="360"/>
        <w:rPr>
          <w:rFonts w:ascii="Times New Roman" w:hAnsi="Times New Roman" w:cs="Times New Roman"/>
          <w:sz w:val="24"/>
          <w:szCs w:val="24"/>
        </w:rPr>
      </w:pPr>
      <w:r w:rsidRPr="009814D5">
        <w:rPr>
          <w:rFonts w:ascii="Times New Roman" w:hAnsi="Times New Roman" w:cs="Times New Roman"/>
          <w:sz w:val="24"/>
          <w:szCs w:val="24"/>
        </w:rPr>
        <w:t>3. Explain the steps used to prepare the data for the analysis, including the annotated code.</w:t>
      </w:r>
    </w:p>
    <w:p w14:paraId="026258A6" w14:textId="6A1650D7" w:rsidR="005E1BC6" w:rsidRPr="009814D5" w:rsidRDefault="00875FA6" w:rsidP="00F104DC">
      <w:pPr>
        <w:ind w:left="360" w:firstLine="360"/>
        <w:rPr>
          <w:rFonts w:ascii="Times New Roman" w:hAnsi="Times New Roman" w:cs="Times New Roman"/>
          <w:sz w:val="24"/>
          <w:szCs w:val="24"/>
        </w:rPr>
      </w:pPr>
      <w:r w:rsidRPr="009814D5">
        <w:rPr>
          <w:rFonts w:ascii="Times New Roman" w:hAnsi="Times New Roman" w:cs="Times New Roman"/>
          <w:sz w:val="24"/>
          <w:szCs w:val="24"/>
        </w:rPr>
        <w:t>Annotated Code with explanation of each step:</w:t>
      </w:r>
    </w:p>
    <w:p w14:paraId="0A9F4825" w14:textId="77777777" w:rsidR="00881D8F" w:rsidRPr="009814D5" w:rsidRDefault="00881D8F" w:rsidP="00881D8F">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Standard Data Science Imports</w:t>
      </w:r>
    </w:p>
    <w:p w14:paraId="1B9F5E87" w14:textId="77777777" w:rsidR="00881D8F" w:rsidRPr="009814D5" w:rsidRDefault="00881D8F" w:rsidP="00881D8F">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import numpy as np</w:t>
      </w:r>
    </w:p>
    <w:p w14:paraId="4BFA2587" w14:textId="77777777" w:rsidR="00881D8F" w:rsidRPr="009814D5" w:rsidRDefault="00881D8F" w:rsidP="00881D8F">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import pandas as pd</w:t>
      </w:r>
    </w:p>
    <w:p w14:paraId="567E86A1" w14:textId="77777777" w:rsidR="00881D8F" w:rsidRPr="009814D5" w:rsidRDefault="00881D8F" w:rsidP="00881D8F">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from pandas import Series, DataFrame</w:t>
      </w:r>
    </w:p>
    <w:p w14:paraId="4EFFBF7B" w14:textId="77777777" w:rsidR="00881D8F" w:rsidRPr="009814D5" w:rsidRDefault="00881D8F" w:rsidP="00881D8F">
      <w:pPr>
        <w:ind w:left="720"/>
        <w:rPr>
          <w:rFonts w:ascii="Times New Roman" w:hAnsi="Times New Roman" w:cs="Times New Roman"/>
          <w:color w:val="4472C4" w:themeColor="accent1"/>
          <w:sz w:val="24"/>
          <w:szCs w:val="24"/>
        </w:rPr>
      </w:pPr>
    </w:p>
    <w:p w14:paraId="4461A83A" w14:textId="77777777" w:rsidR="00881D8F" w:rsidRPr="009814D5" w:rsidRDefault="00881D8F" w:rsidP="00881D8F">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Here I am importing NumPy as pd and pandas as pd. I am also importing Series, and DataFrame</w:t>
      </w:r>
    </w:p>
    <w:p w14:paraId="717F8B0A" w14:textId="77777777" w:rsidR="00881D8F" w:rsidRPr="009814D5" w:rsidRDefault="00881D8F" w:rsidP="00881D8F">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(Numpy.org, 2021)</w:t>
      </w:r>
    </w:p>
    <w:p w14:paraId="4505F3E5" w14:textId="77777777" w:rsidR="00881D8F" w:rsidRPr="009814D5" w:rsidRDefault="00881D8F" w:rsidP="00881D8F">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“Similar to Numpy, pandas deals primarily with data in 1-D and 2-D arrays; however, pandas handles them differently.“ (Educative.io, 2021)</w:t>
      </w:r>
    </w:p>
    <w:p w14:paraId="106A7C60" w14:textId="77777777" w:rsidR="00881D8F" w:rsidRPr="009814D5" w:rsidRDefault="00881D8F" w:rsidP="00881D8F">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“In pandas, 1-D arrays are referred to a series. A </w:t>
      </w:r>
      <w:r w:rsidRPr="009814D5">
        <w:rPr>
          <w:rFonts w:ascii="Times New Roman" w:hAnsi="Times New Roman" w:cs="Times New Roman"/>
          <w:b/>
          <w:bCs/>
          <w:color w:val="70AD47" w:themeColor="accent6"/>
          <w:sz w:val="24"/>
          <w:szCs w:val="24"/>
        </w:rPr>
        <w:t>series</w:t>
      </w:r>
      <w:r w:rsidRPr="009814D5">
        <w:rPr>
          <w:rFonts w:ascii="Times New Roman" w:hAnsi="Times New Roman" w:cs="Times New Roman"/>
          <w:color w:val="70AD47" w:themeColor="accent6"/>
          <w:sz w:val="24"/>
          <w:szCs w:val="24"/>
        </w:rPr>
        <w:t> is created through the pd.Series constructor, which has a lot of optional arguments. The most common argument is data, which specifies the elements of the series.” (Educative.io, 2021)</w:t>
      </w:r>
    </w:p>
    <w:p w14:paraId="7D851210" w14:textId="75283127" w:rsidR="00881D8F" w:rsidRPr="009814D5" w:rsidRDefault="00881D8F" w:rsidP="00F104DC">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“A DataFrame is simply a 2-D array. It can be created through the pd.DataFrame constructor, which takes in essentially the same arguments as pd.Series. However, while a series could be constructed from a scalar (representing a single value Series), a DataFrame cannot.” (Educative.io, 2021)</w:t>
      </w:r>
    </w:p>
    <w:p w14:paraId="7512F1BC" w14:textId="77777777" w:rsidR="00881D8F" w:rsidRPr="009814D5" w:rsidRDefault="00881D8F" w:rsidP="00881D8F">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lastRenderedPageBreak/>
        <w:t># Visualization libraries</w:t>
      </w:r>
    </w:p>
    <w:p w14:paraId="72D0B84C" w14:textId="77777777" w:rsidR="00881D8F" w:rsidRPr="009814D5" w:rsidRDefault="00881D8F" w:rsidP="00881D8F">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import seaborn as sns</w:t>
      </w:r>
    </w:p>
    <w:p w14:paraId="4C3B3751" w14:textId="77777777" w:rsidR="00881D8F" w:rsidRPr="009814D5" w:rsidRDefault="00881D8F" w:rsidP="00881D8F">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import matplotlib.pyplot as plt</w:t>
      </w:r>
    </w:p>
    <w:p w14:paraId="16C5F412" w14:textId="77777777" w:rsidR="00881D8F" w:rsidRPr="009814D5" w:rsidRDefault="00881D8F" w:rsidP="00881D8F">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%matplotlib inline</w:t>
      </w:r>
    </w:p>
    <w:p w14:paraId="4EE38463" w14:textId="77777777" w:rsidR="00881D8F" w:rsidRPr="009814D5" w:rsidRDefault="00881D8F" w:rsidP="006F7610">
      <w:pPr>
        <w:rPr>
          <w:rFonts w:ascii="Times New Roman" w:hAnsi="Times New Roman" w:cs="Times New Roman"/>
          <w:color w:val="4472C4" w:themeColor="accent1"/>
          <w:sz w:val="24"/>
          <w:szCs w:val="24"/>
        </w:rPr>
      </w:pPr>
    </w:p>
    <w:p w14:paraId="095AA994" w14:textId="77777777" w:rsidR="00881D8F" w:rsidRPr="009814D5" w:rsidRDefault="00881D8F" w:rsidP="00881D8F">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Next I will be importing the Visualization libraries.</w:t>
      </w:r>
    </w:p>
    <w:p w14:paraId="76283D8C" w14:textId="77777777" w:rsidR="00881D8F" w:rsidRPr="009814D5" w:rsidRDefault="00881D8F" w:rsidP="00881D8F">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Seaborn is a library for making statistical graphics in Python. It builds on top of matplotlib and integrates closely with pandas data structures.</w:t>
      </w:r>
    </w:p>
    <w:p w14:paraId="00CE1934" w14:textId="77777777" w:rsidR="00881D8F" w:rsidRPr="009814D5" w:rsidRDefault="00881D8F" w:rsidP="00881D8F">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Seaborn helps you explore and understand your data. Its plotting functions operate on dataframes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 (Seaborn.pydata.org, 2021)</w:t>
      </w:r>
    </w:p>
    <w:p w14:paraId="7DA97E62" w14:textId="77777777" w:rsidR="00881D8F" w:rsidRPr="009814D5" w:rsidRDefault="00881D8F" w:rsidP="00881D8F">
      <w:pPr>
        <w:rPr>
          <w:rFonts w:ascii="Times New Roman" w:hAnsi="Times New Roman" w:cs="Times New Roman"/>
          <w:color w:val="4472C4" w:themeColor="accent1"/>
          <w:sz w:val="24"/>
          <w:szCs w:val="24"/>
        </w:rPr>
      </w:pPr>
    </w:p>
    <w:p w14:paraId="6A627308" w14:textId="77777777" w:rsidR="00881D8F" w:rsidRPr="009814D5" w:rsidRDefault="00881D8F" w:rsidP="00881D8F">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Statistics packages</w:t>
      </w:r>
    </w:p>
    <w:p w14:paraId="5D11B27C" w14:textId="77777777" w:rsidR="005F72A8" w:rsidRPr="009814D5" w:rsidRDefault="005F72A8" w:rsidP="005F72A8">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import pylab</w:t>
      </w:r>
    </w:p>
    <w:p w14:paraId="0AF92DCB" w14:textId="77777777" w:rsidR="005F72A8" w:rsidRPr="009814D5" w:rsidRDefault="005F72A8" w:rsidP="005F72A8">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from statsmodels.formula.api import logit</w:t>
      </w:r>
    </w:p>
    <w:p w14:paraId="145E8A0F" w14:textId="77777777" w:rsidR="005F72A8" w:rsidRPr="009814D5" w:rsidRDefault="005F72A8" w:rsidP="005F72A8">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import statistics</w:t>
      </w:r>
    </w:p>
    <w:p w14:paraId="0F043002" w14:textId="67C0789A" w:rsidR="00881D8F" w:rsidRPr="009814D5" w:rsidRDefault="005F72A8" w:rsidP="005F72A8">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from scipy import stats</w:t>
      </w:r>
    </w:p>
    <w:p w14:paraId="142BF9A9" w14:textId="77777777" w:rsidR="005F72A8" w:rsidRPr="009814D5" w:rsidRDefault="005F72A8" w:rsidP="00F104DC">
      <w:pPr>
        <w:rPr>
          <w:rFonts w:ascii="Times New Roman" w:hAnsi="Times New Roman" w:cs="Times New Roman"/>
          <w:color w:val="4472C4" w:themeColor="accent1"/>
          <w:sz w:val="24"/>
          <w:szCs w:val="24"/>
        </w:rPr>
      </w:pPr>
    </w:p>
    <w:p w14:paraId="2EB2633E" w14:textId="77777777" w:rsidR="00881D8F" w:rsidRPr="009814D5" w:rsidRDefault="00881D8F" w:rsidP="00881D8F">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After, are the Statistics packages</w:t>
      </w:r>
    </w:p>
    <w:p w14:paraId="0C9602F0" w14:textId="77777777" w:rsidR="00881D8F" w:rsidRPr="009814D5" w:rsidRDefault="00881D8F" w:rsidP="00881D8F">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 xml:space="preserve">PyLab is a procedural interface to the Matplotlib object-oriented plotting library. Matplotlib is the whole package; matplotlib.pyplot is a module in Matplotlib; and PyLab is a module that gets installed alongside Matplotlib. PyLab is a convenience module that bulk imports matplotlib.pyplot (for plotting) and NumPy (for Mathematics and working with arrays) in a single name space. </w:t>
      </w:r>
      <w:bookmarkStart w:id="1" w:name="_Hlk88256613"/>
      <w:r w:rsidRPr="009814D5">
        <w:rPr>
          <w:rFonts w:ascii="Times New Roman" w:hAnsi="Times New Roman" w:cs="Times New Roman"/>
          <w:color w:val="70AD47" w:themeColor="accent6"/>
          <w:sz w:val="24"/>
          <w:szCs w:val="24"/>
        </w:rPr>
        <w:t>(tutorialspoints.com, 2021)</w:t>
      </w:r>
      <w:bookmarkEnd w:id="1"/>
    </w:p>
    <w:p w14:paraId="10F54A65" w14:textId="77777777" w:rsidR="00881D8F" w:rsidRPr="009814D5" w:rsidRDefault="00881D8F" w:rsidP="00CF1233">
      <w:pPr>
        <w:rPr>
          <w:rFonts w:ascii="Times New Roman" w:hAnsi="Times New Roman" w:cs="Times New Roman"/>
          <w:color w:val="4472C4" w:themeColor="accent1"/>
          <w:sz w:val="24"/>
          <w:szCs w:val="24"/>
        </w:rPr>
      </w:pPr>
    </w:p>
    <w:p w14:paraId="2D33AE34" w14:textId="77777777" w:rsidR="00881D8F" w:rsidRPr="009814D5" w:rsidRDefault="00881D8F" w:rsidP="00881D8F">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Scikit-learn</w:t>
      </w:r>
    </w:p>
    <w:p w14:paraId="1772D126" w14:textId="77777777" w:rsidR="001F3D93" w:rsidRPr="009814D5" w:rsidRDefault="001F3D93" w:rsidP="001F3D93">
      <w:pPr>
        <w:ind w:left="720"/>
        <w:rPr>
          <w:rFonts w:ascii="Times New Roman" w:hAnsi="Times New Roman" w:cs="Times New Roman"/>
          <w:color w:val="4472C4" w:themeColor="accent1"/>
          <w:sz w:val="24"/>
          <w:szCs w:val="24"/>
        </w:rPr>
      </w:pPr>
      <w:bookmarkStart w:id="2" w:name="_Hlk89628625"/>
      <w:r w:rsidRPr="009814D5">
        <w:rPr>
          <w:rFonts w:ascii="Times New Roman" w:hAnsi="Times New Roman" w:cs="Times New Roman"/>
          <w:color w:val="4472C4" w:themeColor="accent1"/>
          <w:sz w:val="24"/>
          <w:szCs w:val="24"/>
        </w:rPr>
        <w:t>import sklearn</w:t>
      </w:r>
    </w:p>
    <w:p w14:paraId="2ACE5C53" w14:textId="77777777" w:rsidR="001F3D93" w:rsidRPr="009814D5" w:rsidRDefault="001F3D93" w:rsidP="001F3D9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from sklearn import preprocessing</w:t>
      </w:r>
    </w:p>
    <w:p w14:paraId="49B89480" w14:textId="77777777" w:rsidR="001F3D93" w:rsidRPr="009814D5" w:rsidRDefault="001F3D93" w:rsidP="001F3D9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from sklearn.preprocessing import LabelEncoder</w:t>
      </w:r>
    </w:p>
    <w:p w14:paraId="4925BCC1" w14:textId="77777777" w:rsidR="001F3D93" w:rsidRPr="009814D5" w:rsidRDefault="001F3D93" w:rsidP="001F3D9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lastRenderedPageBreak/>
        <w:t>from sklearn import metrics</w:t>
      </w:r>
    </w:p>
    <w:p w14:paraId="47C7122D" w14:textId="77777777" w:rsidR="001F3D93" w:rsidRPr="009814D5" w:rsidRDefault="001F3D93" w:rsidP="001F3D9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from sklearn.model_selection import train_test_split</w:t>
      </w:r>
    </w:p>
    <w:p w14:paraId="3B112EED" w14:textId="77777777" w:rsidR="001F3D93" w:rsidRPr="009814D5" w:rsidRDefault="001F3D93" w:rsidP="001F3D9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from sklearn.linear_model import LogisticRegression</w:t>
      </w:r>
    </w:p>
    <w:p w14:paraId="1D420720" w14:textId="77777777" w:rsidR="001F3D93" w:rsidRPr="009814D5" w:rsidRDefault="001F3D93" w:rsidP="001F3D9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from sklearn.metrics import confusion_matrix</w:t>
      </w:r>
    </w:p>
    <w:p w14:paraId="091825FA" w14:textId="77777777" w:rsidR="001F3D93" w:rsidRPr="009814D5" w:rsidRDefault="001F3D93" w:rsidP="001F3D9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from sklearn.model_selection import cross_val_score</w:t>
      </w:r>
    </w:p>
    <w:p w14:paraId="0A5889CC" w14:textId="02E18C9E" w:rsidR="00881D8F" w:rsidRPr="009814D5" w:rsidRDefault="001F3D93" w:rsidP="001F3D9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from sklearn.metrics import classification_report</w:t>
      </w:r>
    </w:p>
    <w:bookmarkEnd w:id="2"/>
    <w:p w14:paraId="0A94212B" w14:textId="77777777" w:rsidR="001F3D93" w:rsidRPr="009814D5" w:rsidRDefault="001F3D93" w:rsidP="003159E2">
      <w:pPr>
        <w:rPr>
          <w:rFonts w:ascii="Times New Roman" w:hAnsi="Times New Roman" w:cs="Times New Roman"/>
          <w:color w:val="4472C4" w:themeColor="accent1"/>
          <w:sz w:val="24"/>
          <w:szCs w:val="24"/>
        </w:rPr>
      </w:pPr>
    </w:p>
    <w:p w14:paraId="01AB075E" w14:textId="77777777" w:rsidR="00881D8F" w:rsidRPr="009814D5" w:rsidRDefault="00881D8F" w:rsidP="00881D8F">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Then I will now import the Scikit-learn</w:t>
      </w:r>
    </w:p>
    <w:p w14:paraId="194653BA" w14:textId="77777777" w:rsidR="00881D8F" w:rsidRPr="009814D5" w:rsidRDefault="00881D8F" w:rsidP="00881D8F">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 (tutorialspoints.com, 2021)</w:t>
      </w:r>
    </w:p>
    <w:p w14:paraId="3A06D15A" w14:textId="77777777" w:rsidR="00881D8F" w:rsidRPr="009814D5" w:rsidRDefault="00881D8F" w:rsidP="00881D8F">
      <w:pPr>
        <w:ind w:left="720"/>
        <w:rPr>
          <w:rFonts w:ascii="Times New Roman" w:hAnsi="Times New Roman" w:cs="Times New Roman"/>
          <w:color w:val="70AD47" w:themeColor="accent6"/>
          <w:sz w:val="24"/>
          <w:szCs w:val="24"/>
        </w:rPr>
      </w:pPr>
    </w:p>
    <w:p w14:paraId="329A3ED1" w14:textId="77777777" w:rsidR="00881D8F" w:rsidRPr="009814D5" w:rsidRDefault="00881D8F" w:rsidP="00881D8F">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Load data set into Pandas Dataframe</w:t>
      </w:r>
    </w:p>
    <w:p w14:paraId="62689896" w14:textId="77777777" w:rsidR="00881D8F" w:rsidRPr="009814D5" w:rsidRDefault="00881D8F" w:rsidP="00881D8F">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 = pd.read_csv(r'C:\Users\Hydraconix\Desktop\churn_clean.csv')</w:t>
      </w:r>
    </w:p>
    <w:p w14:paraId="61B2A954" w14:textId="77777777" w:rsidR="00881D8F" w:rsidRPr="009814D5" w:rsidRDefault="00881D8F" w:rsidP="00881D8F">
      <w:pPr>
        <w:ind w:left="720"/>
        <w:rPr>
          <w:rFonts w:ascii="Times New Roman" w:hAnsi="Times New Roman" w:cs="Times New Roman"/>
          <w:color w:val="4472C4" w:themeColor="accent1"/>
          <w:sz w:val="24"/>
          <w:szCs w:val="24"/>
        </w:rPr>
      </w:pPr>
    </w:p>
    <w:p w14:paraId="6D7C904C" w14:textId="307D3ED6" w:rsidR="00881D8F" w:rsidRPr="009814D5" w:rsidRDefault="00881D8F" w:rsidP="001D0B1D">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Here I am importing the dataset using Pandas. Once I have imported the data, I will check the description of dataframe, structure (columns &amp; rows) &amp; data types.</w:t>
      </w:r>
    </w:p>
    <w:p w14:paraId="4FE05F5F" w14:textId="77777777" w:rsidR="003159E2" w:rsidRPr="009814D5" w:rsidRDefault="003159E2" w:rsidP="001D0B1D">
      <w:pPr>
        <w:ind w:left="720"/>
        <w:rPr>
          <w:rFonts w:ascii="Times New Roman" w:hAnsi="Times New Roman" w:cs="Times New Roman"/>
          <w:color w:val="70AD47" w:themeColor="accent6"/>
          <w:sz w:val="24"/>
          <w:szCs w:val="24"/>
        </w:rPr>
      </w:pPr>
    </w:p>
    <w:p w14:paraId="5EB89FBB" w14:textId="77777777" w:rsidR="00881D8F" w:rsidRPr="009814D5" w:rsidRDefault="00881D8F" w:rsidP="00881D8F">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Checking for Null Values</w:t>
      </w:r>
    </w:p>
    <w:p w14:paraId="6BD4A6F7"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churn_df.isna().sum()</w:t>
      </w:r>
    </w:p>
    <w:p w14:paraId="5816505C"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Output:</w:t>
      </w:r>
    </w:p>
    <w:p w14:paraId="6B15B25C"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CaseOrder               0</w:t>
      </w:r>
    </w:p>
    <w:p w14:paraId="3A686490"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Customer_id             0</w:t>
      </w:r>
    </w:p>
    <w:p w14:paraId="51E6CCF1"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Interaction             0</w:t>
      </w:r>
    </w:p>
    <w:p w14:paraId="1E511138"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UID                     0</w:t>
      </w:r>
    </w:p>
    <w:p w14:paraId="270E58C1"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City                    0</w:t>
      </w:r>
    </w:p>
    <w:p w14:paraId="6C6F9B8F"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State                   0</w:t>
      </w:r>
    </w:p>
    <w:p w14:paraId="10AFA6AD"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County                  0</w:t>
      </w:r>
    </w:p>
    <w:p w14:paraId="3D99F9B7"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lastRenderedPageBreak/>
        <w:t>Zip                     0</w:t>
      </w:r>
    </w:p>
    <w:p w14:paraId="570DA42A"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Lat                     0</w:t>
      </w:r>
    </w:p>
    <w:p w14:paraId="415FD26C"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Lng                     0</w:t>
      </w:r>
    </w:p>
    <w:p w14:paraId="14185A0B"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Population              0</w:t>
      </w:r>
    </w:p>
    <w:p w14:paraId="0543258D"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Area                    0</w:t>
      </w:r>
    </w:p>
    <w:p w14:paraId="7C04459F"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TimeZone                0</w:t>
      </w:r>
    </w:p>
    <w:p w14:paraId="4AEFD5D4"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Job                     0</w:t>
      </w:r>
    </w:p>
    <w:p w14:paraId="6DEB0399"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Children                0</w:t>
      </w:r>
    </w:p>
    <w:p w14:paraId="6BF5FFC3"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Age                     0</w:t>
      </w:r>
    </w:p>
    <w:p w14:paraId="5761CD5B"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Income                  0</w:t>
      </w:r>
    </w:p>
    <w:p w14:paraId="5E0FFD17"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Marital                 0</w:t>
      </w:r>
    </w:p>
    <w:p w14:paraId="266D3DD0"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Gender                  0</w:t>
      </w:r>
    </w:p>
    <w:p w14:paraId="47E921F7"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Churn                   0</w:t>
      </w:r>
    </w:p>
    <w:p w14:paraId="55C8CC8F"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Outage_sec_perweek      0</w:t>
      </w:r>
    </w:p>
    <w:p w14:paraId="135C5CE6"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Email                   0</w:t>
      </w:r>
    </w:p>
    <w:p w14:paraId="596499F4"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Contacts                0</w:t>
      </w:r>
    </w:p>
    <w:p w14:paraId="0372FA8A"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Yearly_equip_failure    0</w:t>
      </w:r>
    </w:p>
    <w:p w14:paraId="6D022BE3"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Techie                  0</w:t>
      </w:r>
    </w:p>
    <w:p w14:paraId="075AA6AB"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Contract                0</w:t>
      </w:r>
    </w:p>
    <w:p w14:paraId="3BB8A3B2"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Port_modem              0</w:t>
      </w:r>
    </w:p>
    <w:p w14:paraId="356CB8A2"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Tablet                  0</w:t>
      </w:r>
    </w:p>
    <w:p w14:paraId="26F3F7F1"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InternetService         0</w:t>
      </w:r>
    </w:p>
    <w:p w14:paraId="787BB143"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Phone                   0</w:t>
      </w:r>
    </w:p>
    <w:p w14:paraId="3C4C59F1"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Multiple                0</w:t>
      </w:r>
    </w:p>
    <w:p w14:paraId="58233D1A"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OnlineSecurity          0</w:t>
      </w:r>
    </w:p>
    <w:p w14:paraId="5AEC0462"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OnlineBackup            0</w:t>
      </w:r>
    </w:p>
    <w:p w14:paraId="2B70F9B2"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DeviceProtection        0</w:t>
      </w:r>
    </w:p>
    <w:p w14:paraId="2827F031"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TechSupport             0</w:t>
      </w:r>
    </w:p>
    <w:p w14:paraId="1F364911"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lastRenderedPageBreak/>
        <w:t>StreamingTV             0</w:t>
      </w:r>
    </w:p>
    <w:p w14:paraId="009DCCAC"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StreamingMovies         0</w:t>
      </w:r>
    </w:p>
    <w:p w14:paraId="40C19E81"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PaperlessBilling        0</w:t>
      </w:r>
    </w:p>
    <w:p w14:paraId="5EEA814C"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PaymentMethod           0</w:t>
      </w:r>
    </w:p>
    <w:p w14:paraId="656F1C05"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Tenure                  0</w:t>
      </w:r>
    </w:p>
    <w:p w14:paraId="7292DCBB"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MonthlyCharge           0</w:t>
      </w:r>
    </w:p>
    <w:p w14:paraId="072AE7E0"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Bandwidth_GB_Year       0</w:t>
      </w:r>
    </w:p>
    <w:p w14:paraId="140E2C42"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Item1                   0</w:t>
      </w:r>
    </w:p>
    <w:p w14:paraId="7EC49612"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Item2                   0</w:t>
      </w:r>
    </w:p>
    <w:p w14:paraId="56BE3649"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Item3                   0</w:t>
      </w:r>
    </w:p>
    <w:p w14:paraId="5A357133"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Item4                   0</w:t>
      </w:r>
    </w:p>
    <w:p w14:paraId="4F4493D5"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Item5                   0</w:t>
      </w:r>
    </w:p>
    <w:p w14:paraId="14E83836"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Item6                   0</w:t>
      </w:r>
    </w:p>
    <w:p w14:paraId="2BC11D53"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Item7                   0</w:t>
      </w:r>
    </w:p>
    <w:p w14:paraId="2A8ECB5A"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Item8                   0</w:t>
      </w:r>
    </w:p>
    <w:p w14:paraId="431BF923" w14:textId="77777777" w:rsidR="00881D8F" w:rsidRPr="009814D5" w:rsidRDefault="00881D8F" w:rsidP="00881D8F">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dtype: int64</w:t>
      </w:r>
    </w:p>
    <w:p w14:paraId="23318B75" w14:textId="77777777" w:rsidR="00881D8F" w:rsidRPr="009814D5" w:rsidRDefault="00881D8F" w:rsidP="00881D8F">
      <w:pPr>
        <w:ind w:left="720"/>
        <w:rPr>
          <w:rFonts w:ascii="Times New Roman" w:hAnsi="Times New Roman" w:cs="Times New Roman"/>
          <w:color w:val="ED7D31" w:themeColor="accent2"/>
          <w:sz w:val="24"/>
          <w:szCs w:val="24"/>
        </w:rPr>
      </w:pPr>
    </w:p>
    <w:p w14:paraId="5593E869" w14:textId="6DB7B239" w:rsidR="00CF1233" w:rsidRPr="009814D5" w:rsidRDefault="00881D8F" w:rsidP="003159E2">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Here I am checking for any missing values. If any were found, they would be replaced with dummy variables using one of the central tendencies. (Mean, Median, Mode)</w:t>
      </w:r>
    </w:p>
    <w:p w14:paraId="20EC8B22" w14:textId="77777777" w:rsidR="000C3A59" w:rsidRPr="009814D5" w:rsidRDefault="000C3A59" w:rsidP="000C3A59">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Rename Last 8 Survey Columns for better description of variables</w:t>
      </w:r>
    </w:p>
    <w:p w14:paraId="2DA26E58"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churn_df.rename(columns = {'Item1' : 'TimelyResponse',</w:t>
      </w:r>
    </w:p>
    <w:p w14:paraId="4B6FFB63"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'Item2' : 'Fixes' ,</w:t>
      </w:r>
    </w:p>
    <w:p w14:paraId="220BE181"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'Item3' : 'Replacements' ,</w:t>
      </w:r>
    </w:p>
    <w:p w14:paraId="3CD6D1DA"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'Item4' : 'Reliability' ,</w:t>
      </w:r>
    </w:p>
    <w:p w14:paraId="183D76AF"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'Item5' : 'Options' ,</w:t>
      </w:r>
    </w:p>
    <w:p w14:paraId="08FECCED"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'Item6' : 'Respectfulness' ,</w:t>
      </w:r>
    </w:p>
    <w:p w14:paraId="3208602A"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'Item7' : 'Courteous' ,</w:t>
      </w:r>
    </w:p>
    <w:p w14:paraId="065DEA5A"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'Item8' : 'Listening'},</w:t>
      </w:r>
    </w:p>
    <w:p w14:paraId="5BF42FEC"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inplace=True)</w:t>
      </w:r>
    </w:p>
    <w:p w14:paraId="41DF5789" w14:textId="02B0C773" w:rsidR="000C3A59" w:rsidRPr="009814D5" w:rsidRDefault="000C3A59" w:rsidP="000C3A59">
      <w:pPr>
        <w:pStyle w:val="ListParagraph"/>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lastRenderedPageBreak/>
        <w:t>In this step I am renaming columns/variables of survey to easily recognizable features (ex: “Item1” will be renamed “TimelyResponse”).</w:t>
      </w:r>
    </w:p>
    <w:p w14:paraId="52E029EB" w14:textId="7CB4FD7A" w:rsidR="000C3A59" w:rsidRPr="009814D5" w:rsidRDefault="000C3A59" w:rsidP="000C3A59">
      <w:pPr>
        <w:pStyle w:val="ListParagraph"/>
        <w:rPr>
          <w:rFonts w:ascii="Times New Roman" w:hAnsi="Times New Roman" w:cs="Times New Roman"/>
          <w:color w:val="70AD47" w:themeColor="accent6"/>
          <w:sz w:val="24"/>
          <w:szCs w:val="24"/>
        </w:rPr>
      </w:pPr>
    </w:p>
    <w:p w14:paraId="661A531D" w14:textId="77777777" w:rsidR="000C3A59" w:rsidRPr="009814D5" w:rsidRDefault="000C3A59" w:rsidP="000C3A59">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#Summary Statistics</w:t>
      </w:r>
    </w:p>
    <w:p w14:paraId="04E3A79C" w14:textId="2647D4FE" w:rsidR="000C3A59" w:rsidRPr="009814D5" w:rsidRDefault="000C3A59" w:rsidP="00CF123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churn_df.Age.describe()</w:t>
      </w:r>
    </w:p>
    <w:p w14:paraId="5659AD84" w14:textId="549FC388" w:rsidR="000C3A59" w:rsidRPr="009814D5" w:rsidRDefault="000C3A59" w:rsidP="00CF123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churn_df.Children.describe()</w:t>
      </w:r>
    </w:p>
    <w:p w14:paraId="63861E79" w14:textId="101D2B0D" w:rsidR="000C3A59" w:rsidRPr="009814D5" w:rsidRDefault="000C3A59" w:rsidP="00CF123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churn_df.Income.describe()</w:t>
      </w:r>
    </w:p>
    <w:p w14:paraId="1E664421" w14:textId="1E9881F3" w:rsidR="000C3A59" w:rsidRPr="009814D5" w:rsidRDefault="000C3A59" w:rsidP="00CF123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churn_df.Outage_sec_perweek.describ</w:t>
      </w:r>
      <w:r w:rsidR="00CF1233" w:rsidRPr="009814D5">
        <w:rPr>
          <w:rFonts w:ascii="Times New Roman" w:hAnsi="Times New Roman" w:cs="Times New Roman"/>
          <w:color w:val="4472C4" w:themeColor="accent1"/>
          <w:sz w:val="24"/>
          <w:szCs w:val="24"/>
        </w:rPr>
        <w:t>e</w:t>
      </w:r>
      <w:r w:rsidRPr="009814D5">
        <w:rPr>
          <w:rFonts w:ascii="Times New Roman" w:hAnsi="Times New Roman" w:cs="Times New Roman"/>
          <w:color w:val="4472C4" w:themeColor="accent1"/>
          <w:sz w:val="24"/>
          <w:szCs w:val="24"/>
        </w:rPr>
        <w:t>()</w:t>
      </w:r>
    </w:p>
    <w:p w14:paraId="2D02F3AF" w14:textId="5BBE0445" w:rsidR="000C3A59" w:rsidRPr="009814D5" w:rsidRDefault="000C3A59" w:rsidP="00CF123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churn_df.Yearly_equip_failure.describe()</w:t>
      </w:r>
    </w:p>
    <w:p w14:paraId="146E61FD" w14:textId="23B69F5D" w:rsidR="000C3A59" w:rsidRPr="009814D5" w:rsidRDefault="000C3A59" w:rsidP="00CF123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churn_df.Tenure.describe()</w:t>
      </w:r>
    </w:p>
    <w:p w14:paraId="678F7413" w14:textId="300C7386" w:rsidR="000C3A59" w:rsidRPr="009814D5" w:rsidRDefault="000C3A59" w:rsidP="00CF123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churn_df.MonthlyCharge.describe()</w:t>
      </w:r>
    </w:p>
    <w:p w14:paraId="0564E4E8" w14:textId="68B8B31E"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churn_df.Bandwidth_GB_Year.describe()</w:t>
      </w:r>
    </w:p>
    <w:p w14:paraId="10BC8521" w14:textId="77777777" w:rsidR="00CF1233" w:rsidRPr="009814D5" w:rsidRDefault="00CF1233" w:rsidP="000C3A59">
      <w:pPr>
        <w:ind w:left="720"/>
        <w:rPr>
          <w:rFonts w:ascii="Times New Roman" w:hAnsi="Times New Roman" w:cs="Times New Roman"/>
          <w:color w:val="4472C4" w:themeColor="accent1"/>
          <w:sz w:val="24"/>
          <w:szCs w:val="24"/>
        </w:rPr>
      </w:pPr>
    </w:p>
    <w:p w14:paraId="2686E514" w14:textId="77777777" w:rsidR="000C3A59" w:rsidRPr="009814D5" w:rsidRDefault="000C3A59" w:rsidP="000C3A59">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Remove less meaningful demographic variables from statistics description</w:t>
      </w:r>
    </w:p>
    <w:p w14:paraId="200EEAC9"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 = churn.drop(columns=['Caseorder' ,</w:t>
      </w:r>
    </w:p>
    <w:p w14:paraId="7751F589"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'Customer_id' ,</w:t>
      </w:r>
    </w:p>
    <w:p w14:paraId="1E4584C7"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'Interaction' ,</w:t>
      </w:r>
    </w:p>
    <w:p w14:paraId="6C039172"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'UID' ,</w:t>
      </w:r>
    </w:p>
    <w:p w14:paraId="5FEFA35F"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'City' ,</w:t>
      </w:r>
    </w:p>
    <w:p w14:paraId="075B4F27"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'State' ,</w:t>
      </w:r>
    </w:p>
    <w:p w14:paraId="54F84443"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'County' ,</w:t>
      </w:r>
    </w:p>
    <w:p w14:paraId="535FA7EA"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'Zip' ,</w:t>
      </w:r>
    </w:p>
    <w:p w14:paraId="17B9933A"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'Lat' ,</w:t>
      </w:r>
    </w:p>
    <w:p w14:paraId="4551DC08"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'Lng' ,</w:t>
      </w:r>
    </w:p>
    <w:p w14:paraId="7072EF14"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'Population' ,</w:t>
      </w:r>
    </w:p>
    <w:p w14:paraId="044AB9BF"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'Area' ,</w:t>
      </w:r>
    </w:p>
    <w:p w14:paraId="41C48205"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'TimeZone' ,</w:t>
      </w:r>
    </w:p>
    <w:p w14:paraId="2ABCC50C"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'Job' ,</w:t>
      </w:r>
    </w:p>
    <w:p w14:paraId="26E01EEC"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'Marital' ,</w:t>
      </w:r>
    </w:p>
    <w:p w14:paraId="7F0F1B19" w14:textId="77777777" w:rsidR="000C3A59" w:rsidRPr="009814D5" w:rsidRDefault="000C3A59" w:rsidP="000C3A59">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lastRenderedPageBreak/>
        <w:t xml:space="preserve">                               'PaymentMethod'])</w:t>
      </w:r>
    </w:p>
    <w:p w14:paraId="018F8659" w14:textId="77777777" w:rsidR="000C3A59" w:rsidRPr="009814D5" w:rsidRDefault="000C3A59" w:rsidP="000C3A59">
      <w:pPr>
        <w:ind w:left="720"/>
        <w:rPr>
          <w:rFonts w:ascii="Times New Roman" w:hAnsi="Times New Roman" w:cs="Times New Roman"/>
          <w:color w:val="4472C4" w:themeColor="accent1"/>
          <w:sz w:val="24"/>
          <w:szCs w:val="24"/>
        </w:rPr>
      </w:pPr>
    </w:p>
    <w:p w14:paraId="7A21A5F9" w14:textId="77777777" w:rsidR="000C3A59" w:rsidRPr="009814D5" w:rsidRDefault="000C3A59" w:rsidP="000C3A59">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Drop less meaningful identifiers (ex: “Customer ID”) &amp; demographic columns (ex: zip code) from dataframe.</w:t>
      </w:r>
    </w:p>
    <w:p w14:paraId="7342B16B" w14:textId="77777777" w:rsidR="000C3A59" w:rsidRPr="009814D5" w:rsidRDefault="000C3A59" w:rsidP="000C3A59">
      <w:pPr>
        <w:ind w:left="720"/>
        <w:rPr>
          <w:rFonts w:ascii="Times New Roman" w:hAnsi="Times New Roman" w:cs="Times New Roman"/>
          <w:sz w:val="24"/>
          <w:szCs w:val="24"/>
        </w:rPr>
      </w:pPr>
    </w:p>
    <w:p w14:paraId="15C6594F" w14:textId="77777777" w:rsidR="00D45D05" w:rsidRPr="009814D5" w:rsidRDefault="00D45D05" w:rsidP="00D45D05">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Converting binary categorical variables to numeric variables</w:t>
      </w:r>
    </w:p>
    <w:p w14:paraId="755CF487"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churn_df['DummyChurn'] = [1 if v == 'Yes' else 0 for v in churn_df['Churn']]</w:t>
      </w:r>
    </w:p>
    <w:p w14:paraId="0A1DCE2A"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churn_df['DummyTechie'] = [1 if v == 'Yes' else 0 for v in churn_df['Techie']]</w:t>
      </w:r>
    </w:p>
    <w:p w14:paraId="347AE31F"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churn_df['DummyPort_modem'] = [1 if v == 'Yes' else 0 for v in churn_df['Port_modem']]</w:t>
      </w:r>
    </w:p>
    <w:p w14:paraId="6967E923"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churn_df['DummyTablet'] = [1 if v == 'Yes' else 0 for v in churn_df['Tablet']]</w:t>
      </w:r>
    </w:p>
    <w:p w14:paraId="5267CB7D"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churn_df['DummyPhone'] = [1 if v == 'Yes' else 0 for v in churn_df['Phone']]</w:t>
      </w:r>
    </w:p>
    <w:p w14:paraId="72F66A33"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churn_df['DummyMultiple'] = [1 if v == 'Yes' else 0 for v in churn_df['Multiple']]</w:t>
      </w:r>
    </w:p>
    <w:p w14:paraId="72552707"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churn_df['DummyOnlineSecurity'] = [1 if v == 'Yes' else 0 for v in churn_df['OnlineSecurity']]</w:t>
      </w:r>
    </w:p>
    <w:p w14:paraId="47C7252A"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churn_df['DummyOnlineBackup'] = [1 if v == 'Yes' else 0 for v in churn_df['OnlineBackup']]</w:t>
      </w:r>
    </w:p>
    <w:p w14:paraId="3DE98C35"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churn_df['DummyDeviceProtection'] = [1 if v == 'Yes' else 0 for v in churn_df['DeviceProtection']]</w:t>
      </w:r>
    </w:p>
    <w:p w14:paraId="43B49FD3"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churn_df['DummyTechSupport'] = [1 if v == 'Yes' else 0 for v in churn_df['TechSupport']]</w:t>
      </w:r>
    </w:p>
    <w:p w14:paraId="036441F0"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churn_df['DummyStreamingTV'] = [1 if v == 'Yes' else 0 for v in churn_df['StreamingTV']]</w:t>
      </w:r>
    </w:p>
    <w:p w14:paraId="38425753"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churn_df['DummyStreamingMovies'] = [1 if v == 'Yes' else 0 for v in churn_df['StreamingMovies']]</w:t>
      </w:r>
    </w:p>
    <w:p w14:paraId="641CDB66"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churn_df['DummyPaperlessBilling'] = [1 if v == 'Yes' else 0 for v in churn_df['PaperlessBilling']]</w:t>
      </w:r>
    </w:p>
    <w:p w14:paraId="4219C680" w14:textId="77777777" w:rsidR="00D45D05" w:rsidRPr="009814D5" w:rsidRDefault="00D45D05" w:rsidP="00D45D05">
      <w:pPr>
        <w:rPr>
          <w:rFonts w:ascii="Times New Roman" w:hAnsi="Times New Roman" w:cs="Times New Roman"/>
          <w:color w:val="4472C4" w:themeColor="accent1"/>
          <w:sz w:val="24"/>
          <w:szCs w:val="24"/>
        </w:rPr>
      </w:pPr>
    </w:p>
    <w:p w14:paraId="71E0EC4C" w14:textId="77777777" w:rsidR="00D45D05" w:rsidRPr="009814D5" w:rsidRDefault="00D45D05" w:rsidP="00D45D05">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Created dummy variables to encode categorical, yes/no data points into 1/0 numerical values.</w:t>
      </w:r>
    </w:p>
    <w:p w14:paraId="5CD60A9B" w14:textId="21F29856" w:rsidR="00D45D05" w:rsidRPr="009814D5" w:rsidRDefault="00D45D05" w:rsidP="00D45D05">
      <w:pPr>
        <w:ind w:left="720"/>
        <w:rPr>
          <w:rFonts w:ascii="Times New Roman" w:hAnsi="Times New Roman" w:cs="Times New Roman"/>
          <w:color w:val="70AD47" w:themeColor="accent6"/>
          <w:sz w:val="24"/>
          <w:szCs w:val="24"/>
        </w:rPr>
      </w:pPr>
    </w:p>
    <w:p w14:paraId="72CAD5C2" w14:textId="77777777" w:rsidR="00F104DC" w:rsidRPr="009814D5" w:rsidRDefault="00F104DC" w:rsidP="00D45D05">
      <w:pPr>
        <w:ind w:left="720"/>
        <w:rPr>
          <w:rFonts w:ascii="Times New Roman" w:hAnsi="Times New Roman" w:cs="Times New Roman"/>
          <w:color w:val="70AD47" w:themeColor="accent6"/>
          <w:sz w:val="24"/>
          <w:szCs w:val="24"/>
        </w:rPr>
      </w:pPr>
    </w:p>
    <w:p w14:paraId="1A61C4D6" w14:textId="77777777" w:rsidR="00D45D05" w:rsidRPr="009814D5" w:rsidRDefault="00D45D05" w:rsidP="00D45D05">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lastRenderedPageBreak/>
        <w:t># Converting ordinal categorical data into numeric variables</w:t>
      </w:r>
    </w:p>
    <w:p w14:paraId="33C90821"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churn_df['DummyInternetService'] = churn_df.InternetService.map({'None' : 0, 'DSL' : 1, 'Fiber Optic' : 2})</w:t>
      </w:r>
    </w:p>
    <w:p w14:paraId="4249B148"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churn_df['DummyContract'] = churn_df.InternetService.map({'Month-to-month' : 0, 'One year' : 1, 'Two Year' : 2})</w:t>
      </w:r>
    </w:p>
    <w:p w14:paraId="2022E216"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churn_df['DummyGender'] = churn_df.Gender.map({'Nonbinary' : 0, 'Male' : 1, 'Female' : 2})</w:t>
      </w:r>
    </w:p>
    <w:p w14:paraId="7548320B" w14:textId="77777777" w:rsidR="00D45D05" w:rsidRPr="009814D5" w:rsidRDefault="00D45D05" w:rsidP="00D45D05">
      <w:pPr>
        <w:ind w:left="720"/>
        <w:rPr>
          <w:rFonts w:ascii="Times New Roman" w:hAnsi="Times New Roman" w:cs="Times New Roman"/>
          <w:color w:val="4472C4" w:themeColor="accent1"/>
          <w:sz w:val="24"/>
          <w:szCs w:val="24"/>
        </w:rPr>
      </w:pPr>
    </w:p>
    <w:p w14:paraId="6DB4B7D8" w14:textId="77777777" w:rsidR="00D45D05" w:rsidRPr="009814D5" w:rsidRDefault="00D45D05" w:rsidP="00D45D05">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Created dummy variables to encode ordinal categorical data, ordinal data points into 0,1,2 numerical values.</w:t>
      </w:r>
    </w:p>
    <w:p w14:paraId="29BB584C" w14:textId="77777777" w:rsidR="00010605" w:rsidRPr="009814D5" w:rsidRDefault="00010605" w:rsidP="003F6514">
      <w:pPr>
        <w:rPr>
          <w:rFonts w:ascii="Times New Roman" w:hAnsi="Times New Roman" w:cs="Times New Roman"/>
          <w:color w:val="70AD47" w:themeColor="accent6"/>
          <w:sz w:val="24"/>
          <w:szCs w:val="24"/>
        </w:rPr>
      </w:pPr>
    </w:p>
    <w:p w14:paraId="68140659" w14:textId="77777777" w:rsidR="00D45D05" w:rsidRPr="009814D5" w:rsidRDefault="00D45D05" w:rsidP="00D45D05">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Drop original categorical features from dataframe</w:t>
      </w:r>
    </w:p>
    <w:p w14:paraId="63446CB5"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churn_df = churn_df.drop(columns=['Gender' , </w:t>
      </w:r>
    </w:p>
    <w:p w14:paraId="530B3691"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'Churn' , </w:t>
      </w:r>
    </w:p>
    <w:p w14:paraId="70393835"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'Techie' , </w:t>
      </w:r>
    </w:p>
    <w:p w14:paraId="5E2E39CB"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'Contract' ,       </w:t>
      </w:r>
    </w:p>
    <w:p w14:paraId="2E6C1A5B"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'Port_modem' , </w:t>
      </w:r>
    </w:p>
    <w:p w14:paraId="043BE755"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'Tablet' ,</w:t>
      </w:r>
    </w:p>
    <w:p w14:paraId="09266C4B"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'InternetService' , </w:t>
      </w:r>
    </w:p>
    <w:p w14:paraId="22152681"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'Phone' , </w:t>
      </w:r>
    </w:p>
    <w:p w14:paraId="2072F19D"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'Multiple' ,</w:t>
      </w:r>
    </w:p>
    <w:p w14:paraId="74ABEA33"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'OnlineSecurity' ,</w:t>
      </w:r>
    </w:p>
    <w:p w14:paraId="0244A263"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'OnlineBackup', </w:t>
      </w:r>
    </w:p>
    <w:p w14:paraId="1E166D2F"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'DeviceProtection' ,</w:t>
      </w:r>
    </w:p>
    <w:p w14:paraId="5D6766E9"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'TechSupport' ,</w:t>
      </w:r>
    </w:p>
    <w:p w14:paraId="62E3EA62"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'StreamingTV', </w:t>
      </w:r>
    </w:p>
    <w:p w14:paraId="5CA3A776"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'StreamingMovies',</w:t>
      </w:r>
    </w:p>
    <w:p w14:paraId="0D5C4F5C" w14:textId="77777777" w:rsidR="00D45D05" w:rsidRPr="009814D5" w:rsidRDefault="00D45D05" w:rsidP="00D45D05">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'PaperlessBilling'])</w:t>
      </w:r>
    </w:p>
    <w:p w14:paraId="295D28B5" w14:textId="77777777" w:rsidR="00D45D05" w:rsidRPr="009814D5" w:rsidRDefault="00D45D05" w:rsidP="00D45D05">
      <w:pPr>
        <w:ind w:left="720"/>
        <w:rPr>
          <w:rFonts w:ascii="Times New Roman" w:hAnsi="Times New Roman" w:cs="Times New Roman"/>
          <w:color w:val="4472C4" w:themeColor="accent1"/>
          <w:sz w:val="24"/>
          <w:szCs w:val="24"/>
        </w:rPr>
      </w:pPr>
    </w:p>
    <w:p w14:paraId="75EF68A4" w14:textId="77777777" w:rsidR="00D45D05" w:rsidRPr="009814D5" w:rsidRDefault="00D45D05" w:rsidP="00D45D05">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Removing original categorical features from dataframe</w:t>
      </w:r>
    </w:p>
    <w:p w14:paraId="466D31BF" w14:textId="461E25D3" w:rsidR="000C3A59" w:rsidRPr="009814D5" w:rsidRDefault="000C3A59" w:rsidP="000C3A59">
      <w:pPr>
        <w:pStyle w:val="ListParagraph"/>
        <w:rPr>
          <w:rFonts w:ascii="Times New Roman" w:hAnsi="Times New Roman" w:cs="Times New Roman"/>
          <w:color w:val="70AD47" w:themeColor="accent6"/>
          <w:sz w:val="24"/>
          <w:szCs w:val="24"/>
        </w:rPr>
      </w:pPr>
    </w:p>
    <w:p w14:paraId="0D9DF02A" w14:textId="676A5C04" w:rsidR="007B1FF7" w:rsidRPr="009814D5" w:rsidRDefault="007B1FF7" w:rsidP="007B1FF7">
      <w:pPr>
        <w:rPr>
          <w:rFonts w:ascii="Times New Roman" w:hAnsi="Times New Roman" w:cs="Times New Roman"/>
          <w:sz w:val="24"/>
          <w:szCs w:val="24"/>
        </w:rPr>
      </w:pPr>
      <w:r w:rsidRPr="009814D5">
        <w:rPr>
          <w:rFonts w:ascii="Times New Roman" w:hAnsi="Times New Roman" w:cs="Times New Roman"/>
          <w:sz w:val="24"/>
          <w:szCs w:val="24"/>
        </w:rPr>
        <w:t>4. Generate univariate and bivariate visualizations of the distributions of variables in the cleaned data set. Include the target variable in your bivariate visualizations.</w:t>
      </w:r>
    </w:p>
    <w:p w14:paraId="1DAFB713" w14:textId="5DBD6165" w:rsidR="007B1FF7" w:rsidRPr="009814D5" w:rsidRDefault="007B1FF7" w:rsidP="000C3A59">
      <w:pPr>
        <w:pStyle w:val="ListParagraph"/>
        <w:rPr>
          <w:rFonts w:ascii="Times New Roman" w:hAnsi="Times New Roman" w:cs="Times New Roman"/>
          <w:sz w:val="24"/>
          <w:szCs w:val="24"/>
        </w:rPr>
      </w:pPr>
      <w:r w:rsidRPr="009814D5">
        <w:rPr>
          <w:rFonts w:ascii="Times New Roman" w:hAnsi="Times New Roman" w:cs="Times New Roman"/>
          <w:sz w:val="24"/>
          <w:szCs w:val="24"/>
        </w:rPr>
        <w:t>Univariate Statistics</w:t>
      </w:r>
    </w:p>
    <w:p w14:paraId="454E54BB" w14:textId="69155921" w:rsidR="000152A9" w:rsidRPr="009814D5" w:rsidRDefault="000152A9" w:rsidP="000C3A59">
      <w:pPr>
        <w:pStyle w:val="ListParagraph"/>
        <w:rPr>
          <w:rFonts w:ascii="Times New Roman" w:hAnsi="Times New Roman" w:cs="Times New Roman"/>
          <w:sz w:val="24"/>
          <w:szCs w:val="24"/>
        </w:rPr>
      </w:pPr>
    </w:p>
    <w:p w14:paraId="5B2F4836" w14:textId="77777777" w:rsidR="000152A9" w:rsidRPr="009814D5" w:rsidRDefault="000152A9" w:rsidP="000152A9">
      <w:pPr>
        <w:pStyle w:val="ListParagraph"/>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#Create histograms of continuous variables</w:t>
      </w:r>
    </w:p>
    <w:p w14:paraId="3FF21C9B"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churn_df[['Children', </w:t>
      </w:r>
    </w:p>
    <w:p w14:paraId="464029BE"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'Age' , </w:t>
      </w:r>
    </w:p>
    <w:p w14:paraId="268E4A26"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'Income' , </w:t>
      </w:r>
    </w:p>
    <w:p w14:paraId="3BBF4B67"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'Outage_sec_perweek' , </w:t>
      </w:r>
    </w:p>
    <w:p w14:paraId="34BC7FB7"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'Email' , </w:t>
      </w:r>
    </w:p>
    <w:p w14:paraId="3E7C6C64"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'Contacts' , </w:t>
      </w:r>
    </w:p>
    <w:p w14:paraId="46571B29"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'Yearly_equip_failure' , </w:t>
      </w:r>
    </w:p>
    <w:p w14:paraId="16B9BDC7"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'Tenure' , 'MonthlyCharge' ,</w:t>
      </w:r>
    </w:p>
    <w:p w14:paraId="6EB23283"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'Bandwidth_GB_Year' ,</w:t>
      </w:r>
    </w:p>
    <w:p w14:paraId="4548C6C6"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'DummyGender' ,</w:t>
      </w:r>
    </w:p>
    <w:p w14:paraId="13FE6516"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'DummyInternetService' ,</w:t>
      </w:r>
    </w:p>
    <w:p w14:paraId="2178B797"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'DummyContract']].hist()</w:t>
      </w:r>
    </w:p>
    <w:p w14:paraId="2F27D0FB" w14:textId="77777777"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plt.savefig('churn_pyplot.jpg')</w:t>
      </w:r>
    </w:p>
    <w:p w14:paraId="730946F7" w14:textId="303E788E" w:rsidR="000152A9" w:rsidRPr="009814D5" w:rsidRDefault="000152A9"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plt.tight_layout()</w:t>
      </w:r>
    </w:p>
    <w:p w14:paraId="67A3A857" w14:textId="0C7DF9C2" w:rsidR="003976AE" w:rsidRPr="009814D5" w:rsidRDefault="003976AE" w:rsidP="000152A9">
      <w:pPr>
        <w:pStyle w:val="ListParagraph"/>
        <w:rPr>
          <w:rFonts w:ascii="Times New Roman" w:hAnsi="Times New Roman" w:cs="Times New Roman"/>
          <w:color w:val="4472C4" w:themeColor="accent1"/>
          <w:sz w:val="24"/>
          <w:szCs w:val="24"/>
        </w:rPr>
      </w:pPr>
    </w:p>
    <w:p w14:paraId="57E34D62" w14:textId="5DD57A81" w:rsidR="003976AE" w:rsidRPr="009814D5" w:rsidRDefault="003976AE" w:rsidP="000152A9">
      <w:pPr>
        <w:pStyle w:val="ListParagraph"/>
        <w:rPr>
          <w:rFonts w:ascii="Times New Roman" w:hAnsi="Times New Roman" w:cs="Times New Roman"/>
          <w:color w:val="4472C4" w:themeColor="accent1"/>
          <w:sz w:val="24"/>
          <w:szCs w:val="24"/>
        </w:rPr>
      </w:pPr>
      <w:r w:rsidRPr="009814D5">
        <w:rPr>
          <w:rFonts w:ascii="Times New Roman" w:hAnsi="Times New Roman" w:cs="Times New Roman"/>
          <w:noProof/>
          <w:sz w:val="24"/>
          <w:szCs w:val="24"/>
        </w:rPr>
        <w:drawing>
          <wp:inline distT="0" distB="0" distL="0" distR="0" wp14:anchorId="61C98A24" wp14:editId="0BC57AC5">
            <wp:extent cx="5917460" cy="3555555"/>
            <wp:effectExtent l="0" t="0" r="7620" b="6985"/>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5"/>
                    <a:stretch>
                      <a:fillRect/>
                    </a:stretch>
                  </pic:blipFill>
                  <pic:spPr>
                    <a:xfrm>
                      <a:off x="0" y="0"/>
                      <a:ext cx="5917460" cy="3555555"/>
                    </a:xfrm>
                    <a:prstGeom prst="rect">
                      <a:avLst/>
                    </a:prstGeom>
                  </pic:spPr>
                </pic:pic>
              </a:graphicData>
            </a:graphic>
          </wp:inline>
        </w:drawing>
      </w:r>
    </w:p>
    <w:p w14:paraId="644026E0" w14:textId="77777777" w:rsidR="007B1FF7" w:rsidRPr="009814D5" w:rsidRDefault="007B1FF7" w:rsidP="000C3A59">
      <w:pPr>
        <w:pStyle w:val="ListParagraph"/>
        <w:rPr>
          <w:rFonts w:ascii="Times New Roman" w:hAnsi="Times New Roman" w:cs="Times New Roman"/>
          <w:sz w:val="24"/>
          <w:szCs w:val="24"/>
        </w:rPr>
      </w:pPr>
    </w:p>
    <w:p w14:paraId="54DCD9DA" w14:textId="77777777" w:rsidR="00AA44CB" w:rsidRPr="009814D5" w:rsidRDefault="00AA44CB" w:rsidP="00AA44CB">
      <w:pPr>
        <w:pStyle w:val="ListParagraph"/>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Create Seaborn Boxplots for continuous variables</w:t>
      </w:r>
    </w:p>
    <w:p w14:paraId="379E72FC" w14:textId="77777777" w:rsidR="00AA44CB" w:rsidRPr="009814D5" w:rsidRDefault="00AA44CB" w:rsidP="00AA44CB">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lastRenderedPageBreak/>
        <w:t>sns.boxplot('Tenure' , data = churn_df)</w:t>
      </w:r>
    </w:p>
    <w:p w14:paraId="54AE11E0" w14:textId="1CEE8001" w:rsidR="00AA44CB" w:rsidRPr="009814D5" w:rsidRDefault="00AA44CB" w:rsidP="00AA44CB">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plt.show()</w:t>
      </w:r>
    </w:p>
    <w:p w14:paraId="34F0A088" w14:textId="77777777" w:rsidR="00AA44CB" w:rsidRPr="009814D5" w:rsidRDefault="00AA44CB" w:rsidP="00AA44CB">
      <w:pPr>
        <w:pStyle w:val="ListParagraph"/>
        <w:rPr>
          <w:rFonts w:ascii="Times New Roman" w:hAnsi="Times New Roman" w:cs="Times New Roman"/>
          <w:color w:val="4472C4" w:themeColor="accent1"/>
          <w:sz w:val="24"/>
          <w:szCs w:val="24"/>
        </w:rPr>
      </w:pPr>
    </w:p>
    <w:p w14:paraId="0E4B594D" w14:textId="77777777" w:rsidR="00AA44CB" w:rsidRPr="009814D5" w:rsidRDefault="00AA44CB" w:rsidP="00AA44CB">
      <w:pPr>
        <w:pStyle w:val="ListParagraph"/>
        <w:rPr>
          <w:rFonts w:ascii="Times New Roman" w:hAnsi="Times New Roman" w:cs="Times New Roman"/>
          <w:color w:val="4472C4" w:themeColor="accent1"/>
          <w:sz w:val="24"/>
          <w:szCs w:val="24"/>
        </w:rPr>
      </w:pPr>
      <w:r w:rsidRPr="009814D5">
        <w:rPr>
          <w:rFonts w:ascii="Times New Roman" w:hAnsi="Times New Roman" w:cs="Times New Roman"/>
          <w:noProof/>
          <w:sz w:val="24"/>
          <w:szCs w:val="24"/>
        </w:rPr>
        <w:drawing>
          <wp:inline distT="0" distB="0" distL="0" distR="0" wp14:anchorId="1D73AC5B" wp14:editId="79A7D53B">
            <wp:extent cx="4181475" cy="250253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4194030" cy="2510049"/>
                    </a:xfrm>
                    <a:prstGeom prst="rect">
                      <a:avLst/>
                    </a:prstGeom>
                  </pic:spPr>
                </pic:pic>
              </a:graphicData>
            </a:graphic>
          </wp:inline>
        </w:drawing>
      </w:r>
    </w:p>
    <w:p w14:paraId="7BAD94EB" w14:textId="77777777" w:rsidR="00AA44CB" w:rsidRPr="009814D5" w:rsidRDefault="00AA44CB" w:rsidP="00AA44CB">
      <w:pPr>
        <w:pStyle w:val="ListParagraph"/>
        <w:rPr>
          <w:rFonts w:ascii="Times New Roman" w:hAnsi="Times New Roman" w:cs="Times New Roman"/>
          <w:color w:val="4472C4" w:themeColor="accent1"/>
          <w:sz w:val="24"/>
          <w:szCs w:val="24"/>
        </w:rPr>
      </w:pPr>
    </w:p>
    <w:p w14:paraId="4D36F32E" w14:textId="77777777" w:rsidR="00AA44CB" w:rsidRPr="009814D5" w:rsidRDefault="00AA44CB" w:rsidP="00AA44CB">
      <w:pPr>
        <w:pStyle w:val="ListParagraph"/>
        <w:rPr>
          <w:rFonts w:ascii="Times New Roman" w:hAnsi="Times New Roman" w:cs="Times New Roman"/>
          <w:color w:val="4472C4" w:themeColor="accent1"/>
          <w:sz w:val="24"/>
          <w:szCs w:val="24"/>
        </w:rPr>
      </w:pPr>
    </w:p>
    <w:p w14:paraId="501C16A2" w14:textId="77777777" w:rsidR="00AA44CB" w:rsidRPr="009814D5" w:rsidRDefault="00AA44CB" w:rsidP="00AA44CB">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sns.boxplot('MonthlyCharge' , data = churn_df)</w:t>
      </w:r>
    </w:p>
    <w:p w14:paraId="609D2668" w14:textId="77777777" w:rsidR="00AA44CB" w:rsidRPr="009814D5" w:rsidRDefault="00AA44CB" w:rsidP="00AA44CB">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plt.show()</w:t>
      </w:r>
    </w:p>
    <w:p w14:paraId="07D750A8" w14:textId="77777777" w:rsidR="00AA44CB" w:rsidRPr="009814D5" w:rsidRDefault="00AA44CB" w:rsidP="00AA44CB">
      <w:pPr>
        <w:pStyle w:val="ListParagraph"/>
        <w:rPr>
          <w:rFonts w:ascii="Times New Roman" w:hAnsi="Times New Roman" w:cs="Times New Roman"/>
          <w:color w:val="4472C4" w:themeColor="accent1"/>
          <w:sz w:val="24"/>
          <w:szCs w:val="24"/>
        </w:rPr>
      </w:pPr>
    </w:p>
    <w:p w14:paraId="2AA9DEEB" w14:textId="2E9C2097" w:rsidR="00AA44CB" w:rsidRPr="009814D5" w:rsidRDefault="00AA44CB" w:rsidP="002130C5">
      <w:pPr>
        <w:pStyle w:val="ListParagraph"/>
        <w:rPr>
          <w:rFonts w:ascii="Times New Roman" w:hAnsi="Times New Roman" w:cs="Times New Roman"/>
          <w:color w:val="4472C4" w:themeColor="accent1"/>
          <w:sz w:val="24"/>
          <w:szCs w:val="24"/>
        </w:rPr>
      </w:pPr>
      <w:r w:rsidRPr="009814D5">
        <w:rPr>
          <w:rFonts w:ascii="Times New Roman" w:hAnsi="Times New Roman" w:cs="Times New Roman"/>
          <w:noProof/>
          <w:sz w:val="24"/>
          <w:szCs w:val="24"/>
        </w:rPr>
        <w:drawing>
          <wp:inline distT="0" distB="0" distL="0" distR="0" wp14:anchorId="36AC1EC9" wp14:editId="0425E3A8">
            <wp:extent cx="4257675" cy="3090058"/>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stretch>
                      <a:fillRect/>
                    </a:stretch>
                  </pic:blipFill>
                  <pic:spPr>
                    <a:xfrm>
                      <a:off x="0" y="0"/>
                      <a:ext cx="4262434" cy="3093512"/>
                    </a:xfrm>
                    <a:prstGeom prst="rect">
                      <a:avLst/>
                    </a:prstGeom>
                  </pic:spPr>
                </pic:pic>
              </a:graphicData>
            </a:graphic>
          </wp:inline>
        </w:drawing>
      </w:r>
    </w:p>
    <w:p w14:paraId="51D9AE11" w14:textId="77777777" w:rsidR="00AA44CB" w:rsidRPr="009814D5" w:rsidRDefault="00AA44CB" w:rsidP="00AA44CB">
      <w:pPr>
        <w:pStyle w:val="ListParagraph"/>
        <w:rPr>
          <w:rFonts w:ascii="Times New Roman" w:hAnsi="Times New Roman" w:cs="Times New Roman"/>
          <w:color w:val="4472C4" w:themeColor="accent1"/>
          <w:sz w:val="24"/>
          <w:szCs w:val="24"/>
        </w:rPr>
      </w:pPr>
    </w:p>
    <w:p w14:paraId="26F7B412" w14:textId="77777777" w:rsidR="00AA44CB" w:rsidRPr="009814D5" w:rsidRDefault="00AA44CB" w:rsidP="00AA44CB">
      <w:pPr>
        <w:pStyle w:val="ListParagraph"/>
        <w:rPr>
          <w:rFonts w:ascii="Times New Roman" w:hAnsi="Times New Roman" w:cs="Times New Roman"/>
          <w:color w:val="4472C4" w:themeColor="accent1"/>
          <w:sz w:val="24"/>
          <w:szCs w:val="24"/>
        </w:rPr>
      </w:pPr>
    </w:p>
    <w:p w14:paraId="07C3CD9D" w14:textId="77777777" w:rsidR="00AA44CB" w:rsidRPr="009814D5" w:rsidRDefault="00AA44CB" w:rsidP="00AA44CB">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sns.boxplot('Bandwidth_GB_Year' , data = churn_df)</w:t>
      </w:r>
    </w:p>
    <w:p w14:paraId="7DB3C6EA" w14:textId="77777777" w:rsidR="00AA44CB" w:rsidRPr="009814D5" w:rsidRDefault="00AA44CB" w:rsidP="00AA44CB">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plt.show()</w:t>
      </w:r>
    </w:p>
    <w:p w14:paraId="74E2F8C3" w14:textId="77777777" w:rsidR="00AA44CB" w:rsidRPr="009814D5" w:rsidRDefault="00AA44CB" w:rsidP="00AA44CB">
      <w:pPr>
        <w:pStyle w:val="ListParagraph"/>
        <w:rPr>
          <w:rFonts w:ascii="Times New Roman" w:hAnsi="Times New Roman" w:cs="Times New Roman"/>
          <w:color w:val="4472C4" w:themeColor="accent1"/>
          <w:sz w:val="24"/>
          <w:szCs w:val="24"/>
        </w:rPr>
      </w:pPr>
    </w:p>
    <w:p w14:paraId="426E577C" w14:textId="77777777" w:rsidR="00AA44CB" w:rsidRPr="009814D5" w:rsidRDefault="00AA44CB" w:rsidP="00AA44CB">
      <w:pPr>
        <w:pStyle w:val="ListParagraph"/>
        <w:rPr>
          <w:rFonts w:ascii="Times New Roman" w:hAnsi="Times New Roman" w:cs="Times New Roman"/>
          <w:color w:val="FF0000"/>
          <w:sz w:val="24"/>
          <w:szCs w:val="24"/>
        </w:rPr>
      </w:pPr>
      <w:r w:rsidRPr="009814D5">
        <w:rPr>
          <w:rFonts w:ascii="Times New Roman" w:hAnsi="Times New Roman" w:cs="Times New Roman"/>
          <w:noProof/>
          <w:sz w:val="24"/>
          <w:szCs w:val="24"/>
        </w:rPr>
        <w:lastRenderedPageBreak/>
        <w:drawing>
          <wp:inline distT="0" distB="0" distL="0" distR="0" wp14:anchorId="3C9B6751" wp14:editId="30D76C9D">
            <wp:extent cx="3962400" cy="2960543"/>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stretch>
                      <a:fillRect/>
                    </a:stretch>
                  </pic:blipFill>
                  <pic:spPr>
                    <a:xfrm>
                      <a:off x="0" y="0"/>
                      <a:ext cx="3967654" cy="2964468"/>
                    </a:xfrm>
                    <a:prstGeom prst="rect">
                      <a:avLst/>
                    </a:prstGeom>
                  </pic:spPr>
                </pic:pic>
              </a:graphicData>
            </a:graphic>
          </wp:inline>
        </w:drawing>
      </w:r>
    </w:p>
    <w:p w14:paraId="1E1F19A0" w14:textId="77777777" w:rsidR="00AA44CB" w:rsidRPr="009814D5" w:rsidRDefault="00AA44CB" w:rsidP="00AA44CB">
      <w:pPr>
        <w:pStyle w:val="ListParagraph"/>
        <w:rPr>
          <w:rFonts w:ascii="Times New Roman" w:hAnsi="Times New Roman" w:cs="Times New Roman"/>
          <w:color w:val="FF0000"/>
          <w:sz w:val="24"/>
          <w:szCs w:val="24"/>
        </w:rPr>
      </w:pPr>
    </w:p>
    <w:p w14:paraId="2A26BFFB" w14:textId="77777777" w:rsidR="00AA44CB" w:rsidRPr="009814D5" w:rsidRDefault="00AA44CB" w:rsidP="00AA44CB">
      <w:pPr>
        <w:pStyle w:val="ListParagraph"/>
        <w:rPr>
          <w:rFonts w:ascii="Times New Roman" w:hAnsi="Times New Roman" w:cs="Times New Roman"/>
          <w:color w:val="FF0000"/>
          <w:sz w:val="24"/>
          <w:szCs w:val="24"/>
        </w:rPr>
      </w:pPr>
    </w:p>
    <w:p w14:paraId="2B9FC425" w14:textId="77777777" w:rsidR="00AA44CB" w:rsidRPr="009814D5" w:rsidRDefault="00AA44CB" w:rsidP="00AA44CB">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It appears that anomalies have been removed from the dataset present "churn_clean.csv" as there are no remaining outliers.</w:t>
      </w:r>
    </w:p>
    <w:p w14:paraId="2B348F9E" w14:textId="77777777" w:rsidR="00AA44CB" w:rsidRPr="009814D5" w:rsidRDefault="00AA44CB" w:rsidP="00AA44CB">
      <w:pPr>
        <w:pStyle w:val="ListParagraph"/>
        <w:rPr>
          <w:rFonts w:ascii="Times New Roman" w:hAnsi="Times New Roman" w:cs="Times New Roman"/>
          <w:color w:val="70AD47" w:themeColor="accent6"/>
          <w:sz w:val="24"/>
          <w:szCs w:val="24"/>
        </w:rPr>
      </w:pPr>
    </w:p>
    <w:p w14:paraId="1A766184" w14:textId="77777777" w:rsidR="00AA44CB" w:rsidRPr="009814D5" w:rsidRDefault="00AA44CB" w:rsidP="00AA44CB">
      <w:pPr>
        <w:pStyle w:val="ListParagraph"/>
        <w:rPr>
          <w:rFonts w:ascii="Times New Roman" w:hAnsi="Times New Roman" w:cs="Times New Roman"/>
          <w:color w:val="70AD47" w:themeColor="accent6"/>
          <w:sz w:val="24"/>
          <w:szCs w:val="24"/>
        </w:rPr>
      </w:pPr>
    </w:p>
    <w:p w14:paraId="4A87B282" w14:textId="77777777" w:rsidR="00AA44CB" w:rsidRPr="009814D5" w:rsidRDefault="00AA44CB" w:rsidP="00AA44CB">
      <w:pPr>
        <w:pStyle w:val="ListParagraph"/>
        <w:rPr>
          <w:rFonts w:ascii="Times New Roman" w:hAnsi="Times New Roman" w:cs="Times New Roman"/>
          <w:color w:val="70AD47" w:themeColor="accent6"/>
          <w:sz w:val="24"/>
          <w:szCs w:val="24"/>
        </w:rPr>
      </w:pPr>
    </w:p>
    <w:p w14:paraId="52D80FD9" w14:textId="77777777" w:rsidR="00AA44CB" w:rsidRPr="009814D5" w:rsidRDefault="00AA44CB" w:rsidP="00AA44CB">
      <w:pPr>
        <w:pStyle w:val="ListParagraph"/>
        <w:rPr>
          <w:rFonts w:ascii="Times New Roman" w:hAnsi="Times New Roman" w:cs="Times New Roman"/>
          <w:sz w:val="24"/>
          <w:szCs w:val="24"/>
        </w:rPr>
      </w:pPr>
      <w:r w:rsidRPr="009814D5">
        <w:rPr>
          <w:rFonts w:ascii="Times New Roman" w:hAnsi="Times New Roman" w:cs="Times New Roman"/>
          <w:sz w:val="24"/>
          <w:szCs w:val="24"/>
        </w:rPr>
        <w:t>Bivariate Statistics</w:t>
      </w:r>
    </w:p>
    <w:p w14:paraId="45E4E3E1" w14:textId="77777777" w:rsidR="00AA44CB" w:rsidRPr="009814D5" w:rsidRDefault="00AA44CB" w:rsidP="00AA44CB">
      <w:pPr>
        <w:pStyle w:val="ListParagraph"/>
        <w:rPr>
          <w:rFonts w:ascii="Times New Roman" w:hAnsi="Times New Roman" w:cs="Times New Roman"/>
          <w:color w:val="70AD47" w:themeColor="accent6"/>
          <w:sz w:val="24"/>
          <w:szCs w:val="24"/>
        </w:rPr>
      </w:pPr>
    </w:p>
    <w:p w14:paraId="046653CC" w14:textId="7A2EA3ED" w:rsidR="00723153" w:rsidRPr="009814D5" w:rsidRDefault="00723153" w:rsidP="00AA44CB">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I will now run some scatterplots to get an idea of our linear relationships with our target variable of  “DummyChurn”</w:t>
      </w:r>
    </w:p>
    <w:p w14:paraId="1FAF3E0F" w14:textId="1324C355" w:rsidR="000C3A59" w:rsidRPr="009814D5" w:rsidRDefault="00AA44CB" w:rsidP="00AA44CB">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Run Scatterplots to show direct or inverse relationships between the target &amp; independent variables</w:t>
      </w:r>
    </w:p>
    <w:p w14:paraId="5AE801C8" w14:textId="11994E12" w:rsidR="00C70B6B" w:rsidRPr="009814D5" w:rsidRDefault="00C70B6B" w:rsidP="00AA44CB">
      <w:pPr>
        <w:ind w:left="720"/>
        <w:rPr>
          <w:rFonts w:ascii="Times New Roman" w:hAnsi="Times New Roman" w:cs="Times New Roman"/>
          <w:color w:val="808080" w:themeColor="background1" w:themeShade="80"/>
          <w:sz w:val="24"/>
          <w:szCs w:val="24"/>
        </w:rPr>
      </w:pPr>
    </w:p>
    <w:p w14:paraId="48A4DC73" w14:textId="77777777" w:rsidR="00C70B6B" w:rsidRPr="009814D5" w:rsidRDefault="00C70B6B" w:rsidP="00C70B6B">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 Run scatterplots to show direct or inverse relationships between target &amp; independent variables</w:t>
      </w:r>
    </w:p>
    <w:p w14:paraId="77AA08CE" w14:textId="77777777" w:rsidR="00C70B6B" w:rsidRPr="009814D5" w:rsidRDefault="00C70B6B" w:rsidP="00C70B6B">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sns.scatterplot(x=churn_df['Children'], y=churn_df['DummyChurn'], color='red')</w:t>
      </w:r>
    </w:p>
    <w:p w14:paraId="4154B80B" w14:textId="72CB2D94" w:rsidR="00C70B6B" w:rsidRPr="009814D5" w:rsidRDefault="00C70B6B" w:rsidP="00C70B6B">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77A086E4" w14:textId="6FB901BB" w:rsidR="00C70B6B" w:rsidRPr="009814D5" w:rsidRDefault="00C70B6B" w:rsidP="00C70B6B">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lastRenderedPageBreak/>
        <w:drawing>
          <wp:inline distT="0" distB="0" distL="0" distR="0" wp14:anchorId="6C7F91B4" wp14:editId="7505847F">
            <wp:extent cx="4901587" cy="3326984"/>
            <wp:effectExtent l="0" t="0" r="0" b="698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4901587" cy="3326984"/>
                    </a:xfrm>
                    <a:prstGeom prst="rect">
                      <a:avLst/>
                    </a:prstGeom>
                  </pic:spPr>
                </pic:pic>
              </a:graphicData>
            </a:graphic>
          </wp:inline>
        </w:drawing>
      </w:r>
    </w:p>
    <w:p w14:paraId="27845E0B" w14:textId="25BF6E76" w:rsidR="00C70B6B" w:rsidRPr="009814D5" w:rsidRDefault="00C70B6B" w:rsidP="00C70B6B">
      <w:pPr>
        <w:ind w:left="720"/>
        <w:rPr>
          <w:rFonts w:ascii="Times New Roman" w:hAnsi="Times New Roman" w:cs="Times New Roman"/>
          <w:color w:val="70AD47" w:themeColor="accent6"/>
          <w:sz w:val="24"/>
          <w:szCs w:val="24"/>
        </w:rPr>
      </w:pPr>
    </w:p>
    <w:p w14:paraId="5D624B83" w14:textId="77777777" w:rsidR="00C70B6B" w:rsidRPr="009814D5" w:rsidRDefault="00C70B6B" w:rsidP="00C70B6B">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sns.scatterplot(x=churn_df['Age'], y=churn_df['DummyChurn'], color='red')</w:t>
      </w:r>
    </w:p>
    <w:p w14:paraId="3BFD6216" w14:textId="240AB95B" w:rsidR="00C70B6B" w:rsidRPr="009814D5" w:rsidRDefault="00C70B6B" w:rsidP="00C70B6B">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4A7592E1" w14:textId="577AF8E1" w:rsidR="00C70B6B" w:rsidRPr="009814D5" w:rsidRDefault="00C70B6B" w:rsidP="00C70B6B">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236A7F0E" wp14:editId="4798F3D5">
            <wp:extent cx="4901587" cy="3326984"/>
            <wp:effectExtent l="0" t="0" r="0" b="698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a:stretch>
                      <a:fillRect/>
                    </a:stretch>
                  </pic:blipFill>
                  <pic:spPr>
                    <a:xfrm>
                      <a:off x="0" y="0"/>
                      <a:ext cx="4901587" cy="3326984"/>
                    </a:xfrm>
                    <a:prstGeom prst="rect">
                      <a:avLst/>
                    </a:prstGeom>
                  </pic:spPr>
                </pic:pic>
              </a:graphicData>
            </a:graphic>
          </wp:inline>
        </w:drawing>
      </w:r>
    </w:p>
    <w:p w14:paraId="23AABEC9" w14:textId="193161F4" w:rsidR="00C70B6B" w:rsidRPr="009814D5" w:rsidRDefault="00C70B6B" w:rsidP="00C70B6B">
      <w:pPr>
        <w:ind w:left="720"/>
        <w:rPr>
          <w:rFonts w:ascii="Times New Roman" w:hAnsi="Times New Roman" w:cs="Times New Roman"/>
          <w:color w:val="70AD47" w:themeColor="accent6"/>
          <w:sz w:val="24"/>
          <w:szCs w:val="24"/>
        </w:rPr>
      </w:pPr>
    </w:p>
    <w:p w14:paraId="7D7CEC5A" w14:textId="77777777" w:rsidR="00C70B6B" w:rsidRPr="009814D5" w:rsidRDefault="00C70B6B" w:rsidP="00C70B6B">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lastRenderedPageBreak/>
        <w:t>sns.scatterplot(x=churn_df['Income'], y=churn_df['DummyChurn'], color='red')</w:t>
      </w:r>
    </w:p>
    <w:p w14:paraId="1687998C" w14:textId="344606CF" w:rsidR="00C70B6B" w:rsidRPr="009814D5" w:rsidRDefault="00C70B6B" w:rsidP="00C70B6B">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7D7FF309" w14:textId="739FA72D" w:rsidR="00C70B6B" w:rsidRPr="009814D5" w:rsidRDefault="00C70B6B" w:rsidP="00C70B6B">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3E722684" wp14:editId="3C3C629B">
            <wp:extent cx="4901587" cy="3326984"/>
            <wp:effectExtent l="0" t="0" r="0" b="698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4901587" cy="3326984"/>
                    </a:xfrm>
                    <a:prstGeom prst="rect">
                      <a:avLst/>
                    </a:prstGeom>
                  </pic:spPr>
                </pic:pic>
              </a:graphicData>
            </a:graphic>
          </wp:inline>
        </w:drawing>
      </w:r>
    </w:p>
    <w:p w14:paraId="4EDD6581" w14:textId="660E1829" w:rsidR="00C70B6B" w:rsidRPr="009814D5" w:rsidRDefault="00C70B6B" w:rsidP="00C70B6B">
      <w:pPr>
        <w:ind w:left="720"/>
        <w:rPr>
          <w:rFonts w:ascii="Times New Roman" w:hAnsi="Times New Roman" w:cs="Times New Roman"/>
          <w:color w:val="70AD47" w:themeColor="accent6"/>
          <w:sz w:val="24"/>
          <w:szCs w:val="24"/>
        </w:rPr>
      </w:pPr>
    </w:p>
    <w:p w14:paraId="0F1B9D8F" w14:textId="77777777" w:rsidR="00C70B6B" w:rsidRPr="009814D5" w:rsidRDefault="00C70B6B" w:rsidP="00C70B6B">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sns.scatterplot(x=churn_df['DummyGender'], y=churn_df['DummyChurn'], color='red')</w:t>
      </w:r>
    </w:p>
    <w:p w14:paraId="3E5C0609" w14:textId="12D7782C" w:rsidR="0005766D" w:rsidRPr="009814D5" w:rsidRDefault="00C70B6B" w:rsidP="00A95C31">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6F29EF10" w14:textId="4AB370EF" w:rsidR="00A95C31" w:rsidRPr="009814D5" w:rsidRDefault="00A95C31" w:rsidP="00A95C31">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4A0013FA" wp14:editId="1F1122F8">
            <wp:extent cx="4690769" cy="318389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stretch>
                      <a:fillRect/>
                    </a:stretch>
                  </pic:blipFill>
                  <pic:spPr>
                    <a:xfrm>
                      <a:off x="0" y="0"/>
                      <a:ext cx="4691923" cy="3184673"/>
                    </a:xfrm>
                    <a:prstGeom prst="rect">
                      <a:avLst/>
                    </a:prstGeom>
                  </pic:spPr>
                </pic:pic>
              </a:graphicData>
            </a:graphic>
          </wp:inline>
        </w:drawing>
      </w:r>
    </w:p>
    <w:p w14:paraId="61006AC6" w14:textId="79AE9EB9" w:rsidR="00A95C31" w:rsidRPr="009814D5" w:rsidRDefault="00A95C31" w:rsidP="00A95C31">
      <w:pPr>
        <w:ind w:left="720"/>
        <w:rPr>
          <w:rFonts w:ascii="Times New Roman" w:hAnsi="Times New Roman" w:cs="Times New Roman"/>
          <w:color w:val="70AD47" w:themeColor="accent6"/>
          <w:sz w:val="24"/>
          <w:szCs w:val="24"/>
        </w:rPr>
      </w:pPr>
    </w:p>
    <w:p w14:paraId="72DDF34D" w14:textId="77777777" w:rsidR="00A95C31" w:rsidRPr="009814D5" w:rsidRDefault="00A95C31" w:rsidP="00A95C31">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sns.scatterplot(x=churn_df['Outage_sec_perweek'], y=churn_df['DummyChurn'], color='red')</w:t>
      </w:r>
    </w:p>
    <w:p w14:paraId="4E25BAFB" w14:textId="19EEDA47" w:rsidR="00875FA6" w:rsidRPr="009814D5" w:rsidRDefault="00A95C31" w:rsidP="00A95C31">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7B389122" w14:textId="60204082" w:rsidR="00A95C31" w:rsidRPr="009814D5" w:rsidRDefault="00A95C31" w:rsidP="00A95C31">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1A718FEB" wp14:editId="03424D7B">
            <wp:extent cx="4524375" cy="3082669"/>
            <wp:effectExtent l="0" t="0" r="0" b="381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3"/>
                    <a:stretch>
                      <a:fillRect/>
                    </a:stretch>
                  </pic:blipFill>
                  <pic:spPr>
                    <a:xfrm>
                      <a:off x="0" y="0"/>
                      <a:ext cx="4529354" cy="3086061"/>
                    </a:xfrm>
                    <a:prstGeom prst="rect">
                      <a:avLst/>
                    </a:prstGeom>
                  </pic:spPr>
                </pic:pic>
              </a:graphicData>
            </a:graphic>
          </wp:inline>
        </w:drawing>
      </w:r>
    </w:p>
    <w:p w14:paraId="50579930" w14:textId="77777777" w:rsidR="00A95C31" w:rsidRPr="009814D5" w:rsidRDefault="00A95C31" w:rsidP="00A95C31">
      <w:pPr>
        <w:ind w:left="720"/>
        <w:rPr>
          <w:rFonts w:ascii="Times New Roman" w:hAnsi="Times New Roman" w:cs="Times New Roman"/>
          <w:color w:val="70AD47" w:themeColor="accent6"/>
          <w:sz w:val="24"/>
          <w:szCs w:val="24"/>
        </w:rPr>
      </w:pPr>
    </w:p>
    <w:p w14:paraId="557F4A8F" w14:textId="77777777" w:rsidR="00A95C31" w:rsidRPr="009814D5" w:rsidRDefault="00A95C31" w:rsidP="00A95C31">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sns.scatterplot(x=churn_df['Email'], y=churn_df['DummyChurn'], color='red')</w:t>
      </w:r>
    </w:p>
    <w:p w14:paraId="32536C99" w14:textId="23FD1DE0" w:rsidR="00A95C31" w:rsidRPr="009814D5" w:rsidRDefault="00A95C31" w:rsidP="00A95C31">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79707525" w14:textId="774BD396" w:rsidR="00875FA6"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116C8AE2" wp14:editId="69026207">
            <wp:extent cx="4514725" cy="3064398"/>
            <wp:effectExtent l="0" t="0" r="635" b="3175"/>
            <wp:docPr id="9" name="Picture 9"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with medium confidence"/>
                    <pic:cNvPicPr/>
                  </pic:nvPicPr>
                  <pic:blipFill>
                    <a:blip r:embed="rId14"/>
                    <a:stretch>
                      <a:fillRect/>
                    </a:stretch>
                  </pic:blipFill>
                  <pic:spPr>
                    <a:xfrm>
                      <a:off x="0" y="0"/>
                      <a:ext cx="4525765" cy="3071891"/>
                    </a:xfrm>
                    <a:prstGeom prst="rect">
                      <a:avLst/>
                    </a:prstGeom>
                  </pic:spPr>
                </pic:pic>
              </a:graphicData>
            </a:graphic>
          </wp:inline>
        </w:drawing>
      </w:r>
    </w:p>
    <w:p w14:paraId="38CACB66" w14:textId="77777777" w:rsidR="003F6514"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lastRenderedPageBreak/>
        <w:t>sns.scatterplot(x=churn_df['Contacts'], y=churn_df['DummyChurn'], color='red')</w:t>
      </w:r>
    </w:p>
    <w:p w14:paraId="33011BDA" w14:textId="6685F49C" w:rsidR="003F6514"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3C05F72A" w14:textId="7B7E899A" w:rsidR="003F6514"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4071E2D0" wp14:editId="5DE1463A">
            <wp:extent cx="4572000" cy="3103275"/>
            <wp:effectExtent l="0" t="0" r="0" b="190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stretch>
                      <a:fillRect/>
                    </a:stretch>
                  </pic:blipFill>
                  <pic:spPr>
                    <a:xfrm>
                      <a:off x="0" y="0"/>
                      <a:ext cx="4579671" cy="3108482"/>
                    </a:xfrm>
                    <a:prstGeom prst="rect">
                      <a:avLst/>
                    </a:prstGeom>
                  </pic:spPr>
                </pic:pic>
              </a:graphicData>
            </a:graphic>
          </wp:inline>
        </w:drawing>
      </w:r>
    </w:p>
    <w:p w14:paraId="4070332F" w14:textId="77777777" w:rsidR="003F6514"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sns.scatterplot(x=churn_df['Yearly_equip_failure'], y=churn_df['DummyChurn'], color='red')</w:t>
      </w:r>
    </w:p>
    <w:p w14:paraId="16F20EC3" w14:textId="2B68798D" w:rsidR="003F6514"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175FACAF" w14:textId="4C706B4C" w:rsidR="003F6514"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0F6E0068" wp14:editId="099D178E">
            <wp:extent cx="4733925" cy="3225446"/>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a:stretch>
                      <a:fillRect/>
                    </a:stretch>
                  </pic:blipFill>
                  <pic:spPr>
                    <a:xfrm>
                      <a:off x="0" y="0"/>
                      <a:ext cx="4737715" cy="3228028"/>
                    </a:xfrm>
                    <a:prstGeom prst="rect">
                      <a:avLst/>
                    </a:prstGeom>
                  </pic:spPr>
                </pic:pic>
              </a:graphicData>
            </a:graphic>
          </wp:inline>
        </w:drawing>
      </w:r>
    </w:p>
    <w:p w14:paraId="76D3DDCE" w14:textId="77777777" w:rsidR="003F6514"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sns.scatterplot(x=churn_df['DummyTechie'], y=churn_df['DummyChurn'], color='red')</w:t>
      </w:r>
    </w:p>
    <w:p w14:paraId="78EA25DA" w14:textId="38F12AD0" w:rsidR="003F6514"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lastRenderedPageBreak/>
        <w:t>plt.show()</w:t>
      </w:r>
    </w:p>
    <w:p w14:paraId="29689060" w14:textId="77F630BF" w:rsidR="003F6514"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25724E4A" wp14:editId="41FF3382">
            <wp:extent cx="4629150" cy="3142066"/>
            <wp:effectExtent l="0" t="0" r="0" b="127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stretch>
                      <a:fillRect/>
                    </a:stretch>
                  </pic:blipFill>
                  <pic:spPr>
                    <a:xfrm>
                      <a:off x="0" y="0"/>
                      <a:ext cx="4631485" cy="3143651"/>
                    </a:xfrm>
                    <a:prstGeom prst="rect">
                      <a:avLst/>
                    </a:prstGeom>
                  </pic:spPr>
                </pic:pic>
              </a:graphicData>
            </a:graphic>
          </wp:inline>
        </w:drawing>
      </w:r>
    </w:p>
    <w:p w14:paraId="43E0081D" w14:textId="77777777" w:rsidR="003F6514"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sns.scatterplot(x=churn_df['Tenure'], y=churn_df['DummyChurn'], color='red')</w:t>
      </w:r>
    </w:p>
    <w:p w14:paraId="3AB8F85D" w14:textId="24755EFE" w:rsidR="003F6514" w:rsidRPr="009814D5" w:rsidRDefault="003F6514" w:rsidP="003F651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45C9F4EA" w14:textId="2C672BD1" w:rsidR="003F6514" w:rsidRPr="009814D5" w:rsidRDefault="0074269A" w:rsidP="003F651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1078466B" wp14:editId="42B09AB8">
            <wp:extent cx="4714875" cy="3200252"/>
            <wp:effectExtent l="0" t="0" r="0" b="63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8"/>
                    <a:stretch>
                      <a:fillRect/>
                    </a:stretch>
                  </pic:blipFill>
                  <pic:spPr>
                    <a:xfrm>
                      <a:off x="0" y="0"/>
                      <a:ext cx="4718336" cy="3202601"/>
                    </a:xfrm>
                    <a:prstGeom prst="rect">
                      <a:avLst/>
                    </a:prstGeom>
                  </pic:spPr>
                </pic:pic>
              </a:graphicData>
            </a:graphic>
          </wp:inline>
        </w:drawing>
      </w:r>
    </w:p>
    <w:p w14:paraId="292BB5ED" w14:textId="77777777" w:rsidR="0074269A" w:rsidRPr="009814D5" w:rsidRDefault="0074269A" w:rsidP="0074269A">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sns.scatterplot(x=churn_df['MonthlyCharge'], y=churn_df['DummyChurn'], color='red')</w:t>
      </w:r>
    </w:p>
    <w:p w14:paraId="0D08B749" w14:textId="0CEEFEF2" w:rsidR="0074269A" w:rsidRPr="009814D5" w:rsidRDefault="0074269A" w:rsidP="0074269A">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082B7656" w14:textId="68B5C510" w:rsidR="003F6514" w:rsidRPr="009814D5" w:rsidRDefault="0074269A" w:rsidP="003F651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lastRenderedPageBreak/>
        <w:drawing>
          <wp:inline distT="0" distB="0" distL="0" distR="0" wp14:anchorId="21F0E0DD" wp14:editId="3A9611EF">
            <wp:extent cx="4810125" cy="3198611"/>
            <wp:effectExtent l="0" t="0" r="0" b="190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9"/>
                    <a:stretch>
                      <a:fillRect/>
                    </a:stretch>
                  </pic:blipFill>
                  <pic:spPr>
                    <a:xfrm>
                      <a:off x="0" y="0"/>
                      <a:ext cx="4812849" cy="3200422"/>
                    </a:xfrm>
                    <a:prstGeom prst="rect">
                      <a:avLst/>
                    </a:prstGeom>
                  </pic:spPr>
                </pic:pic>
              </a:graphicData>
            </a:graphic>
          </wp:inline>
        </w:drawing>
      </w:r>
    </w:p>
    <w:p w14:paraId="62E6A01F" w14:textId="77777777" w:rsidR="0074269A" w:rsidRPr="009814D5" w:rsidRDefault="0074269A" w:rsidP="0074269A">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sns.scatterplot(x=churn_df['Bandwidth_GB_Year'], y=churn_df['DummyChurn'], color='red')</w:t>
      </w:r>
    </w:p>
    <w:p w14:paraId="2055F3C2" w14:textId="4499C158" w:rsidR="0074269A" w:rsidRPr="009814D5" w:rsidRDefault="0074269A" w:rsidP="0074269A">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4ADB7E2B" w14:textId="59C51E4E" w:rsidR="003F6514" w:rsidRPr="009814D5" w:rsidRDefault="0074269A" w:rsidP="003F651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24C5FD63" wp14:editId="20DE95FD">
            <wp:extent cx="4733925" cy="3225446"/>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0"/>
                    <a:stretch>
                      <a:fillRect/>
                    </a:stretch>
                  </pic:blipFill>
                  <pic:spPr>
                    <a:xfrm>
                      <a:off x="0" y="0"/>
                      <a:ext cx="4735585" cy="3226577"/>
                    </a:xfrm>
                    <a:prstGeom prst="rect">
                      <a:avLst/>
                    </a:prstGeom>
                  </pic:spPr>
                </pic:pic>
              </a:graphicData>
            </a:graphic>
          </wp:inline>
        </w:drawing>
      </w:r>
    </w:p>
    <w:p w14:paraId="12EB5D2E" w14:textId="77777777" w:rsidR="0074269A" w:rsidRPr="009814D5" w:rsidRDefault="0074269A" w:rsidP="0074269A">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sns.scatterplot(x=churn_df['TimelyResponse'], y=churn_df['DummyChurn'], color='red')</w:t>
      </w:r>
    </w:p>
    <w:p w14:paraId="7A288A19" w14:textId="6A626E12" w:rsidR="0074269A" w:rsidRPr="009814D5" w:rsidRDefault="0074269A" w:rsidP="0074269A">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24E3536B" w14:textId="2D880016" w:rsidR="003F6514" w:rsidRPr="009814D5" w:rsidRDefault="00DB41D0" w:rsidP="003F651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lastRenderedPageBreak/>
        <w:drawing>
          <wp:inline distT="0" distB="0" distL="0" distR="0" wp14:anchorId="7391C32C" wp14:editId="6D8FFD14">
            <wp:extent cx="4810125" cy="3264904"/>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1"/>
                    <a:stretch>
                      <a:fillRect/>
                    </a:stretch>
                  </pic:blipFill>
                  <pic:spPr>
                    <a:xfrm>
                      <a:off x="0" y="0"/>
                      <a:ext cx="4811806" cy="3266045"/>
                    </a:xfrm>
                    <a:prstGeom prst="rect">
                      <a:avLst/>
                    </a:prstGeom>
                  </pic:spPr>
                </pic:pic>
              </a:graphicData>
            </a:graphic>
          </wp:inline>
        </w:drawing>
      </w:r>
    </w:p>
    <w:p w14:paraId="23632668" w14:textId="77777777" w:rsidR="00DB41D0" w:rsidRPr="009814D5" w:rsidRDefault="00DB41D0" w:rsidP="00DB41D0">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sns.scatterplot(x=churn_df['Fixes'], y=churn_df['DummyChurn'], color='red')</w:t>
      </w:r>
    </w:p>
    <w:p w14:paraId="557824DB" w14:textId="2DC53947" w:rsidR="00DB41D0" w:rsidRPr="009814D5" w:rsidRDefault="00DB41D0" w:rsidP="00DB41D0">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71DF0BDC" w14:textId="6A8D8F9D" w:rsidR="003F6514" w:rsidRPr="009814D5" w:rsidRDefault="00DB41D0" w:rsidP="003F651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519B68D0" wp14:editId="0FD1386A">
            <wp:extent cx="4810125" cy="3264904"/>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2"/>
                    <a:stretch>
                      <a:fillRect/>
                    </a:stretch>
                  </pic:blipFill>
                  <pic:spPr>
                    <a:xfrm>
                      <a:off x="0" y="0"/>
                      <a:ext cx="4811824" cy="3266057"/>
                    </a:xfrm>
                    <a:prstGeom prst="rect">
                      <a:avLst/>
                    </a:prstGeom>
                  </pic:spPr>
                </pic:pic>
              </a:graphicData>
            </a:graphic>
          </wp:inline>
        </w:drawing>
      </w:r>
    </w:p>
    <w:p w14:paraId="4C09B2F0" w14:textId="77777777" w:rsidR="00DB41D0" w:rsidRPr="009814D5" w:rsidRDefault="00DB41D0" w:rsidP="00DB41D0">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sns.scatterplot(x=churn_df['Replacements'], y=churn_df['DummyChurn'], color='red')</w:t>
      </w:r>
    </w:p>
    <w:p w14:paraId="53CB5EE3" w14:textId="2B226DB1" w:rsidR="00DB41D0" w:rsidRPr="009814D5" w:rsidRDefault="00DB41D0" w:rsidP="00DB41D0">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1657926D" w14:textId="53FD0FC7" w:rsidR="003F6514" w:rsidRPr="009814D5" w:rsidRDefault="00DB41D0" w:rsidP="003F651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lastRenderedPageBreak/>
        <w:drawing>
          <wp:inline distT="0" distB="0" distL="0" distR="0" wp14:anchorId="65B9628B" wp14:editId="2DA32870">
            <wp:extent cx="4901565" cy="3326969"/>
            <wp:effectExtent l="0" t="0" r="0" b="698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3"/>
                    <a:stretch>
                      <a:fillRect/>
                    </a:stretch>
                  </pic:blipFill>
                  <pic:spPr>
                    <a:xfrm>
                      <a:off x="0" y="0"/>
                      <a:ext cx="4902188" cy="3327392"/>
                    </a:xfrm>
                    <a:prstGeom prst="rect">
                      <a:avLst/>
                    </a:prstGeom>
                  </pic:spPr>
                </pic:pic>
              </a:graphicData>
            </a:graphic>
          </wp:inline>
        </w:drawing>
      </w:r>
    </w:p>
    <w:p w14:paraId="21176582" w14:textId="77777777" w:rsidR="00DB41D0" w:rsidRPr="009814D5" w:rsidRDefault="00DB41D0" w:rsidP="00DB41D0">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sns.scatterplot(x=churn_df['Reliability'], y=churn_df['DummyChurn'], color='red')</w:t>
      </w:r>
    </w:p>
    <w:p w14:paraId="2E53323D" w14:textId="5D33792B" w:rsidR="00DB41D0" w:rsidRPr="009814D5" w:rsidRDefault="00DB41D0" w:rsidP="00DB41D0">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475930D4" w14:textId="455F4F79" w:rsidR="008F2301" w:rsidRPr="009814D5" w:rsidRDefault="00DB41D0" w:rsidP="008F2301">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3B521DDE" wp14:editId="5850A636">
            <wp:extent cx="4901587" cy="3326984"/>
            <wp:effectExtent l="0" t="0" r="0" b="698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4"/>
                    <a:stretch>
                      <a:fillRect/>
                    </a:stretch>
                  </pic:blipFill>
                  <pic:spPr>
                    <a:xfrm>
                      <a:off x="0" y="0"/>
                      <a:ext cx="4901587" cy="3326984"/>
                    </a:xfrm>
                    <a:prstGeom prst="rect">
                      <a:avLst/>
                    </a:prstGeom>
                  </pic:spPr>
                </pic:pic>
              </a:graphicData>
            </a:graphic>
          </wp:inline>
        </w:drawing>
      </w:r>
    </w:p>
    <w:p w14:paraId="1B9B29DC" w14:textId="77777777" w:rsidR="008F2301" w:rsidRPr="009814D5" w:rsidRDefault="008F2301" w:rsidP="008F2301">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sns.scatterplot(x=churn_df['Options'], y=churn_df['DummyChurn'], color='red')</w:t>
      </w:r>
    </w:p>
    <w:p w14:paraId="7478C0A0" w14:textId="2AA19040" w:rsidR="008F2301" w:rsidRPr="009814D5" w:rsidRDefault="008F2301" w:rsidP="008F2301">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3B2DCB99" w14:textId="7D6E7004" w:rsidR="008F2301" w:rsidRPr="009814D5" w:rsidRDefault="009D31D2" w:rsidP="008F2301">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lastRenderedPageBreak/>
        <w:drawing>
          <wp:inline distT="0" distB="0" distL="0" distR="0" wp14:anchorId="08AB780B" wp14:editId="3528E88E">
            <wp:extent cx="4901587" cy="3326984"/>
            <wp:effectExtent l="0" t="0" r="0" b="698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5"/>
                    <a:stretch>
                      <a:fillRect/>
                    </a:stretch>
                  </pic:blipFill>
                  <pic:spPr>
                    <a:xfrm>
                      <a:off x="0" y="0"/>
                      <a:ext cx="4901587" cy="3326984"/>
                    </a:xfrm>
                    <a:prstGeom prst="rect">
                      <a:avLst/>
                    </a:prstGeom>
                  </pic:spPr>
                </pic:pic>
              </a:graphicData>
            </a:graphic>
          </wp:inline>
        </w:drawing>
      </w:r>
    </w:p>
    <w:p w14:paraId="4B1763AE" w14:textId="77777777" w:rsidR="009D31D2" w:rsidRPr="009814D5" w:rsidRDefault="009D31D2" w:rsidP="009D31D2">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sns.scatterplot(x=churn_df['Respectfulness'], y=churn_df['DummyChurn'], color='red')</w:t>
      </w:r>
    </w:p>
    <w:p w14:paraId="10CC40E4" w14:textId="5B57E3F9" w:rsidR="009D31D2" w:rsidRPr="009814D5" w:rsidRDefault="009D31D2" w:rsidP="009D31D2">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005A3BD8" w14:textId="4BE442CD" w:rsidR="008F2301" w:rsidRPr="009814D5" w:rsidRDefault="009D31D2" w:rsidP="008F2301">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0EE39A8D" wp14:editId="3A61CB21">
            <wp:extent cx="4686300" cy="3180857"/>
            <wp:effectExtent l="0" t="0" r="0" b="63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6"/>
                    <a:stretch>
                      <a:fillRect/>
                    </a:stretch>
                  </pic:blipFill>
                  <pic:spPr>
                    <a:xfrm>
                      <a:off x="0" y="0"/>
                      <a:ext cx="4690375" cy="3183623"/>
                    </a:xfrm>
                    <a:prstGeom prst="rect">
                      <a:avLst/>
                    </a:prstGeom>
                  </pic:spPr>
                </pic:pic>
              </a:graphicData>
            </a:graphic>
          </wp:inline>
        </w:drawing>
      </w:r>
    </w:p>
    <w:p w14:paraId="12F0E770" w14:textId="3EEB6E5B" w:rsidR="008F2301" w:rsidRPr="009814D5" w:rsidRDefault="008F2301" w:rsidP="008F2301">
      <w:pPr>
        <w:ind w:left="720"/>
        <w:rPr>
          <w:rFonts w:ascii="Times New Roman" w:hAnsi="Times New Roman" w:cs="Times New Roman"/>
          <w:color w:val="70AD47" w:themeColor="accent6"/>
          <w:sz w:val="24"/>
          <w:szCs w:val="24"/>
        </w:rPr>
      </w:pPr>
    </w:p>
    <w:p w14:paraId="44320A25" w14:textId="77777777" w:rsidR="00EC2B54" w:rsidRPr="009814D5" w:rsidRDefault="00EC2B54" w:rsidP="00EC2B5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sns.scatterplot(x=churn_df['Courteous'], y=churn_df['DummyChurn'], color='red')</w:t>
      </w:r>
    </w:p>
    <w:p w14:paraId="68F57B83" w14:textId="1FF15580" w:rsidR="008F2301" w:rsidRPr="009814D5" w:rsidRDefault="00EC2B54" w:rsidP="00EC2B5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0869D9C2" w14:textId="64152008" w:rsidR="00EC2B54" w:rsidRPr="009814D5" w:rsidRDefault="00EC2B54" w:rsidP="00EC2B5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lastRenderedPageBreak/>
        <w:drawing>
          <wp:inline distT="0" distB="0" distL="0" distR="0" wp14:anchorId="7768A0A3" wp14:editId="43D91616">
            <wp:extent cx="4686300" cy="3180857"/>
            <wp:effectExtent l="0" t="0" r="0" b="635"/>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7"/>
                    <a:stretch>
                      <a:fillRect/>
                    </a:stretch>
                  </pic:blipFill>
                  <pic:spPr>
                    <a:xfrm>
                      <a:off x="0" y="0"/>
                      <a:ext cx="4689662" cy="3183139"/>
                    </a:xfrm>
                    <a:prstGeom prst="rect">
                      <a:avLst/>
                    </a:prstGeom>
                  </pic:spPr>
                </pic:pic>
              </a:graphicData>
            </a:graphic>
          </wp:inline>
        </w:drawing>
      </w:r>
    </w:p>
    <w:p w14:paraId="04873D72" w14:textId="77777777" w:rsidR="00EC2B54" w:rsidRPr="009814D5" w:rsidRDefault="00EC2B54" w:rsidP="00EC2B5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sns.scatterplot(x=churn_df['Listening'], y=churn_df['DummyChurn'], color='red')</w:t>
      </w:r>
    </w:p>
    <w:p w14:paraId="197ABF41" w14:textId="485EBB38" w:rsidR="00EC2B54" w:rsidRPr="009814D5" w:rsidRDefault="00EC2B54" w:rsidP="00EC2B54">
      <w:pPr>
        <w:ind w:left="720"/>
        <w:rPr>
          <w:rFonts w:ascii="Times New Roman" w:hAnsi="Times New Roman" w:cs="Times New Roman"/>
          <w:color w:val="70AD47" w:themeColor="accent6"/>
          <w:sz w:val="24"/>
          <w:szCs w:val="24"/>
        </w:rPr>
      </w:pPr>
      <w:r w:rsidRPr="009814D5">
        <w:rPr>
          <w:rFonts w:ascii="Times New Roman" w:hAnsi="Times New Roman" w:cs="Times New Roman"/>
          <w:color w:val="70AD47" w:themeColor="accent6"/>
          <w:sz w:val="24"/>
          <w:szCs w:val="24"/>
        </w:rPr>
        <w:t>plt.show()</w:t>
      </w:r>
    </w:p>
    <w:p w14:paraId="754121DE" w14:textId="13FE4B3B" w:rsidR="00EC2B54" w:rsidRPr="009814D5" w:rsidRDefault="00EC2B54" w:rsidP="00EC2B54">
      <w:pPr>
        <w:ind w:left="720"/>
        <w:rPr>
          <w:rFonts w:ascii="Times New Roman" w:hAnsi="Times New Roman" w:cs="Times New Roman"/>
          <w:color w:val="70AD47" w:themeColor="accent6"/>
          <w:sz w:val="24"/>
          <w:szCs w:val="24"/>
        </w:rPr>
      </w:pPr>
      <w:r w:rsidRPr="009814D5">
        <w:rPr>
          <w:rFonts w:ascii="Times New Roman" w:hAnsi="Times New Roman" w:cs="Times New Roman"/>
          <w:noProof/>
          <w:sz w:val="24"/>
          <w:szCs w:val="24"/>
        </w:rPr>
        <w:drawing>
          <wp:inline distT="0" distB="0" distL="0" distR="0" wp14:anchorId="61BBD5BA" wp14:editId="5C5CE813">
            <wp:extent cx="4819650" cy="3271369"/>
            <wp:effectExtent l="0" t="0" r="0" b="5715"/>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8"/>
                    <a:stretch>
                      <a:fillRect/>
                    </a:stretch>
                  </pic:blipFill>
                  <pic:spPr>
                    <a:xfrm>
                      <a:off x="0" y="0"/>
                      <a:ext cx="4822553" cy="3273339"/>
                    </a:xfrm>
                    <a:prstGeom prst="rect">
                      <a:avLst/>
                    </a:prstGeom>
                  </pic:spPr>
                </pic:pic>
              </a:graphicData>
            </a:graphic>
          </wp:inline>
        </w:drawing>
      </w:r>
    </w:p>
    <w:p w14:paraId="1D98BFA6" w14:textId="1CD95D9D" w:rsidR="00591660" w:rsidRPr="009814D5" w:rsidRDefault="00591660" w:rsidP="00EC2B54">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These scatterplots suggest no correlation between </w:t>
      </w:r>
      <w:r w:rsidR="0060447C" w:rsidRPr="009814D5">
        <w:rPr>
          <w:rFonts w:ascii="Times New Roman" w:hAnsi="Times New Roman" w:cs="Times New Roman"/>
          <w:color w:val="4472C4" w:themeColor="accent1"/>
          <w:sz w:val="24"/>
          <w:szCs w:val="24"/>
        </w:rPr>
        <w:t>the “DummyChurn” &amp; any of our continuous variables or categorical variables</w:t>
      </w:r>
      <w:r w:rsidR="0062498F" w:rsidRPr="009814D5">
        <w:rPr>
          <w:rFonts w:ascii="Times New Roman" w:hAnsi="Times New Roman" w:cs="Times New Roman"/>
          <w:color w:val="4472C4" w:themeColor="accent1"/>
          <w:sz w:val="24"/>
          <w:szCs w:val="24"/>
        </w:rPr>
        <w:t>.</w:t>
      </w:r>
    </w:p>
    <w:p w14:paraId="0E046ECC" w14:textId="77777777" w:rsidR="00591660" w:rsidRPr="009814D5" w:rsidRDefault="00591660" w:rsidP="00EC2B54">
      <w:pPr>
        <w:ind w:left="720"/>
        <w:rPr>
          <w:rFonts w:ascii="Times New Roman" w:hAnsi="Times New Roman" w:cs="Times New Roman"/>
          <w:color w:val="70AD47" w:themeColor="accent6"/>
          <w:sz w:val="24"/>
          <w:szCs w:val="24"/>
        </w:rPr>
      </w:pPr>
    </w:p>
    <w:p w14:paraId="303E7EFE" w14:textId="0D3E9173" w:rsidR="00875FA6" w:rsidRPr="009814D5" w:rsidRDefault="002130C5" w:rsidP="00F91BEF">
      <w:pPr>
        <w:rPr>
          <w:rFonts w:ascii="Times New Roman" w:hAnsi="Times New Roman" w:cs="Times New Roman"/>
          <w:sz w:val="24"/>
          <w:szCs w:val="24"/>
        </w:rPr>
      </w:pPr>
      <w:r w:rsidRPr="009814D5">
        <w:rPr>
          <w:rFonts w:ascii="Times New Roman" w:hAnsi="Times New Roman" w:cs="Times New Roman"/>
          <w:sz w:val="24"/>
          <w:szCs w:val="24"/>
        </w:rPr>
        <w:t>5. Provide a copy of the prepared data set.</w:t>
      </w:r>
    </w:p>
    <w:p w14:paraId="345E9031" w14:textId="2E7A6FE0" w:rsidR="002130C5" w:rsidRPr="009814D5" w:rsidRDefault="002130C5" w:rsidP="00F104DC">
      <w:pPr>
        <w:ind w:firstLine="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lastRenderedPageBreak/>
        <w:t>churn_df.to_csv('churn_prepared_log.csv')</w:t>
      </w:r>
    </w:p>
    <w:p w14:paraId="1F4BC755" w14:textId="77777777" w:rsidR="003159E2" w:rsidRPr="009814D5" w:rsidRDefault="003159E2" w:rsidP="00F91BEF">
      <w:pPr>
        <w:rPr>
          <w:rFonts w:ascii="Times New Roman" w:hAnsi="Times New Roman" w:cs="Times New Roman"/>
          <w:color w:val="4472C4" w:themeColor="accent1"/>
          <w:sz w:val="24"/>
          <w:szCs w:val="24"/>
        </w:rPr>
      </w:pPr>
    </w:p>
    <w:p w14:paraId="0E49CBB1" w14:textId="4B544DEC" w:rsidR="00875FA6" w:rsidRPr="009814D5" w:rsidRDefault="001D60FF" w:rsidP="00F91BEF">
      <w:pPr>
        <w:rPr>
          <w:rFonts w:ascii="Times New Roman" w:hAnsi="Times New Roman" w:cs="Times New Roman"/>
          <w:sz w:val="24"/>
          <w:szCs w:val="24"/>
        </w:rPr>
      </w:pPr>
      <w:r w:rsidRPr="009814D5">
        <w:rPr>
          <w:rFonts w:ascii="Times New Roman" w:hAnsi="Times New Roman" w:cs="Times New Roman"/>
          <w:sz w:val="24"/>
          <w:szCs w:val="24"/>
        </w:rPr>
        <w:t>Part IV: Model Comparison and Analysis</w:t>
      </w:r>
    </w:p>
    <w:p w14:paraId="7C3E3271" w14:textId="1F5AF013" w:rsidR="001D60FF" w:rsidRPr="009814D5" w:rsidRDefault="001D60FF" w:rsidP="00F91BEF">
      <w:pPr>
        <w:rPr>
          <w:rFonts w:ascii="Times New Roman" w:hAnsi="Times New Roman" w:cs="Times New Roman"/>
          <w:sz w:val="24"/>
          <w:szCs w:val="24"/>
        </w:rPr>
      </w:pPr>
      <w:r w:rsidRPr="009814D5">
        <w:rPr>
          <w:rFonts w:ascii="Times New Roman" w:hAnsi="Times New Roman" w:cs="Times New Roman"/>
          <w:sz w:val="24"/>
          <w:szCs w:val="24"/>
        </w:rPr>
        <w:t>D. Compare</w:t>
      </w:r>
      <w:r w:rsidR="002F3203" w:rsidRPr="009814D5">
        <w:rPr>
          <w:rFonts w:ascii="Times New Roman" w:hAnsi="Times New Roman" w:cs="Times New Roman"/>
          <w:sz w:val="24"/>
          <w:szCs w:val="24"/>
        </w:rPr>
        <w:t xml:space="preserve"> an initial and a reduced logistic regression model by doing the following:</w:t>
      </w:r>
    </w:p>
    <w:p w14:paraId="7EB8C8F6" w14:textId="4F77C715" w:rsidR="002F3203" w:rsidRPr="009814D5" w:rsidRDefault="002F3203" w:rsidP="00F91BEF">
      <w:pPr>
        <w:rPr>
          <w:rFonts w:ascii="Times New Roman" w:hAnsi="Times New Roman" w:cs="Times New Roman"/>
          <w:sz w:val="24"/>
          <w:szCs w:val="24"/>
        </w:rPr>
      </w:pPr>
      <w:r w:rsidRPr="009814D5">
        <w:rPr>
          <w:rFonts w:ascii="Times New Roman" w:hAnsi="Times New Roman" w:cs="Times New Roman"/>
          <w:sz w:val="24"/>
          <w:szCs w:val="24"/>
        </w:rPr>
        <w:t>1. Construct an initial logistic regression model from all predictors that were identified in Part C2.</w:t>
      </w:r>
    </w:p>
    <w:p w14:paraId="5B82E410" w14:textId="09C4A474" w:rsidR="00120BAF" w:rsidRPr="009814D5" w:rsidRDefault="00120BAF" w:rsidP="00120BAF">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Construct an initial logistic regression model from all predictors that were identified in Part C2</w:t>
      </w:r>
      <w:r w:rsidR="00744440" w:rsidRPr="009814D5">
        <w:rPr>
          <w:rFonts w:ascii="Times New Roman" w:hAnsi="Times New Roman" w:cs="Times New Roman"/>
          <w:color w:val="808080" w:themeColor="background1" w:themeShade="80"/>
          <w:sz w:val="24"/>
          <w:szCs w:val="24"/>
        </w:rPr>
        <w:t>. This first regression model is using the continuous variables that were given in the data set.</w:t>
      </w:r>
    </w:p>
    <w:p w14:paraId="477417D9" w14:textId="77777777" w:rsidR="00120BAF" w:rsidRPr="009814D5" w:rsidRDefault="00120BAF" w:rsidP="00120BAF">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churn_logit_model = logit("DummyChurn ~ Children + Age + Income + Outage_sec_perweek + Email +Contacts +Yearly_equip_failure +Tenure + MonthlyCharge + TimelyResponse + Fixes + Replacements + Reliability + Options + Respectfulness + Courteous + Listening", data=churn_df).fit()</w:t>
      </w:r>
    </w:p>
    <w:p w14:paraId="7305F815" w14:textId="6D1256D4" w:rsidR="00875FA6" w:rsidRPr="009814D5" w:rsidRDefault="00120BAF" w:rsidP="00120BAF">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print(churn_logit_model.params)</w:t>
      </w:r>
    </w:p>
    <w:p w14:paraId="739A05C3" w14:textId="70052EB9" w:rsidR="005F72A8" w:rsidRPr="009814D5" w:rsidRDefault="005F72A8" w:rsidP="00120BAF">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print(churn_logit_model.summary())</w:t>
      </w:r>
    </w:p>
    <w:p w14:paraId="11DE7076" w14:textId="1D8D1F15" w:rsidR="005F72A8" w:rsidRPr="009814D5" w:rsidRDefault="005F72A8" w:rsidP="00120BAF">
      <w:pPr>
        <w:ind w:left="720"/>
        <w:rPr>
          <w:rFonts w:ascii="Times New Roman" w:hAnsi="Times New Roman" w:cs="Times New Roman"/>
          <w:color w:val="ED7D31" w:themeColor="accent2"/>
          <w:sz w:val="24"/>
          <w:szCs w:val="24"/>
        </w:rPr>
      </w:pPr>
    </w:p>
    <w:p w14:paraId="6C2E0147" w14:textId="0C21E9BD" w:rsidR="0062498F" w:rsidRPr="009814D5" w:rsidRDefault="0062498F"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Output:</w:t>
      </w:r>
    </w:p>
    <w:p w14:paraId="678544EF" w14:textId="6710021D"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Intercept              -4.765275e+00</w:t>
      </w:r>
    </w:p>
    <w:p w14:paraId="7EB28001"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Children               -8.099363e-03</w:t>
      </w:r>
    </w:p>
    <w:p w14:paraId="20E597E2"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Age                     1.601289e-03</w:t>
      </w:r>
    </w:p>
    <w:p w14:paraId="230073C6"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Income                  7.464227e-07</w:t>
      </w:r>
    </w:p>
    <w:p w14:paraId="63662F05"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Outage_sec_perweek     -1.522054e-03</w:t>
      </w:r>
    </w:p>
    <w:p w14:paraId="6226C694"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Email                   1.807264e-03</w:t>
      </w:r>
    </w:p>
    <w:p w14:paraId="049D0DF6"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Contacts                2.866639e-02</w:t>
      </w:r>
    </w:p>
    <w:p w14:paraId="182D42F4"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Yearly_equip_failure   -3.554854e-02</w:t>
      </w:r>
    </w:p>
    <w:p w14:paraId="1B6E410B"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Tenure                 -7.391671e-02</w:t>
      </w:r>
    </w:p>
    <w:p w14:paraId="6FC1F186"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MonthlyCharge           3.320066e-02</w:t>
      </w:r>
    </w:p>
    <w:p w14:paraId="7E5B9A29"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TimelyResponse         -3.590255e-02</w:t>
      </w:r>
    </w:p>
    <w:p w14:paraId="1B361A19"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Fixes                  -8.073790e-03</w:t>
      </w:r>
    </w:p>
    <w:p w14:paraId="0593E6A9"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Replacements           -2.210886e-03</w:t>
      </w:r>
    </w:p>
    <w:p w14:paraId="16049001"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lastRenderedPageBreak/>
        <w:t>Reliability            -4.007931e-02</w:t>
      </w:r>
    </w:p>
    <w:p w14:paraId="48152917"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Options                -3.692864e-02</w:t>
      </w:r>
    </w:p>
    <w:p w14:paraId="6ED63011"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Respectfulness         -2.182938e-03</w:t>
      </w:r>
    </w:p>
    <w:p w14:paraId="29FEFEC7"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Courteous              -2.239337e-02</w:t>
      </w:r>
    </w:p>
    <w:p w14:paraId="3680E2D9"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Listening               1.947222e-03</w:t>
      </w:r>
    </w:p>
    <w:p w14:paraId="098B6E69"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dtype: float64</w:t>
      </w:r>
    </w:p>
    <w:p w14:paraId="451761E0"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 xml:space="preserve">                           Logit Regression Results                           </w:t>
      </w:r>
    </w:p>
    <w:p w14:paraId="2D129CE7" w14:textId="7E18B99B"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w:t>
      </w:r>
    </w:p>
    <w:p w14:paraId="3E1A0B2E"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Dep. Variable:             DummyChurn   No. Observations:                10000</w:t>
      </w:r>
    </w:p>
    <w:p w14:paraId="082BC592"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Model:                          Logit   Df Residuals:                     9982</w:t>
      </w:r>
    </w:p>
    <w:p w14:paraId="12472E0F"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Method:                           MLE   Df Model:                           17</w:t>
      </w:r>
    </w:p>
    <w:p w14:paraId="4FBEBBE2"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Date:                Mon, 29 Nov 2021   Pseudo R-squ.:                  0.4092</w:t>
      </w:r>
    </w:p>
    <w:p w14:paraId="633A9D0C"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Time:                        19:48:51   Log-Likelihood:                -3416.4</w:t>
      </w:r>
    </w:p>
    <w:p w14:paraId="5AA7CE4B"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converged:                       True   LL-Null:                       -5782.2</w:t>
      </w:r>
    </w:p>
    <w:p w14:paraId="72A1F387"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Covariance Type:            nonrobust   LLR p-value:                     0.000</w:t>
      </w:r>
    </w:p>
    <w:p w14:paraId="4A086B8B" w14:textId="159558A9"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w:t>
      </w:r>
    </w:p>
    <w:p w14:paraId="401283BF"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 xml:space="preserve">                           coef    std err          z      P&gt;|z|      [0.025      0.975]</w:t>
      </w:r>
    </w:p>
    <w:p w14:paraId="2154FE78"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w:t>
      </w:r>
    </w:p>
    <w:p w14:paraId="54B31164"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Intercept               -4.7653      0.353    -13.513      0.000      -5.456      -4.074</w:t>
      </w:r>
    </w:p>
    <w:p w14:paraId="74AF1453"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Children                -0.0081      0.014     -0.565      0.572      -0.036       0.020</w:t>
      </w:r>
    </w:p>
    <w:p w14:paraId="7BAB9CAD"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Age                      0.0016      0.001      1.091      0.275      -0.001       0.004</w:t>
      </w:r>
    </w:p>
    <w:p w14:paraId="01A681AD"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Income                7.464e-07   1.08e-06      0.693      0.489   -1.37e-06    2.86e-06</w:t>
      </w:r>
    </w:p>
    <w:p w14:paraId="6BC981D1"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Outage_sec_perweek      -0.0015      0.010     -0.149      0.881      -0.021       0.018</w:t>
      </w:r>
    </w:p>
    <w:p w14:paraId="2C862311"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Email                    0.0018      0.010      0.179      0.858      -0.018       0.022</w:t>
      </w:r>
    </w:p>
    <w:p w14:paraId="30FC1706"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Contacts                 0.0287      0.031      0.939      0.348      -0.031       0.089</w:t>
      </w:r>
    </w:p>
    <w:p w14:paraId="520BFE78"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Yearly_equip_failure    -0.0355      0.048     -0.739      0.460      -0.130       0.059</w:t>
      </w:r>
    </w:p>
    <w:p w14:paraId="312E31C3"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Tenure                  -0.0739      0.002    -41.754      0.000      -0.077      -0.070</w:t>
      </w:r>
    </w:p>
    <w:p w14:paraId="5437DC75"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MonthlyCharge            0.0332      0.001     37.097      0.000       0.031       0.035</w:t>
      </w:r>
    </w:p>
    <w:p w14:paraId="7E114D71"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lastRenderedPageBreak/>
        <w:t>TimelyResponse          -0.0359      0.043     -0.828      0.408      -0.121       0.049</w:t>
      </w:r>
    </w:p>
    <w:p w14:paraId="78D4D930"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Fixes                   -0.0081      0.041     -0.197      0.843      -0.088       0.072</w:t>
      </w:r>
    </w:p>
    <w:p w14:paraId="189D116F"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Replacements            -0.0022      0.037     -0.059      0.953      -0.075       0.071</w:t>
      </w:r>
    </w:p>
    <w:p w14:paraId="5CB280B3"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Reliability             -0.0401      0.033     -1.209      0.227      -0.105       0.025</w:t>
      </w:r>
    </w:p>
    <w:p w14:paraId="470047C4"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Options                 -0.0369      0.035     -1.063      0.288      -0.105       0.031</w:t>
      </w:r>
    </w:p>
    <w:p w14:paraId="70CE03E4"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Respectfulness          -0.0022      0.035     -0.062      0.951      -0.072       0.067</w:t>
      </w:r>
    </w:p>
    <w:p w14:paraId="2A782BEE"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Courteous               -0.0224      0.034     -0.663      0.508      -0.089       0.044</w:t>
      </w:r>
    </w:p>
    <w:p w14:paraId="5F3A04BA" w14:textId="77777777" w:rsidR="00A03AD4" w:rsidRPr="009814D5" w:rsidRDefault="00A03AD4" w:rsidP="00A03AD4">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Listening                0.0019      0.032      0.061      0.952      -0.061       0.065</w:t>
      </w:r>
    </w:p>
    <w:p w14:paraId="7E432D06" w14:textId="7B5B68D1" w:rsidR="001D7523" w:rsidRPr="009814D5" w:rsidRDefault="00A03AD4" w:rsidP="0022229D">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w:t>
      </w:r>
    </w:p>
    <w:p w14:paraId="11498B97" w14:textId="5B02067B" w:rsidR="001D7523" w:rsidRPr="009814D5" w:rsidRDefault="001D7523" w:rsidP="001D7523">
      <w:pPr>
        <w:pStyle w:val="Heading3"/>
        <w:spacing w:before="186"/>
        <w:ind w:firstLine="720"/>
        <w:rPr>
          <w:rFonts w:ascii="Times New Roman" w:hAnsi="Times New Roman" w:cs="Times New Roman"/>
          <w:color w:val="000000"/>
        </w:rPr>
      </w:pPr>
      <w:r w:rsidRPr="009814D5">
        <w:rPr>
          <w:rFonts w:ascii="Times New Roman" w:hAnsi="Times New Roman" w:cs="Times New Roman"/>
          <w:color w:val="000000"/>
        </w:rPr>
        <w:t>Now, let's run a model including all encoded categorical dummy variables.</w:t>
      </w:r>
      <w:r w:rsidR="0020666B" w:rsidRPr="009814D5">
        <w:rPr>
          <w:rFonts w:ascii="Times New Roman" w:hAnsi="Times New Roman" w:cs="Times New Roman"/>
          <w:color w:val="000000"/>
        </w:rPr>
        <w:t xml:space="preserve"> </w:t>
      </w:r>
    </w:p>
    <w:p w14:paraId="4D7CCC4A" w14:textId="77BF74A5" w:rsidR="001D7523" w:rsidRPr="009814D5" w:rsidRDefault="001D7523" w:rsidP="0020666B">
      <w:pPr>
        <w:shd w:val="clear" w:color="auto" w:fill="FFFFFF"/>
        <w:spacing w:line="291" w:lineRule="atLeast"/>
        <w:rPr>
          <w:rFonts w:ascii="Times New Roman" w:hAnsi="Times New Roman" w:cs="Times New Roman"/>
          <w:color w:val="303F9F"/>
          <w:sz w:val="24"/>
          <w:szCs w:val="24"/>
        </w:rPr>
      </w:pPr>
    </w:p>
    <w:p w14:paraId="4AEC2222" w14:textId="7777777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churn_logit_model2 = logit("DummyChurn ~ Children + Age + Income + Outage_sec_perweek + Email +Contacts +Yearly_equip_failure +Tenure + MonthlyCharge + TimelyResponse + Fixes + Replacements + Reliability + Options + Respectfulness + Courteous + Listening + Bandwidth_GB_Year + DummyTechie + DummyPort_modem + DummyTablet + DummyPhone + DummyMultiple + DummyOnlineSecurity + DummyOnlineBackup + DummyDeviceProtection + DummyTechSupport + DummyStreamingTV + DummyStreamingMovies + DummyPaperlessBilling + DummyInternetService + DummyContract + DummyGender", data=churn_df).fit()</w:t>
      </w:r>
    </w:p>
    <w:p w14:paraId="5FE64A3E" w14:textId="7777777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print(churn_logit_model2.params)</w:t>
      </w:r>
    </w:p>
    <w:p w14:paraId="4445284D" w14:textId="5FDFFC3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print(churn_logit_model2.summary())</w:t>
      </w:r>
    </w:p>
    <w:p w14:paraId="2EDBC11E" w14:textId="77777777" w:rsidR="001D7523" w:rsidRPr="009814D5" w:rsidRDefault="001D7523" w:rsidP="001D7523">
      <w:pPr>
        <w:ind w:left="720"/>
        <w:rPr>
          <w:rFonts w:ascii="Times New Roman" w:hAnsi="Times New Roman" w:cs="Times New Roman"/>
          <w:color w:val="4472C4" w:themeColor="accent1"/>
          <w:sz w:val="24"/>
          <w:szCs w:val="24"/>
        </w:rPr>
      </w:pPr>
    </w:p>
    <w:p w14:paraId="613962E4" w14:textId="270758A2"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Output:</w:t>
      </w:r>
    </w:p>
    <w:p w14:paraId="35F6B007"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Intercept               -5.232259e+00</w:t>
      </w:r>
    </w:p>
    <w:p w14:paraId="53CBDBA0"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Children                -9.022241e-02</w:t>
      </w:r>
    </w:p>
    <w:p w14:paraId="4EB57638"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Age                      1.259720e-02</w:t>
      </w:r>
    </w:p>
    <w:p w14:paraId="22852E2B"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Income                   2.802104e-07</w:t>
      </w:r>
    </w:p>
    <w:p w14:paraId="6A48E9B5"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Outage_sec_perweek       2.083996e-03</w:t>
      </w:r>
    </w:p>
    <w:p w14:paraId="0A3AA68A"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Email                   -5.992616e-03</w:t>
      </w:r>
    </w:p>
    <w:p w14:paraId="0713B130"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Contacts                 4.472942e-02</w:t>
      </w:r>
    </w:p>
    <w:p w14:paraId="198122A1"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lastRenderedPageBreak/>
        <w:t>Yearly_equip_failure    -3.463630e-02</w:t>
      </w:r>
    </w:p>
    <w:p w14:paraId="0A1A4A11"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Tenure                  -3.927217e-01</w:t>
      </w:r>
    </w:p>
    <w:p w14:paraId="2D981DE8"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MonthlyCharge            3.156403e-02</w:t>
      </w:r>
    </w:p>
    <w:p w14:paraId="3FC01BCE"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TimelyResponse          -2.209419e-02</w:t>
      </w:r>
    </w:p>
    <w:p w14:paraId="47F79576"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Fixes                    1.466799e-02</w:t>
      </w:r>
    </w:p>
    <w:p w14:paraId="002DB1BA"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Replacements             4.312380e-03</w:t>
      </w:r>
    </w:p>
    <w:p w14:paraId="7407E896"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Reliability             -1.847220e-02</w:t>
      </w:r>
    </w:p>
    <w:p w14:paraId="6E72AF49"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Options                 -2.831939e-02</w:t>
      </w:r>
    </w:p>
    <w:p w14:paraId="40BB8838"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Respectfulness          -3.108024e-02</w:t>
      </w:r>
    </w:p>
    <w:p w14:paraId="75659A31"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Courteous                8.629632e-03</w:t>
      </w:r>
    </w:p>
    <w:p w14:paraId="55D93F70"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Listening               -1.311182e-02</w:t>
      </w:r>
    </w:p>
    <w:p w14:paraId="0A638C6C"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Bandwidth_GB_Year        3.446072e-03</w:t>
      </w:r>
    </w:p>
    <w:p w14:paraId="280ED1D2"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DummyTechie              1.003803e+00</w:t>
      </w:r>
    </w:p>
    <w:p w14:paraId="5B941CCF"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DummyPort_modem          1.547360e-01</w:t>
      </w:r>
    </w:p>
    <w:p w14:paraId="5C2221E4"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DummyTablet             -6.078450e-02</w:t>
      </w:r>
    </w:p>
    <w:p w14:paraId="247B08DD"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DummyPhone              -3.109035e-01</w:t>
      </w:r>
    </w:p>
    <w:p w14:paraId="1F0FC261"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DummyMultiple            2.830334e-01</w:t>
      </w:r>
    </w:p>
    <w:p w14:paraId="3AA0D0A4"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DummyOnlineSecurity     -4.439935e-01</w:t>
      </w:r>
    </w:p>
    <w:p w14:paraId="4670EF68"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DummyOnlineBackup       -2.576343e-01</w:t>
      </w:r>
    </w:p>
    <w:p w14:paraId="759D3BB9"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DummyDeviceProtection   -3.171974e-01</w:t>
      </w:r>
    </w:p>
    <w:p w14:paraId="2C092B55"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DummyTechSupport        -1.315971e-01</w:t>
      </w:r>
    </w:p>
    <w:p w14:paraId="76D030EB"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DummyStreamingTV         6.390119e-01</w:t>
      </w:r>
    </w:p>
    <w:p w14:paraId="2BF1ADCB"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DummyStreamingMovies     9.108723e-01</w:t>
      </w:r>
    </w:p>
    <w:p w14:paraId="71A5197D"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DummyPaperlessBilling    1.561046e-01</w:t>
      </w:r>
    </w:p>
    <w:p w14:paraId="65CFBAF5"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DummyInternetService    -4.899604e-01</w:t>
      </w:r>
    </w:p>
    <w:p w14:paraId="6D442E3B"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DummyContract           -1.938148e+00</w:t>
      </w:r>
    </w:p>
    <w:p w14:paraId="6BAE767B"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DummyGender             -3.877672e-02</w:t>
      </w:r>
    </w:p>
    <w:p w14:paraId="1F044000"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dtype: float64</w:t>
      </w:r>
    </w:p>
    <w:p w14:paraId="01180876"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lastRenderedPageBreak/>
        <w:t xml:space="preserve">                           Logit Regression Results                           </w:t>
      </w:r>
    </w:p>
    <w:p w14:paraId="12093CC9" w14:textId="7CD10718"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w:t>
      </w:r>
    </w:p>
    <w:p w14:paraId="076D9B0E"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Dep. Variable:             DummyChurn   No. Observations:                10000</w:t>
      </w:r>
    </w:p>
    <w:p w14:paraId="12E21143"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Model:                          Logit   Df Residuals:                     9966</w:t>
      </w:r>
    </w:p>
    <w:p w14:paraId="05BCF6C5"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Method:                           MLE   Df Model:                           33</w:t>
      </w:r>
    </w:p>
    <w:p w14:paraId="3D53A0F8"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Date:                Mon, 29 Nov 2021   Pseudo R-squ.:                  0.6009</w:t>
      </w:r>
    </w:p>
    <w:p w14:paraId="4C533188"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Time:                        20:57:20   Log-Likelihood:                -2307.6</w:t>
      </w:r>
    </w:p>
    <w:p w14:paraId="2EA01210"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converged:                       True   LL-Null:                       -5782.2</w:t>
      </w:r>
    </w:p>
    <w:p w14:paraId="4DE1B99E"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Covariance Type:            nonrobust   LLR p-value:                     0.000</w:t>
      </w:r>
    </w:p>
    <w:p w14:paraId="679AB903" w14:textId="7A0A1695"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w:t>
      </w:r>
    </w:p>
    <w:p w14:paraId="35B8A765"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 xml:space="preserve">                            coef    std err          z      P&gt;|z|      [0.025      0.975]</w:t>
      </w:r>
    </w:p>
    <w:p w14:paraId="07FA9879"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w:t>
      </w:r>
    </w:p>
    <w:p w14:paraId="33B81813"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Intercept                -5.2323      0.549     -9.535      0.000      -6.308      -4.157</w:t>
      </w:r>
    </w:p>
    <w:p w14:paraId="38805AA2"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Children                 -0.0902      0.018     -4.899      0.000      -0.126      -0.054</w:t>
      </w:r>
    </w:p>
    <w:p w14:paraId="2F21C880"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Age                       0.0126      0.002      6.436      0.000       0.009       0.016</w:t>
      </w:r>
    </w:p>
    <w:p w14:paraId="3E15B390"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Income                 2.802e-07   1.33e-06      0.211      0.833   -2.33e-06    2.89e-06</w:t>
      </w:r>
    </w:p>
    <w:p w14:paraId="619665B7"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Outage_sec_perweek        0.0021      0.013      0.166      0.868      -0.023       0.027</w:t>
      </w:r>
    </w:p>
    <w:p w14:paraId="61C9057B"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Email                    -0.0060      0.012     -0.486      0.627      -0.030       0.018</w:t>
      </w:r>
    </w:p>
    <w:p w14:paraId="77E41E04"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Contacts                  0.0447      0.037      1.193      0.233      -0.029       0.118</w:t>
      </w:r>
    </w:p>
    <w:p w14:paraId="05607399"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Yearly_equip_failure     -0.0346      0.059     -0.587      0.557      -0.150       0.081</w:t>
      </w:r>
    </w:p>
    <w:p w14:paraId="603F56AC"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Tenure                   -0.3927      0.018    -22.249      0.000      -0.427      -0.358</w:t>
      </w:r>
    </w:p>
    <w:p w14:paraId="78ECF71F"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MonthlyCharge             0.0316      0.005      6.905      0.000       0.023       0.041</w:t>
      </w:r>
    </w:p>
    <w:p w14:paraId="35D15D05"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TimelyResponse           -0.0221      0.053     -0.418      0.676      -0.126       0.081</w:t>
      </w:r>
    </w:p>
    <w:p w14:paraId="3BEA4CED"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Fixes                     0.0147      0.050      0.292      0.770      -0.084       0.113</w:t>
      </w:r>
    </w:p>
    <w:p w14:paraId="2695FE36"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Replacements              0.0043      0.046      0.095      0.925      -0.085       0.094</w:t>
      </w:r>
    </w:p>
    <w:p w14:paraId="6346167C"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Reliability              -0.0185      0.040     -0.456      0.648      -0.098       0.061</w:t>
      </w:r>
    </w:p>
    <w:p w14:paraId="12D98E15"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Options                  -0.0283      0.043     -0.664      0.507      -0.112       0.055</w:t>
      </w:r>
    </w:p>
    <w:p w14:paraId="3F2C78D8"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Respectfulness           -0.0311      0.044     -0.712      0.476      -0.117       0.054</w:t>
      </w:r>
    </w:p>
    <w:p w14:paraId="2824DFAB"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lastRenderedPageBreak/>
        <w:t>Courteous                 0.0086      0.042      0.207      0.836      -0.073       0.090</w:t>
      </w:r>
    </w:p>
    <w:p w14:paraId="29A57DDC"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Listening                -0.0131      0.039     -0.335      0.737      -0.090       0.063</w:t>
      </w:r>
    </w:p>
    <w:p w14:paraId="4CDA397D"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Bandwidth_GB_Year         0.0034      0.000     17.162      0.000       0.003       0.004</w:t>
      </w:r>
    </w:p>
    <w:p w14:paraId="6ADC3EB5"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DummyTechie               1.0038      0.098     10.211      0.000       0.811       1.196</w:t>
      </w:r>
    </w:p>
    <w:p w14:paraId="1E5E9ED7"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DummyPort_modem           0.1547      0.075      2.069      0.039       0.008       0.301</w:t>
      </w:r>
    </w:p>
    <w:p w14:paraId="2F0065F7"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DummyTablet              -0.0608      0.081     -0.746      0.456      -0.220       0.099</w:t>
      </w:r>
    </w:p>
    <w:p w14:paraId="3D546FA0"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DummyPhone               -0.3109      0.128     -2.428      0.015      -0.562      -0.060</w:t>
      </w:r>
    </w:p>
    <w:p w14:paraId="6B4B1E1F"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DummyMultiple             0.2830      0.169      1.679      0.093      -0.047       0.613</w:t>
      </w:r>
    </w:p>
    <w:p w14:paraId="3BCF72AA"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DummyOnlineSecurity      -0.4440      0.081     -5.508      0.000      -0.602      -0.286</w:t>
      </w:r>
    </w:p>
    <w:p w14:paraId="206EB0B6"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DummyOnlineBackup        -0.2576      0.129     -2.002      0.045      -0.510      -0.005</w:t>
      </w:r>
    </w:p>
    <w:p w14:paraId="517DFE7F"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DummyDeviceProtection    -0.3172      0.096     -3.294      0.001      -0.506      -0.128</w:t>
      </w:r>
    </w:p>
    <w:p w14:paraId="699939CE"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DummyTechSupport         -0.1316      0.097     -1.362      0.173      -0.321       0.058</w:t>
      </w:r>
    </w:p>
    <w:p w14:paraId="364B94B7"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DummyStreamingTV          0.6390      0.217      2.939      0.003       0.213       1.065</w:t>
      </w:r>
    </w:p>
    <w:p w14:paraId="0C94F425"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DummyStreamingMovies      0.9109      0.257      3.543      0.000       0.407       1.415</w:t>
      </w:r>
    </w:p>
    <w:p w14:paraId="4966E3BE"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DummyPaperlessBilling     0.1561      0.076      2.052      0.040       0.007       0.305</w:t>
      </w:r>
    </w:p>
    <w:p w14:paraId="0B3BC1A0"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DummyInternetService     -0.4900      0.091     -5.392      0.000      -0.668      -0.312</w:t>
      </w:r>
    </w:p>
    <w:p w14:paraId="0E7FC330"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DummyContract            -1.9381      0.064    -30.265      0.000      -2.064      -1.813</w:t>
      </w:r>
    </w:p>
    <w:p w14:paraId="566FB46B" w14:textId="77777777"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DummyGender              -0.0388      0.069     -0.560      0.576      -0.175       0.097</w:t>
      </w:r>
    </w:p>
    <w:p w14:paraId="63D5DB49" w14:textId="70113D80" w:rsidR="001D7523" w:rsidRPr="009814D5" w:rsidRDefault="001D7523" w:rsidP="001D7523">
      <w:pPr>
        <w:ind w:left="72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w:t>
      </w:r>
    </w:p>
    <w:p w14:paraId="256FAECD" w14:textId="77777777" w:rsidR="001D7523" w:rsidRPr="009814D5" w:rsidRDefault="001D7523" w:rsidP="001D7523">
      <w:pPr>
        <w:ind w:left="720"/>
        <w:rPr>
          <w:rFonts w:ascii="Times New Roman" w:hAnsi="Times New Roman" w:cs="Times New Roman"/>
          <w:b/>
          <w:bCs/>
          <w:color w:val="ED7D31" w:themeColor="accent2"/>
          <w:sz w:val="24"/>
          <w:szCs w:val="24"/>
        </w:rPr>
      </w:pPr>
    </w:p>
    <w:p w14:paraId="512800F1" w14:textId="1E4A5A1C" w:rsidR="001D7523" w:rsidRPr="009814D5" w:rsidRDefault="001D7523" w:rsidP="001D7523">
      <w:pPr>
        <w:ind w:left="720"/>
        <w:rPr>
          <w:rFonts w:ascii="Times New Roman" w:hAnsi="Times New Roman" w:cs="Times New Roman"/>
          <w:b/>
          <w:bCs/>
          <w:sz w:val="24"/>
          <w:szCs w:val="24"/>
        </w:rPr>
      </w:pPr>
      <w:r w:rsidRPr="009814D5">
        <w:rPr>
          <w:rFonts w:ascii="Times New Roman" w:hAnsi="Times New Roman" w:cs="Times New Roman"/>
          <w:b/>
          <w:bCs/>
          <w:sz w:val="24"/>
          <w:szCs w:val="24"/>
        </w:rPr>
        <w:t>Initial Multiple Linear Regression Model</w:t>
      </w:r>
    </w:p>
    <w:p w14:paraId="06B901CF" w14:textId="3A6996BD"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With </w:t>
      </w:r>
      <w:r w:rsidRPr="009814D5">
        <w:rPr>
          <w:rFonts w:ascii="Times New Roman" w:hAnsi="Times New Roman" w:cs="Times New Roman"/>
          <w:i/>
          <w:iCs/>
          <w:color w:val="4472C4" w:themeColor="accent1"/>
          <w:sz w:val="24"/>
          <w:szCs w:val="24"/>
        </w:rPr>
        <w:t>30</w:t>
      </w:r>
      <w:r w:rsidRPr="009814D5">
        <w:rPr>
          <w:rFonts w:ascii="Times New Roman" w:hAnsi="Times New Roman" w:cs="Times New Roman"/>
          <w:color w:val="4472C4" w:themeColor="accent1"/>
          <w:sz w:val="24"/>
          <w:szCs w:val="24"/>
        </w:rPr>
        <w:t> independent variables (17 continuous &amp; 13 categorical):</w:t>
      </w:r>
      <w:r w:rsidRPr="009814D5">
        <w:rPr>
          <w:rFonts w:ascii="Times New Roman" w:hAnsi="Times New Roman" w:cs="Times New Roman"/>
          <w:color w:val="4472C4" w:themeColor="accent1"/>
          <w:sz w:val="24"/>
          <w:szCs w:val="24"/>
        </w:rPr>
        <w:br/>
      </w:r>
      <w:r w:rsidRPr="009814D5">
        <w:rPr>
          <w:rFonts w:ascii="Times New Roman" w:hAnsi="Times New Roman" w:cs="Times New Roman"/>
          <w:color w:val="4472C4" w:themeColor="accent1"/>
          <w:sz w:val="24"/>
          <w:szCs w:val="24"/>
        </w:rPr>
        <w:br/>
      </w:r>
      <w:r w:rsidRPr="009814D5">
        <w:rPr>
          <w:rFonts w:ascii="Times New Roman" w:hAnsi="Times New Roman" w:cs="Times New Roman"/>
          <w:color w:val="4472C4" w:themeColor="accent1"/>
          <w:sz w:val="24"/>
          <w:szCs w:val="24"/>
        </w:rPr>
        <w:t> </w:t>
      </w:r>
      <w:r w:rsidRPr="009814D5">
        <w:rPr>
          <w:rFonts w:ascii="Times New Roman" w:hAnsi="Times New Roman" w:cs="Times New Roman"/>
          <w:color w:val="4472C4" w:themeColor="accent1"/>
          <w:sz w:val="24"/>
          <w:szCs w:val="24"/>
        </w:rPr>
        <w:t>y = -5.</w:t>
      </w:r>
      <w:r w:rsidR="0075437C" w:rsidRPr="009814D5">
        <w:rPr>
          <w:rFonts w:ascii="Times New Roman" w:hAnsi="Times New Roman" w:cs="Times New Roman"/>
          <w:color w:val="4472C4" w:themeColor="accent1"/>
          <w:sz w:val="24"/>
          <w:szCs w:val="24"/>
        </w:rPr>
        <w:t>23</w:t>
      </w:r>
      <w:r w:rsidRPr="009814D5">
        <w:rPr>
          <w:rFonts w:ascii="Times New Roman" w:hAnsi="Times New Roman" w:cs="Times New Roman"/>
          <w:color w:val="4472C4" w:themeColor="accent1"/>
          <w:sz w:val="24"/>
          <w:szCs w:val="24"/>
        </w:rPr>
        <w:t xml:space="preserve"> - 0.0</w:t>
      </w:r>
      <w:r w:rsidR="0075437C" w:rsidRPr="009814D5">
        <w:rPr>
          <w:rFonts w:ascii="Times New Roman" w:hAnsi="Times New Roman" w:cs="Times New Roman"/>
          <w:color w:val="4472C4" w:themeColor="accent1"/>
          <w:sz w:val="24"/>
          <w:szCs w:val="24"/>
        </w:rPr>
        <w:t>902</w:t>
      </w:r>
      <w:r w:rsidRPr="009814D5">
        <w:rPr>
          <w:rFonts w:ascii="Times New Roman" w:hAnsi="Times New Roman" w:cs="Times New Roman"/>
          <w:color w:val="4472C4" w:themeColor="accent1"/>
          <w:sz w:val="24"/>
          <w:szCs w:val="24"/>
        </w:rPr>
        <w:t xml:space="preserve"> * Children + 0.0</w:t>
      </w:r>
      <w:r w:rsidR="0075437C" w:rsidRPr="009814D5">
        <w:rPr>
          <w:rFonts w:ascii="Times New Roman" w:hAnsi="Times New Roman" w:cs="Times New Roman"/>
          <w:color w:val="4472C4" w:themeColor="accent1"/>
          <w:sz w:val="24"/>
          <w:szCs w:val="24"/>
        </w:rPr>
        <w:t>126</w:t>
      </w:r>
      <w:r w:rsidRPr="009814D5">
        <w:rPr>
          <w:rFonts w:ascii="Times New Roman" w:hAnsi="Times New Roman" w:cs="Times New Roman"/>
          <w:color w:val="4472C4" w:themeColor="accent1"/>
          <w:sz w:val="24"/>
          <w:szCs w:val="24"/>
        </w:rPr>
        <w:t xml:space="preserve"> * Age + </w:t>
      </w:r>
      <w:r w:rsidR="002C0C42" w:rsidRPr="009814D5">
        <w:rPr>
          <w:rFonts w:ascii="Times New Roman" w:hAnsi="Times New Roman" w:cs="Times New Roman"/>
          <w:color w:val="4472C4" w:themeColor="accent1"/>
          <w:sz w:val="24"/>
          <w:szCs w:val="24"/>
        </w:rPr>
        <w:t xml:space="preserve">2.802e-07   </w:t>
      </w:r>
      <w:r w:rsidRPr="009814D5">
        <w:rPr>
          <w:rFonts w:ascii="Times New Roman" w:hAnsi="Times New Roman" w:cs="Times New Roman"/>
          <w:color w:val="4472C4" w:themeColor="accent1"/>
          <w:sz w:val="24"/>
          <w:szCs w:val="24"/>
        </w:rPr>
        <w:t xml:space="preserve">* Income - </w:t>
      </w:r>
      <w:r w:rsidR="002C0C42" w:rsidRPr="009814D5">
        <w:rPr>
          <w:rFonts w:ascii="Times New Roman" w:hAnsi="Times New Roman" w:cs="Times New Roman"/>
          <w:color w:val="4472C4" w:themeColor="accent1"/>
          <w:sz w:val="24"/>
          <w:szCs w:val="24"/>
        </w:rPr>
        <w:t xml:space="preserve">0.0021  </w:t>
      </w:r>
      <w:r w:rsidRPr="009814D5">
        <w:rPr>
          <w:rFonts w:ascii="Times New Roman" w:hAnsi="Times New Roman" w:cs="Times New Roman"/>
          <w:color w:val="4472C4" w:themeColor="accent1"/>
          <w:sz w:val="24"/>
          <w:szCs w:val="24"/>
        </w:rPr>
        <w:t>* Outage_sec_perweek - 0.00</w:t>
      </w:r>
      <w:r w:rsidR="002C0C42" w:rsidRPr="009814D5">
        <w:rPr>
          <w:rFonts w:ascii="Times New Roman" w:hAnsi="Times New Roman" w:cs="Times New Roman"/>
          <w:color w:val="4472C4" w:themeColor="accent1"/>
          <w:sz w:val="24"/>
          <w:szCs w:val="24"/>
        </w:rPr>
        <w:t>60</w:t>
      </w:r>
      <w:r w:rsidRPr="009814D5">
        <w:rPr>
          <w:rFonts w:ascii="Times New Roman" w:hAnsi="Times New Roman" w:cs="Times New Roman"/>
          <w:color w:val="4472C4" w:themeColor="accent1"/>
          <w:sz w:val="24"/>
          <w:szCs w:val="24"/>
        </w:rPr>
        <w:t xml:space="preserve"> * Email + 0.0</w:t>
      </w:r>
      <w:r w:rsidR="002C0C42" w:rsidRPr="009814D5">
        <w:rPr>
          <w:rFonts w:ascii="Times New Roman" w:hAnsi="Times New Roman" w:cs="Times New Roman"/>
          <w:color w:val="4472C4" w:themeColor="accent1"/>
          <w:sz w:val="24"/>
          <w:szCs w:val="24"/>
        </w:rPr>
        <w:t>447</w:t>
      </w:r>
      <w:r w:rsidRPr="009814D5">
        <w:rPr>
          <w:rFonts w:ascii="Times New Roman" w:hAnsi="Times New Roman" w:cs="Times New Roman"/>
          <w:color w:val="4472C4" w:themeColor="accent1"/>
          <w:sz w:val="24"/>
          <w:szCs w:val="24"/>
        </w:rPr>
        <w:t xml:space="preserve"> * Contacts - 0.03</w:t>
      </w:r>
      <w:r w:rsidR="003A33DA" w:rsidRPr="009814D5">
        <w:rPr>
          <w:rFonts w:ascii="Times New Roman" w:hAnsi="Times New Roman" w:cs="Times New Roman"/>
          <w:color w:val="4472C4" w:themeColor="accent1"/>
          <w:sz w:val="24"/>
          <w:szCs w:val="24"/>
        </w:rPr>
        <w:t>46</w:t>
      </w:r>
      <w:r w:rsidRPr="009814D5">
        <w:rPr>
          <w:rFonts w:ascii="Times New Roman" w:hAnsi="Times New Roman" w:cs="Times New Roman"/>
          <w:color w:val="4472C4" w:themeColor="accent1"/>
          <w:sz w:val="24"/>
          <w:szCs w:val="24"/>
        </w:rPr>
        <w:t xml:space="preserve"> *</w:t>
      </w:r>
      <w:r w:rsidR="003A33DA" w:rsidRPr="009814D5">
        <w:rPr>
          <w:rFonts w:ascii="Times New Roman" w:hAnsi="Times New Roman" w:cs="Times New Roman"/>
          <w:color w:val="4472C4" w:themeColor="accent1"/>
          <w:sz w:val="24"/>
          <w:szCs w:val="24"/>
        </w:rPr>
        <w:t xml:space="preserve"> </w:t>
      </w:r>
      <w:r w:rsidRPr="009814D5">
        <w:rPr>
          <w:rFonts w:ascii="Times New Roman" w:hAnsi="Times New Roman" w:cs="Times New Roman"/>
          <w:color w:val="4472C4" w:themeColor="accent1"/>
          <w:sz w:val="24"/>
          <w:szCs w:val="24"/>
        </w:rPr>
        <w:t xml:space="preserve">Yearly_equip_failure + </w:t>
      </w:r>
      <w:r w:rsidR="003A33DA" w:rsidRPr="009814D5">
        <w:rPr>
          <w:rFonts w:ascii="Times New Roman" w:hAnsi="Times New Roman" w:cs="Times New Roman"/>
          <w:color w:val="4472C4" w:themeColor="accent1"/>
          <w:sz w:val="24"/>
          <w:szCs w:val="24"/>
        </w:rPr>
        <w:t xml:space="preserve">1.0038 </w:t>
      </w:r>
      <w:r w:rsidRPr="009814D5">
        <w:rPr>
          <w:rFonts w:ascii="Times New Roman" w:hAnsi="Times New Roman" w:cs="Times New Roman"/>
          <w:color w:val="4472C4" w:themeColor="accent1"/>
          <w:sz w:val="24"/>
          <w:szCs w:val="24"/>
        </w:rPr>
        <w:t xml:space="preserve">* DummyTechie - </w:t>
      </w:r>
      <w:r w:rsidR="003A33DA" w:rsidRPr="009814D5">
        <w:rPr>
          <w:rFonts w:ascii="Times New Roman" w:hAnsi="Times New Roman" w:cs="Times New Roman"/>
          <w:color w:val="4472C4" w:themeColor="accent1"/>
          <w:sz w:val="24"/>
          <w:szCs w:val="24"/>
        </w:rPr>
        <w:t>1</w:t>
      </w:r>
      <w:r w:rsidRPr="009814D5">
        <w:rPr>
          <w:rFonts w:ascii="Times New Roman" w:hAnsi="Times New Roman" w:cs="Times New Roman"/>
          <w:color w:val="4472C4" w:themeColor="accent1"/>
          <w:sz w:val="24"/>
          <w:szCs w:val="24"/>
        </w:rPr>
        <w:t>.</w:t>
      </w:r>
      <w:r w:rsidR="003A33DA" w:rsidRPr="009814D5">
        <w:rPr>
          <w:rFonts w:ascii="Times New Roman" w:hAnsi="Times New Roman" w:cs="Times New Roman"/>
          <w:color w:val="4472C4" w:themeColor="accent1"/>
          <w:sz w:val="24"/>
          <w:szCs w:val="24"/>
        </w:rPr>
        <w:t>938</w:t>
      </w:r>
      <w:r w:rsidRPr="009814D5">
        <w:rPr>
          <w:rFonts w:ascii="Times New Roman" w:hAnsi="Times New Roman" w:cs="Times New Roman"/>
          <w:color w:val="4472C4" w:themeColor="accent1"/>
          <w:sz w:val="24"/>
          <w:szCs w:val="24"/>
        </w:rPr>
        <w:t xml:space="preserve"> * DummyContract + 0.1</w:t>
      </w:r>
      <w:r w:rsidR="003A33DA" w:rsidRPr="009814D5">
        <w:rPr>
          <w:rFonts w:ascii="Times New Roman" w:hAnsi="Times New Roman" w:cs="Times New Roman"/>
          <w:color w:val="4472C4" w:themeColor="accent1"/>
          <w:sz w:val="24"/>
          <w:szCs w:val="24"/>
        </w:rPr>
        <w:t>54</w:t>
      </w:r>
      <w:r w:rsidRPr="009814D5">
        <w:rPr>
          <w:rFonts w:ascii="Times New Roman" w:hAnsi="Times New Roman" w:cs="Times New Roman"/>
          <w:color w:val="4472C4" w:themeColor="accent1"/>
          <w:sz w:val="24"/>
          <w:szCs w:val="24"/>
        </w:rPr>
        <w:t xml:space="preserve"> * DummyPort_modem - 0.0</w:t>
      </w:r>
      <w:r w:rsidR="003A33DA" w:rsidRPr="009814D5">
        <w:rPr>
          <w:rFonts w:ascii="Times New Roman" w:hAnsi="Times New Roman" w:cs="Times New Roman"/>
          <w:color w:val="4472C4" w:themeColor="accent1"/>
          <w:sz w:val="24"/>
          <w:szCs w:val="24"/>
        </w:rPr>
        <w:t>608</w:t>
      </w:r>
      <w:r w:rsidRPr="009814D5">
        <w:rPr>
          <w:rFonts w:ascii="Times New Roman" w:hAnsi="Times New Roman" w:cs="Times New Roman"/>
          <w:color w:val="4472C4" w:themeColor="accent1"/>
          <w:sz w:val="24"/>
          <w:szCs w:val="24"/>
        </w:rPr>
        <w:t xml:space="preserve"> * DummyTablet - </w:t>
      </w:r>
      <w:r w:rsidR="003A33DA" w:rsidRPr="009814D5">
        <w:rPr>
          <w:rFonts w:ascii="Times New Roman" w:hAnsi="Times New Roman" w:cs="Times New Roman"/>
          <w:color w:val="4472C4" w:themeColor="accent1"/>
          <w:sz w:val="24"/>
          <w:szCs w:val="24"/>
        </w:rPr>
        <w:t>0</w:t>
      </w:r>
      <w:r w:rsidRPr="009814D5">
        <w:rPr>
          <w:rFonts w:ascii="Times New Roman" w:hAnsi="Times New Roman" w:cs="Times New Roman"/>
          <w:color w:val="4472C4" w:themeColor="accent1"/>
          <w:sz w:val="24"/>
          <w:szCs w:val="24"/>
        </w:rPr>
        <w:t>.4</w:t>
      </w:r>
      <w:r w:rsidR="003A33DA" w:rsidRPr="009814D5">
        <w:rPr>
          <w:rFonts w:ascii="Times New Roman" w:hAnsi="Times New Roman" w:cs="Times New Roman"/>
          <w:color w:val="4472C4" w:themeColor="accent1"/>
          <w:sz w:val="24"/>
          <w:szCs w:val="24"/>
        </w:rPr>
        <w:t>900</w:t>
      </w:r>
      <w:r w:rsidRPr="009814D5">
        <w:rPr>
          <w:rFonts w:ascii="Times New Roman" w:hAnsi="Times New Roman" w:cs="Times New Roman"/>
          <w:color w:val="4472C4" w:themeColor="accent1"/>
          <w:sz w:val="24"/>
          <w:szCs w:val="24"/>
        </w:rPr>
        <w:t xml:space="preserve"> * DummyInternetService - 0.31</w:t>
      </w:r>
      <w:r w:rsidR="003A33DA" w:rsidRPr="009814D5">
        <w:rPr>
          <w:rFonts w:ascii="Times New Roman" w:hAnsi="Times New Roman" w:cs="Times New Roman"/>
          <w:color w:val="4472C4" w:themeColor="accent1"/>
          <w:sz w:val="24"/>
          <w:szCs w:val="24"/>
        </w:rPr>
        <w:t>09</w:t>
      </w:r>
      <w:r w:rsidRPr="009814D5">
        <w:rPr>
          <w:rFonts w:ascii="Times New Roman" w:hAnsi="Times New Roman" w:cs="Times New Roman"/>
          <w:color w:val="4472C4" w:themeColor="accent1"/>
          <w:sz w:val="24"/>
          <w:szCs w:val="24"/>
        </w:rPr>
        <w:t xml:space="preserve"> * DummyPhone - 0.2</w:t>
      </w:r>
      <w:r w:rsidR="003A33DA" w:rsidRPr="009814D5">
        <w:rPr>
          <w:rFonts w:ascii="Times New Roman" w:hAnsi="Times New Roman" w:cs="Times New Roman"/>
          <w:color w:val="4472C4" w:themeColor="accent1"/>
          <w:sz w:val="24"/>
          <w:szCs w:val="24"/>
        </w:rPr>
        <w:t>830</w:t>
      </w:r>
      <w:r w:rsidRPr="009814D5">
        <w:rPr>
          <w:rFonts w:ascii="Times New Roman" w:hAnsi="Times New Roman" w:cs="Times New Roman"/>
          <w:color w:val="4472C4" w:themeColor="accent1"/>
          <w:sz w:val="24"/>
          <w:szCs w:val="24"/>
        </w:rPr>
        <w:t xml:space="preserve"> * DummyMultiple - 0.</w:t>
      </w:r>
      <w:r w:rsidR="008F4567" w:rsidRPr="009814D5">
        <w:rPr>
          <w:rFonts w:ascii="Times New Roman" w:hAnsi="Times New Roman" w:cs="Times New Roman"/>
          <w:color w:val="4472C4" w:themeColor="accent1"/>
          <w:sz w:val="24"/>
          <w:szCs w:val="24"/>
        </w:rPr>
        <w:t>440</w:t>
      </w:r>
      <w:r w:rsidRPr="009814D5">
        <w:rPr>
          <w:rFonts w:ascii="Times New Roman" w:hAnsi="Times New Roman" w:cs="Times New Roman"/>
          <w:color w:val="4472C4" w:themeColor="accent1"/>
          <w:sz w:val="24"/>
          <w:szCs w:val="24"/>
        </w:rPr>
        <w:t>0 * DummyOnlineSecurity - 0.</w:t>
      </w:r>
      <w:r w:rsidR="008F4567" w:rsidRPr="009814D5">
        <w:rPr>
          <w:rFonts w:ascii="Times New Roman" w:hAnsi="Times New Roman" w:cs="Times New Roman"/>
          <w:color w:val="4472C4" w:themeColor="accent1"/>
          <w:sz w:val="24"/>
          <w:szCs w:val="24"/>
        </w:rPr>
        <w:t>2576</w:t>
      </w:r>
      <w:r w:rsidRPr="009814D5">
        <w:rPr>
          <w:rFonts w:ascii="Times New Roman" w:hAnsi="Times New Roman" w:cs="Times New Roman"/>
          <w:color w:val="4472C4" w:themeColor="accent1"/>
          <w:sz w:val="24"/>
          <w:szCs w:val="24"/>
        </w:rPr>
        <w:t xml:space="preserve"> * DummyOnlineBackup - 0. * </w:t>
      </w:r>
      <w:r w:rsidR="008F4567" w:rsidRPr="009814D5">
        <w:rPr>
          <w:rFonts w:ascii="Times New Roman" w:hAnsi="Times New Roman" w:cs="Times New Roman"/>
          <w:color w:val="4472C4" w:themeColor="accent1"/>
          <w:sz w:val="24"/>
          <w:szCs w:val="24"/>
        </w:rPr>
        <w:t xml:space="preserve">3172 </w:t>
      </w:r>
      <w:r w:rsidRPr="009814D5">
        <w:rPr>
          <w:rFonts w:ascii="Times New Roman" w:hAnsi="Times New Roman" w:cs="Times New Roman"/>
          <w:color w:val="4472C4" w:themeColor="accent1"/>
          <w:sz w:val="24"/>
          <w:szCs w:val="24"/>
        </w:rPr>
        <w:t>DummyDeviceProtection - 0.</w:t>
      </w:r>
      <w:r w:rsidR="008F4567" w:rsidRPr="009814D5">
        <w:rPr>
          <w:rFonts w:ascii="Times New Roman" w:hAnsi="Times New Roman" w:cs="Times New Roman"/>
          <w:color w:val="4472C4" w:themeColor="accent1"/>
          <w:sz w:val="24"/>
          <w:szCs w:val="24"/>
        </w:rPr>
        <w:t>1316</w:t>
      </w:r>
      <w:r w:rsidRPr="009814D5">
        <w:rPr>
          <w:rFonts w:ascii="Times New Roman" w:hAnsi="Times New Roman" w:cs="Times New Roman"/>
          <w:color w:val="4472C4" w:themeColor="accent1"/>
          <w:sz w:val="24"/>
          <w:szCs w:val="24"/>
        </w:rPr>
        <w:t xml:space="preserve"> * DummyTechSupport + 0.</w:t>
      </w:r>
      <w:r w:rsidR="008F4567" w:rsidRPr="009814D5">
        <w:rPr>
          <w:rFonts w:ascii="Times New Roman" w:hAnsi="Times New Roman" w:cs="Times New Roman"/>
          <w:color w:val="4472C4" w:themeColor="accent1"/>
          <w:sz w:val="24"/>
          <w:szCs w:val="24"/>
        </w:rPr>
        <w:t>6390</w:t>
      </w:r>
      <w:r w:rsidRPr="009814D5">
        <w:rPr>
          <w:rFonts w:ascii="Times New Roman" w:hAnsi="Times New Roman" w:cs="Times New Roman"/>
          <w:color w:val="4472C4" w:themeColor="accent1"/>
          <w:sz w:val="24"/>
          <w:szCs w:val="24"/>
        </w:rPr>
        <w:t xml:space="preserve"> * DummyStreamingTV + 0.1</w:t>
      </w:r>
      <w:r w:rsidR="008F4567" w:rsidRPr="009814D5">
        <w:rPr>
          <w:rFonts w:ascii="Times New Roman" w:hAnsi="Times New Roman" w:cs="Times New Roman"/>
          <w:color w:val="4472C4" w:themeColor="accent1"/>
          <w:sz w:val="24"/>
          <w:szCs w:val="24"/>
        </w:rPr>
        <w:t>561</w:t>
      </w:r>
      <w:r w:rsidRPr="009814D5">
        <w:rPr>
          <w:rFonts w:ascii="Times New Roman" w:hAnsi="Times New Roman" w:cs="Times New Roman"/>
          <w:color w:val="4472C4" w:themeColor="accent1"/>
          <w:sz w:val="24"/>
          <w:szCs w:val="24"/>
        </w:rPr>
        <w:t xml:space="preserve"> * DummyPaperlessBilling - 0.</w:t>
      </w:r>
      <w:r w:rsidR="008F4567" w:rsidRPr="009814D5">
        <w:rPr>
          <w:rFonts w:ascii="Times New Roman" w:hAnsi="Times New Roman" w:cs="Times New Roman"/>
          <w:color w:val="4472C4" w:themeColor="accent1"/>
          <w:sz w:val="24"/>
          <w:szCs w:val="24"/>
        </w:rPr>
        <w:t>3927</w:t>
      </w:r>
      <w:r w:rsidRPr="009814D5">
        <w:rPr>
          <w:rFonts w:ascii="Times New Roman" w:hAnsi="Times New Roman" w:cs="Times New Roman"/>
          <w:color w:val="4472C4" w:themeColor="accent1"/>
          <w:sz w:val="24"/>
          <w:szCs w:val="24"/>
        </w:rPr>
        <w:t xml:space="preserve"> * Tenure + 0.0</w:t>
      </w:r>
      <w:r w:rsidR="008F4567" w:rsidRPr="009814D5">
        <w:rPr>
          <w:rFonts w:ascii="Times New Roman" w:hAnsi="Times New Roman" w:cs="Times New Roman"/>
          <w:color w:val="4472C4" w:themeColor="accent1"/>
          <w:sz w:val="24"/>
          <w:szCs w:val="24"/>
        </w:rPr>
        <w:t>316</w:t>
      </w:r>
      <w:r w:rsidRPr="009814D5">
        <w:rPr>
          <w:rFonts w:ascii="Times New Roman" w:hAnsi="Times New Roman" w:cs="Times New Roman"/>
          <w:color w:val="4472C4" w:themeColor="accent1"/>
          <w:sz w:val="24"/>
          <w:szCs w:val="24"/>
        </w:rPr>
        <w:t xml:space="preserve"> * MonthlyCharge - 0.0</w:t>
      </w:r>
      <w:r w:rsidR="008F4567" w:rsidRPr="009814D5">
        <w:rPr>
          <w:rFonts w:ascii="Times New Roman" w:hAnsi="Times New Roman" w:cs="Times New Roman"/>
          <w:color w:val="4472C4" w:themeColor="accent1"/>
          <w:sz w:val="24"/>
          <w:szCs w:val="24"/>
        </w:rPr>
        <w:t>221</w:t>
      </w:r>
      <w:r w:rsidRPr="009814D5">
        <w:rPr>
          <w:rFonts w:ascii="Times New Roman" w:hAnsi="Times New Roman" w:cs="Times New Roman"/>
          <w:color w:val="4472C4" w:themeColor="accent1"/>
          <w:sz w:val="24"/>
          <w:szCs w:val="24"/>
        </w:rPr>
        <w:t xml:space="preserve"> * </w:t>
      </w:r>
      <w:r w:rsidRPr="009814D5">
        <w:rPr>
          <w:rFonts w:ascii="Times New Roman" w:hAnsi="Times New Roman" w:cs="Times New Roman"/>
          <w:color w:val="4472C4" w:themeColor="accent1"/>
          <w:sz w:val="24"/>
          <w:szCs w:val="24"/>
        </w:rPr>
        <w:lastRenderedPageBreak/>
        <w:t>TimelyResponse + 0.014</w:t>
      </w:r>
      <w:r w:rsidR="008F4567" w:rsidRPr="009814D5">
        <w:rPr>
          <w:rFonts w:ascii="Times New Roman" w:hAnsi="Times New Roman" w:cs="Times New Roman"/>
          <w:color w:val="4472C4" w:themeColor="accent1"/>
          <w:sz w:val="24"/>
          <w:szCs w:val="24"/>
        </w:rPr>
        <w:t>7</w:t>
      </w:r>
      <w:r w:rsidRPr="009814D5">
        <w:rPr>
          <w:rFonts w:ascii="Times New Roman" w:hAnsi="Times New Roman" w:cs="Times New Roman"/>
          <w:color w:val="4472C4" w:themeColor="accent1"/>
          <w:sz w:val="24"/>
          <w:szCs w:val="24"/>
        </w:rPr>
        <w:t xml:space="preserve"> * Fixes </w:t>
      </w:r>
      <w:r w:rsidR="008F4567" w:rsidRPr="009814D5">
        <w:rPr>
          <w:rFonts w:ascii="Times New Roman" w:hAnsi="Times New Roman" w:cs="Times New Roman"/>
          <w:color w:val="4472C4" w:themeColor="accent1"/>
          <w:sz w:val="24"/>
          <w:szCs w:val="24"/>
        </w:rPr>
        <w:t>+</w:t>
      </w:r>
      <w:r w:rsidRPr="009814D5">
        <w:rPr>
          <w:rFonts w:ascii="Times New Roman" w:hAnsi="Times New Roman" w:cs="Times New Roman"/>
          <w:color w:val="4472C4" w:themeColor="accent1"/>
          <w:sz w:val="24"/>
          <w:szCs w:val="24"/>
        </w:rPr>
        <w:t xml:space="preserve"> 0.0</w:t>
      </w:r>
      <w:r w:rsidR="008F4567" w:rsidRPr="009814D5">
        <w:rPr>
          <w:rFonts w:ascii="Times New Roman" w:hAnsi="Times New Roman" w:cs="Times New Roman"/>
          <w:color w:val="4472C4" w:themeColor="accent1"/>
          <w:sz w:val="24"/>
          <w:szCs w:val="24"/>
        </w:rPr>
        <w:t>047</w:t>
      </w:r>
      <w:r w:rsidRPr="009814D5">
        <w:rPr>
          <w:rFonts w:ascii="Times New Roman" w:hAnsi="Times New Roman" w:cs="Times New Roman"/>
          <w:color w:val="4472C4" w:themeColor="accent1"/>
          <w:sz w:val="24"/>
          <w:szCs w:val="24"/>
        </w:rPr>
        <w:t xml:space="preserve"> * Replacements - 0.0</w:t>
      </w:r>
      <w:r w:rsidR="008F4567" w:rsidRPr="009814D5">
        <w:rPr>
          <w:rFonts w:ascii="Times New Roman" w:hAnsi="Times New Roman" w:cs="Times New Roman"/>
          <w:color w:val="4472C4" w:themeColor="accent1"/>
          <w:sz w:val="24"/>
          <w:szCs w:val="24"/>
        </w:rPr>
        <w:t>185</w:t>
      </w:r>
      <w:r w:rsidRPr="009814D5">
        <w:rPr>
          <w:rFonts w:ascii="Times New Roman" w:hAnsi="Times New Roman" w:cs="Times New Roman"/>
          <w:color w:val="4472C4" w:themeColor="accent1"/>
          <w:sz w:val="24"/>
          <w:szCs w:val="24"/>
        </w:rPr>
        <w:t xml:space="preserve"> * Reliability - 0.0</w:t>
      </w:r>
      <w:r w:rsidR="008F4567" w:rsidRPr="009814D5">
        <w:rPr>
          <w:rFonts w:ascii="Times New Roman" w:hAnsi="Times New Roman" w:cs="Times New Roman"/>
          <w:color w:val="4472C4" w:themeColor="accent1"/>
          <w:sz w:val="24"/>
          <w:szCs w:val="24"/>
        </w:rPr>
        <w:t>283</w:t>
      </w:r>
      <w:r w:rsidRPr="009814D5">
        <w:rPr>
          <w:rFonts w:ascii="Times New Roman" w:hAnsi="Times New Roman" w:cs="Times New Roman"/>
          <w:color w:val="4472C4" w:themeColor="accent1"/>
          <w:sz w:val="24"/>
          <w:szCs w:val="24"/>
        </w:rPr>
        <w:t xml:space="preserve"> * Options - 0.03</w:t>
      </w:r>
      <w:r w:rsidR="008F4567" w:rsidRPr="009814D5">
        <w:rPr>
          <w:rFonts w:ascii="Times New Roman" w:hAnsi="Times New Roman" w:cs="Times New Roman"/>
          <w:color w:val="4472C4" w:themeColor="accent1"/>
          <w:sz w:val="24"/>
          <w:szCs w:val="24"/>
        </w:rPr>
        <w:t>11</w:t>
      </w:r>
      <w:r w:rsidRPr="009814D5">
        <w:rPr>
          <w:rFonts w:ascii="Times New Roman" w:hAnsi="Times New Roman" w:cs="Times New Roman"/>
          <w:color w:val="4472C4" w:themeColor="accent1"/>
          <w:sz w:val="24"/>
          <w:szCs w:val="24"/>
        </w:rPr>
        <w:t xml:space="preserve"> * Respectfulness + 0.00</w:t>
      </w:r>
      <w:r w:rsidR="008F4567" w:rsidRPr="009814D5">
        <w:rPr>
          <w:rFonts w:ascii="Times New Roman" w:hAnsi="Times New Roman" w:cs="Times New Roman"/>
          <w:color w:val="4472C4" w:themeColor="accent1"/>
          <w:sz w:val="24"/>
          <w:szCs w:val="24"/>
        </w:rPr>
        <w:t>86</w:t>
      </w:r>
      <w:r w:rsidRPr="009814D5">
        <w:rPr>
          <w:rFonts w:ascii="Times New Roman" w:hAnsi="Times New Roman" w:cs="Times New Roman"/>
          <w:color w:val="4472C4" w:themeColor="accent1"/>
          <w:sz w:val="24"/>
          <w:szCs w:val="24"/>
        </w:rPr>
        <w:t xml:space="preserve"> * Courteous - 0.0</w:t>
      </w:r>
      <w:r w:rsidR="008F4567" w:rsidRPr="009814D5">
        <w:rPr>
          <w:rFonts w:ascii="Times New Roman" w:hAnsi="Times New Roman" w:cs="Times New Roman"/>
          <w:color w:val="4472C4" w:themeColor="accent1"/>
          <w:sz w:val="24"/>
          <w:szCs w:val="24"/>
        </w:rPr>
        <w:t>131</w:t>
      </w:r>
      <w:r w:rsidRPr="009814D5">
        <w:rPr>
          <w:rFonts w:ascii="Times New Roman" w:hAnsi="Times New Roman" w:cs="Times New Roman"/>
          <w:color w:val="4472C4" w:themeColor="accent1"/>
          <w:sz w:val="24"/>
          <w:szCs w:val="24"/>
        </w:rPr>
        <w:t xml:space="preserve"> * Listening</w:t>
      </w:r>
    </w:p>
    <w:p w14:paraId="7FC8A075" w14:textId="77777777" w:rsidR="000429DF" w:rsidRPr="009814D5" w:rsidRDefault="000429DF" w:rsidP="001D7523">
      <w:pPr>
        <w:ind w:left="720"/>
        <w:rPr>
          <w:rFonts w:ascii="Times New Roman" w:hAnsi="Times New Roman" w:cs="Times New Roman"/>
          <w:color w:val="4472C4" w:themeColor="accent1"/>
          <w:sz w:val="24"/>
          <w:szCs w:val="24"/>
        </w:rPr>
      </w:pPr>
    </w:p>
    <w:p w14:paraId="4576C736" w14:textId="426482E4" w:rsidR="001D7523" w:rsidRPr="009814D5" w:rsidRDefault="00E43287"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With the R value = 0.6009, which is not a good indication for the variance of the model. Due to not having much luck with</w:t>
      </w:r>
      <w:r w:rsidR="0055202D" w:rsidRPr="009814D5">
        <w:rPr>
          <w:rFonts w:ascii="Times New Roman" w:hAnsi="Times New Roman" w:cs="Times New Roman"/>
          <w:color w:val="4472C4" w:themeColor="accent1"/>
          <w:sz w:val="24"/>
          <w:szCs w:val="24"/>
        </w:rPr>
        <w:t xml:space="preserve"> the visualizations, the regression ended up using all of the possible predictors given in the data set. Coefficients that showed higher than 0/5 were </w:t>
      </w:r>
      <w:r w:rsidR="00D868EC" w:rsidRPr="009814D5">
        <w:rPr>
          <w:rFonts w:ascii="Times New Roman" w:hAnsi="Times New Roman" w:cs="Times New Roman"/>
          <w:color w:val="4472C4" w:themeColor="accent1"/>
          <w:sz w:val="24"/>
          <w:szCs w:val="24"/>
        </w:rPr>
        <w:t>DummyTechie, DummyInternetService,</w:t>
      </w:r>
      <w:r w:rsidR="00807190" w:rsidRPr="009814D5">
        <w:rPr>
          <w:rFonts w:ascii="Times New Roman" w:hAnsi="Times New Roman" w:cs="Times New Roman"/>
          <w:color w:val="4472C4" w:themeColor="accent1"/>
          <w:sz w:val="24"/>
          <w:szCs w:val="24"/>
        </w:rPr>
        <w:t xml:space="preserve"> </w:t>
      </w:r>
      <w:r w:rsidR="00D868EC" w:rsidRPr="009814D5">
        <w:rPr>
          <w:rFonts w:ascii="Times New Roman" w:hAnsi="Times New Roman" w:cs="Times New Roman"/>
          <w:color w:val="4472C4" w:themeColor="accent1"/>
          <w:sz w:val="24"/>
          <w:szCs w:val="24"/>
        </w:rPr>
        <w:t>DummyContract</w:t>
      </w:r>
      <w:r w:rsidR="00817FF7" w:rsidRPr="009814D5">
        <w:rPr>
          <w:rFonts w:ascii="Times New Roman" w:hAnsi="Times New Roman" w:cs="Times New Roman"/>
          <w:color w:val="4472C4" w:themeColor="accent1"/>
          <w:sz w:val="24"/>
          <w:szCs w:val="24"/>
        </w:rPr>
        <w:t>, DummyStreamingTV</w:t>
      </w:r>
      <w:r w:rsidR="00D868EC" w:rsidRPr="009814D5">
        <w:rPr>
          <w:rFonts w:ascii="Times New Roman" w:hAnsi="Times New Roman" w:cs="Times New Roman"/>
          <w:color w:val="4472C4" w:themeColor="accent1"/>
          <w:sz w:val="24"/>
          <w:szCs w:val="24"/>
        </w:rPr>
        <w:t>.</w:t>
      </w:r>
      <w:r w:rsidR="000429DF" w:rsidRPr="009814D5">
        <w:rPr>
          <w:rFonts w:ascii="Times New Roman" w:hAnsi="Times New Roman" w:cs="Times New Roman"/>
          <w:color w:val="4472C4" w:themeColor="accent1"/>
          <w:sz w:val="24"/>
          <w:szCs w:val="24"/>
        </w:rPr>
        <w:t xml:space="preserve"> These variables also have p-values 0.00, therefore, are significant.</w:t>
      </w:r>
    </w:p>
    <w:p w14:paraId="7CC332E4" w14:textId="67844704" w:rsidR="0020666B" w:rsidRPr="009814D5" w:rsidRDefault="0020666B" w:rsidP="001D7523">
      <w:pPr>
        <w:ind w:left="720"/>
        <w:rPr>
          <w:rFonts w:ascii="Times New Roman" w:hAnsi="Times New Roman" w:cs="Times New Roman"/>
          <w:b/>
          <w:bCs/>
          <w:color w:val="ED7D31" w:themeColor="accent2"/>
          <w:sz w:val="24"/>
          <w:szCs w:val="24"/>
        </w:rPr>
      </w:pPr>
    </w:p>
    <w:p w14:paraId="58A55DC3" w14:textId="5CDAF6ED" w:rsidR="0020666B" w:rsidRPr="009814D5" w:rsidRDefault="00D05896" w:rsidP="00D05896">
      <w:pPr>
        <w:rPr>
          <w:rFonts w:ascii="Times New Roman" w:hAnsi="Times New Roman" w:cs="Times New Roman"/>
          <w:sz w:val="24"/>
          <w:szCs w:val="24"/>
        </w:rPr>
      </w:pPr>
      <w:r w:rsidRPr="009814D5">
        <w:rPr>
          <w:rFonts w:ascii="Times New Roman" w:hAnsi="Times New Roman" w:cs="Times New Roman"/>
          <w:sz w:val="24"/>
          <w:szCs w:val="24"/>
        </w:rPr>
        <w:t>2. Justify a statistically based variable selection procedure and a model evaluation metric to reduce the initial model in a way that aligns with the research question.</w:t>
      </w:r>
    </w:p>
    <w:p w14:paraId="692A50B7" w14:textId="77777777" w:rsidR="001D7523" w:rsidRPr="009814D5" w:rsidRDefault="001D7523" w:rsidP="001D7523">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Create dataframe for heatmap bivariate analysis of correlation</w:t>
      </w:r>
    </w:p>
    <w:p w14:paraId="17677EDC" w14:textId="7777777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churn_bivariate = churn_df[['DummyChurn', 'Children', 'Age', 'Income', </w:t>
      </w:r>
    </w:p>
    <w:p w14:paraId="787A737E" w14:textId="7777777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'Outage_sec_perweek', 'Yearly_equip_failure', 'DummyTechie', 'DummyContract', </w:t>
      </w:r>
    </w:p>
    <w:p w14:paraId="0CADA41C" w14:textId="7777777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'DummyPort_modem', 'DummyTablet', 'DummyInternetService', </w:t>
      </w:r>
    </w:p>
    <w:p w14:paraId="7C7D790B" w14:textId="7777777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'DummyPhone', 'DummyMultiple', 'DummyOnlineSecurity', </w:t>
      </w:r>
    </w:p>
    <w:p w14:paraId="7499A802" w14:textId="7777777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'DummyOnlineBackup', 'DummyDeviceProtection', </w:t>
      </w:r>
    </w:p>
    <w:p w14:paraId="45CF4F3C" w14:textId="7777777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'DummyTechSupport', 'DummyStreamingTV', </w:t>
      </w:r>
    </w:p>
    <w:p w14:paraId="3D1F8A09" w14:textId="7777777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'DummyPaperlessBilling','Email', 'Contacts',  </w:t>
      </w:r>
    </w:p>
    <w:p w14:paraId="7DFF61EB" w14:textId="7777777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'Tenure', 'MonthlyCharge', 'Bandwidth_GB_Year', 'TimelyResponse', 'Fixes', </w:t>
      </w:r>
    </w:p>
    <w:p w14:paraId="495C6EBB" w14:textId="77777777" w:rsidR="001D7523" w:rsidRPr="009814D5" w:rsidRDefault="001D7523" w:rsidP="001D7523">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'Replacements', 'Reliability', 'Options', 'Respectfulness', </w:t>
      </w:r>
    </w:p>
    <w:p w14:paraId="3626FE92" w14:textId="4EC09380" w:rsidR="005F72A8" w:rsidRPr="009814D5" w:rsidRDefault="001D7523" w:rsidP="0020666B">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'Courteous', 'Listening']]</w:t>
      </w:r>
    </w:p>
    <w:p w14:paraId="4CE77E06" w14:textId="77777777" w:rsidR="000429DF" w:rsidRPr="009814D5" w:rsidRDefault="000429DF" w:rsidP="0020666B">
      <w:pPr>
        <w:ind w:left="720"/>
        <w:rPr>
          <w:rFonts w:ascii="Times New Roman" w:hAnsi="Times New Roman" w:cs="Times New Roman"/>
          <w:color w:val="4472C4" w:themeColor="accent1"/>
          <w:sz w:val="24"/>
          <w:szCs w:val="24"/>
        </w:rPr>
      </w:pPr>
    </w:p>
    <w:p w14:paraId="2F088105" w14:textId="77777777" w:rsidR="000904D6" w:rsidRPr="009814D5" w:rsidRDefault="000904D6" w:rsidP="000904D6">
      <w:pPr>
        <w:ind w:left="72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Run Seaborn heatmap</w:t>
      </w:r>
    </w:p>
    <w:p w14:paraId="744A7800" w14:textId="77777777" w:rsidR="000904D6" w:rsidRPr="009814D5" w:rsidRDefault="000904D6" w:rsidP="000904D6">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sns.heatmap(churn_bivariate.corr(), annot=False)</w:t>
      </w:r>
    </w:p>
    <w:p w14:paraId="6B94AB8D" w14:textId="2E3130D0" w:rsidR="005F72A8" w:rsidRPr="009814D5" w:rsidRDefault="000904D6" w:rsidP="000904D6">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plt.show()</w:t>
      </w:r>
    </w:p>
    <w:p w14:paraId="13F6F5A6" w14:textId="77DBA236" w:rsidR="00875FA6" w:rsidRPr="009814D5" w:rsidRDefault="000904D6" w:rsidP="00F91BEF">
      <w:pPr>
        <w:rPr>
          <w:rFonts w:ascii="Times New Roman" w:hAnsi="Times New Roman" w:cs="Times New Roman"/>
          <w:color w:val="4472C4" w:themeColor="accent1"/>
          <w:sz w:val="24"/>
          <w:szCs w:val="24"/>
        </w:rPr>
      </w:pPr>
      <w:r w:rsidRPr="009814D5">
        <w:rPr>
          <w:rFonts w:ascii="Times New Roman" w:hAnsi="Times New Roman" w:cs="Times New Roman"/>
          <w:noProof/>
          <w:sz w:val="24"/>
          <w:szCs w:val="24"/>
        </w:rPr>
        <w:lastRenderedPageBreak/>
        <w:drawing>
          <wp:inline distT="0" distB="0" distL="0" distR="0" wp14:anchorId="556CE511" wp14:editId="4C39E516">
            <wp:extent cx="5501640" cy="4250191"/>
            <wp:effectExtent l="0" t="0" r="381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9"/>
                    <a:stretch>
                      <a:fillRect/>
                    </a:stretch>
                  </pic:blipFill>
                  <pic:spPr>
                    <a:xfrm>
                      <a:off x="0" y="0"/>
                      <a:ext cx="5563361" cy="4297873"/>
                    </a:xfrm>
                    <a:prstGeom prst="rect">
                      <a:avLst/>
                    </a:prstGeom>
                  </pic:spPr>
                </pic:pic>
              </a:graphicData>
            </a:graphic>
          </wp:inline>
        </w:drawing>
      </w:r>
    </w:p>
    <w:p w14:paraId="3FEAFC16" w14:textId="6C1509A2" w:rsidR="000904D6" w:rsidRPr="009814D5" w:rsidRDefault="00847162" w:rsidP="00F91BEF">
      <w:pPr>
        <w:rPr>
          <w:rFonts w:ascii="Times New Roman" w:hAnsi="Times New Roman" w:cs="Times New Roman"/>
          <w:sz w:val="24"/>
          <w:szCs w:val="24"/>
        </w:rPr>
      </w:pPr>
      <w:r w:rsidRPr="009814D5">
        <w:rPr>
          <w:rFonts w:ascii="Times New Roman" w:hAnsi="Times New Roman" w:cs="Times New Roman"/>
          <w:sz w:val="24"/>
          <w:szCs w:val="24"/>
        </w:rPr>
        <w:t>I will now remove some of the variables that were less significant to get a better understanding.</w:t>
      </w:r>
    </w:p>
    <w:p w14:paraId="53FF17C6" w14:textId="77777777" w:rsidR="000904D6" w:rsidRPr="009814D5" w:rsidRDefault="000904D6" w:rsidP="000904D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churn_bivariate = churn_df[['DummyChurn', 'Bandwidth_GB_Year', 'Children',</w:t>
      </w:r>
    </w:p>
    <w:p w14:paraId="7C3FF66B" w14:textId="77777777" w:rsidR="000904D6" w:rsidRPr="009814D5" w:rsidRDefault="000904D6" w:rsidP="000904D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'Tenure', 'TimelyResponse', 'Fixes', </w:t>
      </w:r>
    </w:p>
    <w:p w14:paraId="3CDD71DD" w14:textId="77777777" w:rsidR="000904D6" w:rsidRPr="009814D5" w:rsidRDefault="000904D6" w:rsidP="000904D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'Replacements', 'Respectfulness', </w:t>
      </w:r>
    </w:p>
    <w:p w14:paraId="16660307" w14:textId="77777777" w:rsidR="000904D6" w:rsidRPr="009814D5" w:rsidRDefault="000904D6" w:rsidP="000904D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xml:space="preserve">                            'Courteous', 'Listening']]</w:t>
      </w:r>
    </w:p>
    <w:p w14:paraId="628EF1EB" w14:textId="77777777" w:rsidR="000904D6" w:rsidRPr="009814D5" w:rsidRDefault="000904D6" w:rsidP="000904D6">
      <w:pPr>
        <w:ind w:left="1440"/>
        <w:rPr>
          <w:rFonts w:ascii="Times New Roman" w:hAnsi="Times New Roman" w:cs="Times New Roman"/>
          <w:color w:val="4472C4" w:themeColor="accent1"/>
          <w:sz w:val="24"/>
          <w:szCs w:val="24"/>
        </w:rPr>
      </w:pPr>
    </w:p>
    <w:p w14:paraId="20E39E10" w14:textId="77777777" w:rsidR="000904D6" w:rsidRPr="009814D5" w:rsidRDefault="000904D6" w:rsidP="000904D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sns.heatmap(churn_bivariate.corr(), annot=True)</w:t>
      </w:r>
    </w:p>
    <w:p w14:paraId="16A419CC" w14:textId="3622E240" w:rsidR="00875FA6" w:rsidRPr="009814D5" w:rsidRDefault="000904D6" w:rsidP="000904D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plt.show()</w:t>
      </w:r>
    </w:p>
    <w:p w14:paraId="734E8431" w14:textId="113ED6DD" w:rsidR="000904D6" w:rsidRPr="009814D5" w:rsidRDefault="000904D6" w:rsidP="0022229D">
      <w:pPr>
        <w:rPr>
          <w:rFonts w:ascii="Times New Roman" w:hAnsi="Times New Roman" w:cs="Times New Roman"/>
          <w:color w:val="4472C4" w:themeColor="accent1"/>
          <w:sz w:val="24"/>
          <w:szCs w:val="24"/>
        </w:rPr>
      </w:pPr>
      <w:r w:rsidRPr="009814D5">
        <w:rPr>
          <w:rFonts w:ascii="Times New Roman" w:hAnsi="Times New Roman" w:cs="Times New Roman"/>
          <w:noProof/>
          <w:sz w:val="24"/>
          <w:szCs w:val="24"/>
        </w:rPr>
        <w:lastRenderedPageBreak/>
        <w:drawing>
          <wp:inline distT="0" distB="0" distL="0" distR="0" wp14:anchorId="3C5F0A6D" wp14:editId="251FD8DB">
            <wp:extent cx="5676190" cy="4330159"/>
            <wp:effectExtent l="0" t="0" r="127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30"/>
                    <a:stretch>
                      <a:fillRect/>
                    </a:stretch>
                  </pic:blipFill>
                  <pic:spPr>
                    <a:xfrm>
                      <a:off x="0" y="0"/>
                      <a:ext cx="5676190" cy="4330159"/>
                    </a:xfrm>
                    <a:prstGeom prst="rect">
                      <a:avLst/>
                    </a:prstGeom>
                  </pic:spPr>
                </pic:pic>
              </a:graphicData>
            </a:graphic>
          </wp:inline>
        </w:drawing>
      </w:r>
    </w:p>
    <w:p w14:paraId="32C5A4AB" w14:textId="6BA0D9D8" w:rsidR="000904D6" w:rsidRPr="009814D5" w:rsidRDefault="000904D6" w:rsidP="000904D6">
      <w:pPr>
        <w:ind w:left="1440"/>
        <w:rPr>
          <w:rFonts w:ascii="Times New Roman" w:hAnsi="Times New Roman" w:cs="Times New Roman"/>
          <w:color w:val="4472C4" w:themeColor="accent1"/>
          <w:sz w:val="24"/>
          <w:szCs w:val="24"/>
        </w:rPr>
      </w:pPr>
    </w:p>
    <w:p w14:paraId="1F0839CA" w14:textId="597189C8" w:rsidR="000904D6" w:rsidRPr="009814D5" w:rsidRDefault="000904D6" w:rsidP="000904D6">
      <w:pPr>
        <w:ind w:left="1440"/>
        <w:rPr>
          <w:rFonts w:ascii="Times New Roman" w:hAnsi="Times New Roman" w:cs="Times New Roman"/>
          <w:sz w:val="24"/>
          <w:szCs w:val="24"/>
        </w:rPr>
      </w:pPr>
      <w:r w:rsidRPr="009814D5">
        <w:rPr>
          <w:rFonts w:ascii="Times New Roman" w:hAnsi="Times New Roman" w:cs="Times New Roman"/>
          <w:sz w:val="24"/>
          <w:szCs w:val="24"/>
        </w:rPr>
        <w:t>DummyChurn does not appear to be well correlated with any of our variables</w:t>
      </w:r>
      <w:r w:rsidR="006B309F" w:rsidRPr="009814D5">
        <w:rPr>
          <w:rFonts w:ascii="Times New Roman" w:hAnsi="Times New Roman" w:cs="Times New Roman"/>
          <w:sz w:val="24"/>
          <w:szCs w:val="24"/>
        </w:rPr>
        <w:t xml:space="preserve"> any of the variables.</w:t>
      </w:r>
    </w:p>
    <w:p w14:paraId="73BF9FCF" w14:textId="12D7EFC1" w:rsidR="006B309F" w:rsidRPr="009814D5" w:rsidRDefault="006B309F" w:rsidP="000904D6">
      <w:pPr>
        <w:ind w:left="1440"/>
        <w:rPr>
          <w:rFonts w:ascii="Times New Roman" w:hAnsi="Times New Roman" w:cs="Times New Roman"/>
          <w:sz w:val="24"/>
          <w:szCs w:val="24"/>
        </w:rPr>
      </w:pPr>
      <w:r w:rsidRPr="009814D5">
        <w:rPr>
          <w:rFonts w:ascii="Times New Roman" w:hAnsi="Times New Roman" w:cs="Times New Roman"/>
          <w:sz w:val="24"/>
          <w:szCs w:val="24"/>
        </w:rPr>
        <w:t>Once again, based on the R value = 0.6009 as well as the bivariate analysis on all of the predictor variables, it appears that most of the variables show little to no significant value with “DummyChurn”. The analysis will move forward using</w:t>
      </w:r>
      <w:r w:rsidR="00807190" w:rsidRPr="009814D5">
        <w:rPr>
          <w:rFonts w:ascii="Times New Roman" w:hAnsi="Times New Roman" w:cs="Times New Roman"/>
          <w:sz w:val="24"/>
          <w:szCs w:val="24"/>
        </w:rPr>
        <w:t xml:space="preserve"> the variables that showed coefficients higher than 0.5 and p values that were around 0.00. The variables are  DummyTechie, DummyInternetService,</w:t>
      </w:r>
      <w:r w:rsidR="00817FF7" w:rsidRPr="009814D5">
        <w:rPr>
          <w:rFonts w:ascii="Times New Roman" w:hAnsi="Times New Roman" w:cs="Times New Roman"/>
          <w:sz w:val="24"/>
          <w:szCs w:val="24"/>
        </w:rPr>
        <w:t xml:space="preserve"> </w:t>
      </w:r>
      <w:r w:rsidR="00807190" w:rsidRPr="009814D5">
        <w:rPr>
          <w:rFonts w:ascii="Times New Roman" w:hAnsi="Times New Roman" w:cs="Times New Roman"/>
          <w:sz w:val="24"/>
          <w:szCs w:val="24"/>
        </w:rPr>
        <w:t>DummyContract</w:t>
      </w:r>
      <w:r w:rsidR="00817FF7" w:rsidRPr="009814D5">
        <w:rPr>
          <w:rFonts w:ascii="Times New Roman" w:hAnsi="Times New Roman" w:cs="Times New Roman"/>
          <w:sz w:val="24"/>
          <w:szCs w:val="24"/>
        </w:rPr>
        <w:t xml:space="preserve"> and DummyStreamingTV</w:t>
      </w:r>
      <w:r w:rsidR="00807190" w:rsidRPr="009814D5">
        <w:rPr>
          <w:rFonts w:ascii="Times New Roman" w:hAnsi="Times New Roman" w:cs="Times New Roman"/>
          <w:sz w:val="24"/>
          <w:szCs w:val="24"/>
        </w:rPr>
        <w:t>.</w:t>
      </w:r>
    </w:p>
    <w:p w14:paraId="14D22B6F" w14:textId="77777777" w:rsidR="000904D6" w:rsidRPr="009814D5" w:rsidRDefault="000904D6" w:rsidP="000904D6">
      <w:pPr>
        <w:ind w:left="1440"/>
        <w:rPr>
          <w:rFonts w:ascii="Times New Roman" w:hAnsi="Times New Roman" w:cs="Times New Roman"/>
          <w:color w:val="4472C4" w:themeColor="accent1"/>
          <w:sz w:val="24"/>
          <w:szCs w:val="24"/>
        </w:rPr>
      </w:pPr>
    </w:p>
    <w:p w14:paraId="792CAC42" w14:textId="5F07C97F" w:rsidR="00875FA6" w:rsidRPr="009814D5" w:rsidRDefault="003C382B" w:rsidP="003C382B">
      <w:pPr>
        <w:ind w:firstLine="720"/>
        <w:rPr>
          <w:rFonts w:ascii="Times New Roman" w:hAnsi="Times New Roman" w:cs="Times New Roman"/>
          <w:sz w:val="24"/>
          <w:szCs w:val="24"/>
        </w:rPr>
      </w:pPr>
      <w:r w:rsidRPr="009814D5">
        <w:rPr>
          <w:rFonts w:ascii="Times New Roman" w:hAnsi="Times New Roman" w:cs="Times New Roman"/>
          <w:sz w:val="24"/>
          <w:szCs w:val="24"/>
        </w:rPr>
        <w:t>3. Provide a reduced logistic regression model</w:t>
      </w:r>
    </w:p>
    <w:p w14:paraId="6455FE98" w14:textId="2212D9A5" w:rsidR="003C382B" w:rsidRPr="009814D5" w:rsidRDefault="003C382B" w:rsidP="003C382B">
      <w:pPr>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ab/>
      </w:r>
      <w:r w:rsidRPr="009814D5">
        <w:rPr>
          <w:rFonts w:ascii="Times New Roman" w:hAnsi="Times New Roman" w:cs="Times New Roman"/>
          <w:color w:val="808080" w:themeColor="background1" w:themeShade="80"/>
          <w:sz w:val="24"/>
          <w:szCs w:val="24"/>
        </w:rPr>
        <w:tab/>
        <w:t xml:space="preserve"># Run reduced </w:t>
      </w:r>
      <w:r w:rsidR="00074E65" w:rsidRPr="009814D5">
        <w:rPr>
          <w:rFonts w:ascii="Times New Roman" w:hAnsi="Times New Roman" w:cs="Times New Roman"/>
          <w:color w:val="808080" w:themeColor="background1" w:themeShade="80"/>
          <w:sz w:val="24"/>
          <w:szCs w:val="24"/>
        </w:rPr>
        <w:t>logistic</w:t>
      </w:r>
      <w:r w:rsidRPr="009814D5">
        <w:rPr>
          <w:rFonts w:ascii="Times New Roman" w:hAnsi="Times New Roman" w:cs="Times New Roman"/>
          <w:color w:val="808080" w:themeColor="background1" w:themeShade="80"/>
          <w:sz w:val="24"/>
          <w:szCs w:val="24"/>
        </w:rPr>
        <w:t xml:space="preserve"> regression</w:t>
      </w:r>
    </w:p>
    <w:p w14:paraId="39943F2A" w14:textId="77777777" w:rsidR="005C2930" w:rsidRPr="009814D5" w:rsidRDefault="005C2930" w:rsidP="005C2930">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churn_logit_model_reduced = logit("DummyChurn ~ DummyTechie + DummyContract + DummyInternetService + DummyStreamingTV", data=churn_df).fit()</w:t>
      </w:r>
    </w:p>
    <w:p w14:paraId="1202BAA0" w14:textId="77777777" w:rsidR="005C2930" w:rsidRPr="009814D5" w:rsidRDefault="005C2930" w:rsidP="005C2930">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print(churn_logit_model_reduced.summary())</w:t>
      </w:r>
    </w:p>
    <w:p w14:paraId="65C94D05" w14:textId="70128845" w:rsidR="00553D1E" w:rsidRPr="009814D5" w:rsidRDefault="0047794C"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lastRenderedPageBreak/>
        <w:t>Output:</w:t>
      </w:r>
    </w:p>
    <w:p w14:paraId="40499524"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Optimization terminated successfully.</w:t>
      </w:r>
    </w:p>
    <w:p w14:paraId="61EB4BFC"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 xml:space="preserve">         Current function value: 0.511366</w:t>
      </w:r>
    </w:p>
    <w:p w14:paraId="1ACEEE72"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 xml:space="preserve">         Iterations 6</w:t>
      </w:r>
    </w:p>
    <w:p w14:paraId="0F9E5479"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 xml:space="preserve">                           Logit Regression Results                           </w:t>
      </w:r>
    </w:p>
    <w:p w14:paraId="481B5D41" w14:textId="60713C94"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w:t>
      </w:r>
    </w:p>
    <w:p w14:paraId="5CD56266"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Dep. Variable:             DummyChurn   No. Observations:                10000</w:t>
      </w:r>
    </w:p>
    <w:p w14:paraId="012CD074"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Model:                          Logit   Df Residuals:                     9995</w:t>
      </w:r>
    </w:p>
    <w:p w14:paraId="2F45AD1C"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Method:                           MLE   Df Model:                            4</w:t>
      </w:r>
    </w:p>
    <w:p w14:paraId="1F0EE324"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Date:                Sun, 05 Dec 2021   Pseudo R-squ.:                  0.1156</w:t>
      </w:r>
    </w:p>
    <w:p w14:paraId="192CA480"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Time:                        19:01:50   Log-Likelihood:                -5113.7</w:t>
      </w:r>
    </w:p>
    <w:p w14:paraId="60AF781C"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converged:                       True   LL-Null:                       -5782.2</w:t>
      </w:r>
    </w:p>
    <w:p w14:paraId="469FB5CE"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Covariance Type:            nonrobust   LLR p-value:                2.972e-288</w:t>
      </w:r>
    </w:p>
    <w:p w14:paraId="780E8A15" w14:textId="732DD4F3"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w:t>
      </w:r>
    </w:p>
    <w:p w14:paraId="60D43732"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 xml:space="preserve">                           coef    std err          z      P&gt;|z|      [0.025      0.975]</w:t>
      </w:r>
    </w:p>
    <w:p w14:paraId="485664D6"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w:t>
      </w:r>
    </w:p>
    <w:p w14:paraId="35674042"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Intercept               -1.1987      0.057    -21.146      0.000      -1.310      -1.088</w:t>
      </w:r>
    </w:p>
    <w:p w14:paraId="5518E7A3"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DummyTechie              0.4222      0.062      6.784      0.000       0.300       0.544</w:t>
      </w:r>
    </w:p>
    <w:p w14:paraId="377B32E1"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DummyContract           -0.8645      0.035    -24.932      0.000      -0.932      -0.797</w:t>
      </w:r>
    </w:p>
    <w:p w14:paraId="0C5BB357"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DummyInternetService    -0.0560      0.031     -1.797      0.072      -0.117       0.005</w:t>
      </w:r>
    </w:p>
    <w:p w14:paraId="34FBBCAA" w14:textId="77777777" w:rsidR="005C2930" w:rsidRPr="009814D5" w:rsidRDefault="005C2930" w:rsidP="005C2930">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DummyStreamingTV         1.1845      0.050     23.619      0.000       1.086       1.283</w:t>
      </w:r>
    </w:p>
    <w:p w14:paraId="5B0987BF" w14:textId="5EB50F2F" w:rsidR="00553D1E" w:rsidRPr="009814D5" w:rsidRDefault="005C2930" w:rsidP="005C2930">
      <w:pPr>
        <w:ind w:left="1440"/>
        <w:rPr>
          <w:rFonts w:ascii="Times New Roman" w:hAnsi="Times New Roman" w:cs="Times New Roman"/>
          <w:sz w:val="24"/>
          <w:szCs w:val="24"/>
        </w:rPr>
      </w:pPr>
      <w:r w:rsidRPr="009814D5">
        <w:rPr>
          <w:rFonts w:ascii="Times New Roman" w:hAnsi="Times New Roman" w:cs="Times New Roman"/>
          <w:color w:val="ED7D31" w:themeColor="accent2"/>
          <w:sz w:val="24"/>
          <w:szCs w:val="24"/>
        </w:rPr>
        <w:t>==========================================================</w:t>
      </w:r>
    </w:p>
    <w:p w14:paraId="33D5DC1C" w14:textId="715AC292" w:rsidR="00553D1E" w:rsidRPr="009814D5" w:rsidRDefault="00553D1E" w:rsidP="00553D1E">
      <w:pPr>
        <w:rPr>
          <w:rFonts w:ascii="Times New Roman" w:hAnsi="Times New Roman" w:cs="Times New Roman"/>
          <w:b/>
          <w:bCs/>
          <w:color w:val="4472C4" w:themeColor="accent1"/>
          <w:sz w:val="24"/>
          <w:szCs w:val="24"/>
        </w:rPr>
      </w:pPr>
      <w:r w:rsidRPr="009814D5">
        <w:rPr>
          <w:rFonts w:ascii="Times New Roman" w:hAnsi="Times New Roman" w:cs="Times New Roman"/>
          <w:b/>
          <w:bCs/>
          <w:sz w:val="24"/>
          <w:szCs w:val="24"/>
        </w:rPr>
        <w:tab/>
      </w:r>
      <w:r w:rsidRPr="009814D5">
        <w:rPr>
          <w:rFonts w:ascii="Times New Roman" w:hAnsi="Times New Roman" w:cs="Times New Roman"/>
          <w:b/>
          <w:bCs/>
          <w:sz w:val="24"/>
          <w:szCs w:val="24"/>
        </w:rPr>
        <w:tab/>
      </w:r>
      <w:r w:rsidRPr="009814D5">
        <w:rPr>
          <w:rFonts w:ascii="Times New Roman" w:hAnsi="Times New Roman" w:cs="Times New Roman"/>
          <w:b/>
          <w:bCs/>
          <w:color w:val="4472C4" w:themeColor="accent1"/>
          <w:sz w:val="24"/>
          <w:szCs w:val="24"/>
        </w:rPr>
        <w:t>Reduced Logistic Regression Model</w:t>
      </w:r>
    </w:p>
    <w:p w14:paraId="2EAAA750" w14:textId="41E757A5" w:rsidR="00553D1E" w:rsidRPr="009814D5" w:rsidRDefault="00553D1E" w:rsidP="005F14F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With 4 indpendent variables:</w:t>
      </w:r>
    </w:p>
    <w:p w14:paraId="60CA7E08" w14:textId="404F70A7" w:rsidR="00553D1E" w:rsidRPr="009814D5" w:rsidRDefault="00553D1E" w:rsidP="00553D1E">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 y = -</w:t>
      </w:r>
      <w:r w:rsidR="00174530" w:rsidRPr="009814D5">
        <w:rPr>
          <w:rFonts w:ascii="Times New Roman" w:hAnsi="Times New Roman" w:cs="Times New Roman"/>
          <w:color w:val="4472C4" w:themeColor="accent1"/>
          <w:sz w:val="24"/>
          <w:szCs w:val="24"/>
        </w:rPr>
        <w:t>1</w:t>
      </w:r>
      <w:r w:rsidRPr="009814D5">
        <w:rPr>
          <w:rFonts w:ascii="Times New Roman" w:hAnsi="Times New Roman" w:cs="Times New Roman"/>
          <w:color w:val="4472C4" w:themeColor="accent1"/>
          <w:sz w:val="24"/>
          <w:szCs w:val="24"/>
        </w:rPr>
        <w:t>.</w:t>
      </w:r>
      <w:r w:rsidR="00174530" w:rsidRPr="009814D5">
        <w:rPr>
          <w:rFonts w:ascii="Times New Roman" w:hAnsi="Times New Roman" w:cs="Times New Roman"/>
          <w:color w:val="4472C4" w:themeColor="accent1"/>
          <w:sz w:val="24"/>
          <w:szCs w:val="24"/>
        </w:rPr>
        <w:t>1987</w:t>
      </w:r>
      <w:r w:rsidRPr="009814D5">
        <w:rPr>
          <w:rFonts w:ascii="Times New Roman" w:hAnsi="Times New Roman" w:cs="Times New Roman"/>
          <w:color w:val="4472C4" w:themeColor="accent1"/>
          <w:sz w:val="24"/>
          <w:szCs w:val="24"/>
        </w:rPr>
        <w:t xml:space="preserve"> + 0.</w:t>
      </w:r>
      <w:r w:rsidR="005F14F6" w:rsidRPr="009814D5">
        <w:rPr>
          <w:rFonts w:ascii="Times New Roman" w:hAnsi="Times New Roman" w:cs="Times New Roman"/>
          <w:color w:val="4472C4" w:themeColor="accent1"/>
          <w:sz w:val="24"/>
          <w:szCs w:val="24"/>
        </w:rPr>
        <w:t>4</w:t>
      </w:r>
      <w:r w:rsidR="00174530" w:rsidRPr="009814D5">
        <w:rPr>
          <w:rFonts w:ascii="Times New Roman" w:hAnsi="Times New Roman" w:cs="Times New Roman"/>
          <w:color w:val="4472C4" w:themeColor="accent1"/>
          <w:sz w:val="24"/>
          <w:szCs w:val="24"/>
        </w:rPr>
        <w:t>22</w:t>
      </w:r>
      <w:r w:rsidR="005F14F6" w:rsidRPr="009814D5">
        <w:rPr>
          <w:rFonts w:ascii="Times New Roman" w:hAnsi="Times New Roman" w:cs="Times New Roman"/>
          <w:color w:val="4472C4" w:themeColor="accent1"/>
          <w:sz w:val="24"/>
          <w:szCs w:val="24"/>
        </w:rPr>
        <w:t>2</w:t>
      </w:r>
      <w:r w:rsidRPr="009814D5">
        <w:rPr>
          <w:rFonts w:ascii="Times New Roman" w:hAnsi="Times New Roman" w:cs="Times New Roman"/>
          <w:color w:val="4472C4" w:themeColor="accent1"/>
          <w:sz w:val="24"/>
          <w:szCs w:val="24"/>
        </w:rPr>
        <w:t xml:space="preserve"> * DummyTechie - </w:t>
      </w:r>
      <w:r w:rsidR="005F14F6" w:rsidRPr="009814D5">
        <w:rPr>
          <w:rFonts w:ascii="Times New Roman" w:hAnsi="Times New Roman" w:cs="Times New Roman"/>
          <w:color w:val="4472C4" w:themeColor="accent1"/>
          <w:sz w:val="24"/>
          <w:szCs w:val="24"/>
        </w:rPr>
        <w:t>0</w:t>
      </w:r>
      <w:r w:rsidRPr="009814D5">
        <w:rPr>
          <w:rFonts w:ascii="Times New Roman" w:hAnsi="Times New Roman" w:cs="Times New Roman"/>
          <w:color w:val="4472C4" w:themeColor="accent1"/>
          <w:sz w:val="24"/>
          <w:szCs w:val="24"/>
        </w:rPr>
        <w:t>.</w:t>
      </w:r>
      <w:r w:rsidR="005F14F6" w:rsidRPr="009814D5">
        <w:rPr>
          <w:rFonts w:ascii="Times New Roman" w:hAnsi="Times New Roman" w:cs="Times New Roman"/>
          <w:color w:val="4472C4" w:themeColor="accent1"/>
          <w:sz w:val="24"/>
          <w:szCs w:val="24"/>
        </w:rPr>
        <w:t>8</w:t>
      </w:r>
      <w:r w:rsidR="00174530" w:rsidRPr="009814D5">
        <w:rPr>
          <w:rFonts w:ascii="Times New Roman" w:hAnsi="Times New Roman" w:cs="Times New Roman"/>
          <w:color w:val="4472C4" w:themeColor="accent1"/>
          <w:sz w:val="24"/>
          <w:szCs w:val="24"/>
        </w:rPr>
        <w:t>645</w:t>
      </w:r>
      <w:r w:rsidRPr="009814D5">
        <w:rPr>
          <w:rFonts w:ascii="Times New Roman" w:hAnsi="Times New Roman" w:cs="Times New Roman"/>
          <w:color w:val="4472C4" w:themeColor="accent1"/>
          <w:sz w:val="24"/>
          <w:szCs w:val="24"/>
        </w:rPr>
        <w:t xml:space="preserve"> * DummyContract - 0.</w:t>
      </w:r>
      <w:r w:rsidR="00174530" w:rsidRPr="009814D5">
        <w:rPr>
          <w:rFonts w:ascii="Times New Roman" w:hAnsi="Times New Roman" w:cs="Times New Roman"/>
          <w:color w:val="4472C4" w:themeColor="accent1"/>
          <w:sz w:val="24"/>
          <w:szCs w:val="24"/>
        </w:rPr>
        <w:t>0</w:t>
      </w:r>
      <w:r w:rsidR="005F14F6" w:rsidRPr="009814D5">
        <w:rPr>
          <w:rFonts w:ascii="Times New Roman" w:hAnsi="Times New Roman" w:cs="Times New Roman"/>
          <w:color w:val="4472C4" w:themeColor="accent1"/>
          <w:sz w:val="24"/>
          <w:szCs w:val="24"/>
        </w:rPr>
        <w:t>560</w:t>
      </w:r>
      <w:r w:rsidRPr="009814D5">
        <w:rPr>
          <w:rFonts w:ascii="Times New Roman" w:hAnsi="Times New Roman" w:cs="Times New Roman"/>
          <w:color w:val="4472C4" w:themeColor="accent1"/>
          <w:sz w:val="24"/>
          <w:szCs w:val="24"/>
        </w:rPr>
        <w:t xml:space="preserve"> * DummyInternetServices + </w:t>
      </w:r>
      <w:r w:rsidR="00174530" w:rsidRPr="009814D5">
        <w:rPr>
          <w:rFonts w:ascii="Times New Roman" w:hAnsi="Times New Roman" w:cs="Times New Roman"/>
          <w:color w:val="4472C4" w:themeColor="accent1"/>
          <w:sz w:val="24"/>
          <w:szCs w:val="24"/>
        </w:rPr>
        <w:t>1</w:t>
      </w:r>
      <w:r w:rsidRPr="009814D5">
        <w:rPr>
          <w:rFonts w:ascii="Times New Roman" w:hAnsi="Times New Roman" w:cs="Times New Roman"/>
          <w:color w:val="4472C4" w:themeColor="accent1"/>
          <w:sz w:val="24"/>
          <w:szCs w:val="24"/>
        </w:rPr>
        <w:t>.</w:t>
      </w:r>
      <w:r w:rsidR="00174530" w:rsidRPr="009814D5">
        <w:rPr>
          <w:rFonts w:ascii="Times New Roman" w:hAnsi="Times New Roman" w:cs="Times New Roman"/>
          <w:color w:val="4472C4" w:themeColor="accent1"/>
          <w:sz w:val="24"/>
          <w:szCs w:val="24"/>
        </w:rPr>
        <w:t>1845</w:t>
      </w:r>
      <w:r w:rsidRPr="009814D5">
        <w:rPr>
          <w:rFonts w:ascii="Times New Roman" w:hAnsi="Times New Roman" w:cs="Times New Roman"/>
          <w:color w:val="4472C4" w:themeColor="accent1"/>
          <w:sz w:val="24"/>
          <w:szCs w:val="24"/>
        </w:rPr>
        <w:t xml:space="preserve"> * Dummy</w:t>
      </w:r>
      <w:r w:rsidR="00174530" w:rsidRPr="009814D5">
        <w:rPr>
          <w:rFonts w:ascii="Times New Roman" w:hAnsi="Times New Roman" w:cs="Times New Roman"/>
          <w:color w:val="4472C4" w:themeColor="accent1"/>
          <w:sz w:val="24"/>
          <w:szCs w:val="24"/>
        </w:rPr>
        <w:t>StreamingTV</w:t>
      </w:r>
    </w:p>
    <w:p w14:paraId="42A1929B" w14:textId="77777777" w:rsidR="0022229D" w:rsidRPr="009814D5" w:rsidRDefault="0022229D" w:rsidP="00553D1E">
      <w:pPr>
        <w:ind w:left="1440"/>
        <w:rPr>
          <w:rFonts w:ascii="Times New Roman" w:hAnsi="Times New Roman" w:cs="Times New Roman"/>
          <w:color w:val="4472C4" w:themeColor="accent1"/>
          <w:sz w:val="24"/>
          <w:szCs w:val="24"/>
        </w:rPr>
      </w:pPr>
    </w:p>
    <w:p w14:paraId="2D954518" w14:textId="77777777" w:rsidR="00875FA6" w:rsidRPr="009814D5" w:rsidRDefault="00875FA6" w:rsidP="00F91BEF">
      <w:pPr>
        <w:rPr>
          <w:rFonts w:ascii="Times New Roman" w:hAnsi="Times New Roman" w:cs="Times New Roman"/>
          <w:sz w:val="24"/>
          <w:szCs w:val="24"/>
        </w:rPr>
      </w:pPr>
    </w:p>
    <w:p w14:paraId="427F8B16" w14:textId="32DE37D8" w:rsidR="0005766D" w:rsidRPr="009814D5" w:rsidRDefault="00553D1E" w:rsidP="00F91BEF">
      <w:pPr>
        <w:rPr>
          <w:rFonts w:ascii="Times New Roman" w:hAnsi="Times New Roman" w:cs="Times New Roman"/>
          <w:sz w:val="24"/>
          <w:szCs w:val="24"/>
        </w:rPr>
      </w:pPr>
      <w:r w:rsidRPr="009814D5">
        <w:rPr>
          <w:rFonts w:ascii="Times New Roman" w:hAnsi="Times New Roman" w:cs="Times New Roman"/>
          <w:sz w:val="24"/>
          <w:szCs w:val="24"/>
        </w:rPr>
        <w:lastRenderedPageBreak/>
        <w:t>E. Analyze</w:t>
      </w:r>
      <w:r w:rsidR="0088452F" w:rsidRPr="009814D5">
        <w:rPr>
          <w:rFonts w:ascii="Times New Roman" w:hAnsi="Times New Roman" w:cs="Times New Roman"/>
          <w:sz w:val="24"/>
          <w:szCs w:val="24"/>
        </w:rPr>
        <w:t xml:space="preserve"> the data set using your reduced logistic regression model by doing the following:</w:t>
      </w:r>
    </w:p>
    <w:p w14:paraId="12112500" w14:textId="52845D56" w:rsidR="0088452F" w:rsidRPr="009814D5" w:rsidRDefault="0088452F" w:rsidP="00F91BEF">
      <w:pPr>
        <w:rPr>
          <w:rFonts w:ascii="Times New Roman" w:hAnsi="Times New Roman" w:cs="Times New Roman"/>
          <w:sz w:val="24"/>
          <w:szCs w:val="24"/>
        </w:rPr>
      </w:pPr>
      <w:r w:rsidRPr="009814D5">
        <w:rPr>
          <w:rFonts w:ascii="Times New Roman" w:hAnsi="Times New Roman" w:cs="Times New Roman"/>
          <w:sz w:val="24"/>
          <w:szCs w:val="24"/>
        </w:rPr>
        <w:t>1. Explain your data analysis process by comparing the initial and reduced logi</w:t>
      </w:r>
      <w:r w:rsidR="00D92C26" w:rsidRPr="009814D5">
        <w:rPr>
          <w:rFonts w:ascii="Times New Roman" w:hAnsi="Times New Roman" w:cs="Times New Roman"/>
          <w:sz w:val="24"/>
          <w:szCs w:val="24"/>
        </w:rPr>
        <w:t>stic regression models, including the following elements:</w:t>
      </w:r>
    </w:p>
    <w:p w14:paraId="3AFD7DFD" w14:textId="5AA49DA6" w:rsidR="00D92C26" w:rsidRPr="009814D5" w:rsidRDefault="00D92C26" w:rsidP="00F91BEF">
      <w:pPr>
        <w:rPr>
          <w:rFonts w:ascii="Times New Roman" w:hAnsi="Times New Roman" w:cs="Times New Roman"/>
          <w:sz w:val="24"/>
          <w:szCs w:val="24"/>
        </w:rPr>
      </w:pPr>
      <w:r w:rsidRPr="009814D5">
        <w:rPr>
          <w:rFonts w:ascii="Times New Roman" w:hAnsi="Times New Roman" w:cs="Times New Roman"/>
          <w:sz w:val="24"/>
          <w:szCs w:val="24"/>
        </w:rPr>
        <w:t>The logic of the variable selection technique</w:t>
      </w:r>
    </w:p>
    <w:p w14:paraId="7119C722" w14:textId="04F95E17" w:rsidR="00D92C26" w:rsidRPr="009814D5" w:rsidRDefault="00D92C26" w:rsidP="00D92C26">
      <w:pPr>
        <w:pStyle w:val="Heading3"/>
        <w:shd w:val="clear" w:color="auto" w:fill="FFFFFF"/>
        <w:spacing w:before="186"/>
        <w:ind w:left="720" w:firstLine="720"/>
        <w:rPr>
          <w:rFonts w:ascii="Times New Roman" w:hAnsi="Times New Roman" w:cs="Times New Roman"/>
          <w:color w:val="000000"/>
        </w:rPr>
      </w:pPr>
      <w:r w:rsidRPr="009814D5">
        <w:rPr>
          <w:rFonts w:ascii="Times New Roman" w:hAnsi="Times New Roman" w:cs="Times New Roman"/>
          <w:color w:val="000000"/>
        </w:rPr>
        <w:t>Confusion Matrix</w:t>
      </w:r>
    </w:p>
    <w:p w14:paraId="6D9B39D9" w14:textId="327DADEA" w:rsidR="00D92C26" w:rsidRPr="009814D5" w:rsidRDefault="00D92C26" w:rsidP="00D92C26">
      <w:pPr>
        <w:rPr>
          <w:rFonts w:ascii="Times New Roman" w:hAnsi="Times New Roman" w:cs="Times New Roman"/>
          <w:sz w:val="24"/>
          <w:szCs w:val="24"/>
        </w:rPr>
      </w:pPr>
      <w:r w:rsidRPr="009814D5">
        <w:rPr>
          <w:rFonts w:ascii="Times New Roman" w:hAnsi="Times New Roman" w:cs="Times New Roman"/>
          <w:sz w:val="24"/>
          <w:szCs w:val="24"/>
        </w:rPr>
        <w:tab/>
      </w:r>
      <w:r w:rsidRPr="009814D5">
        <w:rPr>
          <w:rFonts w:ascii="Times New Roman" w:hAnsi="Times New Roman" w:cs="Times New Roman"/>
          <w:sz w:val="24"/>
          <w:szCs w:val="24"/>
        </w:rPr>
        <w:tab/>
      </w:r>
    </w:p>
    <w:p w14:paraId="2948FCD8" w14:textId="77777777" w:rsidR="00D92C26" w:rsidRPr="009814D5" w:rsidRDefault="00D92C26" w:rsidP="00D92C26">
      <w:pPr>
        <w:rPr>
          <w:rFonts w:ascii="Times New Roman" w:hAnsi="Times New Roman" w:cs="Times New Roman"/>
          <w:sz w:val="24"/>
          <w:szCs w:val="24"/>
        </w:rPr>
      </w:pPr>
      <w:r w:rsidRPr="009814D5">
        <w:rPr>
          <w:rFonts w:ascii="Times New Roman" w:hAnsi="Times New Roman" w:cs="Times New Roman"/>
          <w:sz w:val="24"/>
          <w:szCs w:val="24"/>
        </w:rPr>
        <w:tab/>
      </w:r>
      <w:r w:rsidRPr="009814D5">
        <w:rPr>
          <w:rFonts w:ascii="Times New Roman" w:hAnsi="Times New Roman" w:cs="Times New Roman"/>
          <w:sz w:val="24"/>
          <w:szCs w:val="24"/>
        </w:rPr>
        <w:tab/>
      </w:r>
      <w:r w:rsidRPr="009814D5">
        <w:rPr>
          <w:rFonts w:ascii="Times New Roman" w:hAnsi="Times New Roman" w:cs="Times New Roman"/>
          <w:color w:val="808080" w:themeColor="background1" w:themeShade="80"/>
          <w:sz w:val="24"/>
          <w:szCs w:val="24"/>
        </w:rPr>
        <w:t># Import the prepared dataset</w:t>
      </w:r>
    </w:p>
    <w:p w14:paraId="7018A762" w14:textId="77777777" w:rsidR="00D92C26" w:rsidRPr="009814D5" w:rsidRDefault="00D92C26" w:rsidP="00D92C2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dataset = pd.read_csv('data/churn_prepared_log.csv')</w:t>
      </w:r>
    </w:p>
    <w:p w14:paraId="7CDA4E4A" w14:textId="77777777" w:rsidR="00D92C26" w:rsidRPr="009814D5" w:rsidRDefault="00D92C26" w:rsidP="00D92C2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X = dataset.iloc[:, 1:-1].values</w:t>
      </w:r>
    </w:p>
    <w:p w14:paraId="5DFA581B" w14:textId="77777777" w:rsidR="00D92C26" w:rsidRPr="009814D5" w:rsidRDefault="00D92C26" w:rsidP="00D92C2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y = dataset.iloc[:, -1].values</w:t>
      </w:r>
    </w:p>
    <w:p w14:paraId="6812DAF3" w14:textId="77777777" w:rsidR="00D92C26" w:rsidRPr="009814D5" w:rsidRDefault="00D92C26" w:rsidP="00D92C26">
      <w:pPr>
        <w:ind w:left="1440"/>
        <w:rPr>
          <w:rFonts w:ascii="Times New Roman" w:hAnsi="Times New Roman" w:cs="Times New Roman"/>
          <w:sz w:val="24"/>
          <w:szCs w:val="24"/>
        </w:rPr>
      </w:pPr>
    </w:p>
    <w:p w14:paraId="36667FA2" w14:textId="77777777" w:rsidR="00D92C26" w:rsidRPr="009814D5" w:rsidRDefault="00D92C26" w:rsidP="00D92C26">
      <w:pPr>
        <w:ind w:left="144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Split the dataset into the Training set and Test set</w:t>
      </w:r>
    </w:p>
    <w:p w14:paraId="153B3E26" w14:textId="77777777" w:rsidR="00D92C26" w:rsidRPr="009814D5" w:rsidRDefault="00D92C26" w:rsidP="00D92C2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X_train, X_test, y_train, y_test = train_test_split(X, y, test_size = 0.2, random_state = 0)</w:t>
      </w:r>
    </w:p>
    <w:p w14:paraId="1CCBF88C" w14:textId="77777777" w:rsidR="00D92C26" w:rsidRPr="009814D5" w:rsidRDefault="00D92C26" w:rsidP="00D92C26">
      <w:pPr>
        <w:ind w:left="1440"/>
        <w:rPr>
          <w:rFonts w:ascii="Times New Roman" w:hAnsi="Times New Roman" w:cs="Times New Roman"/>
          <w:sz w:val="24"/>
          <w:szCs w:val="24"/>
        </w:rPr>
      </w:pPr>
    </w:p>
    <w:p w14:paraId="580AC3F0" w14:textId="77777777" w:rsidR="00D92C26" w:rsidRPr="009814D5" w:rsidRDefault="00D92C26" w:rsidP="00D92C26">
      <w:pPr>
        <w:ind w:left="144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Training the Logistic Regression model on the Training set</w:t>
      </w:r>
    </w:p>
    <w:p w14:paraId="300BA70E" w14:textId="77777777" w:rsidR="00D92C26" w:rsidRPr="009814D5" w:rsidRDefault="00D92C26" w:rsidP="00D92C26">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classifier = LogisticRegression(random_state = 0)</w:t>
      </w:r>
    </w:p>
    <w:p w14:paraId="6E38B6DC" w14:textId="6BE3FA59" w:rsidR="00502913" w:rsidRPr="009814D5" w:rsidRDefault="00D92C26" w:rsidP="00502913">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classifier.fit(X_train, y_train)</w:t>
      </w:r>
    </w:p>
    <w:p w14:paraId="240823BE" w14:textId="77777777" w:rsidR="00502913" w:rsidRPr="009814D5" w:rsidRDefault="00502913" w:rsidP="00502913">
      <w:pPr>
        <w:ind w:left="1440"/>
        <w:rPr>
          <w:rFonts w:ascii="Times New Roman" w:hAnsi="Times New Roman" w:cs="Times New Roman"/>
          <w:sz w:val="24"/>
          <w:szCs w:val="24"/>
        </w:rPr>
      </w:pPr>
    </w:p>
    <w:p w14:paraId="320426A2" w14:textId="77777777" w:rsidR="00502913" w:rsidRPr="009814D5" w:rsidRDefault="00502913" w:rsidP="00502913">
      <w:pPr>
        <w:ind w:left="144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Predict the Test set results</w:t>
      </w:r>
    </w:p>
    <w:p w14:paraId="644ADC08" w14:textId="77777777" w:rsidR="00502913" w:rsidRPr="009814D5" w:rsidRDefault="00502913" w:rsidP="00502913">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y_pred = classifier.predict(X_test)</w:t>
      </w:r>
    </w:p>
    <w:p w14:paraId="26E80E2D" w14:textId="77777777" w:rsidR="00502913" w:rsidRPr="009814D5" w:rsidRDefault="00502913" w:rsidP="00502913">
      <w:pPr>
        <w:ind w:left="1440"/>
        <w:rPr>
          <w:rFonts w:ascii="Times New Roman" w:hAnsi="Times New Roman" w:cs="Times New Roman"/>
          <w:sz w:val="24"/>
          <w:szCs w:val="24"/>
        </w:rPr>
      </w:pPr>
    </w:p>
    <w:p w14:paraId="2F74A413" w14:textId="77777777" w:rsidR="00502913" w:rsidRPr="009814D5" w:rsidRDefault="00502913" w:rsidP="00502913">
      <w:pPr>
        <w:ind w:left="1440"/>
        <w:rPr>
          <w:rFonts w:ascii="Times New Roman" w:hAnsi="Times New Roman" w:cs="Times New Roman"/>
          <w:color w:val="808080" w:themeColor="background1" w:themeShade="80"/>
          <w:sz w:val="24"/>
          <w:szCs w:val="24"/>
        </w:rPr>
      </w:pPr>
      <w:r w:rsidRPr="009814D5">
        <w:rPr>
          <w:rFonts w:ascii="Times New Roman" w:hAnsi="Times New Roman" w:cs="Times New Roman"/>
          <w:color w:val="808080" w:themeColor="background1" w:themeShade="80"/>
          <w:sz w:val="24"/>
          <w:szCs w:val="24"/>
        </w:rPr>
        <w:t># Make the Confusion Matrix</w:t>
      </w:r>
    </w:p>
    <w:p w14:paraId="28C72A92" w14:textId="77777777" w:rsidR="00502913" w:rsidRPr="009814D5" w:rsidRDefault="00502913" w:rsidP="00502913">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cm = confusion_matrix(y_test, y_pred)</w:t>
      </w:r>
    </w:p>
    <w:p w14:paraId="7BB8E952" w14:textId="7FE3D83A" w:rsidR="00502913" w:rsidRPr="009814D5" w:rsidRDefault="00502913" w:rsidP="00502913">
      <w:pPr>
        <w:ind w:left="144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print(cm)</w:t>
      </w:r>
    </w:p>
    <w:p w14:paraId="239872C7" w14:textId="5D0E87A6" w:rsidR="00502913" w:rsidRPr="009814D5" w:rsidRDefault="00502913" w:rsidP="00502913">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  0   1  43]</w:t>
      </w:r>
    </w:p>
    <w:p w14:paraId="2A77FD68" w14:textId="77777777" w:rsidR="00502913" w:rsidRPr="009814D5" w:rsidRDefault="00502913" w:rsidP="00502913">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 xml:space="preserve"> [  0  64 887]</w:t>
      </w:r>
    </w:p>
    <w:p w14:paraId="62EB3842" w14:textId="1176D75B" w:rsidR="00502913" w:rsidRPr="009814D5" w:rsidRDefault="00502913" w:rsidP="00502913">
      <w:pPr>
        <w:ind w:left="1440"/>
        <w:rPr>
          <w:rFonts w:ascii="Times New Roman" w:hAnsi="Times New Roman" w:cs="Times New Roman"/>
          <w:color w:val="ED7D31" w:themeColor="accent2"/>
          <w:sz w:val="24"/>
          <w:szCs w:val="24"/>
        </w:rPr>
      </w:pPr>
      <w:r w:rsidRPr="009814D5">
        <w:rPr>
          <w:rFonts w:ascii="Times New Roman" w:hAnsi="Times New Roman" w:cs="Times New Roman"/>
          <w:color w:val="ED7D31" w:themeColor="accent2"/>
          <w:sz w:val="24"/>
          <w:szCs w:val="24"/>
        </w:rPr>
        <w:t xml:space="preserve"> [  0  57 948]</w:t>
      </w:r>
    </w:p>
    <w:p w14:paraId="7FDBD729" w14:textId="77777777" w:rsidR="00502913" w:rsidRPr="009814D5" w:rsidRDefault="00502913" w:rsidP="00502913">
      <w:pPr>
        <w:ind w:left="1440"/>
        <w:rPr>
          <w:rFonts w:ascii="Times New Roman" w:hAnsi="Times New Roman" w:cs="Times New Roman"/>
          <w:sz w:val="24"/>
          <w:szCs w:val="24"/>
        </w:rPr>
      </w:pPr>
    </w:p>
    <w:p w14:paraId="4904C97A" w14:textId="77777777" w:rsidR="00502913" w:rsidRPr="009814D5" w:rsidRDefault="00502913" w:rsidP="00502913">
      <w:pPr>
        <w:ind w:left="1440"/>
        <w:rPr>
          <w:rFonts w:ascii="Times New Roman" w:hAnsi="Times New Roman" w:cs="Times New Roman"/>
          <w:sz w:val="24"/>
          <w:szCs w:val="24"/>
        </w:rPr>
      </w:pPr>
    </w:p>
    <w:p w14:paraId="57B22835" w14:textId="77777777" w:rsidR="00502913" w:rsidRPr="009814D5" w:rsidRDefault="00502913" w:rsidP="00502913">
      <w:pPr>
        <w:ind w:left="1440"/>
        <w:rPr>
          <w:rFonts w:ascii="Times New Roman" w:hAnsi="Times New Roman" w:cs="Times New Roman"/>
          <w:sz w:val="24"/>
          <w:szCs w:val="24"/>
        </w:rPr>
      </w:pPr>
      <w:r w:rsidRPr="009814D5">
        <w:rPr>
          <w:rFonts w:ascii="Times New Roman" w:hAnsi="Times New Roman" w:cs="Times New Roman"/>
          <w:sz w:val="24"/>
          <w:szCs w:val="24"/>
        </w:rPr>
        <w:t>y_predict_test = classifier.predict(X_test)</w:t>
      </w:r>
    </w:p>
    <w:p w14:paraId="68BD5FC1" w14:textId="77777777" w:rsidR="00502913" w:rsidRPr="009814D5" w:rsidRDefault="00502913" w:rsidP="00502913">
      <w:pPr>
        <w:ind w:left="1440"/>
        <w:rPr>
          <w:rFonts w:ascii="Times New Roman" w:hAnsi="Times New Roman" w:cs="Times New Roman"/>
          <w:sz w:val="24"/>
          <w:szCs w:val="24"/>
        </w:rPr>
      </w:pPr>
      <w:r w:rsidRPr="009814D5">
        <w:rPr>
          <w:rFonts w:ascii="Times New Roman" w:hAnsi="Times New Roman" w:cs="Times New Roman"/>
          <w:sz w:val="24"/>
          <w:szCs w:val="24"/>
        </w:rPr>
        <w:t>cm2 = confusion_matrix(y_test, y_predict_test)</w:t>
      </w:r>
    </w:p>
    <w:p w14:paraId="440F5B89" w14:textId="77777777" w:rsidR="00502913" w:rsidRPr="009814D5" w:rsidRDefault="00502913" w:rsidP="00502913">
      <w:pPr>
        <w:ind w:left="1440"/>
        <w:rPr>
          <w:rFonts w:ascii="Times New Roman" w:hAnsi="Times New Roman" w:cs="Times New Roman"/>
          <w:sz w:val="24"/>
          <w:szCs w:val="24"/>
        </w:rPr>
      </w:pPr>
      <w:r w:rsidRPr="009814D5">
        <w:rPr>
          <w:rFonts w:ascii="Times New Roman" w:hAnsi="Times New Roman" w:cs="Times New Roman"/>
          <w:sz w:val="24"/>
          <w:szCs w:val="24"/>
        </w:rPr>
        <w:t>sns.heatmap(cm2, annot=True)</w:t>
      </w:r>
    </w:p>
    <w:p w14:paraId="1C376A3E" w14:textId="689A4E18" w:rsidR="00502913" w:rsidRDefault="00502913" w:rsidP="00502913">
      <w:pPr>
        <w:ind w:left="1440"/>
        <w:rPr>
          <w:rFonts w:ascii="Times New Roman" w:hAnsi="Times New Roman" w:cs="Times New Roman"/>
          <w:sz w:val="24"/>
          <w:szCs w:val="24"/>
        </w:rPr>
      </w:pPr>
    </w:p>
    <w:p w14:paraId="02B2D97F" w14:textId="2CA95999" w:rsidR="00120A5B" w:rsidRDefault="00120A5B" w:rsidP="00120A5B">
      <w:pPr>
        <w:rPr>
          <w:rFonts w:ascii="Times New Roman" w:hAnsi="Times New Roman" w:cs="Times New Roman"/>
          <w:sz w:val="24"/>
          <w:szCs w:val="24"/>
        </w:rPr>
      </w:pPr>
      <w:r>
        <w:rPr>
          <w:noProof/>
        </w:rPr>
        <w:drawing>
          <wp:inline distT="0" distB="0" distL="0" distR="0" wp14:anchorId="77DF06D7" wp14:editId="42165227">
            <wp:extent cx="4469841" cy="3149206"/>
            <wp:effectExtent l="0" t="0" r="6985" b="0"/>
            <wp:docPr id="27" name="Picture 2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medium confidence"/>
                    <pic:cNvPicPr/>
                  </pic:nvPicPr>
                  <pic:blipFill>
                    <a:blip r:embed="rId31"/>
                    <a:stretch>
                      <a:fillRect/>
                    </a:stretch>
                  </pic:blipFill>
                  <pic:spPr>
                    <a:xfrm>
                      <a:off x="0" y="0"/>
                      <a:ext cx="4469841" cy="3149206"/>
                    </a:xfrm>
                    <a:prstGeom prst="rect">
                      <a:avLst/>
                    </a:prstGeom>
                  </pic:spPr>
                </pic:pic>
              </a:graphicData>
            </a:graphic>
          </wp:inline>
        </w:drawing>
      </w:r>
    </w:p>
    <w:p w14:paraId="3A201372" w14:textId="77777777" w:rsidR="00120A5B" w:rsidRPr="009814D5" w:rsidRDefault="00120A5B" w:rsidP="00502913">
      <w:pPr>
        <w:ind w:left="1440"/>
        <w:rPr>
          <w:rFonts w:ascii="Times New Roman" w:hAnsi="Times New Roman" w:cs="Times New Roman"/>
          <w:sz w:val="24"/>
          <w:szCs w:val="24"/>
        </w:rPr>
      </w:pPr>
    </w:p>
    <w:p w14:paraId="14F38D57" w14:textId="77777777" w:rsidR="00502913" w:rsidRPr="009814D5" w:rsidRDefault="00502913" w:rsidP="00502913">
      <w:pPr>
        <w:ind w:left="1440"/>
        <w:rPr>
          <w:rFonts w:ascii="Times New Roman" w:hAnsi="Times New Roman" w:cs="Times New Roman"/>
          <w:sz w:val="24"/>
          <w:szCs w:val="24"/>
        </w:rPr>
      </w:pPr>
      <w:r w:rsidRPr="009814D5">
        <w:rPr>
          <w:rFonts w:ascii="Times New Roman" w:hAnsi="Times New Roman" w:cs="Times New Roman"/>
          <w:sz w:val="24"/>
          <w:szCs w:val="24"/>
        </w:rPr>
        <w:t># Classification Report</w:t>
      </w:r>
    </w:p>
    <w:p w14:paraId="5E81FAA6" w14:textId="77777777" w:rsidR="00502913" w:rsidRPr="00120A5B" w:rsidRDefault="00502913" w:rsidP="00502913">
      <w:pPr>
        <w:ind w:left="1440"/>
        <w:rPr>
          <w:rFonts w:ascii="Times New Roman" w:hAnsi="Times New Roman" w:cs="Times New Roman"/>
          <w:color w:val="4472C4" w:themeColor="accent1"/>
          <w:sz w:val="24"/>
          <w:szCs w:val="24"/>
        </w:rPr>
      </w:pPr>
      <w:r w:rsidRPr="00120A5B">
        <w:rPr>
          <w:rFonts w:ascii="Times New Roman" w:hAnsi="Times New Roman" w:cs="Times New Roman"/>
          <w:color w:val="4472C4" w:themeColor="accent1"/>
          <w:sz w:val="24"/>
          <w:szCs w:val="24"/>
        </w:rPr>
        <w:t>print(classification_report(y_test, y_predict_test))</w:t>
      </w:r>
    </w:p>
    <w:p w14:paraId="0003D7AE" w14:textId="0D048089" w:rsidR="00502913" w:rsidRDefault="00502913" w:rsidP="00D92C26">
      <w:pPr>
        <w:ind w:left="1440"/>
        <w:rPr>
          <w:rFonts w:ascii="Times New Roman" w:hAnsi="Times New Roman" w:cs="Times New Roman"/>
          <w:sz w:val="24"/>
          <w:szCs w:val="24"/>
        </w:rPr>
      </w:pPr>
    </w:p>
    <w:p w14:paraId="04031908" w14:textId="77777777" w:rsidR="00120A5B" w:rsidRPr="00120A5B" w:rsidRDefault="00120A5B" w:rsidP="00120A5B">
      <w:pPr>
        <w:ind w:left="1440"/>
        <w:rPr>
          <w:rFonts w:ascii="Times New Roman" w:hAnsi="Times New Roman" w:cs="Times New Roman"/>
          <w:color w:val="ED7D31" w:themeColor="accent2"/>
          <w:sz w:val="24"/>
          <w:szCs w:val="24"/>
        </w:rPr>
      </w:pPr>
      <w:r w:rsidRPr="00120A5B">
        <w:rPr>
          <w:rFonts w:ascii="Times New Roman" w:hAnsi="Times New Roman" w:cs="Times New Roman"/>
          <w:color w:val="ED7D31" w:themeColor="accent2"/>
          <w:sz w:val="24"/>
          <w:szCs w:val="24"/>
        </w:rPr>
        <w:t>precision    recall  f1-score   support</w:t>
      </w:r>
    </w:p>
    <w:p w14:paraId="05E3FB3C" w14:textId="77777777" w:rsidR="00120A5B" w:rsidRPr="00120A5B" w:rsidRDefault="00120A5B" w:rsidP="00120A5B">
      <w:pPr>
        <w:ind w:left="1440"/>
        <w:rPr>
          <w:rFonts w:ascii="Times New Roman" w:hAnsi="Times New Roman" w:cs="Times New Roman"/>
          <w:color w:val="ED7D31" w:themeColor="accent2"/>
          <w:sz w:val="24"/>
          <w:szCs w:val="24"/>
        </w:rPr>
      </w:pPr>
    </w:p>
    <w:p w14:paraId="1629F089" w14:textId="77777777" w:rsidR="00120A5B" w:rsidRPr="00120A5B" w:rsidRDefault="00120A5B" w:rsidP="00120A5B">
      <w:pPr>
        <w:ind w:left="1440"/>
        <w:rPr>
          <w:rFonts w:ascii="Times New Roman" w:hAnsi="Times New Roman" w:cs="Times New Roman"/>
          <w:color w:val="ED7D31" w:themeColor="accent2"/>
          <w:sz w:val="24"/>
          <w:szCs w:val="24"/>
        </w:rPr>
      </w:pPr>
      <w:r w:rsidRPr="00120A5B">
        <w:rPr>
          <w:rFonts w:ascii="Times New Roman" w:hAnsi="Times New Roman" w:cs="Times New Roman"/>
          <w:color w:val="ED7D31" w:themeColor="accent2"/>
          <w:sz w:val="24"/>
          <w:szCs w:val="24"/>
        </w:rPr>
        <w:t xml:space="preserve">           0       0.00      0.00      0.00        44</w:t>
      </w:r>
    </w:p>
    <w:p w14:paraId="61FD7309" w14:textId="77777777" w:rsidR="00120A5B" w:rsidRPr="00120A5B" w:rsidRDefault="00120A5B" w:rsidP="00120A5B">
      <w:pPr>
        <w:ind w:left="1440"/>
        <w:rPr>
          <w:rFonts w:ascii="Times New Roman" w:hAnsi="Times New Roman" w:cs="Times New Roman"/>
          <w:color w:val="ED7D31" w:themeColor="accent2"/>
          <w:sz w:val="24"/>
          <w:szCs w:val="24"/>
        </w:rPr>
      </w:pPr>
      <w:r w:rsidRPr="00120A5B">
        <w:rPr>
          <w:rFonts w:ascii="Times New Roman" w:hAnsi="Times New Roman" w:cs="Times New Roman"/>
          <w:color w:val="ED7D31" w:themeColor="accent2"/>
          <w:sz w:val="24"/>
          <w:szCs w:val="24"/>
        </w:rPr>
        <w:t xml:space="preserve">           1       0.52      0.07      0.12       951</w:t>
      </w:r>
    </w:p>
    <w:p w14:paraId="699748F7" w14:textId="75ADCB39" w:rsidR="00120A5B" w:rsidRPr="00120A5B" w:rsidRDefault="00120A5B" w:rsidP="00120A5B">
      <w:pPr>
        <w:ind w:left="1440"/>
        <w:rPr>
          <w:rFonts w:ascii="Times New Roman" w:hAnsi="Times New Roman" w:cs="Times New Roman"/>
          <w:color w:val="ED7D31" w:themeColor="accent2"/>
          <w:sz w:val="24"/>
          <w:szCs w:val="24"/>
        </w:rPr>
      </w:pPr>
      <w:r w:rsidRPr="00120A5B">
        <w:rPr>
          <w:rFonts w:ascii="Times New Roman" w:hAnsi="Times New Roman" w:cs="Times New Roman"/>
          <w:color w:val="ED7D31" w:themeColor="accent2"/>
          <w:sz w:val="24"/>
          <w:szCs w:val="24"/>
        </w:rPr>
        <w:t xml:space="preserve">           2       0.50      0.94      0.66      1005</w:t>
      </w:r>
    </w:p>
    <w:p w14:paraId="6BD720EA" w14:textId="77777777" w:rsidR="00120A5B" w:rsidRPr="00120A5B" w:rsidRDefault="00120A5B" w:rsidP="00120A5B">
      <w:pPr>
        <w:ind w:left="1440"/>
        <w:rPr>
          <w:rFonts w:ascii="Times New Roman" w:hAnsi="Times New Roman" w:cs="Times New Roman"/>
          <w:color w:val="ED7D31" w:themeColor="accent2"/>
          <w:sz w:val="24"/>
          <w:szCs w:val="24"/>
        </w:rPr>
      </w:pPr>
      <w:r w:rsidRPr="00120A5B">
        <w:rPr>
          <w:rFonts w:ascii="Times New Roman" w:hAnsi="Times New Roman" w:cs="Times New Roman"/>
          <w:color w:val="ED7D31" w:themeColor="accent2"/>
          <w:sz w:val="24"/>
          <w:szCs w:val="24"/>
        </w:rPr>
        <w:t xml:space="preserve">    accuracy                           0.51      2000</w:t>
      </w:r>
    </w:p>
    <w:p w14:paraId="3716B482" w14:textId="77777777" w:rsidR="00120A5B" w:rsidRPr="00120A5B" w:rsidRDefault="00120A5B" w:rsidP="00120A5B">
      <w:pPr>
        <w:ind w:left="1440"/>
        <w:rPr>
          <w:rFonts w:ascii="Times New Roman" w:hAnsi="Times New Roman" w:cs="Times New Roman"/>
          <w:color w:val="ED7D31" w:themeColor="accent2"/>
          <w:sz w:val="24"/>
          <w:szCs w:val="24"/>
        </w:rPr>
      </w:pPr>
      <w:r w:rsidRPr="00120A5B">
        <w:rPr>
          <w:rFonts w:ascii="Times New Roman" w:hAnsi="Times New Roman" w:cs="Times New Roman"/>
          <w:color w:val="ED7D31" w:themeColor="accent2"/>
          <w:sz w:val="24"/>
          <w:szCs w:val="24"/>
        </w:rPr>
        <w:t xml:space="preserve">   macro avg       0.34      0.34      0.26      2000</w:t>
      </w:r>
    </w:p>
    <w:p w14:paraId="00C3B016" w14:textId="7D17B0AC" w:rsidR="00120A5B" w:rsidRPr="00120A5B" w:rsidRDefault="00120A5B" w:rsidP="00120A5B">
      <w:pPr>
        <w:ind w:left="1440"/>
        <w:rPr>
          <w:rFonts w:ascii="Times New Roman" w:hAnsi="Times New Roman" w:cs="Times New Roman"/>
          <w:color w:val="ED7D31" w:themeColor="accent2"/>
          <w:sz w:val="24"/>
          <w:szCs w:val="24"/>
        </w:rPr>
      </w:pPr>
      <w:r w:rsidRPr="00120A5B">
        <w:rPr>
          <w:rFonts w:ascii="Times New Roman" w:hAnsi="Times New Roman" w:cs="Times New Roman"/>
          <w:color w:val="ED7D31" w:themeColor="accent2"/>
          <w:sz w:val="24"/>
          <w:szCs w:val="24"/>
        </w:rPr>
        <w:t>weighted avg       0.50      0.51      0.39      2000</w:t>
      </w:r>
    </w:p>
    <w:p w14:paraId="42ECAF0E" w14:textId="77777777" w:rsidR="00120A5B" w:rsidRPr="009814D5" w:rsidRDefault="00120A5B" w:rsidP="00D92C26">
      <w:pPr>
        <w:ind w:left="1440"/>
        <w:rPr>
          <w:rFonts w:ascii="Times New Roman" w:hAnsi="Times New Roman" w:cs="Times New Roman"/>
          <w:sz w:val="24"/>
          <w:szCs w:val="24"/>
        </w:rPr>
      </w:pPr>
    </w:p>
    <w:p w14:paraId="0FC45D2C" w14:textId="17277909" w:rsidR="001D60FF" w:rsidRPr="009814D5" w:rsidRDefault="00351662" w:rsidP="00F91BEF">
      <w:pPr>
        <w:rPr>
          <w:rFonts w:ascii="Times New Roman" w:hAnsi="Times New Roman" w:cs="Times New Roman"/>
          <w:sz w:val="24"/>
          <w:szCs w:val="24"/>
        </w:rPr>
      </w:pPr>
      <w:r w:rsidRPr="009814D5">
        <w:rPr>
          <w:rFonts w:ascii="Times New Roman" w:hAnsi="Times New Roman" w:cs="Times New Roman"/>
          <w:sz w:val="24"/>
          <w:szCs w:val="24"/>
        </w:rPr>
        <w:t>2. Provide the output and any calculations of the analysis you performed, including a confusion matrix.</w:t>
      </w:r>
    </w:p>
    <w:p w14:paraId="25A71D9B" w14:textId="77777777" w:rsidR="00351662" w:rsidRPr="009814D5" w:rsidRDefault="00351662" w:rsidP="00351662">
      <w:pPr>
        <w:ind w:left="720" w:firstLine="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Calculations &amp; code output above.</w:t>
      </w:r>
    </w:p>
    <w:p w14:paraId="5F92DF96" w14:textId="77777777" w:rsidR="00351662" w:rsidRPr="009814D5" w:rsidRDefault="00351662" w:rsidP="00F91BEF">
      <w:pPr>
        <w:rPr>
          <w:rFonts w:ascii="Times New Roman" w:hAnsi="Times New Roman" w:cs="Times New Roman"/>
          <w:sz w:val="24"/>
          <w:szCs w:val="24"/>
        </w:rPr>
      </w:pPr>
    </w:p>
    <w:p w14:paraId="0DF5C390" w14:textId="0053A74C" w:rsidR="001D60FF" w:rsidRPr="009814D5" w:rsidRDefault="00351662" w:rsidP="00F91BEF">
      <w:pPr>
        <w:rPr>
          <w:rFonts w:ascii="Times New Roman" w:hAnsi="Times New Roman" w:cs="Times New Roman"/>
          <w:sz w:val="24"/>
          <w:szCs w:val="24"/>
        </w:rPr>
      </w:pPr>
      <w:r w:rsidRPr="009814D5">
        <w:rPr>
          <w:rFonts w:ascii="Times New Roman" w:hAnsi="Times New Roman" w:cs="Times New Roman"/>
          <w:sz w:val="24"/>
          <w:szCs w:val="24"/>
        </w:rPr>
        <w:t>3. Provide the code</w:t>
      </w:r>
      <w:r w:rsidR="00410540" w:rsidRPr="009814D5">
        <w:rPr>
          <w:rFonts w:ascii="Times New Roman" w:hAnsi="Times New Roman" w:cs="Times New Roman"/>
          <w:sz w:val="24"/>
          <w:szCs w:val="24"/>
        </w:rPr>
        <w:t xml:space="preserve"> used to support the implementation of the logistic regression models.</w:t>
      </w:r>
    </w:p>
    <w:p w14:paraId="2445C529" w14:textId="0ACA7AE5" w:rsidR="00410540" w:rsidRPr="009814D5" w:rsidRDefault="00410540" w:rsidP="00F91BEF">
      <w:pPr>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ab/>
      </w:r>
      <w:r w:rsidRPr="009814D5">
        <w:rPr>
          <w:rFonts w:ascii="Times New Roman" w:hAnsi="Times New Roman" w:cs="Times New Roman"/>
          <w:color w:val="4472C4" w:themeColor="accent1"/>
          <w:sz w:val="24"/>
          <w:szCs w:val="24"/>
        </w:rPr>
        <w:tab/>
        <w:t>All code for analysis is included above.</w:t>
      </w:r>
    </w:p>
    <w:p w14:paraId="7485957A" w14:textId="43C46E05" w:rsidR="001D60FF" w:rsidRPr="009814D5" w:rsidRDefault="001D60FF" w:rsidP="00F91BEF">
      <w:pPr>
        <w:rPr>
          <w:rFonts w:ascii="Times New Roman" w:hAnsi="Times New Roman" w:cs="Times New Roman"/>
          <w:sz w:val="24"/>
          <w:szCs w:val="24"/>
        </w:rPr>
      </w:pPr>
    </w:p>
    <w:p w14:paraId="61BD83AA" w14:textId="4CE17EE9" w:rsidR="001D60FF" w:rsidRPr="009814D5" w:rsidRDefault="00410540" w:rsidP="00F91BEF">
      <w:pPr>
        <w:rPr>
          <w:rFonts w:ascii="Times New Roman" w:hAnsi="Times New Roman" w:cs="Times New Roman"/>
          <w:sz w:val="24"/>
          <w:szCs w:val="24"/>
        </w:rPr>
      </w:pPr>
      <w:r w:rsidRPr="009814D5">
        <w:rPr>
          <w:rFonts w:ascii="Times New Roman" w:hAnsi="Times New Roman" w:cs="Times New Roman"/>
          <w:sz w:val="24"/>
          <w:szCs w:val="24"/>
        </w:rPr>
        <w:t>F. Summarize your findings and assumptions by doing the following:</w:t>
      </w:r>
    </w:p>
    <w:p w14:paraId="01CE99D9" w14:textId="0BE86217" w:rsidR="00410540" w:rsidRPr="009814D5" w:rsidRDefault="00410540" w:rsidP="00F91BEF">
      <w:pPr>
        <w:rPr>
          <w:rFonts w:ascii="Times New Roman" w:hAnsi="Times New Roman" w:cs="Times New Roman"/>
          <w:sz w:val="24"/>
          <w:szCs w:val="24"/>
        </w:rPr>
      </w:pPr>
      <w:r w:rsidRPr="009814D5">
        <w:rPr>
          <w:rFonts w:ascii="Times New Roman" w:hAnsi="Times New Roman" w:cs="Times New Roman"/>
          <w:sz w:val="24"/>
          <w:szCs w:val="24"/>
        </w:rPr>
        <w:t>1. Discuss the results of your data analysis, including the following elements:</w:t>
      </w:r>
    </w:p>
    <w:p w14:paraId="110F3147" w14:textId="4EC290D2" w:rsidR="001D60FF" w:rsidRPr="009814D5" w:rsidRDefault="00410540" w:rsidP="00410540">
      <w:pPr>
        <w:pStyle w:val="ListParagraph"/>
        <w:numPr>
          <w:ilvl w:val="0"/>
          <w:numId w:val="11"/>
        </w:numPr>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A regression equation for the reduced model</w:t>
      </w:r>
    </w:p>
    <w:p w14:paraId="193AAB59" w14:textId="0EC0265A" w:rsidR="00410540" w:rsidRPr="009814D5" w:rsidRDefault="00410540" w:rsidP="00410540">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y = -1.1987 + 0.4222 * DummyTechie - 0.8645 * DummyContract - 0.0560 * DummyInternetServices + 1.1845 * DummyStreamingTV</w:t>
      </w:r>
    </w:p>
    <w:p w14:paraId="7C8C0583" w14:textId="77777777" w:rsidR="00AB2318" w:rsidRPr="009814D5" w:rsidRDefault="00AB2318" w:rsidP="00410540">
      <w:pPr>
        <w:pStyle w:val="ListParagraph"/>
        <w:rPr>
          <w:rFonts w:ascii="Times New Roman" w:hAnsi="Times New Roman" w:cs="Times New Roman"/>
          <w:color w:val="4472C4" w:themeColor="accent1"/>
          <w:sz w:val="24"/>
          <w:szCs w:val="24"/>
        </w:rPr>
      </w:pPr>
    </w:p>
    <w:p w14:paraId="1F0BF7F6" w14:textId="5883E40A" w:rsidR="00AB2318" w:rsidRPr="009814D5" w:rsidRDefault="00AB2318" w:rsidP="00AB2318">
      <w:pPr>
        <w:pStyle w:val="ListParagraph"/>
        <w:numPr>
          <w:ilvl w:val="0"/>
          <w:numId w:val="11"/>
        </w:numPr>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An interpretation of coefficients of the statistically significant variables of the model</w:t>
      </w:r>
    </w:p>
    <w:p w14:paraId="56D043A6" w14:textId="54FCD605" w:rsidR="00AB2318" w:rsidRPr="009814D5" w:rsidRDefault="00AB4ED2" w:rsidP="00AB2318">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The coefficients suggest that for every 1 unit of:</w:t>
      </w:r>
    </w:p>
    <w:p w14:paraId="02AB618D" w14:textId="3825594C" w:rsidR="00AB4ED2" w:rsidRPr="009814D5" w:rsidRDefault="00AB4ED2" w:rsidP="00AB2318">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DummyTechie – DummyChurn will increase 0.4222 units</w:t>
      </w:r>
    </w:p>
    <w:p w14:paraId="0BDF8989" w14:textId="18B6C7B3" w:rsidR="00AB4ED2" w:rsidRPr="009814D5" w:rsidRDefault="00AB4ED2" w:rsidP="00AB2318">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DummyContract – DummyChurn will decrease 0.8645 units</w:t>
      </w:r>
    </w:p>
    <w:p w14:paraId="3717ED74" w14:textId="1D9E1E18" w:rsidR="00AB4ED2" w:rsidRPr="009814D5" w:rsidRDefault="00AB4ED2" w:rsidP="00AB2318">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DummyInternerService</w:t>
      </w:r>
      <w:r w:rsidR="009059A3" w:rsidRPr="009814D5">
        <w:rPr>
          <w:rFonts w:ascii="Times New Roman" w:hAnsi="Times New Roman" w:cs="Times New Roman"/>
          <w:color w:val="4472C4" w:themeColor="accent1"/>
          <w:sz w:val="24"/>
          <w:szCs w:val="24"/>
        </w:rPr>
        <w:t xml:space="preserve"> – DummyChurn will decrease by 0.0560 units</w:t>
      </w:r>
    </w:p>
    <w:p w14:paraId="55F5309F" w14:textId="74292130" w:rsidR="009059A3" w:rsidRPr="009814D5" w:rsidRDefault="009059A3" w:rsidP="00AB2318">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DummyStreamingTV – DummyChurn will increase by 1.1945 units</w:t>
      </w:r>
    </w:p>
    <w:p w14:paraId="68EB1E87" w14:textId="6548A176" w:rsidR="009059A3" w:rsidRPr="009814D5" w:rsidRDefault="009059A3" w:rsidP="009059A3">
      <w:pPr>
        <w:pStyle w:val="ListParagraph"/>
        <w:numPr>
          <w:ilvl w:val="0"/>
          <w:numId w:val="11"/>
        </w:numPr>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The statistical and practical significance of the model</w:t>
      </w:r>
    </w:p>
    <w:p w14:paraId="2E670DF3" w14:textId="1699D091" w:rsidR="00203B29" w:rsidRPr="009814D5" w:rsidRDefault="00203B29" w:rsidP="00203B29">
      <w:pPr>
        <w:pStyle w:val="ListParagraph"/>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The p-values for all variables were at 0.00 as well as their coefficients being above 0.5.</w:t>
      </w:r>
    </w:p>
    <w:p w14:paraId="25E30C8A" w14:textId="77777777" w:rsidR="00203B29" w:rsidRPr="009814D5" w:rsidRDefault="00203B29" w:rsidP="00203B29">
      <w:pPr>
        <w:pStyle w:val="ListParagraph"/>
        <w:rPr>
          <w:rFonts w:ascii="Times New Roman" w:hAnsi="Times New Roman" w:cs="Times New Roman"/>
          <w:color w:val="4472C4" w:themeColor="accent1"/>
          <w:sz w:val="24"/>
          <w:szCs w:val="24"/>
        </w:rPr>
      </w:pPr>
    </w:p>
    <w:p w14:paraId="406D0F72" w14:textId="05676BE5" w:rsidR="00203B29" w:rsidRPr="009814D5" w:rsidRDefault="00203B29" w:rsidP="00203B29">
      <w:pPr>
        <w:pStyle w:val="ListParagraph"/>
        <w:numPr>
          <w:ilvl w:val="0"/>
          <w:numId w:val="11"/>
        </w:numPr>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The limitations of the analysis</w:t>
      </w:r>
    </w:p>
    <w:p w14:paraId="6BA2F220" w14:textId="18691E49" w:rsidR="00203B29" w:rsidRPr="009814D5" w:rsidRDefault="00203B29" w:rsidP="008B6158">
      <w:pPr>
        <w:pStyle w:val="ListParagraph"/>
        <w:rPr>
          <w:rFonts w:ascii="Times New Roman" w:hAnsi="Times New Roman" w:cs="Times New Roman"/>
          <w:sz w:val="24"/>
          <w:szCs w:val="24"/>
        </w:rPr>
      </w:pPr>
      <w:r w:rsidRPr="009814D5">
        <w:rPr>
          <w:rFonts w:ascii="Times New Roman" w:hAnsi="Times New Roman" w:cs="Times New Roman"/>
          <w:color w:val="4472C4" w:themeColor="accent1"/>
          <w:sz w:val="24"/>
          <w:szCs w:val="24"/>
        </w:rPr>
        <w:t xml:space="preserve">The limitations of this analysis are that the data set is a bit small &amp; that perhaps more years of data need to be collected. Also, correlation is not causation so we cannot tell whether </w:t>
      </w:r>
      <w:r w:rsidR="008B6158" w:rsidRPr="009814D5">
        <w:rPr>
          <w:rFonts w:ascii="Times New Roman" w:hAnsi="Times New Roman" w:cs="Times New Roman"/>
          <w:color w:val="4472C4" w:themeColor="accent1"/>
          <w:sz w:val="24"/>
          <w:szCs w:val="24"/>
        </w:rPr>
        <w:t xml:space="preserve">‘Contracts’ and the customer’s ‘Internet Service’ are variables that cause correlation. </w:t>
      </w:r>
      <w:r w:rsidRPr="009814D5">
        <w:rPr>
          <w:rFonts w:ascii="Times New Roman" w:hAnsi="Times New Roman" w:cs="Times New Roman"/>
          <w:color w:val="4472C4" w:themeColor="accent1"/>
          <w:sz w:val="24"/>
          <w:szCs w:val="24"/>
        </w:rPr>
        <w:t>More investigation is required</w:t>
      </w:r>
      <w:r w:rsidRPr="009814D5">
        <w:rPr>
          <w:rFonts w:ascii="Times New Roman" w:hAnsi="Times New Roman" w:cs="Times New Roman"/>
          <w:sz w:val="24"/>
          <w:szCs w:val="24"/>
        </w:rPr>
        <w:t>.</w:t>
      </w:r>
    </w:p>
    <w:p w14:paraId="155C93D1" w14:textId="2D562BAA" w:rsidR="001D60FF" w:rsidRPr="009814D5" w:rsidRDefault="001D60FF" w:rsidP="00F91BEF">
      <w:pPr>
        <w:rPr>
          <w:rFonts w:ascii="Times New Roman" w:hAnsi="Times New Roman" w:cs="Times New Roman"/>
          <w:sz w:val="24"/>
          <w:szCs w:val="24"/>
        </w:rPr>
      </w:pPr>
    </w:p>
    <w:p w14:paraId="5DD5D18D" w14:textId="2C934952" w:rsidR="00F104DC" w:rsidRPr="009814D5" w:rsidRDefault="00F104DC" w:rsidP="00F91BEF">
      <w:pPr>
        <w:rPr>
          <w:rFonts w:ascii="Times New Roman" w:hAnsi="Times New Roman" w:cs="Times New Roman"/>
          <w:sz w:val="24"/>
          <w:szCs w:val="24"/>
        </w:rPr>
      </w:pPr>
      <w:r w:rsidRPr="009814D5">
        <w:rPr>
          <w:rFonts w:ascii="Times New Roman" w:hAnsi="Times New Roman" w:cs="Times New Roman"/>
          <w:sz w:val="24"/>
          <w:szCs w:val="24"/>
        </w:rPr>
        <w:t>2. Recommend a course of action based on your results</w:t>
      </w:r>
    </w:p>
    <w:p w14:paraId="515E76F0" w14:textId="22240EA7" w:rsidR="001D60FF" w:rsidRPr="009814D5" w:rsidRDefault="00F104DC" w:rsidP="00F104DC">
      <w:pPr>
        <w:ind w:left="720"/>
        <w:rPr>
          <w:rFonts w:ascii="Times New Roman" w:hAnsi="Times New Roman" w:cs="Times New Roman"/>
          <w:color w:val="4472C4" w:themeColor="accent1"/>
          <w:sz w:val="24"/>
          <w:szCs w:val="24"/>
        </w:rPr>
      </w:pPr>
      <w:r w:rsidRPr="009814D5">
        <w:rPr>
          <w:rFonts w:ascii="Times New Roman" w:hAnsi="Times New Roman" w:cs="Times New Roman"/>
          <w:color w:val="4472C4" w:themeColor="accent1"/>
          <w:sz w:val="24"/>
          <w:szCs w:val="24"/>
        </w:rPr>
        <w:t>Given the negative coefficients of DummyContract &amp; DummyInternetServices, we suggest additional marketing for contracts &amp; internet services as those with contract appear less likely to leave the company.</w:t>
      </w:r>
    </w:p>
    <w:p w14:paraId="66D03D6D" w14:textId="5DD16DA4" w:rsidR="001D60FF" w:rsidRPr="009814D5" w:rsidRDefault="001D60FF" w:rsidP="00F91BEF">
      <w:pPr>
        <w:rPr>
          <w:rFonts w:ascii="Times New Roman" w:hAnsi="Times New Roman" w:cs="Times New Roman"/>
          <w:sz w:val="24"/>
          <w:szCs w:val="24"/>
        </w:rPr>
      </w:pPr>
    </w:p>
    <w:p w14:paraId="1E9A4282" w14:textId="74904D15" w:rsidR="00F104DC" w:rsidRPr="009814D5" w:rsidRDefault="00F20ECF" w:rsidP="00F91BEF">
      <w:pPr>
        <w:rPr>
          <w:rFonts w:ascii="Times New Roman" w:hAnsi="Times New Roman" w:cs="Times New Roman"/>
          <w:sz w:val="24"/>
          <w:szCs w:val="24"/>
        </w:rPr>
      </w:pPr>
      <w:r w:rsidRPr="009814D5">
        <w:rPr>
          <w:rFonts w:ascii="Times New Roman" w:hAnsi="Times New Roman" w:cs="Times New Roman"/>
          <w:sz w:val="24"/>
          <w:szCs w:val="24"/>
        </w:rPr>
        <w:lastRenderedPageBreak/>
        <w:t>H. List the web sources used to acquire data or segments of third-party code to support the application. Ensure the web sources are reliable.</w:t>
      </w:r>
    </w:p>
    <w:p w14:paraId="4DAFFF3D" w14:textId="4DDD8361" w:rsidR="00E83E85" w:rsidRPr="009814D5" w:rsidRDefault="00E83E85" w:rsidP="00F91BEF">
      <w:pPr>
        <w:rPr>
          <w:rFonts w:ascii="Times New Roman" w:hAnsi="Times New Roman" w:cs="Times New Roman"/>
          <w:sz w:val="24"/>
          <w:szCs w:val="24"/>
        </w:rPr>
      </w:pPr>
      <w:r w:rsidRPr="009814D5">
        <w:rPr>
          <w:rFonts w:ascii="Times New Roman" w:hAnsi="Times New Roman" w:cs="Times New Roman"/>
          <w:sz w:val="24"/>
          <w:szCs w:val="24"/>
        </w:rPr>
        <w:t>Logistic Regression &amp; Sklearn kit</w:t>
      </w:r>
    </w:p>
    <w:p w14:paraId="3108A21A" w14:textId="5638723F" w:rsidR="009814D5" w:rsidRPr="009814D5" w:rsidRDefault="00120A5B" w:rsidP="009814D5">
      <w:pPr>
        <w:ind w:left="720"/>
        <w:rPr>
          <w:rFonts w:ascii="Times New Roman" w:hAnsi="Times New Roman" w:cs="Times New Roman"/>
          <w:sz w:val="24"/>
          <w:szCs w:val="24"/>
        </w:rPr>
      </w:pPr>
      <w:hyperlink r:id="rId32" w:history="1">
        <w:r w:rsidR="00E83E85" w:rsidRPr="009814D5">
          <w:rPr>
            <w:rStyle w:val="Hyperlink"/>
            <w:rFonts w:ascii="Times New Roman" w:hAnsi="Times New Roman" w:cs="Times New Roman"/>
            <w:sz w:val="24"/>
            <w:szCs w:val="24"/>
          </w:rPr>
          <w:t>https://towardsdatascience.com/building-a-logistic-regression-in-python-step-by-step-becd4d56c9c8</w:t>
        </w:r>
      </w:hyperlink>
      <w:r w:rsidR="00E83E85" w:rsidRPr="009814D5">
        <w:rPr>
          <w:rFonts w:ascii="Times New Roman" w:hAnsi="Times New Roman" w:cs="Times New Roman"/>
          <w:sz w:val="24"/>
          <w:szCs w:val="24"/>
        </w:rPr>
        <w:t xml:space="preserve"> </w:t>
      </w:r>
    </w:p>
    <w:p w14:paraId="4E83CB0E" w14:textId="77777777" w:rsidR="009814D5" w:rsidRPr="009814D5" w:rsidRDefault="009814D5" w:rsidP="009814D5">
      <w:pPr>
        <w:rPr>
          <w:rFonts w:ascii="Times New Roman" w:hAnsi="Times New Roman" w:cs="Times New Roman"/>
          <w:sz w:val="24"/>
          <w:szCs w:val="24"/>
        </w:rPr>
      </w:pPr>
    </w:p>
    <w:p w14:paraId="2B3B6DA0" w14:textId="579A458D" w:rsidR="00F104DC" w:rsidRPr="009814D5" w:rsidRDefault="009814D5" w:rsidP="009814D5">
      <w:pPr>
        <w:rPr>
          <w:rFonts w:ascii="Times New Roman" w:hAnsi="Times New Roman" w:cs="Times New Roman"/>
          <w:sz w:val="24"/>
          <w:szCs w:val="24"/>
        </w:rPr>
      </w:pPr>
      <w:r w:rsidRPr="009814D5">
        <w:rPr>
          <w:rFonts w:ascii="Times New Roman" w:hAnsi="Times New Roman" w:cs="Times New Roman"/>
          <w:sz w:val="24"/>
          <w:szCs w:val="24"/>
        </w:rPr>
        <w:t>I. Acknowledge sources, using in-text citations and references, for content that is quoted, paraphrased, or summarized.</w:t>
      </w:r>
    </w:p>
    <w:p w14:paraId="61B11193" w14:textId="19C4B652" w:rsidR="005C637F" w:rsidRPr="009814D5" w:rsidRDefault="005C637F" w:rsidP="009814D5">
      <w:pPr>
        <w:pStyle w:val="NormalWeb"/>
        <w:ind w:left="1287" w:hanging="567"/>
      </w:pPr>
      <w:r w:rsidRPr="009814D5">
        <w:t xml:space="preserve">A. K., By, -, Aniruddha Kalbandehttps://www.fireblazeaischool.in/blogsOn the mission to train 1, Kalbande, A., &amp; On the mission to train 1. (2021, July 17). </w:t>
      </w:r>
      <w:r w:rsidRPr="009814D5">
        <w:rPr>
          <w:i/>
          <w:iCs/>
        </w:rPr>
        <w:t>Assumptions of linear regression algorithm - blogs: Fireblaze AI School</w:t>
      </w:r>
      <w:r w:rsidRPr="009814D5">
        <w:t xml:space="preserve">. Blogs | Fireblaze AI School. Retrieved October 24, 2021, from </w:t>
      </w:r>
      <w:hyperlink r:id="rId33" w:history="1">
        <w:r w:rsidR="009814D5" w:rsidRPr="009814D5">
          <w:rPr>
            <w:rStyle w:val="Hyperlink"/>
          </w:rPr>
          <w:t>https://www.fireblazeaischool.in/blogs/assumptions-of-linear-regression/</w:t>
        </w:r>
      </w:hyperlink>
      <w:r w:rsidR="009814D5" w:rsidRPr="009814D5">
        <w:t xml:space="preserve"> </w:t>
      </w:r>
      <w:r w:rsidRPr="009814D5">
        <w:t xml:space="preserve"> </w:t>
      </w:r>
    </w:p>
    <w:p w14:paraId="1C7F2950" w14:textId="20DAA4F1" w:rsidR="00D256C2" w:rsidRPr="009814D5" w:rsidRDefault="008B5E8A" w:rsidP="009814D5">
      <w:pPr>
        <w:ind w:left="720"/>
        <w:rPr>
          <w:rFonts w:ascii="Times New Roman" w:hAnsi="Times New Roman" w:cs="Times New Roman"/>
          <w:sz w:val="24"/>
          <w:szCs w:val="24"/>
        </w:rPr>
      </w:pPr>
      <w:r w:rsidRPr="009814D5">
        <w:rPr>
          <w:rFonts w:ascii="Times New Roman" w:hAnsi="Times New Roman" w:cs="Times New Roman"/>
          <w:sz w:val="24"/>
          <w:szCs w:val="24"/>
        </w:rPr>
        <w:t>Assumptions of logistic regression. Statistics Solutions. (2021, August 11). Retrieved November 27, 2021, from https://www.statisticssolutions.com/free-resources/directory-of-statistical-analyses/assumptions-of-logistic-regression/.</w:t>
      </w:r>
    </w:p>
    <w:p w14:paraId="77EA9396" w14:textId="4E7CE5F6" w:rsidR="008B5E8A" w:rsidRPr="009814D5" w:rsidRDefault="009814D5" w:rsidP="009814D5">
      <w:pPr>
        <w:ind w:left="720"/>
        <w:rPr>
          <w:rFonts w:ascii="Times New Roman" w:hAnsi="Times New Roman" w:cs="Times New Roman"/>
          <w:sz w:val="24"/>
          <w:szCs w:val="24"/>
        </w:rPr>
      </w:pPr>
      <w:r w:rsidRPr="009814D5">
        <w:rPr>
          <w:rFonts w:ascii="Times New Roman" w:hAnsi="Times New Roman" w:cs="Times New Roman"/>
          <w:sz w:val="24"/>
          <w:szCs w:val="24"/>
        </w:rPr>
        <w:t xml:space="preserve">Frankenfield, J. (2021, May 19). Churn rate. Investopedia. Retrieved October 24, 2021, from </w:t>
      </w:r>
      <w:hyperlink r:id="rId34" w:history="1">
        <w:r w:rsidRPr="009814D5">
          <w:rPr>
            <w:rStyle w:val="Hyperlink"/>
            <w:rFonts w:ascii="Times New Roman" w:hAnsi="Times New Roman" w:cs="Times New Roman"/>
            <w:sz w:val="24"/>
            <w:szCs w:val="24"/>
          </w:rPr>
          <w:t>https://www.investopedia.com/terms/c/churnrate.asp</w:t>
        </w:r>
      </w:hyperlink>
      <w:r w:rsidRPr="009814D5">
        <w:rPr>
          <w:rFonts w:ascii="Times New Roman" w:hAnsi="Times New Roman" w:cs="Times New Roman"/>
          <w:sz w:val="24"/>
          <w:szCs w:val="24"/>
        </w:rPr>
        <w:t xml:space="preserve"> </w:t>
      </w:r>
    </w:p>
    <w:sectPr w:rsidR="008B5E8A" w:rsidRPr="0098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AC9"/>
    <w:multiLevelType w:val="hybridMultilevel"/>
    <w:tmpl w:val="1E5AAF3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12F4"/>
    <w:multiLevelType w:val="hybridMultilevel"/>
    <w:tmpl w:val="88B05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65C18"/>
    <w:multiLevelType w:val="hybridMultilevel"/>
    <w:tmpl w:val="D82A42B4"/>
    <w:lvl w:ilvl="0" w:tplc="1E5C24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D6DA9"/>
    <w:multiLevelType w:val="hybridMultilevel"/>
    <w:tmpl w:val="09A08BBA"/>
    <w:lvl w:ilvl="0" w:tplc="CA5A5AE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F5468"/>
    <w:multiLevelType w:val="hybridMultilevel"/>
    <w:tmpl w:val="7778A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1311E"/>
    <w:multiLevelType w:val="hybridMultilevel"/>
    <w:tmpl w:val="19181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8A06F2"/>
    <w:multiLevelType w:val="hybridMultilevel"/>
    <w:tmpl w:val="0772F8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87812"/>
    <w:multiLevelType w:val="hybridMultilevel"/>
    <w:tmpl w:val="FA6A64D8"/>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8" w15:restartNumberingAfterBreak="0">
    <w:nsid w:val="6D065EEE"/>
    <w:multiLevelType w:val="hybridMultilevel"/>
    <w:tmpl w:val="948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E27DD"/>
    <w:multiLevelType w:val="hybridMultilevel"/>
    <w:tmpl w:val="F6C468F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0" w15:restartNumberingAfterBreak="0">
    <w:nsid w:val="6F3A40DC"/>
    <w:multiLevelType w:val="hybridMultilevel"/>
    <w:tmpl w:val="3106F830"/>
    <w:lvl w:ilvl="0" w:tplc="7C10DA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14586F"/>
    <w:multiLevelType w:val="hybridMultilevel"/>
    <w:tmpl w:val="E8500AE2"/>
    <w:lvl w:ilvl="0" w:tplc="0409000B">
      <w:start w:val="1"/>
      <w:numFmt w:val="bullet"/>
      <w:lvlText w:val=""/>
      <w:lvlJc w:val="left"/>
      <w:pPr>
        <w:ind w:left="979" w:hanging="360"/>
      </w:pPr>
      <w:rPr>
        <w:rFonts w:ascii="Wingdings" w:hAnsi="Wingdings"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2" w15:restartNumberingAfterBreak="0">
    <w:nsid w:val="71C73747"/>
    <w:multiLevelType w:val="hybridMultilevel"/>
    <w:tmpl w:val="C19AB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733168"/>
    <w:multiLevelType w:val="hybridMultilevel"/>
    <w:tmpl w:val="FF0878BC"/>
    <w:lvl w:ilvl="0" w:tplc="FE86DD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1"/>
  </w:num>
  <w:num w:numId="3">
    <w:abstractNumId w:val="7"/>
  </w:num>
  <w:num w:numId="4">
    <w:abstractNumId w:val="4"/>
  </w:num>
  <w:num w:numId="5">
    <w:abstractNumId w:val="5"/>
  </w:num>
  <w:num w:numId="6">
    <w:abstractNumId w:val="12"/>
  </w:num>
  <w:num w:numId="7">
    <w:abstractNumId w:val="1"/>
  </w:num>
  <w:num w:numId="8">
    <w:abstractNumId w:val="3"/>
  </w:num>
  <w:num w:numId="9">
    <w:abstractNumId w:val="6"/>
  </w:num>
  <w:num w:numId="10">
    <w:abstractNumId w:val="0"/>
  </w:num>
  <w:num w:numId="11">
    <w:abstractNumId w:val="8"/>
  </w:num>
  <w:num w:numId="12">
    <w:abstractNumId w:val="10"/>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F9"/>
    <w:rsid w:val="00010605"/>
    <w:rsid w:val="000152A9"/>
    <w:rsid w:val="000429DF"/>
    <w:rsid w:val="0005766D"/>
    <w:rsid w:val="00074E65"/>
    <w:rsid w:val="000904D6"/>
    <w:rsid w:val="000B1FCF"/>
    <w:rsid w:val="000C3A59"/>
    <w:rsid w:val="0011235C"/>
    <w:rsid w:val="00120A5B"/>
    <w:rsid w:val="00120BAF"/>
    <w:rsid w:val="001220E7"/>
    <w:rsid w:val="0015016D"/>
    <w:rsid w:val="0015254D"/>
    <w:rsid w:val="00154D9F"/>
    <w:rsid w:val="00171328"/>
    <w:rsid w:val="00174530"/>
    <w:rsid w:val="00175C98"/>
    <w:rsid w:val="001D0B1D"/>
    <w:rsid w:val="001D60FF"/>
    <w:rsid w:val="001D7523"/>
    <w:rsid w:val="001F3D93"/>
    <w:rsid w:val="001F4ACB"/>
    <w:rsid w:val="00203B29"/>
    <w:rsid w:val="0020666B"/>
    <w:rsid w:val="002130C5"/>
    <w:rsid w:val="0022229D"/>
    <w:rsid w:val="00277AC6"/>
    <w:rsid w:val="00285FD7"/>
    <w:rsid w:val="00297A49"/>
    <w:rsid w:val="002B70CB"/>
    <w:rsid w:val="002C0C42"/>
    <w:rsid w:val="002F3203"/>
    <w:rsid w:val="003159E2"/>
    <w:rsid w:val="00315A3E"/>
    <w:rsid w:val="0032217F"/>
    <w:rsid w:val="00351662"/>
    <w:rsid w:val="00373D2C"/>
    <w:rsid w:val="003976AE"/>
    <w:rsid w:val="003A33DA"/>
    <w:rsid w:val="003C382B"/>
    <w:rsid w:val="003D117E"/>
    <w:rsid w:val="003F6514"/>
    <w:rsid w:val="00410540"/>
    <w:rsid w:val="00413173"/>
    <w:rsid w:val="004152B1"/>
    <w:rsid w:val="00416AD7"/>
    <w:rsid w:val="00446985"/>
    <w:rsid w:val="0047794C"/>
    <w:rsid w:val="00483018"/>
    <w:rsid w:val="00502913"/>
    <w:rsid w:val="0055202D"/>
    <w:rsid w:val="00553D1E"/>
    <w:rsid w:val="00591660"/>
    <w:rsid w:val="005C2930"/>
    <w:rsid w:val="005C637F"/>
    <w:rsid w:val="005E1BC6"/>
    <w:rsid w:val="005E5D93"/>
    <w:rsid w:val="005F14F6"/>
    <w:rsid w:val="005F72A8"/>
    <w:rsid w:val="0060447C"/>
    <w:rsid w:val="0062498F"/>
    <w:rsid w:val="006323C6"/>
    <w:rsid w:val="006326C5"/>
    <w:rsid w:val="00636A68"/>
    <w:rsid w:val="00666B08"/>
    <w:rsid w:val="006B03F8"/>
    <w:rsid w:val="006B309F"/>
    <w:rsid w:val="006D0674"/>
    <w:rsid w:val="006D4E18"/>
    <w:rsid w:val="006F2B9C"/>
    <w:rsid w:val="006F7610"/>
    <w:rsid w:val="0070177B"/>
    <w:rsid w:val="00723153"/>
    <w:rsid w:val="007357F5"/>
    <w:rsid w:val="0074269A"/>
    <w:rsid w:val="00744440"/>
    <w:rsid w:val="00744DA7"/>
    <w:rsid w:val="00747FAB"/>
    <w:rsid w:val="0075437C"/>
    <w:rsid w:val="00755703"/>
    <w:rsid w:val="007B1FF7"/>
    <w:rsid w:val="00802F02"/>
    <w:rsid w:val="00807190"/>
    <w:rsid w:val="00817FF7"/>
    <w:rsid w:val="00847162"/>
    <w:rsid w:val="00875FA6"/>
    <w:rsid w:val="00881D8F"/>
    <w:rsid w:val="0088452F"/>
    <w:rsid w:val="008B5E8A"/>
    <w:rsid w:val="008B6158"/>
    <w:rsid w:val="008F2301"/>
    <w:rsid w:val="008F2B55"/>
    <w:rsid w:val="008F4567"/>
    <w:rsid w:val="009059A3"/>
    <w:rsid w:val="009159F9"/>
    <w:rsid w:val="009230E0"/>
    <w:rsid w:val="00934BD6"/>
    <w:rsid w:val="009814D5"/>
    <w:rsid w:val="009D1AB0"/>
    <w:rsid w:val="009D31D2"/>
    <w:rsid w:val="00A03AD4"/>
    <w:rsid w:val="00A448D6"/>
    <w:rsid w:val="00A70868"/>
    <w:rsid w:val="00A7361B"/>
    <w:rsid w:val="00A95C31"/>
    <w:rsid w:val="00A96DC6"/>
    <w:rsid w:val="00AA44CB"/>
    <w:rsid w:val="00AA514D"/>
    <w:rsid w:val="00AB2318"/>
    <w:rsid w:val="00AB4ED2"/>
    <w:rsid w:val="00AE0B95"/>
    <w:rsid w:val="00AE4174"/>
    <w:rsid w:val="00AF61B6"/>
    <w:rsid w:val="00B24897"/>
    <w:rsid w:val="00B3634C"/>
    <w:rsid w:val="00B46336"/>
    <w:rsid w:val="00BA2630"/>
    <w:rsid w:val="00BB52B8"/>
    <w:rsid w:val="00BD163C"/>
    <w:rsid w:val="00BD3F79"/>
    <w:rsid w:val="00C022AC"/>
    <w:rsid w:val="00C07CCD"/>
    <w:rsid w:val="00C22819"/>
    <w:rsid w:val="00C31B17"/>
    <w:rsid w:val="00C70B6B"/>
    <w:rsid w:val="00C71D76"/>
    <w:rsid w:val="00C84AC1"/>
    <w:rsid w:val="00C85E5D"/>
    <w:rsid w:val="00C901AC"/>
    <w:rsid w:val="00CF1233"/>
    <w:rsid w:val="00CF49EE"/>
    <w:rsid w:val="00CF7CB8"/>
    <w:rsid w:val="00D03DBA"/>
    <w:rsid w:val="00D05896"/>
    <w:rsid w:val="00D256C2"/>
    <w:rsid w:val="00D45D05"/>
    <w:rsid w:val="00D673C1"/>
    <w:rsid w:val="00D73004"/>
    <w:rsid w:val="00D73849"/>
    <w:rsid w:val="00D868EC"/>
    <w:rsid w:val="00D92C26"/>
    <w:rsid w:val="00DB41D0"/>
    <w:rsid w:val="00E039B9"/>
    <w:rsid w:val="00E33F03"/>
    <w:rsid w:val="00E43287"/>
    <w:rsid w:val="00E56140"/>
    <w:rsid w:val="00E7622C"/>
    <w:rsid w:val="00E83E85"/>
    <w:rsid w:val="00E86C51"/>
    <w:rsid w:val="00E93D5B"/>
    <w:rsid w:val="00EC2B54"/>
    <w:rsid w:val="00F04269"/>
    <w:rsid w:val="00F04706"/>
    <w:rsid w:val="00F104DC"/>
    <w:rsid w:val="00F20ECF"/>
    <w:rsid w:val="00F91BEF"/>
    <w:rsid w:val="00FC307A"/>
    <w:rsid w:val="00FD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65CF"/>
  <w15:chartTrackingRefBased/>
  <w15:docId w15:val="{8CA90B8D-1C23-4E2B-B582-AC0D1AC3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5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9F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762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22C"/>
    <w:rPr>
      <w:b/>
      <w:bCs/>
    </w:rPr>
  </w:style>
  <w:style w:type="paragraph" w:styleId="ListParagraph">
    <w:name w:val="List Paragraph"/>
    <w:basedOn w:val="Normal"/>
    <w:uiPriority w:val="34"/>
    <w:qFormat/>
    <w:rsid w:val="00285FD7"/>
    <w:pPr>
      <w:ind w:left="720"/>
      <w:contextualSpacing/>
    </w:pPr>
  </w:style>
  <w:style w:type="character" w:customStyle="1" w:styleId="Heading3Char">
    <w:name w:val="Heading 3 Char"/>
    <w:basedOn w:val="DefaultParagraphFont"/>
    <w:link w:val="Heading3"/>
    <w:uiPriority w:val="9"/>
    <w:semiHidden/>
    <w:rsid w:val="001D752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D7523"/>
    <w:rPr>
      <w:color w:val="0000FF"/>
      <w:u w:val="single"/>
    </w:rPr>
  </w:style>
  <w:style w:type="character" w:styleId="UnresolvedMention">
    <w:name w:val="Unresolved Mention"/>
    <w:basedOn w:val="DefaultParagraphFont"/>
    <w:uiPriority w:val="99"/>
    <w:semiHidden/>
    <w:unhideWhenUsed/>
    <w:rsid w:val="00E83E85"/>
    <w:rPr>
      <w:color w:val="605E5C"/>
      <w:shd w:val="clear" w:color="auto" w:fill="E1DFDD"/>
    </w:rPr>
  </w:style>
  <w:style w:type="character" w:styleId="FollowedHyperlink">
    <w:name w:val="FollowedHyperlink"/>
    <w:basedOn w:val="DefaultParagraphFont"/>
    <w:uiPriority w:val="99"/>
    <w:semiHidden/>
    <w:unhideWhenUsed/>
    <w:rsid w:val="00120A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42320">
      <w:bodyDiv w:val="1"/>
      <w:marLeft w:val="0"/>
      <w:marRight w:val="0"/>
      <w:marTop w:val="0"/>
      <w:marBottom w:val="0"/>
      <w:divBdr>
        <w:top w:val="none" w:sz="0" w:space="0" w:color="auto"/>
        <w:left w:val="none" w:sz="0" w:space="0" w:color="auto"/>
        <w:bottom w:val="none" w:sz="0" w:space="0" w:color="auto"/>
        <w:right w:val="none" w:sz="0" w:space="0" w:color="auto"/>
      </w:divBdr>
    </w:div>
    <w:div w:id="686374895">
      <w:bodyDiv w:val="1"/>
      <w:marLeft w:val="0"/>
      <w:marRight w:val="0"/>
      <w:marTop w:val="0"/>
      <w:marBottom w:val="0"/>
      <w:divBdr>
        <w:top w:val="none" w:sz="0" w:space="0" w:color="auto"/>
        <w:left w:val="none" w:sz="0" w:space="0" w:color="auto"/>
        <w:bottom w:val="none" w:sz="0" w:space="0" w:color="auto"/>
        <w:right w:val="none" w:sz="0" w:space="0" w:color="auto"/>
      </w:divBdr>
    </w:div>
    <w:div w:id="732971903">
      <w:bodyDiv w:val="1"/>
      <w:marLeft w:val="0"/>
      <w:marRight w:val="0"/>
      <w:marTop w:val="0"/>
      <w:marBottom w:val="0"/>
      <w:divBdr>
        <w:top w:val="none" w:sz="0" w:space="0" w:color="auto"/>
        <w:left w:val="none" w:sz="0" w:space="0" w:color="auto"/>
        <w:bottom w:val="none" w:sz="0" w:space="0" w:color="auto"/>
        <w:right w:val="none" w:sz="0" w:space="0" w:color="auto"/>
      </w:divBdr>
      <w:divsChild>
        <w:div w:id="1017267219">
          <w:marLeft w:val="0"/>
          <w:marRight w:val="0"/>
          <w:marTop w:val="0"/>
          <w:marBottom w:val="0"/>
          <w:divBdr>
            <w:top w:val="single" w:sz="6" w:space="4" w:color="auto"/>
            <w:left w:val="single" w:sz="6" w:space="4" w:color="auto"/>
            <w:bottom w:val="single" w:sz="6" w:space="4" w:color="auto"/>
            <w:right w:val="single" w:sz="6" w:space="4" w:color="auto"/>
          </w:divBdr>
          <w:divsChild>
            <w:div w:id="278146373">
              <w:marLeft w:val="0"/>
              <w:marRight w:val="0"/>
              <w:marTop w:val="0"/>
              <w:marBottom w:val="0"/>
              <w:divBdr>
                <w:top w:val="none" w:sz="0" w:space="0" w:color="auto"/>
                <w:left w:val="none" w:sz="0" w:space="0" w:color="auto"/>
                <w:bottom w:val="none" w:sz="0" w:space="0" w:color="auto"/>
                <w:right w:val="none" w:sz="0" w:space="0" w:color="auto"/>
              </w:divBdr>
              <w:divsChild>
                <w:div w:id="10511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5883">
          <w:marLeft w:val="0"/>
          <w:marRight w:val="0"/>
          <w:marTop w:val="0"/>
          <w:marBottom w:val="0"/>
          <w:divBdr>
            <w:top w:val="single" w:sz="6" w:space="4" w:color="auto"/>
            <w:left w:val="single" w:sz="6" w:space="4" w:color="auto"/>
            <w:bottom w:val="single" w:sz="6" w:space="4" w:color="auto"/>
            <w:right w:val="single" w:sz="6" w:space="4" w:color="auto"/>
          </w:divBdr>
          <w:divsChild>
            <w:div w:id="1966033667">
              <w:marLeft w:val="0"/>
              <w:marRight w:val="0"/>
              <w:marTop w:val="0"/>
              <w:marBottom w:val="0"/>
              <w:divBdr>
                <w:top w:val="none" w:sz="0" w:space="0" w:color="auto"/>
                <w:left w:val="none" w:sz="0" w:space="0" w:color="auto"/>
                <w:bottom w:val="none" w:sz="0" w:space="0" w:color="auto"/>
                <w:right w:val="none" w:sz="0" w:space="0" w:color="auto"/>
              </w:divBdr>
              <w:divsChild>
                <w:div w:id="899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8534">
          <w:marLeft w:val="0"/>
          <w:marRight w:val="0"/>
          <w:marTop w:val="0"/>
          <w:marBottom w:val="0"/>
          <w:divBdr>
            <w:top w:val="single" w:sz="6" w:space="4" w:color="auto"/>
            <w:left w:val="single" w:sz="6" w:space="4" w:color="auto"/>
            <w:bottom w:val="single" w:sz="6" w:space="4" w:color="auto"/>
            <w:right w:val="single" w:sz="6" w:space="4" w:color="auto"/>
          </w:divBdr>
          <w:divsChild>
            <w:div w:id="1735540401">
              <w:marLeft w:val="0"/>
              <w:marRight w:val="0"/>
              <w:marTop w:val="0"/>
              <w:marBottom w:val="0"/>
              <w:divBdr>
                <w:top w:val="none" w:sz="0" w:space="0" w:color="auto"/>
                <w:left w:val="none" w:sz="0" w:space="0" w:color="auto"/>
                <w:bottom w:val="none" w:sz="0" w:space="0" w:color="auto"/>
                <w:right w:val="none" w:sz="0" w:space="0" w:color="auto"/>
              </w:divBdr>
              <w:divsChild>
                <w:div w:id="13104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19422">
      <w:bodyDiv w:val="1"/>
      <w:marLeft w:val="0"/>
      <w:marRight w:val="0"/>
      <w:marTop w:val="0"/>
      <w:marBottom w:val="0"/>
      <w:divBdr>
        <w:top w:val="none" w:sz="0" w:space="0" w:color="auto"/>
        <w:left w:val="none" w:sz="0" w:space="0" w:color="auto"/>
        <w:bottom w:val="none" w:sz="0" w:space="0" w:color="auto"/>
        <w:right w:val="none" w:sz="0" w:space="0" w:color="auto"/>
      </w:divBdr>
    </w:div>
    <w:div w:id="874853829">
      <w:bodyDiv w:val="1"/>
      <w:marLeft w:val="0"/>
      <w:marRight w:val="0"/>
      <w:marTop w:val="0"/>
      <w:marBottom w:val="0"/>
      <w:divBdr>
        <w:top w:val="none" w:sz="0" w:space="0" w:color="auto"/>
        <w:left w:val="none" w:sz="0" w:space="0" w:color="auto"/>
        <w:bottom w:val="none" w:sz="0" w:space="0" w:color="auto"/>
        <w:right w:val="none" w:sz="0" w:space="0" w:color="auto"/>
      </w:divBdr>
    </w:div>
    <w:div w:id="907152439">
      <w:bodyDiv w:val="1"/>
      <w:marLeft w:val="0"/>
      <w:marRight w:val="0"/>
      <w:marTop w:val="0"/>
      <w:marBottom w:val="0"/>
      <w:divBdr>
        <w:top w:val="none" w:sz="0" w:space="0" w:color="auto"/>
        <w:left w:val="none" w:sz="0" w:space="0" w:color="auto"/>
        <w:bottom w:val="none" w:sz="0" w:space="0" w:color="auto"/>
        <w:right w:val="none" w:sz="0" w:space="0" w:color="auto"/>
      </w:divBdr>
    </w:div>
    <w:div w:id="985007392">
      <w:bodyDiv w:val="1"/>
      <w:marLeft w:val="0"/>
      <w:marRight w:val="0"/>
      <w:marTop w:val="0"/>
      <w:marBottom w:val="0"/>
      <w:divBdr>
        <w:top w:val="none" w:sz="0" w:space="0" w:color="auto"/>
        <w:left w:val="none" w:sz="0" w:space="0" w:color="auto"/>
        <w:bottom w:val="none" w:sz="0" w:space="0" w:color="auto"/>
        <w:right w:val="none" w:sz="0" w:space="0" w:color="auto"/>
      </w:divBdr>
    </w:div>
    <w:div w:id="1340112876">
      <w:bodyDiv w:val="1"/>
      <w:marLeft w:val="0"/>
      <w:marRight w:val="0"/>
      <w:marTop w:val="0"/>
      <w:marBottom w:val="0"/>
      <w:divBdr>
        <w:top w:val="none" w:sz="0" w:space="0" w:color="auto"/>
        <w:left w:val="none" w:sz="0" w:space="0" w:color="auto"/>
        <w:bottom w:val="none" w:sz="0" w:space="0" w:color="auto"/>
        <w:right w:val="none" w:sz="0" w:space="0" w:color="auto"/>
      </w:divBdr>
    </w:div>
    <w:div w:id="1653219157">
      <w:bodyDiv w:val="1"/>
      <w:marLeft w:val="0"/>
      <w:marRight w:val="0"/>
      <w:marTop w:val="0"/>
      <w:marBottom w:val="0"/>
      <w:divBdr>
        <w:top w:val="none" w:sz="0" w:space="0" w:color="auto"/>
        <w:left w:val="none" w:sz="0" w:space="0" w:color="auto"/>
        <w:bottom w:val="none" w:sz="0" w:space="0" w:color="auto"/>
        <w:right w:val="none" w:sz="0" w:space="0" w:color="auto"/>
      </w:divBdr>
      <w:divsChild>
        <w:div w:id="1792506348">
          <w:marLeft w:val="0"/>
          <w:marRight w:val="0"/>
          <w:marTop w:val="0"/>
          <w:marBottom w:val="0"/>
          <w:divBdr>
            <w:top w:val="single" w:sz="6" w:space="4" w:color="auto"/>
            <w:left w:val="single" w:sz="6" w:space="4" w:color="auto"/>
            <w:bottom w:val="single" w:sz="6" w:space="4" w:color="auto"/>
            <w:right w:val="single" w:sz="6" w:space="4" w:color="auto"/>
          </w:divBdr>
          <w:divsChild>
            <w:div w:id="1545632599">
              <w:marLeft w:val="0"/>
              <w:marRight w:val="0"/>
              <w:marTop w:val="0"/>
              <w:marBottom w:val="0"/>
              <w:divBdr>
                <w:top w:val="none" w:sz="0" w:space="0" w:color="auto"/>
                <w:left w:val="none" w:sz="0" w:space="0" w:color="auto"/>
                <w:bottom w:val="none" w:sz="0" w:space="0" w:color="auto"/>
                <w:right w:val="none" w:sz="0" w:space="0" w:color="auto"/>
              </w:divBdr>
              <w:divsChild>
                <w:div w:id="15242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490">
          <w:marLeft w:val="0"/>
          <w:marRight w:val="0"/>
          <w:marTop w:val="0"/>
          <w:marBottom w:val="0"/>
          <w:divBdr>
            <w:top w:val="single" w:sz="6" w:space="4" w:color="auto"/>
            <w:left w:val="single" w:sz="6" w:space="4" w:color="auto"/>
            <w:bottom w:val="single" w:sz="6" w:space="4" w:color="auto"/>
            <w:right w:val="single" w:sz="6" w:space="4" w:color="auto"/>
          </w:divBdr>
          <w:divsChild>
            <w:div w:id="781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300">
      <w:bodyDiv w:val="1"/>
      <w:marLeft w:val="0"/>
      <w:marRight w:val="0"/>
      <w:marTop w:val="0"/>
      <w:marBottom w:val="0"/>
      <w:divBdr>
        <w:top w:val="none" w:sz="0" w:space="0" w:color="auto"/>
        <w:left w:val="none" w:sz="0" w:space="0" w:color="auto"/>
        <w:bottom w:val="none" w:sz="0" w:space="0" w:color="auto"/>
        <w:right w:val="none" w:sz="0" w:space="0" w:color="auto"/>
      </w:divBdr>
      <w:divsChild>
        <w:div w:id="1988171617">
          <w:marLeft w:val="0"/>
          <w:marRight w:val="0"/>
          <w:marTop w:val="0"/>
          <w:marBottom w:val="0"/>
          <w:divBdr>
            <w:top w:val="single" w:sz="6" w:space="4" w:color="auto"/>
            <w:left w:val="single" w:sz="6" w:space="4" w:color="auto"/>
            <w:bottom w:val="single" w:sz="6" w:space="4" w:color="auto"/>
            <w:right w:val="single" w:sz="6" w:space="4" w:color="auto"/>
          </w:divBdr>
          <w:divsChild>
            <w:div w:id="611982821">
              <w:marLeft w:val="0"/>
              <w:marRight w:val="0"/>
              <w:marTop w:val="0"/>
              <w:marBottom w:val="0"/>
              <w:divBdr>
                <w:top w:val="none" w:sz="0" w:space="0" w:color="auto"/>
                <w:left w:val="none" w:sz="0" w:space="0" w:color="auto"/>
                <w:bottom w:val="none" w:sz="0" w:space="0" w:color="auto"/>
                <w:right w:val="none" w:sz="0" w:space="0" w:color="auto"/>
              </w:divBdr>
              <w:divsChild>
                <w:div w:id="4115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6290">
          <w:marLeft w:val="0"/>
          <w:marRight w:val="0"/>
          <w:marTop w:val="0"/>
          <w:marBottom w:val="0"/>
          <w:divBdr>
            <w:top w:val="single" w:sz="6" w:space="4" w:color="auto"/>
            <w:left w:val="single" w:sz="6" w:space="4" w:color="auto"/>
            <w:bottom w:val="single" w:sz="6" w:space="4" w:color="auto"/>
            <w:right w:val="single" w:sz="6" w:space="4" w:color="auto"/>
          </w:divBdr>
          <w:divsChild>
            <w:div w:id="1147086549">
              <w:marLeft w:val="0"/>
              <w:marRight w:val="0"/>
              <w:marTop w:val="0"/>
              <w:marBottom w:val="0"/>
              <w:divBdr>
                <w:top w:val="none" w:sz="0" w:space="0" w:color="auto"/>
                <w:left w:val="none" w:sz="0" w:space="0" w:color="auto"/>
                <w:bottom w:val="none" w:sz="0" w:space="0" w:color="auto"/>
                <w:right w:val="none" w:sz="0" w:space="0" w:color="auto"/>
              </w:divBdr>
              <w:divsChild>
                <w:div w:id="27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investopedia.com/terms/c/churnrate.as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fireblazeaischool.in/blogs/assumptions-of-linear-regress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towardsdatascience.com/building-a-logistic-regression-in-python-step-by-step-becd4d56c9c8"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3739</TotalTime>
  <Pages>39</Pages>
  <Words>6368</Words>
  <Characters>36303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Pena</dc:creator>
  <cp:keywords/>
  <dc:description/>
  <cp:lastModifiedBy>Jason Pena</cp:lastModifiedBy>
  <cp:revision>66</cp:revision>
  <dcterms:created xsi:type="dcterms:W3CDTF">2021-10-24T03:12:00Z</dcterms:created>
  <dcterms:modified xsi:type="dcterms:W3CDTF">2021-12-07T04:55:00Z</dcterms:modified>
</cp:coreProperties>
</file>