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DD4" w:rsidRPr="007A7DD4" w:rsidRDefault="007A7DD4" w:rsidP="007A7DD4">
      <w:pPr>
        <w:pStyle w:val="Paragraphedeliste"/>
        <w:rPr>
          <w:sz w:val="40"/>
        </w:rPr>
      </w:pPr>
      <w:r>
        <w:rPr>
          <w:sz w:val="32"/>
        </w:rPr>
        <w:t>MUSIQUE</w:t>
      </w:r>
      <w:bookmarkStart w:id="0" w:name="_GoBack"/>
      <w:bookmarkEnd w:id="0"/>
    </w:p>
    <w:p w:rsidR="007A7DD4" w:rsidRPr="007A7DD4" w:rsidRDefault="007A7DD4" w:rsidP="007A7DD4">
      <w:pPr>
        <w:ind w:left="360"/>
      </w:pPr>
    </w:p>
    <w:p w:rsidR="00922DA4" w:rsidRPr="00922DA4" w:rsidRDefault="00922DA4" w:rsidP="00922DA4">
      <w:pPr>
        <w:pStyle w:val="Paragraphedeliste"/>
        <w:numPr>
          <w:ilvl w:val="0"/>
          <w:numId w:val="2"/>
        </w:numPr>
      </w:pPr>
      <w:r w:rsidRPr="00922DA4">
        <w:rPr>
          <w:b/>
        </w:rPr>
        <w:t>Musique amérindienne</w:t>
      </w:r>
      <w:r>
        <w:rPr>
          <w:b/>
        </w:rPr>
        <w:t xml:space="preserve"> : </w:t>
      </w:r>
      <w:r w:rsidR="000142BD" w:rsidRPr="000142BD">
        <w:t>Représente l’ancienne culture des lieux,</w:t>
      </w:r>
      <w:r w:rsidR="000142BD">
        <w:rPr>
          <w:b/>
        </w:rPr>
        <w:t xml:space="preserve"> </w:t>
      </w:r>
      <w:r w:rsidR="000142BD">
        <w:t>p</w:t>
      </w:r>
      <w:r w:rsidRPr="00922DA4">
        <w:t>ercussif</w:t>
      </w:r>
      <w:r>
        <w:t>, tribal, rappel de la civilisation Inca/Maya</w:t>
      </w:r>
      <w:r w:rsidR="00DA3036">
        <w:t>, musique dans l’âme des pierres</w:t>
      </w:r>
    </w:p>
    <w:p w:rsidR="00922DA4" w:rsidRDefault="00922DA4" w:rsidP="00922DA4">
      <w:pPr>
        <w:pStyle w:val="Paragraphedeliste"/>
        <w:numPr>
          <w:ilvl w:val="0"/>
          <w:numId w:val="2"/>
        </w:numPr>
      </w:pPr>
      <w:r w:rsidRPr="00922DA4">
        <w:rPr>
          <w:b/>
        </w:rPr>
        <w:t>Musique jazzy</w:t>
      </w:r>
      <w:r>
        <w:rPr>
          <w:b/>
        </w:rPr>
        <w:t xml:space="preserve"> : </w:t>
      </w:r>
      <w:r w:rsidRPr="00922DA4">
        <w:t>Représentati</w:t>
      </w:r>
      <w:r>
        <w:t>o</w:t>
      </w:r>
      <w:r w:rsidRPr="00922DA4">
        <w:t>n de la</w:t>
      </w:r>
      <w:r>
        <w:t xml:space="preserve"> p</w:t>
      </w:r>
      <w:r w:rsidRPr="00922DA4">
        <w:t>sychologie du personnage</w:t>
      </w:r>
      <w:r>
        <w:t>, harmonies complexes, musique savante et cultivée</w:t>
      </w:r>
    </w:p>
    <w:p w:rsidR="00922DA4" w:rsidRDefault="00922DA4" w:rsidP="00922DA4">
      <w:pPr>
        <w:pStyle w:val="Paragraphedeliste"/>
        <w:rPr>
          <w:b/>
        </w:rPr>
      </w:pPr>
    </w:p>
    <w:p w:rsidR="00922DA4" w:rsidRDefault="00922DA4" w:rsidP="00922DA4">
      <w:pPr>
        <w:pStyle w:val="Paragraphedeliste"/>
      </w:pPr>
      <w:r>
        <w:rPr>
          <w:b/>
        </w:rPr>
        <w:t>Intérêt </w:t>
      </w:r>
      <w:r w:rsidR="00ED5CA1">
        <w:rPr>
          <w:b/>
        </w:rPr>
        <w:t xml:space="preserve">et intentions </w:t>
      </w:r>
      <w:r>
        <w:rPr>
          <w:b/>
        </w:rPr>
        <w:t xml:space="preserve">: </w:t>
      </w:r>
      <w:r w:rsidR="005C0AD8">
        <w:t>R</w:t>
      </w:r>
      <w:r w:rsidRPr="00922DA4">
        <w:t>encontre culturelle</w:t>
      </w:r>
      <w:r w:rsidR="000142BD">
        <w:t>, contraste intéressa</w:t>
      </w:r>
      <w:r w:rsidR="004645D7">
        <w:t>nt</w:t>
      </w:r>
    </w:p>
    <w:p w:rsidR="004645D7" w:rsidRPr="00922DA4" w:rsidRDefault="004645D7" w:rsidP="00922DA4">
      <w:pPr>
        <w:pStyle w:val="Paragraphedeliste"/>
      </w:pPr>
    </w:p>
    <w:p w:rsidR="00922DA4" w:rsidRPr="00922DA4" w:rsidRDefault="00922DA4" w:rsidP="00922DA4">
      <w:pPr>
        <w:pStyle w:val="Paragraphedeliste"/>
      </w:pPr>
    </w:p>
    <w:p w:rsidR="00922DA4" w:rsidRPr="00922DA4" w:rsidRDefault="00922DA4" w:rsidP="00922DA4">
      <w:pPr>
        <w:pStyle w:val="Paragraphedeliste"/>
        <w:numPr>
          <w:ilvl w:val="0"/>
          <w:numId w:val="2"/>
        </w:numPr>
        <w:rPr>
          <w:b/>
        </w:rPr>
      </w:pPr>
      <w:r w:rsidRPr="00922DA4">
        <w:rPr>
          <w:b/>
        </w:rPr>
        <w:t xml:space="preserve">Musique </w:t>
      </w:r>
      <w:r w:rsidR="00DA3036">
        <w:rPr>
          <w:b/>
        </w:rPr>
        <w:t>épique</w:t>
      </w:r>
      <w:r w:rsidRPr="00922DA4">
        <w:rPr>
          <w:b/>
        </w:rPr>
        <w:t xml:space="preserve"> : </w:t>
      </w:r>
      <w:r w:rsidR="005C0AD8">
        <w:t>A</w:t>
      </w:r>
      <w:r w:rsidR="000142BD" w:rsidRPr="00845DB3">
        <w:t>mplification de</w:t>
      </w:r>
      <w:r w:rsidR="00845DB3">
        <w:t xml:space="preserve"> l’action, dramatisation</w:t>
      </w:r>
      <w:r w:rsidR="00DA3036">
        <w:t xml:space="preserve">, </w:t>
      </w:r>
      <w:r w:rsidR="00DA3036" w:rsidRPr="00605ADD">
        <w:rPr>
          <w:i/>
        </w:rPr>
        <w:t>attention au grandiloquent</w:t>
      </w:r>
      <w:r w:rsidR="00B46CF6">
        <w:t xml:space="preserve">, </w:t>
      </w:r>
      <w:r w:rsidR="00605ADD">
        <w:t xml:space="preserve">épique </w:t>
      </w:r>
      <w:r w:rsidR="00B46CF6">
        <w:t>bien pour un boss</w:t>
      </w:r>
      <w:r w:rsidR="00605ADD">
        <w:t xml:space="preserve">, </w:t>
      </w:r>
      <w:r w:rsidR="00A445FF">
        <w:t xml:space="preserve">simple combat </w:t>
      </w:r>
      <w:r w:rsidR="00605ADD">
        <w:t>rythmé</w:t>
      </w:r>
      <w:r w:rsidR="00A445FF">
        <w:t xml:space="preserve"> mais moins imposants</w:t>
      </w:r>
    </w:p>
    <w:p w:rsidR="00922DA4" w:rsidRDefault="00922DA4" w:rsidP="00922DA4">
      <w:pPr>
        <w:pStyle w:val="Paragraphedeliste"/>
        <w:numPr>
          <w:ilvl w:val="0"/>
          <w:numId w:val="2"/>
        </w:numPr>
      </w:pPr>
      <w:r w:rsidRPr="00922DA4">
        <w:rPr>
          <w:b/>
        </w:rPr>
        <w:t>Musique d’ambiance :</w:t>
      </w:r>
      <w:r>
        <w:t xml:space="preserve"> Paysage sonore, mélange intime entre bruitages d'ambiance et musique évanescente. Nappes sonores très </w:t>
      </w:r>
      <w:r w:rsidR="00DA3036">
        <w:t>étirées</w:t>
      </w:r>
      <w:r>
        <w:t xml:space="preserve">, mystérieuse, aérée </w:t>
      </w:r>
    </w:p>
    <w:p w:rsidR="000142BD" w:rsidRDefault="000142BD" w:rsidP="000142BD">
      <w:pPr>
        <w:pStyle w:val="Paragraphedeliste"/>
        <w:rPr>
          <w:b/>
        </w:rPr>
      </w:pPr>
    </w:p>
    <w:p w:rsidR="000142BD" w:rsidRDefault="000142BD" w:rsidP="000142BD">
      <w:pPr>
        <w:pStyle w:val="Paragraphedeliste"/>
      </w:pPr>
      <w:r>
        <w:rPr>
          <w:b/>
        </w:rPr>
        <w:t>Intérêt</w:t>
      </w:r>
      <w:r w:rsidR="00ED5CA1">
        <w:rPr>
          <w:b/>
        </w:rPr>
        <w:t xml:space="preserve"> et intentions</w:t>
      </w:r>
      <w:r>
        <w:rPr>
          <w:b/>
        </w:rPr>
        <w:t xml:space="preserve"> : </w:t>
      </w:r>
      <w:r w:rsidRPr="000142BD">
        <w:t>immersion</w:t>
      </w:r>
      <w:r>
        <w:t xml:space="preserve"> poussée, possibilités psycho</w:t>
      </w:r>
      <w:r w:rsidR="00ED0F7A">
        <w:t>-</w:t>
      </w:r>
      <w:r>
        <w:t>acoustiques</w:t>
      </w:r>
    </w:p>
    <w:p w:rsidR="00A20487" w:rsidRDefault="00A20487" w:rsidP="000142BD">
      <w:pPr>
        <w:pStyle w:val="Paragraphedeliste"/>
      </w:pPr>
    </w:p>
    <w:p w:rsidR="00A20487" w:rsidRDefault="00A20487" w:rsidP="000142BD">
      <w:pPr>
        <w:pStyle w:val="Paragraphedeliste"/>
      </w:pPr>
    </w:p>
    <w:p w:rsidR="00CC1E81" w:rsidRDefault="00CC1E81" w:rsidP="000142BD">
      <w:pPr>
        <w:pStyle w:val="Paragraphedeliste"/>
      </w:pPr>
    </w:p>
    <w:p w:rsidR="00CC1E81" w:rsidRPr="00CC1E81" w:rsidRDefault="003C71E6" w:rsidP="000142BD">
      <w:pPr>
        <w:rPr>
          <w:sz w:val="40"/>
        </w:rPr>
      </w:pPr>
      <w:r w:rsidRPr="00CC1E81">
        <w:rPr>
          <w:sz w:val="32"/>
        </w:rPr>
        <w:t>SOUND DESIGN</w:t>
      </w:r>
    </w:p>
    <w:p w:rsidR="00B46CF6" w:rsidRPr="00CC1E81" w:rsidRDefault="000142BD" w:rsidP="00B46CF6">
      <w:r w:rsidRPr="00CC1E81">
        <w:t>Son</w:t>
      </w:r>
      <w:r w:rsidR="00B154B3" w:rsidRPr="00CC1E81">
        <w:t xml:space="preserve">s </w:t>
      </w:r>
      <w:r w:rsidRPr="00CC1E81">
        <w:t xml:space="preserve">diégétiques : </w:t>
      </w:r>
    </w:p>
    <w:p w:rsidR="00D2355B" w:rsidRDefault="00D2355B" w:rsidP="00D2355B">
      <w:pPr>
        <w:pStyle w:val="Paragraphedeliste"/>
        <w:numPr>
          <w:ilvl w:val="0"/>
          <w:numId w:val="2"/>
        </w:numPr>
      </w:pPr>
      <w:r>
        <w:rPr>
          <w:b/>
        </w:rPr>
        <w:t>A</w:t>
      </w:r>
      <w:r w:rsidR="000142BD" w:rsidRPr="00D2355B">
        <w:rPr>
          <w:b/>
        </w:rPr>
        <w:t>ctions</w:t>
      </w:r>
      <w:r w:rsidR="00B46CF6" w:rsidRPr="00D2355B">
        <w:rPr>
          <w:b/>
        </w:rPr>
        <w:t xml:space="preserve"> PJ/PNJ</w:t>
      </w:r>
      <w:r w:rsidR="00B46CF6">
        <w:t xml:space="preserve"> : </w:t>
      </w:r>
      <w:r w:rsidR="005C0AD8">
        <w:t>A</w:t>
      </w:r>
      <w:r>
        <w:t>mplifier/</w:t>
      </w:r>
      <w:r w:rsidR="00B46CF6">
        <w:t>expliciter les actions, on parlera d’exagération discrète</w:t>
      </w:r>
      <w:r>
        <w:t xml:space="preserve">. </w:t>
      </w:r>
      <w:r w:rsidR="004645D7">
        <w:br/>
      </w:r>
      <w:r>
        <w:t xml:space="preserve">Exemples : du </w:t>
      </w:r>
      <w:proofErr w:type="spellStart"/>
      <w:r>
        <w:t>sub</w:t>
      </w:r>
      <w:proofErr w:type="spellEnd"/>
      <w:r>
        <w:t xml:space="preserve"> lors des coups.</w:t>
      </w:r>
    </w:p>
    <w:p w:rsidR="005C0AD8" w:rsidRDefault="000142BD" w:rsidP="005C0AD8">
      <w:pPr>
        <w:pStyle w:val="Paragraphedeliste"/>
        <w:numPr>
          <w:ilvl w:val="0"/>
          <w:numId w:val="2"/>
        </w:numPr>
      </w:pPr>
      <w:r w:rsidRPr="005C0AD8">
        <w:rPr>
          <w:b/>
        </w:rPr>
        <w:t>SFX</w:t>
      </w:r>
      <w:r w:rsidR="00D2355B">
        <w:t xml:space="preserve"> : Stimuler l'impression d'incroyable chez le joueur. On parle ici d'aura magique, ne pas hésiter à aller dans l'imaginaire et des sons oniriques. </w:t>
      </w:r>
    </w:p>
    <w:p w:rsidR="00ED5CA1" w:rsidRDefault="00ED5CA1" w:rsidP="00ED5CA1">
      <w:pPr>
        <w:pStyle w:val="Paragraphedeliste"/>
        <w:rPr>
          <w:b/>
        </w:rPr>
      </w:pPr>
    </w:p>
    <w:p w:rsidR="00273100" w:rsidRPr="00ED5CA1" w:rsidRDefault="00ED5CA1" w:rsidP="005D28FA">
      <w:pPr>
        <w:pStyle w:val="Paragraphedeliste"/>
      </w:pPr>
      <w:r w:rsidRPr="00ED5CA1">
        <w:t xml:space="preserve">Exemple audio : </w:t>
      </w:r>
      <w:proofErr w:type="spellStart"/>
      <w:r w:rsidRPr="00ED5CA1">
        <w:t>WoW</w:t>
      </w:r>
      <w:proofErr w:type="spellEnd"/>
    </w:p>
    <w:p w:rsidR="005C0AD8" w:rsidRDefault="005C0AD8" w:rsidP="005C0AD8">
      <w:pPr>
        <w:pStyle w:val="Paragraphedeliste"/>
      </w:pPr>
    </w:p>
    <w:p w:rsidR="005C0AD8" w:rsidRDefault="005C0AD8" w:rsidP="005C0AD8">
      <w:pPr>
        <w:pStyle w:val="Paragraphedeliste"/>
        <w:ind w:left="708"/>
      </w:pPr>
      <w:r w:rsidRPr="005C0AD8">
        <w:rPr>
          <w:b/>
        </w:rPr>
        <w:t>Intention stylistique :</w:t>
      </w:r>
      <w:r w:rsidR="004645D7">
        <w:rPr>
          <w:b/>
        </w:rPr>
        <w:t xml:space="preserve"> </w:t>
      </w:r>
      <w:r w:rsidR="004645D7">
        <w:t>un peu caricaturé, très ergonomique</w:t>
      </w:r>
    </w:p>
    <w:p w:rsidR="00ED5CA1" w:rsidRDefault="00ED5CA1" w:rsidP="005C0AD8">
      <w:pPr>
        <w:pStyle w:val="Paragraphedeliste"/>
        <w:ind w:left="708"/>
      </w:pPr>
    </w:p>
    <w:p w:rsidR="004645D7" w:rsidRDefault="004645D7" w:rsidP="005C0AD8">
      <w:pPr>
        <w:pStyle w:val="Paragraphedeliste"/>
        <w:ind w:left="708"/>
      </w:pPr>
    </w:p>
    <w:p w:rsidR="00B46CF6" w:rsidRPr="00CC1E81" w:rsidRDefault="000142BD" w:rsidP="00B46CF6">
      <w:r w:rsidRPr="00CC1E81">
        <w:t>Sons extra</w:t>
      </w:r>
      <w:r w:rsidR="00A20487" w:rsidRPr="00CC1E81">
        <w:t>-</w:t>
      </w:r>
      <w:r w:rsidR="00B154B3" w:rsidRPr="00CC1E81">
        <w:t>diégétique</w:t>
      </w:r>
      <w:r w:rsidRPr="00CC1E81">
        <w:t>s :</w:t>
      </w:r>
      <w:r w:rsidR="00A20487" w:rsidRPr="00CC1E81">
        <w:t xml:space="preserve"> </w:t>
      </w:r>
    </w:p>
    <w:p w:rsidR="00B154B3" w:rsidRPr="005C0AD8" w:rsidRDefault="00A20487" w:rsidP="00B46CF6">
      <w:pPr>
        <w:pStyle w:val="Paragraphedeliste"/>
        <w:numPr>
          <w:ilvl w:val="0"/>
          <w:numId w:val="2"/>
        </w:numPr>
        <w:rPr>
          <w:b/>
        </w:rPr>
      </w:pPr>
      <w:r w:rsidRPr="00D2355B">
        <w:rPr>
          <w:b/>
        </w:rPr>
        <w:t>A</w:t>
      </w:r>
      <w:r w:rsidR="00845DB3" w:rsidRPr="00D2355B">
        <w:rPr>
          <w:b/>
        </w:rPr>
        <w:t>tmosphères</w:t>
      </w:r>
      <w:r w:rsidR="00D2355B" w:rsidRPr="005C0AD8">
        <w:rPr>
          <w:b/>
        </w:rPr>
        <w:t> :</w:t>
      </w:r>
      <w:r w:rsidR="00D2355B">
        <w:t xml:space="preserve"> </w:t>
      </w:r>
      <w:r w:rsidR="005C0AD8">
        <w:t xml:space="preserve">Suggérer par le son des « évènements » irréels (animaux, </w:t>
      </w:r>
      <w:r w:rsidR="00ED5CA1">
        <w:t>insectes, effritements de la roche, etc.</w:t>
      </w:r>
      <w:r w:rsidR="005C0AD8">
        <w:t>)</w:t>
      </w:r>
    </w:p>
    <w:p w:rsidR="00ED5CA1" w:rsidRDefault="005C0AD8" w:rsidP="005C0AD8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ED5CA1">
        <w:rPr>
          <w:b/>
          <w:lang w:val="en-US"/>
        </w:rPr>
        <w:t>Bruitages</w:t>
      </w:r>
      <w:proofErr w:type="spellEnd"/>
      <w:r w:rsidRPr="00ED5CA1">
        <w:rPr>
          <w:b/>
          <w:lang w:val="en-US"/>
        </w:rPr>
        <w:t xml:space="preserve"> du </w:t>
      </w:r>
      <w:proofErr w:type="gramStart"/>
      <w:r w:rsidRPr="00ED5CA1">
        <w:rPr>
          <w:b/>
          <w:lang w:val="en-US"/>
        </w:rPr>
        <w:t>LD :</w:t>
      </w:r>
      <w:proofErr w:type="gramEnd"/>
      <w:r w:rsidRPr="00ED5CA1">
        <w:rPr>
          <w:lang w:val="en-US"/>
        </w:rPr>
        <w:t xml:space="preserve"> Bruits </w:t>
      </w:r>
      <w:proofErr w:type="spellStart"/>
      <w:r w:rsidRPr="00ED5CA1">
        <w:rPr>
          <w:lang w:val="en-US"/>
        </w:rPr>
        <w:t>visibles</w:t>
      </w:r>
      <w:proofErr w:type="spellEnd"/>
      <w:r w:rsidRPr="00ED5CA1">
        <w:rPr>
          <w:lang w:val="en-US"/>
        </w:rPr>
        <w:t xml:space="preserve"> (</w:t>
      </w:r>
      <w:proofErr w:type="spellStart"/>
      <w:r w:rsidRPr="00ED5CA1">
        <w:rPr>
          <w:lang w:val="en-US"/>
        </w:rPr>
        <w:t>water falls</w:t>
      </w:r>
      <w:proofErr w:type="spellEnd"/>
      <w:r w:rsidRPr="00ED5CA1">
        <w:rPr>
          <w:lang w:val="en-US"/>
        </w:rPr>
        <w:t>, rolling stones, wood cracks, etc.)</w:t>
      </w:r>
    </w:p>
    <w:p w:rsidR="00ED5CA1" w:rsidRDefault="00ED5CA1" w:rsidP="00ED5CA1">
      <w:pPr>
        <w:pStyle w:val="Paragraphedeliste"/>
        <w:rPr>
          <w:b/>
          <w:lang w:val="en-US"/>
        </w:rPr>
      </w:pPr>
    </w:p>
    <w:p w:rsidR="005C0AD8" w:rsidRPr="00ED5CA1" w:rsidRDefault="00ED5CA1" w:rsidP="00ED5CA1">
      <w:pPr>
        <w:ind w:left="708"/>
      </w:pPr>
      <w:r>
        <w:t>Exemple</w:t>
      </w:r>
      <w:r>
        <w:t xml:space="preserve"> audio</w:t>
      </w:r>
      <w:r>
        <w:t xml:space="preserve"> : Les mines de la </w:t>
      </w:r>
      <w:proofErr w:type="spellStart"/>
      <w:r>
        <w:t>Moria</w:t>
      </w:r>
      <w:proofErr w:type="spellEnd"/>
      <w:r w:rsidRPr="00177BD2">
        <w:t xml:space="preserve"> </w:t>
      </w:r>
    </w:p>
    <w:p w:rsidR="005C0AD8" w:rsidRPr="005C0AD8" w:rsidRDefault="005C0AD8" w:rsidP="005C0AD8">
      <w:pPr>
        <w:pStyle w:val="Paragraphedeliste"/>
      </w:pPr>
      <w:r w:rsidRPr="005C0AD8">
        <w:rPr>
          <w:b/>
        </w:rPr>
        <w:t>Intention stylistique :</w:t>
      </w:r>
      <w:r>
        <w:t xml:space="preserve"> Pour l'immersion, adopter un style réaliste et discret.</w:t>
      </w:r>
    </w:p>
    <w:sectPr w:rsidR="005C0AD8" w:rsidRPr="005C0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93973"/>
    <w:multiLevelType w:val="hybridMultilevel"/>
    <w:tmpl w:val="C0C28DB6"/>
    <w:lvl w:ilvl="0" w:tplc="60FE5B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11864"/>
    <w:multiLevelType w:val="hybridMultilevel"/>
    <w:tmpl w:val="816A5794"/>
    <w:lvl w:ilvl="0" w:tplc="CC0684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1E6"/>
    <w:rsid w:val="000142BD"/>
    <w:rsid w:val="00273100"/>
    <w:rsid w:val="003C71E6"/>
    <w:rsid w:val="004645D7"/>
    <w:rsid w:val="00495E13"/>
    <w:rsid w:val="005C0AD8"/>
    <w:rsid w:val="005C64CF"/>
    <w:rsid w:val="005D28FA"/>
    <w:rsid w:val="00605ADD"/>
    <w:rsid w:val="006749E1"/>
    <w:rsid w:val="007A7DD4"/>
    <w:rsid w:val="00845DB3"/>
    <w:rsid w:val="00922DA4"/>
    <w:rsid w:val="00A20487"/>
    <w:rsid w:val="00A445FF"/>
    <w:rsid w:val="00B154B3"/>
    <w:rsid w:val="00B46CF6"/>
    <w:rsid w:val="00CC1E81"/>
    <w:rsid w:val="00D2355B"/>
    <w:rsid w:val="00DA3036"/>
    <w:rsid w:val="00ED0F7A"/>
    <w:rsid w:val="00ED5CA1"/>
    <w:rsid w:val="00FA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2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2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Portable</dc:creator>
  <cp:lastModifiedBy>Clement Portable</cp:lastModifiedBy>
  <cp:revision>12</cp:revision>
  <dcterms:created xsi:type="dcterms:W3CDTF">2012-10-19T13:43:00Z</dcterms:created>
  <dcterms:modified xsi:type="dcterms:W3CDTF">2012-10-24T15:14:00Z</dcterms:modified>
</cp:coreProperties>
</file>