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A0D8" w14:textId="384B53F6" w:rsidR="008A782B" w:rsidRDefault="004D0D70">
      <w:r>
        <w:t>Warum mache ich das projekt jetzt so? warum nicht z.b. schallsensor oder pirsensor?</w:t>
      </w:r>
    </w:p>
    <w:p w14:paraId="3CE0D690" w14:textId="73C0F929" w:rsidR="004D0D70" w:rsidRDefault="004D0D70">
      <w:r>
        <w:t>Quellenangabe am ende.</w:t>
      </w:r>
    </w:p>
    <w:p w14:paraId="4D238F4F" w14:textId="4768D538" w:rsidR="005E05A3" w:rsidRDefault="005E05A3">
      <w:r>
        <w:t>Fußnote: siehe xy auf Seite xy für Quelle.</w:t>
      </w:r>
    </w:p>
    <w:p w14:paraId="1BC8AF12" w14:textId="28D18E88" w:rsidR="006E56E1" w:rsidRDefault="006E56E1">
      <w:r>
        <w:t>Angegebene Quellen sollten selbstständig auf Fachqualität geprüft werden.</w:t>
      </w:r>
      <w:r w:rsidR="00946EA6">
        <w:br/>
        <w:t>Nichts nehmen wenns zwielichtig erscheint.</w:t>
      </w:r>
    </w:p>
    <w:p w14:paraId="0A55ADBC" w14:textId="13F6ACDD" w:rsidR="001E0D02" w:rsidRDefault="001E0D02"/>
    <w:p w14:paraId="79524A29" w14:textId="13B576B9" w:rsidR="001E0D02" w:rsidRDefault="001E0D02">
      <w:r>
        <w:t>Zitieren:</w:t>
      </w:r>
    </w:p>
    <w:p w14:paraId="3E74F277" w14:textId="0538ED20" w:rsidR="00EC4D7A" w:rsidRDefault="00191267">
      <w:r>
        <w:t xml:space="preserve">Grundlegende </w:t>
      </w:r>
      <w:r w:rsidR="00BF5F2E">
        <w:t xml:space="preserve">Sachen wie ich das so machen würde </w:t>
      </w:r>
      <w:r w:rsidR="00DA1402">
        <w:t xml:space="preserve">zitieren von wo </w:t>
      </w:r>
      <w:r w:rsidR="005C4A82">
        <w:t>ich die Durchführweise habe.</w:t>
      </w:r>
      <w:r w:rsidR="00EC4D7A">
        <w:br/>
        <w:t>Immer Quellen mit angeben</w:t>
      </w:r>
    </w:p>
    <w:p w14:paraId="339BEF44" w14:textId="432F45A1" w:rsidR="00B45AC2" w:rsidRDefault="0057052F">
      <w:r>
        <w:t>Informationen im Bereich</w:t>
      </w:r>
      <w:r w:rsidR="004D22B0">
        <w:t xml:space="preserve"> Temperaturmessung:</w:t>
      </w:r>
      <w:r w:rsidR="004D22B0">
        <w:br/>
      </w:r>
      <w:r w:rsidR="00B45AC2">
        <w:t>-Es gibt ganz viele verschiedene Temperaturmesseingabegeräte.</w:t>
      </w:r>
      <w:r w:rsidR="00B45AC2">
        <w:br/>
        <w:t>-Wie geh ich bei informationssuche vor?</w:t>
      </w:r>
      <w:r w:rsidR="00B45AC2">
        <w:br/>
        <w:t>-Überfliegen und Notizen machen.</w:t>
      </w:r>
    </w:p>
    <w:p w14:paraId="078F0B7B" w14:textId="5842354D" w:rsidR="00D211DA" w:rsidRDefault="00D211DA">
      <w:r>
        <w:t>Jetzt habe ich was gefunden. Wie mache ich es nutzbar?</w:t>
      </w:r>
    </w:p>
    <w:p w14:paraId="7F03BDFC" w14:textId="365C2712" w:rsidR="001A68A2" w:rsidRDefault="001A68A2">
      <w:r>
        <w:t>Internetzitierung: vollständige URL kopieren.</w:t>
      </w:r>
      <w:r w:rsidR="002D5BC5">
        <w:t xml:space="preserve"> Dazu Datum und Uhrzeit</w:t>
      </w:r>
    </w:p>
    <w:p w14:paraId="0853C000" w14:textId="1C6B67E7" w:rsidR="00505F1D" w:rsidRDefault="00505F1D">
      <w:r>
        <w:t>Quellenangaben: Angabe zugehöriger Mappenpunkt, dann URL und Aufrufdatum und Uhrzeit.</w:t>
      </w:r>
    </w:p>
    <w:p w14:paraId="5F7DBE31" w14:textId="04A05129" w:rsidR="006E6D19" w:rsidRDefault="006E6D19"/>
    <w:p w14:paraId="15564A52" w14:textId="2401FF37" w:rsidR="003602FE" w:rsidRDefault="004F3E1A">
      <w:r>
        <w:t xml:space="preserve">Im Istkonzept </w:t>
      </w:r>
      <w:r w:rsidR="00A25B8C">
        <w:t>Projekttagebuch</w:t>
      </w:r>
      <w:r w:rsidR="00C55D9C">
        <w:t xml:space="preserve"> bzw. anderen Veränderungspunkt</w:t>
      </w:r>
      <w:r w:rsidR="00A25B8C">
        <w:t xml:space="preserve"> angeben.</w:t>
      </w:r>
    </w:p>
    <w:p w14:paraId="7BA8B293" w14:textId="749FB14A" w:rsidR="00380A16" w:rsidRDefault="00380A16">
      <w:r>
        <w:t>Persönliches Ziel.</w:t>
      </w:r>
    </w:p>
    <w:p w14:paraId="2D61685C" w14:textId="326308B0" w:rsidR="00380A16" w:rsidRDefault="00380A16"/>
    <w:p w14:paraId="1C511EC8" w14:textId="22AAC92C" w:rsidR="00543DF2" w:rsidRDefault="00827379" w:rsidP="00370D8A">
      <w:pPr>
        <w:tabs>
          <w:tab w:val="left" w:pos="1784"/>
        </w:tabs>
      </w:pPr>
      <w:r>
        <w:t xml:space="preserve">1. </w:t>
      </w:r>
      <w:r w:rsidR="00370D8A">
        <w:t>Umfeld</w:t>
      </w:r>
    </w:p>
    <w:p w14:paraId="0CF452DC" w14:textId="369E2DE8" w:rsidR="00827379" w:rsidRDefault="00827379" w:rsidP="00370D8A">
      <w:pPr>
        <w:tabs>
          <w:tab w:val="left" w:pos="1784"/>
        </w:tabs>
      </w:pPr>
      <w:r>
        <w:t>1.1. Projektbeschreibung und Zielsetzung</w:t>
      </w:r>
    </w:p>
    <w:p w14:paraId="3105A86F" w14:textId="2A53C491" w:rsidR="00C273E9" w:rsidRDefault="00EA5A68" w:rsidP="00CF376A">
      <w:pPr>
        <w:ind w:left="708"/>
      </w:pPr>
      <w:r>
        <w:t xml:space="preserve">Der Technikunterricht an der BBS Verden </w:t>
      </w:r>
      <w:r w:rsidR="001B3E60">
        <w:t xml:space="preserve">ist in verschiedene Lerngebiete aufgeteilt. </w:t>
      </w:r>
      <w:r w:rsidR="005466EF">
        <w:t xml:space="preserve">Einer dieser Lerngebiete ist </w:t>
      </w:r>
      <w:r w:rsidR="009D5FDD">
        <w:t>Lerngebiet 12.3</w:t>
      </w:r>
      <w:r w:rsidR="000D7146">
        <w:t xml:space="preserve">, </w:t>
      </w:r>
      <w:r w:rsidR="00324FC5">
        <w:t xml:space="preserve">welcher zur </w:t>
      </w:r>
      <w:r w:rsidR="007351FC">
        <w:t>Re</w:t>
      </w:r>
      <w:r w:rsidR="00324FC5">
        <w:t xml:space="preserve">alisierung </w:t>
      </w:r>
      <w:r w:rsidR="007351FC">
        <w:t>A</w:t>
      </w:r>
      <w:r w:rsidR="00324FC5">
        <w:t>uftrag</w:t>
      </w:r>
      <w:r w:rsidR="007351FC">
        <w:t>s</w:t>
      </w:r>
      <w:r w:rsidR="00324FC5">
        <w:t>bezogener Planungen für ein technisches System</w:t>
      </w:r>
      <w:r w:rsidR="00C652EA">
        <w:t xml:space="preserve"> </w:t>
      </w:r>
      <w:r w:rsidR="009D2EA1">
        <w:t xml:space="preserve">mitsamt der Präsentation der </w:t>
      </w:r>
      <w:r w:rsidR="00D71742">
        <w:t xml:space="preserve">daraus resultierenden </w:t>
      </w:r>
      <w:r w:rsidR="009D2EA1">
        <w:t xml:space="preserve">Ergebnisse </w:t>
      </w:r>
      <w:r w:rsidR="00C652EA">
        <w:t>dient</w:t>
      </w:r>
      <w:r w:rsidR="00324FC5">
        <w:t xml:space="preserve"> </w:t>
      </w:r>
      <w:r w:rsidR="0053032D">
        <w:br/>
        <w:t>Hierfür arbeiten die Schüler an mit dem Lehrer Herr Düren, welcher gleichzeitig als Ansprechpartner zur Verfügung steht,</w:t>
      </w:r>
      <w:r w:rsidR="00AB144E">
        <w:t xml:space="preserve"> vereinbarten Projekte. </w:t>
      </w:r>
      <w:r w:rsidR="00565EC6">
        <w:t>Die</w:t>
      </w:r>
      <w:r w:rsidR="004D68B0">
        <w:t xml:space="preserve"> re</w:t>
      </w:r>
      <w:r w:rsidR="00A61CD9">
        <w:t xml:space="preserve">sultierende Projektdokumentation </w:t>
      </w:r>
      <w:r w:rsidR="00585075">
        <w:t xml:space="preserve">sowie das Aufnehmen, Auswerten und Anzeigen der Messwerte </w:t>
      </w:r>
      <w:r w:rsidR="00A61CD9">
        <w:t>dien</w:t>
      </w:r>
      <w:r w:rsidR="00585075">
        <w:t>en</w:t>
      </w:r>
      <w:r w:rsidR="00A61CD9">
        <w:t xml:space="preserve"> als Leistungsnachweis von Punk IT 2 des Lerngebietes</w:t>
      </w:r>
      <w:r w:rsidR="00543A38">
        <w:t xml:space="preserve"> 12.3</w:t>
      </w:r>
      <w:r w:rsidR="00A61CD9">
        <w:t>.</w:t>
      </w:r>
      <w:r w:rsidR="00D35C88">
        <w:t xml:space="preserve"> Als Projekt habe ich, Rojat Kadah, mit Herr Düren einen </w:t>
      </w:r>
      <w:r w:rsidR="006204B2">
        <w:t xml:space="preserve">Arduino basierten </w:t>
      </w:r>
      <w:r w:rsidR="00D35C88">
        <w:t xml:space="preserve">Personenzähler als </w:t>
      </w:r>
      <w:r w:rsidR="00AD6CD1">
        <w:t xml:space="preserve">Projekt </w:t>
      </w:r>
      <w:r w:rsidR="006F5EEC">
        <w:t>vereinbart</w:t>
      </w:r>
      <w:r w:rsidR="003D7D7D">
        <w:t xml:space="preserve">. </w:t>
      </w:r>
      <w:r w:rsidR="004E6487">
        <w:t xml:space="preserve">Bei diesem werden die vorbeigehenden Personen anhand der </w:t>
      </w:r>
      <w:r w:rsidR="007416DE">
        <w:t>geplanten Eingabemöglichkeiten</w:t>
      </w:r>
      <w:r w:rsidR="004E6487">
        <w:t xml:space="preserve"> als Messwerte Aufgenommen. Anschließend werden diese </w:t>
      </w:r>
      <w:r w:rsidR="003E1117">
        <w:t>vom Arduino verarbeitet. Zu guter Letzt werden die Ergebnisse Visuell ausgegeben</w:t>
      </w:r>
      <w:r w:rsidR="007416DE">
        <w:t>.</w:t>
      </w:r>
      <w:r w:rsidR="003E1117">
        <w:t xml:space="preserve"> </w:t>
      </w:r>
      <w:r w:rsidR="003D7D7D">
        <w:t>Die</w:t>
      </w:r>
      <w:r w:rsidR="00486CD8">
        <w:t xml:space="preserve"> Ergebnisse </w:t>
      </w:r>
      <w:r w:rsidR="003D7D7D">
        <w:t xml:space="preserve">sind </w:t>
      </w:r>
      <w:r w:rsidR="00486CD8">
        <w:t>spätestens am 18.06.2021 zu präsentieren.</w:t>
      </w:r>
      <w:r w:rsidR="00FB1058">
        <w:t xml:space="preserve"> Zu den Zielen gehören vor allem </w:t>
      </w:r>
      <w:r w:rsidR="00635221">
        <w:t>die Vertiefung im Umgang mit Projekten,</w:t>
      </w:r>
      <w:r w:rsidR="00C06E3B">
        <w:t xml:space="preserve"> das verbessern </w:t>
      </w:r>
      <w:r w:rsidR="005A15AA">
        <w:t xml:space="preserve">bzw. vertiefen </w:t>
      </w:r>
      <w:r w:rsidR="00C06E3B">
        <w:t>der Hard- sowie Softwarekenntnisse</w:t>
      </w:r>
      <w:r w:rsidR="00635221">
        <w:t xml:space="preserve"> </w:t>
      </w:r>
      <w:r w:rsidR="00C06E3B">
        <w:t>s</w:t>
      </w:r>
      <w:r w:rsidR="00ED32A3">
        <w:t>o</w:t>
      </w:r>
      <w:r w:rsidR="00C06E3B">
        <w:t>w</w:t>
      </w:r>
      <w:r w:rsidR="00ED32A3">
        <w:t>i</w:t>
      </w:r>
      <w:r w:rsidR="00C06E3B">
        <w:t xml:space="preserve">e </w:t>
      </w:r>
      <w:r w:rsidR="009D4AC4">
        <w:t>der Umgang mit Kompromissen und einem Begrenzten Budget.</w:t>
      </w:r>
    </w:p>
    <w:p w14:paraId="5659C00F" w14:textId="4EBC31B3" w:rsidR="00C273E9" w:rsidRDefault="009F6F18">
      <w:r>
        <w:t xml:space="preserve">Nennung </w:t>
      </w:r>
      <w:r w:rsidR="00C273E9">
        <w:t>Distanzunterricht</w:t>
      </w:r>
      <w:r w:rsidR="00AA719B">
        <w:t xml:space="preserve"> am 21.06.2021.</w:t>
      </w:r>
    </w:p>
    <w:p w14:paraId="7BC4EC56" w14:textId="77777777" w:rsidR="006B0C4A" w:rsidRDefault="006B0C4A"/>
    <w:p w14:paraId="044C9CD7" w14:textId="77777777" w:rsidR="00A049DF" w:rsidRDefault="00A049DF"/>
    <w:p w14:paraId="79C593FF" w14:textId="77777777" w:rsidR="00A049DF" w:rsidRDefault="00A049DF"/>
    <w:p w14:paraId="39BB9D96" w14:textId="77777777" w:rsidR="00A049DF" w:rsidRDefault="00A049DF"/>
    <w:p w14:paraId="24CB8EA0" w14:textId="2BCB850A" w:rsidR="00B16740" w:rsidRDefault="006B0C4A">
      <w:r>
        <w:t>4. Planung</w:t>
      </w:r>
    </w:p>
    <w:p w14:paraId="010AD5F2" w14:textId="2FAD9284" w:rsidR="006B0C4A" w:rsidRDefault="006B0C4A">
      <w:r>
        <w:t>4.1. Hardware</w:t>
      </w:r>
    </w:p>
    <w:p w14:paraId="30DAB010" w14:textId="63C5AADC" w:rsidR="00A049DF" w:rsidRDefault="00A049DF">
      <w:r>
        <w:t>4.1.1 Beschreibung</w:t>
      </w:r>
    </w:p>
    <w:p w14:paraId="495FC49E" w14:textId="115D19FE" w:rsidR="006B0C4A" w:rsidRDefault="008D63C3">
      <w:r>
        <w:t xml:space="preserve">Für das Projekt werden drei Sensoren für die </w:t>
      </w:r>
      <w:r w:rsidR="00D81415">
        <w:t xml:space="preserve">Personenzählung, ein SD Kartenmodul für die Speicherung der Datensätze und ein </w:t>
      </w:r>
      <w:r w:rsidR="004B7710">
        <w:t>LCD</w:t>
      </w:r>
      <w:r w:rsidR="00B076E2">
        <w:t>-</w:t>
      </w:r>
      <w:r w:rsidR="004B7710">
        <w:t>Display für die Ausgabe der aktuellen Personenzahl verwendet.</w:t>
      </w:r>
    </w:p>
    <w:p w14:paraId="311B0233" w14:textId="461297AD" w:rsidR="00B076E2" w:rsidRDefault="00B076E2">
      <w:r>
        <w:t>4</w:t>
      </w:r>
      <w:r w:rsidR="00A64AA8">
        <w:t>.1.2. Bauteilliste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1843"/>
        <w:gridCol w:w="1270"/>
      </w:tblGrid>
      <w:tr w:rsidR="00271BA5" w14:paraId="13EA5D1F" w14:textId="77777777" w:rsidTr="00AB7F8F">
        <w:tc>
          <w:tcPr>
            <w:tcW w:w="2547" w:type="dxa"/>
          </w:tcPr>
          <w:p w14:paraId="32DCAD7D" w14:textId="77456120" w:rsidR="00271BA5" w:rsidRDefault="00716B37">
            <w:r>
              <w:t>Zweck</w:t>
            </w:r>
          </w:p>
        </w:tc>
        <w:tc>
          <w:tcPr>
            <w:tcW w:w="3402" w:type="dxa"/>
          </w:tcPr>
          <w:p w14:paraId="56F85A64" w14:textId="505D6600" w:rsidR="00271BA5" w:rsidRDefault="00716B37">
            <w:r>
              <w:t>Bauteil</w:t>
            </w:r>
          </w:p>
        </w:tc>
        <w:tc>
          <w:tcPr>
            <w:tcW w:w="1843" w:type="dxa"/>
          </w:tcPr>
          <w:p w14:paraId="10B0A132" w14:textId="535C37D9" w:rsidR="00271BA5" w:rsidRDefault="00716B37">
            <w:r>
              <w:t>Pin Komponente</w:t>
            </w:r>
          </w:p>
        </w:tc>
        <w:tc>
          <w:tcPr>
            <w:tcW w:w="1270" w:type="dxa"/>
          </w:tcPr>
          <w:p w14:paraId="6324C019" w14:textId="13F05616" w:rsidR="00271BA5" w:rsidRDefault="00716B37">
            <w:r>
              <w:t>Pin Arduino</w:t>
            </w:r>
          </w:p>
        </w:tc>
      </w:tr>
      <w:tr w:rsidR="00271BA5" w14:paraId="19643A41" w14:textId="77777777" w:rsidTr="00AB7F8F">
        <w:tc>
          <w:tcPr>
            <w:tcW w:w="2547" w:type="dxa"/>
          </w:tcPr>
          <w:p w14:paraId="2103202B" w14:textId="6FEA0067" w:rsidR="00271BA5" w:rsidRDefault="00B66BA6">
            <w:r>
              <w:t>Ausgabemedium</w:t>
            </w:r>
          </w:p>
        </w:tc>
        <w:tc>
          <w:tcPr>
            <w:tcW w:w="3402" w:type="dxa"/>
          </w:tcPr>
          <w:p w14:paraId="0FF5C40D" w14:textId="181B7E50" w:rsidR="00271BA5" w:rsidRDefault="006A671E" w:rsidP="006A671E">
            <w:pPr>
              <w:tabs>
                <w:tab w:val="center" w:pos="1024"/>
              </w:tabs>
            </w:pPr>
            <w:r>
              <w:t>20x4 LCD Display</w:t>
            </w:r>
          </w:p>
        </w:tc>
        <w:tc>
          <w:tcPr>
            <w:tcW w:w="1843" w:type="dxa"/>
          </w:tcPr>
          <w:p w14:paraId="626EE390" w14:textId="029A324D" w:rsidR="00271BA5" w:rsidRDefault="008F103B">
            <w:r>
              <w:t>GND</w:t>
            </w:r>
          </w:p>
        </w:tc>
        <w:tc>
          <w:tcPr>
            <w:tcW w:w="1270" w:type="dxa"/>
          </w:tcPr>
          <w:p w14:paraId="531CF808" w14:textId="1FB5C8E0" w:rsidR="00271BA5" w:rsidRDefault="008F103B">
            <w:r>
              <w:t>GND</w:t>
            </w:r>
          </w:p>
        </w:tc>
      </w:tr>
      <w:tr w:rsidR="00271BA5" w14:paraId="0D881FDB" w14:textId="77777777" w:rsidTr="00AB7F8F">
        <w:tc>
          <w:tcPr>
            <w:tcW w:w="2547" w:type="dxa"/>
          </w:tcPr>
          <w:p w14:paraId="351B7FF1" w14:textId="77777777" w:rsidR="00271BA5" w:rsidRDefault="00271BA5"/>
        </w:tc>
        <w:tc>
          <w:tcPr>
            <w:tcW w:w="3402" w:type="dxa"/>
          </w:tcPr>
          <w:p w14:paraId="7B082075" w14:textId="77777777" w:rsidR="00271BA5" w:rsidRDefault="00271BA5"/>
        </w:tc>
        <w:tc>
          <w:tcPr>
            <w:tcW w:w="1843" w:type="dxa"/>
          </w:tcPr>
          <w:p w14:paraId="01D21587" w14:textId="217D3DAA" w:rsidR="00271BA5" w:rsidRDefault="002159E2">
            <w:r>
              <w:t>VCC</w:t>
            </w:r>
          </w:p>
        </w:tc>
        <w:tc>
          <w:tcPr>
            <w:tcW w:w="1270" w:type="dxa"/>
          </w:tcPr>
          <w:p w14:paraId="73909A9B" w14:textId="0D3F60B1" w:rsidR="00271BA5" w:rsidRDefault="002159E2">
            <w:r>
              <w:t>5V</w:t>
            </w:r>
          </w:p>
        </w:tc>
      </w:tr>
      <w:tr w:rsidR="00271BA5" w14:paraId="172B309E" w14:textId="77777777" w:rsidTr="00AB7F8F">
        <w:tc>
          <w:tcPr>
            <w:tcW w:w="2547" w:type="dxa"/>
          </w:tcPr>
          <w:p w14:paraId="3A3ABC32" w14:textId="77777777" w:rsidR="00271BA5" w:rsidRDefault="00271BA5"/>
        </w:tc>
        <w:tc>
          <w:tcPr>
            <w:tcW w:w="3402" w:type="dxa"/>
          </w:tcPr>
          <w:p w14:paraId="7A52A75F" w14:textId="77777777" w:rsidR="00271BA5" w:rsidRDefault="00271BA5"/>
        </w:tc>
        <w:tc>
          <w:tcPr>
            <w:tcW w:w="1843" w:type="dxa"/>
          </w:tcPr>
          <w:p w14:paraId="4FEBE637" w14:textId="74BB90FC" w:rsidR="00271BA5" w:rsidRDefault="002159E2">
            <w:r>
              <w:t>SDA</w:t>
            </w:r>
          </w:p>
        </w:tc>
        <w:tc>
          <w:tcPr>
            <w:tcW w:w="1270" w:type="dxa"/>
          </w:tcPr>
          <w:p w14:paraId="27EBABD1" w14:textId="164E7C6E" w:rsidR="00271BA5" w:rsidRDefault="002159E2">
            <w:r>
              <w:t>A4</w:t>
            </w:r>
          </w:p>
        </w:tc>
      </w:tr>
      <w:tr w:rsidR="00271BA5" w14:paraId="7D26E642" w14:textId="77777777" w:rsidTr="00AB7F8F">
        <w:tc>
          <w:tcPr>
            <w:tcW w:w="2547" w:type="dxa"/>
          </w:tcPr>
          <w:p w14:paraId="6EF4E002" w14:textId="77777777" w:rsidR="00271BA5" w:rsidRDefault="00271BA5"/>
        </w:tc>
        <w:tc>
          <w:tcPr>
            <w:tcW w:w="3402" w:type="dxa"/>
          </w:tcPr>
          <w:p w14:paraId="434298EC" w14:textId="77777777" w:rsidR="00271BA5" w:rsidRDefault="00271BA5"/>
        </w:tc>
        <w:tc>
          <w:tcPr>
            <w:tcW w:w="1843" w:type="dxa"/>
          </w:tcPr>
          <w:p w14:paraId="6CF17AA9" w14:textId="3646748E" w:rsidR="00271BA5" w:rsidRDefault="002159E2">
            <w:r>
              <w:t>SCL</w:t>
            </w:r>
          </w:p>
        </w:tc>
        <w:tc>
          <w:tcPr>
            <w:tcW w:w="1270" w:type="dxa"/>
          </w:tcPr>
          <w:p w14:paraId="06FB98F0" w14:textId="09D539DE" w:rsidR="00271BA5" w:rsidRDefault="002159E2">
            <w:r>
              <w:t>A5</w:t>
            </w:r>
          </w:p>
        </w:tc>
      </w:tr>
      <w:tr w:rsidR="00271BA5" w14:paraId="1C21D04E" w14:textId="77777777" w:rsidTr="00AB7F8F">
        <w:tc>
          <w:tcPr>
            <w:tcW w:w="2547" w:type="dxa"/>
          </w:tcPr>
          <w:p w14:paraId="585C5F39" w14:textId="40E2A148" w:rsidR="00271BA5" w:rsidRDefault="0045000C">
            <w:r>
              <w:t>Se</w:t>
            </w:r>
            <w:r w:rsidR="00E8013B">
              <w:t xml:space="preserve">nsor </w:t>
            </w:r>
            <w:r w:rsidR="006B3E31">
              <w:t>rausgehen</w:t>
            </w:r>
          </w:p>
        </w:tc>
        <w:tc>
          <w:tcPr>
            <w:tcW w:w="3402" w:type="dxa"/>
          </w:tcPr>
          <w:p w14:paraId="6ABDE140" w14:textId="6E61554D" w:rsidR="00271BA5" w:rsidRDefault="00427972">
            <w:r>
              <w:t>TCRT5000</w:t>
            </w:r>
          </w:p>
        </w:tc>
        <w:tc>
          <w:tcPr>
            <w:tcW w:w="1843" w:type="dxa"/>
          </w:tcPr>
          <w:p w14:paraId="11774266" w14:textId="65C15E1B" w:rsidR="00271BA5" w:rsidRDefault="00BF1539">
            <w:r>
              <w:t>-</w:t>
            </w:r>
          </w:p>
        </w:tc>
        <w:tc>
          <w:tcPr>
            <w:tcW w:w="1270" w:type="dxa"/>
          </w:tcPr>
          <w:p w14:paraId="273AF6FB" w14:textId="1AEBDF91" w:rsidR="00271BA5" w:rsidRDefault="00BF1539">
            <w:r>
              <w:t>GND</w:t>
            </w:r>
          </w:p>
        </w:tc>
      </w:tr>
      <w:tr w:rsidR="00922643" w14:paraId="1A342742" w14:textId="77777777" w:rsidTr="00AB7F8F">
        <w:tc>
          <w:tcPr>
            <w:tcW w:w="2547" w:type="dxa"/>
          </w:tcPr>
          <w:p w14:paraId="5CEF58CE" w14:textId="77777777" w:rsidR="00922643" w:rsidRDefault="00922643"/>
        </w:tc>
        <w:tc>
          <w:tcPr>
            <w:tcW w:w="3402" w:type="dxa"/>
          </w:tcPr>
          <w:p w14:paraId="652EC86D" w14:textId="77777777" w:rsidR="00922643" w:rsidRDefault="00922643"/>
        </w:tc>
        <w:tc>
          <w:tcPr>
            <w:tcW w:w="1843" w:type="dxa"/>
          </w:tcPr>
          <w:p w14:paraId="4ECBE586" w14:textId="2DFD84EF" w:rsidR="00922643" w:rsidRDefault="00BB0EEC">
            <w:r>
              <w:t>+</w:t>
            </w:r>
          </w:p>
        </w:tc>
        <w:tc>
          <w:tcPr>
            <w:tcW w:w="1270" w:type="dxa"/>
          </w:tcPr>
          <w:p w14:paraId="7F311D0B" w14:textId="7676FE1A" w:rsidR="00922643" w:rsidRDefault="00BB0EEC">
            <w:r>
              <w:t>5V</w:t>
            </w:r>
          </w:p>
        </w:tc>
      </w:tr>
      <w:tr w:rsidR="00922643" w14:paraId="4C71FE42" w14:textId="77777777" w:rsidTr="00AB7F8F">
        <w:tc>
          <w:tcPr>
            <w:tcW w:w="2547" w:type="dxa"/>
          </w:tcPr>
          <w:p w14:paraId="064B1E75" w14:textId="77777777" w:rsidR="00922643" w:rsidRDefault="00922643"/>
        </w:tc>
        <w:tc>
          <w:tcPr>
            <w:tcW w:w="3402" w:type="dxa"/>
          </w:tcPr>
          <w:p w14:paraId="0ADC1086" w14:textId="77777777" w:rsidR="00922643" w:rsidRDefault="00922643"/>
        </w:tc>
        <w:tc>
          <w:tcPr>
            <w:tcW w:w="1843" w:type="dxa"/>
          </w:tcPr>
          <w:p w14:paraId="3772A9FD" w14:textId="677267FC" w:rsidR="00922643" w:rsidRDefault="000C346D">
            <w:r>
              <w:t>s</w:t>
            </w:r>
          </w:p>
        </w:tc>
        <w:tc>
          <w:tcPr>
            <w:tcW w:w="1270" w:type="dxa"/>
          </w:tcPr>
          <w:p w14:paraId="44F0296C" w14:textId="46C12E41" w:rsidR="00922643" w:rsidRDefault="000C346D">
            <w:r>
              <w:t>D9</w:t>
            </w:r>
          </w:p>
        </w:tc>
      </w:tr>
      <w:tr w:rsidR="00922643" w14:paraId="5F82A912" w14:textId="77777777" w:rsidTr="00AB7F8F">
        <w:tc>
          <w:tcPr>
            <w:tcW w:w="2547" w:type="dxa"/>
          </w:tcPr>
          <w:p w14:paraId="07DDDB64" w14:textId="1B36C50B" w:rsidR="00922643" w:rsidRDefault="00E8013B">
            <w:r>
              <w:t xml:space="preserve">Sensor </w:t>
            </w:r>
            <w:r w:rsidR="00DD390E">
              <w:t>bestätiger</w:t>
            </w:r>
          </w:p>
        </w:tc>
        <w:tc>
          <w:tcPr>
            <w:tcW w:w="3402" w:type="dxa"/>
          </w:tcPr>
          <w:p w14:paraId="653651C2" w14:textId="2338317D" w:rsidR="00922643" w:rsidRDefault="00E8013B">
            <w:r>
              <w:t>TCRT5000</w:t>
            </w:r>
          </w:p>
        </w:tc>
        <w:tc>
          <w:tcPr>
            <w:tcW w:w="1843" w:type="dxa"/>
          </w:tcPr>
          <w:p w14:paraId="6FEB75C9" w14:textId="3DCF4687" w:rsidR="00922643" w:rsidRDefault="00E8013B">
            <w:r>
              <w:t>-</w:t>
            </w:r>
          </w:p>
        </w:tc>
        <w:tc>
          <w:tcPr>
            <w:tcW w:w="1270" w:type="dxa"/>
          </w:tcPr>
          <w:p w14:paraId="371298F4" w14:textId="4E9D0F1B" w:rsidR="00922643" w:rsidRDefault="006F5AB3">
            <w:r>
              <w:t>GND</w:t>
            </w:r>
          </w:p>
        </w:tc>
      </w:tr>
      <w:tr w:rsidR="00922643" w14:paraId="6F77FC91" w14:textId="77777777" w:rsidTr="00AB7F8F">
        <w:tc>
          <w:tcPr>
            <w:tcW w:w="2547" w:type="dxa"/>
          </w:tcPr>
          <w:p w14:paraId="465FB4A4" w14:textId="77777777" w:rsidR="00922643" w:rsidRDefault="00922643"/>
        </w:tc>
        <w:tc>
          <w:tcPr>
            <w:tcW w:w="3402" w:type="dxa"/>
          </w:tcPr>
          <w:p w14:paraId="60A1E3D9" w14:textId="77777777" w:rsidR="00922643" w:rsidRDefault="00922643"/>
        </w:tc>
        <w:tc>
          <w:tcPr>
            <w:tcW w:w="1843" w:type="dxa"/>
          </w:tcPr>
          <w:p w14:paraId="3DAEE7BB" w14:textId="7A596D79" w:rsidR="00922643" w:rsidRDefault="006F5AB3">
            <w:r>
              <w:t>+</w:t>
            </w:r>
          </w:p>
        </w:tc>
        <w:tc>
          <w:tcPr>
            <w:tcW w:w="1270" w:type="dxa"/>
          </w:tcPr>
          <w:p w14:paraId="79FCB9FC" w14:textId="7EBEB2D0" w:rsidR="00922643" w:rsidRDefault="006F5AB3">
            <w:r>
              <w:t>5V</w:t>
            </w:r>
          </w:p>
        </w:tc>
      </w:tr>
      <w:tr w:rsidR="00922643" w14:paraId="667E6914" w14:textId="77777777" w:rsidTr="00AB7F8F">
        <w:tc>
          <w:tcPr>
            <w:tcW w:w="2547" w:type="dxa"/>
          </w:tcPr>
          <w:p w14:paraId="798791EC" w14:textId="77777777" w:rsidR="00922643" w:rsidRDefault="00922643"/>
        </w:tc>
        <w:tc>
          <w:tcPr>
            <w:tcW w:w="3402" w:type="dxa"/>
          </w:tcPr>
          <w:p w14:paraId="60F5F80E" w14:textId="77777777" w:rsidR="00922643" w:rsidRDefault="00922643"/>
        </w:tc>
        <w:tc>
          <w:tcPr>
            <w:tcW w:w="1843" w:type="dxa"/>
          </w:tcPr>
          <w:p w14:paraId="573A0B86" w14:textId="74DEBF35" w:rsidR="00922643" w:rsidRDefault="006F5AB3">
            <w:r>
              <w:t>s</w:t>
            </w:r>
          </w:p>
        </w:tc>
        <w:tc>
          <w:tcPr>
            <w:tcW w:w="1270" w:type="dxa"/>
          </w:tcPr>
          <w:p w14:paraId="68D8F6BC" w14:textId="4513567E" w:rsidR="00922643" w:rsidRDefault="006F5AB3">
            <w:r>
              <w:t>D8</w:t>
            </w:r>
          </w:p>
        </w:tc>
      </w:tr>
      <w:tr w:rsidR="00922643" w14:paraId="47823EF5" w14:textId="77777777" w:rsidTr="00AB7F8F">
        <w:tc>
          <w:tcPr>
            <w:tcW w:w="2547" w:type="dxa"/>
          </w:tcPr>
          <w:p w14:paraId="2F155CFA" w14:textId="379F515A" w:rsidR="00922643" w:rsidRDefault="006F5AB3">
            <w:r>
              <w:t>Sensor</w:t>
            </w:r>
            <w:r w:rsidR="006B3E31">
              <w:t xml:space="preserve"> reingehen</w:t>
            </w:r>
          </w:p>
        </w:tc>
        <w:tc>
          <w:tcPr>
            <w:tcW w:w="3402" w:type="dxa"/>
          </w:tcPr>
          <w:p w14:paraId="619C9DA3" w14:textId="0DB23FA1" w:rsidR="00922643" w:rsidRDefault="00A54A30">
            <w:r>
              <w:t>TCRT5000</w:t>
            </w:r>
          </w:p>
        </w:tc>
        <w:tc>
          <w:tcPr>
            <w:tcW w:w="1843" w:type="dxa"/>
          </w:tcPr>
          <w:p w14:paraId="5058669B" w14:textId="0A3FB7DE" w:rsidR="00922643" w:rsidRDefault="00271903">
            <w:r>
              <w:t>-</w:t>
            </w:r>
          </w:p>
        </w:tc>
        <w:tc>
          <w:tcPr>
            <w:tcW w:w="1270" w:type="dxa"/>
          </w:tcPr>
          <w:p w14:paraId="6A6533D4" w14:textId="598588DB" w:rsidR="00922643" w:rsidRDefault="00271903">
            <w:r>
              <w:t>GND</w:t>
            </w:r>
          </w:p>
        </w:tc>
      </w:tr>
      <w:tr w:rsidR="00922643" w14:paraId="136E6BE0" w14:textId="77777777" w:rsidTr="00AB7F8F">
        <w:tc>
          <w:tcPr>
            <w:tcW w:w="2547" w:type="dxa"/>
          </w:tcPr>
          <w:p w14:paraId="38516269" w14:textId="77777777" w:rsidR="00922643" w:rsidRDefault="00922643"/>
        </w:tc>
        <w:tc>
          <w:tcPr>
            <w:tcW w:w="3402" w:type="dxa"/>
          </w:tcPr>
          <w:p w14:paraId="25391E61" w14:textId="77777777" w:rsidR="00922643" w:rsidRDefault="00922643"/>
        </w:tc>
        <w:tc>
          <w:tcPr>
            <w:tcW w:w="1843" w:type="dxa"/>
          </w:tcPr>
          <w:p w14:paraId="1B4F269D" w14:textId="72E027C6" w:rsidR="00922643" w:rsidRDefault="00271903">
            <w:r>
              <w:t>+</w:t>
            </w:r>
          </w:p>
        </w:tc>
        <w:tc>
          <w:tcPr>
            <w:tcW w:w="1270" w:type="dxa"/>
          </w:tcPr>
          <w:p w14:paraId="4689116D" w14:textId="17E62972" w:rsidR="00922643" w:rsidRDefault="00B77028">
            <w:r>
              <w:t>5V</w:t>
            </w:r>
          </w:p>
        </w:tc>
      </w:tr>
      <w:tr w:rsidR="00E12843" w14:paraId="4235319A" w14:textId="77777777" w:rsidTr="00AB7F8F">
        <w:tc>
          <w:tcPr>
            <w:tcW w:w="2547" w:type="dxa"/>
          </w:tcPr>
          <w:p w14:paraId="1896F8A4" w14:textId="77777777" w:rsidR="00E12843" w:rsidRDefault="00E12843"/>
        </w:tc>
        <w:tc>
          <w:tcPr>
            <w:tcW w:w="3402" w:type="dxa"/>
          </w:tcPr>
          <w:p w14:paraId="72CD6EF0" w14:textId="77777777" w:rsidR="00E12843" w:rsidRDefault="00E12843"/>
        </w:tc>
        <w:tc>
          <w:tcPr>
            <w:tcW w:w="1843" w:type="dxa"/>
          </w:tcPr>
          <w:p w14:paraId="4E25D257" w14:textId="73D0C497" w:rsidR="00E12843" w:rsidRDefault="00B77028">
            <w:r>
              <w:t>s</w:t>
            </w:r>
          </w:p>
        </w:tc>
        <w:tc>
          <w:tcPr>
            <w:tcW w:w="1270" w:type="dxa"/>
          </w:tcPr>
          <w:p w14:paraId="1C0335D7" w14:textId="442189D5" w:rsidR="00E12843" w:rsidRDefault="005C78CD">
            <w:r>
              <w:t>D7</w:t>
            </w:r>
          </w:p>
        </w:tc>
      </w:tr>
      <w:tr w:rsidR="00E12843" w:rsidRPr="002107AD" w14:paraId="7E3DF539" w14:textId="77777777" w:rsidTr="00AB7F8F">
        <w:tc>
          <w:tcPr>
            <w:tcW w:w="2547" w:type="dxa"/>
          </w:tcPr>
          <w:p w14:paraId="4A5D29AD" w14:textId="7F067064" w:rsidR="00E12843" w:rsidRDefault="00DD390E">
            <w:r>
              <w:t>Spe</w:t>
            </w:r>
            <w:r w:rsidR="006E2035">
              <w:t>icherung Datensätze</w:t>
            </w:r>
          </w:p>
        </w:tc>
        <w:tc>
          <w:tcPr>
            <w:tcW w:w="3402" w:type="dxa"/>
          </w:tcPr>
          <w:p w14:paraId="7314BD24" w14:textId="55C29E32" w:rsidR="00E12843" w:rsidRPr="002107AD" w:rsidRDefault="002107AD">
            <w:pPr>
              <w:rPr>
                <w:lang w:val="en-GB"/>
              </w:rPr>
            </w:pPr>
            <w:r w:rsidRPr="002107AD">
              <w:rPr>
                <w:lang w:val="en-GB"/>
              </w:rPr>
              <w:t>SPI Reader Micro SD M</w:t>
            </w:r>
            <w:r>
              <w:rPr>
                <w:lang w:val="en-GB"/>
              </w:rPr>
              <w:t>odul</w:t>
            </w:r>
          </w:p>
        </w:tc>
        <w:tc>
          <w:tcPr>
            <w:tcW w:w="1843" w:type="dxa"/>
          </w:tcPr>
          <w:p w14:paraId="7DA91279" w14:textId="49020EC4" w:rsidR="00E12843" w:rsidRPr="002107AD" w:rsidRDefault="009C58F5">
            <w:pPr>
              <w:rPr>
                <w:lang w:val="en-GB"/>
              </w:rPr>
            </w:pPr>
            <w:r>
              <w:rPr>
                <w:lang w:val="en-GB"/>
              </w:rPr>
              <w:t>CS</w:t>
            </w:r>
          </w:p>
        </w:tc>
        <w:tc>
          <w:tcPr>
            <w:tcW w:w="1270" w:type="dxa"/>
          </w:tcPr>
          <w:p w14:paraId="5A36AAA9" w14:textId="73E2C4E5" w:rsidR="00E12843" w:rsidRPr="002107AD" w:rsidRDefault="009C58F5">
            <w:pPr>
              <w:rPr>
                <w:lang w:val="en-GB"/>
              </w:rPr>
            </w:pPr>
            <w:r>
              <w:rPr>
                <w:lang w:val="en-GB"/>
              </w:rPr>
              <w:t>D5</w:t>
            </w:r>
          </w:p>
        </w:tc>
      </w:tr>
      <w:tr w:rsidR="00D974D5" w:rsidRPr="002107AD" w14:paraId="01A28867" w14:textId="77777777" w:rsidTr="00AB7F8F">
        <w:tc>
          <w:tcPr>
            <w:tcW w:w="2547" w:type="dxa"/>
          </w:tcPr>
          <w:p w14:paraId="275FF9B0" w14:textId="77777777" w:rsidR="00D974D5" w:rsidRDefault="00D974D5"/>
        </w:tc>
        <w:tc>
          <w:tcPr>
            <w:tcW w:w="3402" w:type="dxa"/>
          </w:tcPr>
          <w:p w14:paraId="27FAA6FC" w14:textId="77777777" w:rsidR="00D974D5" w:rsidRPr="002107AD" w:rsidRDefault="00D974D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55E4E76A" w14:textId="0082D871" w:rsidR="00D974D5" w:rsidRPr="002107AD" w:rsidRDefault="00F022B8">
            <w:pPr>
              <w:rPr>
                <w:lang w:val="en-GB"/>
              </w:rPr>
            </w:pPr>
            <w:r>
              <w:rPr>
                <w:lang w:val="en-GB"/>
              </w:rPr>
              <w:t>SCK</w:t>
            </w:r>
          </w:p>
        </w:tc>
        <w:tc>
          <w:tcPr>
            <w:tcW w:w="1270" w:type="dxa"/>
          </w:tcPr>
          <w:p w14:paraId="498EAD7E" w14:textId="25D3DAC8" w:rsidR="00D974D5" w:rsidRPr="002107AD" w:rsidRDefault="00F022B8">
            <w:pPr>
              <w:rPr>
                <w:lang w:val="en-GB"/>
              </w:rPr>
            </w:pPr>
            <w:r>
              <w:rPr>
                <w:lang w:val="en-GB"/>
              </w:rPr>
              <w:t>D13</w:t>
            </w:r>
          </w:p>
        </w:tc>
      </w:tr>
      <w:tr w:rsidR="00D974D5" w:rsidRPr="002107AD" w14:paraId="78F72D5D" w14:textId="77777777" w:rsidTr="00AB7F8F">
        <w:tc>
          <w:tcPr>
            <w:tcW w:w="2547" w:type="dxa"/>
          </w:tcPr>
          <w:p w14:paraId="74B185DF" w14:textId="77777777" w:rsidR="00D974D5" w:rsidRDefault="00D974D5"/>
        </w:tc>
        <w:tc>
          <w:tcPr>
            <w:tcW w:w="3402" w:type="dxa"/>
          </w:tcPr>
          <w:p w14:paraId="5969B16C" w14:textId="77777777" w:rsidR="00D974D5" w:rsidRPr="002107AD" w:rsidRDefault="00D974D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46C86E5A" w14:textId="42E5056F" w:rsidR="00D974D5" w:rsidRPr="002107AD" w:rsidRDefault="00E42EA9">
            <w:pPr>
              <w:rPr>
                <w:lang w:val="en-GB"/>
              </w:rPr>
            </w:pPr>
            <w:r>
              <w:rPr>
                <w:lang w:val="en-GB"/>
              </w:rPr>
              <w:t>MOSI</w:t>
            </w:r>
          </w:p>
        </w:tc>
        <w:tc>
          <w:tcPr>
            <w:tcW w:w="1270" w:type="dxa"/>
          </w:tcPr>
          <w:p w14:paraId="123E3EAD" w14:textId="35A1603C" w:rsidR="00D974D5" w:rsidRPr="002107AD" w:rsidRDefault="00E42EA9">
            <w:pPr>
              <w:rPr>
                <w:lang w:val="en-GB"/>
              </w:rPr>
            </w:pPr>
            <w:r>
              <w:rPr>
                <w:lang w:val="en-GB"/>
              </w:rPr>
              <w:t>D11</w:t>
            </w:r>
          </w:p>
        </w:tc>
      </w:tr>
      <w:tr w:rsidR="00D974D5" w:rsidRPr="002107AD" w14:paraId="21CD1547" w14:textId="77777777" w:rsidTr="00AB7F8F">
        <w:tc>
          <w:tcPr>
            <w:tcW w:w="2547" w:type="dxa"/>
          </w:tcPr>
          <w:p w14:paraId="0F4BB4DF" w14:textId="77777777" w:rsidR="00D974D5" w:rsidRDefault="00D974D5"/>
        </w:tc>
        <w:tc>
          <w:tcPr>
            <w:tcW w:w="3402" w:type="dxa"/>
          </w:tcPr>
          <w:p w14:paraId="66667898" w14:textId="77777777" w:rsidR="00D974D5" w:rsidRPr="002107AD" w:rsidRDefault="00D974D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042D5828" w14:textId="66F39989" w:rsidR="00D974D5" w:rsidRPr="002107AD" w:rsidRDefault="00E42EA9">
            <w:pPr>
              <w:rPr>
                <w:lang w:val="en-GB"/>
              </w:rPr>
            </w:pPr>
            <w:r>
              <w:rPr>
                <w:lang w:val="en-GB"/>
              </w:rPr>
              <w:t>MISO</w:t>
            </w:r>
          </w:p>
        </w:tc>
        <w:tc>
          <w:tcPr>
            <w:tcW w:w="1270" w:type="dxa"/>
          </w:tcPr>
          <w:p w14:paraId="5A9BB073" w14:textId="64C4EB12" w:rsidR="00D974D5" w:rsidRPr="002107AD" w:rsidRDefault="00FB0754">
            <w:pPr>
              <w:rPr>
                <w:lang w:val="en-GB"/>
              </w:rPr>
            </w:pPr>
            <w:r>
              <w:rPr>
                <w:lang w:val="en-GB"/>
              </w:rPr>
              <w:t>D12</w:t>
            </w:r>
          </w:p>
        </w:tc>
      </w:tr>
      <w:tr w:rsidR="00D974D5" w:rsidRPr="002107AD" w14:paraId="56982263" w14:textId="77777777" w:rsidTr="00AB7F8F">
        <w:tc>
          <w:tcPr>
            <w:tcW w:w="2547" w:type="dxa"/>
          </w:tcPr>
          <w:p w14:paraId="432ACFB9" w14:textId="77777777" w:rsidR="00D974D5" w:rsidRDefault="00D974D5"/>
        </w:tc>
        <w:tc>
          <w:tcPr>
            <w:tcW w:w="3402" w:type="dxa"/>
          </w:tcPr>
          <w:p w14:paraId="5C6FD508" w14:textId="77777777" w:rsidR="00D974D5" w:rsidRPr="002107AD" w:rsidRDefault="00D974D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494C722A" w14:textId="01C6A8C3" w:rsidR="00D974D5" w:rsidRPr="002107AD" w:rsidRDefault="00FB0754">
            <w:pPr>
              <w:rPr>
                <w:lang w:val="en-GB"/>
              </w:rPr>
            </w:pPr>
            <w:r>
              <w:rPr>
                <w:lang w:val="en-GB"/>
              </w:rPr>
              <w:t>VCC</w:t>
            </w:r>
          </w:p>
        </w:tc>
        <w:tc>
          <w:tcPr>
            <w:tcW w:w="1270" w:type="dxa"/>
          </w:tcPr>
          <w:p w14:paraId="14C4A26E" w14:textId="1AB3A9B6" w:rsidR="00D974D5" w:rsidRPr="002107AD" w:rsidRDefault="00FB0754">
            <w:pPr>
              <w:rPr>
                <w:lang w:val="en-GB"/>
              </w:rPr>
            </w:pPr>
            <w:r>
              <w:rPr>
                <w:lang w:val="en-GB"/>
              </w:rPr>
              <w:t>5V</w:t>
            </w:r>
          </w:p>
        </w:tc>
      </w:tr>
      <w:tr w:rsidR="00D974D5" w:rsidRPr="002107AD" w14:paraId="4CAE6AAD" w14:textId="77777777" w:rsidTr="00AB7F8F">
        <w:tc>
          <w:tcPr>
            <w:tcW w:w="2547" w:type="dxa"/>
          </w:tcPr>
          <w:p w14:paraId="362FF98A" w14:textId="77777777" w:rsidR="00D974D5" w:rsidRDefault="00D974D5"/>
        </w:tc>
        <w:tc>
          <w:tcPr>
            <w:tcW w:w="3402" w:type="dxa"/>
          </w:tcPr>
          <w:p w14:paraId="6984E79D" w14:textId="77777777" w:rsidR="00D974D5" w:rsidRPr="002107AD" w:rsidRDefault="00D974D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2AB672FD" w14:textId="01C17553" w:rsidR="00D974D5" w:rsidRPr="002107AD" w:rsidRDefault="00FB0754">
            <w:pPr>
              <w:rPr>
                <w:lang w:val="en-GB"/>
              </w:rPr>
            </w:pPr>
            <w:r>
              <w:rPr>
                <w:lang w:val="en-GB"/>
              </w:rPr>
              <w:t>GND</w:t>
            </w:r>
          </w:p>
        </w:tc>
        <w:tc>
          <w:tcPr>
            <w:tcW w:w="1270" w:type="dxa"/>
          </w:tcPr>
          <w:p w14:paraId="34661E8A" w14:textId="07018C97" w:rsidR="00D974D5" w:rsidRPr="002107AD" w:rsidRDefault="00FB0754">
            <w:pPr>
              <w:rPr>
                <w:lang w:val="en-GB"/>
              </w:rPr>
            </w:pPr>
            <w:r>
              <w:rPr>
                <w:lang w:val="en-GB"/>
              </w:rPr>
              <w:t>GND</w:t>
            </w:r>
          </w:p>
        </w:tc>
      </w:tr>
    </w:tbl>
    <w:p w14:paraId="12DF1889" w14:textId="7131D724" w:rsidR="006B3E31" w:rsidRPr="002107AD" w:rsidRDefault="006B3E31">
      <w:pPr>
        <w:rPr>
          <w:lang w:val="en-GB"/>
        </w:rPr>
      </w:pPr>
    </w:p>
    <w:p w14:paraId="72A6F8F0" w14:textId="361E6FAB" w:rsidR="0074306A" w:rsidRDefault="0074306A">
      <w:r>
        <w:t>4.2 Rechnungen</w:t>
      </w:r>
    </w:p>
    <w:sectPr w:rsidR="007430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70"/>
    <w:rsid w:val="000C346D"/>
    <w:rsid w:val="000D7146"/>
    <w:rsid w:val="000F0795"/>
    <w:rsid w:val="001114DB"/>
    <w:rsid w:val="00123DBB"/>
    <w:rsid w:val="00141F21"/>
    <w:rsid w:val="0017268B"/>
    <w:rsid w:val="00191267"/>
    <w:rsid w:val="001917E1"/>
    <w:rsid w:val="001A68A2"/>
    <w:rsid w:val="001B3E60"/>
    <w:rsid w:val="001C457D"/>
    <w:rsid w:val="001E0D02"/>
    <w:rsid w:val="001F2F9C"/>
    <w:rsid w:val="002107AD"/>
    <w:rsid w:val="002159E2"/>
    <w:rsid w:val="00271903"/>
    <w:rsid w:val="00271BA5"/>
    <w:rsid w:val="00273DC8"/>
    <w:rsid w:val="00296FCF"/>
    <w:rsid w:val="002A4F8C"/>
    <w:rsid w:val="002C1D6C"/>
    <w:rsid w:val="002D5BC5"/>
    <w:rsid w:val="00324FC5"/>
    <w:rsid w:val="003277B3"/>
    <w:rsid w:val="003347A3"/>
    <w:rsid w:val="003602FE"/>
    <w:rsid w:val="00370D8A"/>
    <w:rsid w:val="00380A16"/>
    <w:rsid w:val="00384F9C"/>
    <w:rsid w:val="0039590B"/>
    <w:rsid w:val="003D7D7D"/>
    <w:rsid w:val="003E1117"/>
    <w:rsid w:val="004258C3"/>
    <w:rsid w:val="00427972"/>
    <w:rsid w:val="004339F3"/>
    <w:rsid w:val="0045000C"/>
    <w:rsid w:val="00486CD8"/>
    <w:rsid w:val="004B7710"/>
    <w:rsid w:val="004C6E26"/>
    <w:rsid w:val="004C7EDA"/>
    <w:rsid w:val="004D0486"/>
    <w:rsid w:val="004D0D70"/>
    <w:rsid w:val="004D22B0"/>
    <w:rsid w:val="004D68B0"/>
    <w:rsid w:val="004E6487"/>
    <w:rsid w:val="004F3E1A"/>
    <w:rsid w:val="00505F1D"/>
    <w:rsid w:val="0053032D"/>
    <w:rsid w:val="00531906"/>
    <w:rsid w:val="00543A38"/>
    <w:rsid w:val="00543DF2"/>
    <w:rsid w:val="005466EF"/>
    <w:rsid w:val="00565EC6"/>
    <w:rsid w:val="0057052F"/>
    <w:rsid w:val="00585075"/>
    <w:rsid w:val="005A15AA"/>
    <w:rsid w:val="005A55B1"/>
    <w:rsid w:val="005C0E7B"/>
    <w:rsid w:val="005C4A82"/>
    <w:rsid w:val="005C78CD"/>
    <w:rsid w:val="005E05A3"/>
    <w:rsid w:val="006032E3"/>
    <w:rsid w:val="006157CC"/>
    <w:rsid w:val="006204B2"/>
    <w:rsid w:val="00635221"/>
    <w:rsid w:val="00664760"/>
    <w:rsid w:val="006A671E"/>
    <w:rsid w:val="006B0C4A"/>
    <w:rsid w:val="006B3E31"/>
    <w:rsid w:val="006C783C"/>
    <w:rsid w:val="006E2035"/>
    <w:rsid w:val="006E56E1"/>
    <w:rsid w:val="006E6D19"/>
    <w:rsid w:val="006F5AB3"/>
    <w:rsid w:val="006F5EEC"/>
    <w:rsid w:val="00714019"/>
    <w:rsid w:val="00716B37"/>
    <w:rsid w:val="007351FC"/>
    <w:rsid w:val="007416DE"/>
    <w:rsid w:val="0074306A"/>
    <w:rsid w:val="00760D10"/>
    <w:rsid w:val="00786C1C"/>
    <w:rsid w:val="0079292C"/>
    <w:rsid w:val="007E690E"/>
    <w:rsid w:val="00827379"/>
    <w:rsid w:val="008A782B"/>
    <w:rsid w:val="008D63C3"/>
    <w:rsid w:val="008F103B"/>
    <w:rsid w:val="00906057"/>
    <w:rsid w:val="00922643"/>
    <w:rsid w:val="00946EA6"/>
    <w:rsid w:val="00995683"/>
    <w:rsid w:val="009C3075"/>
    <w:rsid w:val="009C58F5"/>
    <w:rsid w:val="009D2EA1"/>
    <w:rsid w:val="009D4AC4"/>
    <w:rsid w:val="009D5FDD"/>
    <w:rsid w:val="009F6F18"/>
    <w:rsid w:val="00A049DF"/>
    <w:rsid w:val="00A25B8C"/>
    <w:rsid w:val="00A52460"/>
    <w:rsid w:val="00A54A30"/>
    <w:rsid w:val="00A61CD9"/>
    <w:rsid w:val="00A64AA8"/>
    <w:rsid w:val="00AA719B"/>
    <w:rsid w:val="00AB144E"/>
    <w:rsid w:val="00AB6486"/>
    <w:rsid w:val="00AB7F8F"/>
    <w:rsid w:val="00AD6CD1"/>
    <w:rsid w:val="00AF22F2"/>
    <w:rsid w:val="00B076E2"/>
    <w:rsid w:val="00B16740"/>
    <w:rsid w:val="00B3298F"/>
    <w:rsid w:val="00B45AC2"/>
    <w:rsid w:val="00B51C1E"/>
    <w:rsid w:val="00B66BA6"/>
    <w:rsid w:val="00B77028"/>
    <w:rsid w:val="00BA517B"/>
    <w:rsid w:val="00BB0EEC"/>
    <w:rsid w:val="00BB71F1"/>
    <w:rsid w:val="00BF1539"/>
    <w:rsid w:val="00BF5F2E"/>
    <w:rsid w:val="00C06E3B"/>
    <w:rsid w:val="00C273E9"/>
    <w:rsid w:val="00C55D9C"/>
    <w:rsid w:val="00C652EA"/>
    <w:rsid w:val="00CF376A"/>
    <w:rsid w:val="00D211DA"/>
    <w:rsid w:val="00D35C88"/>
    <w:rsid w:val="00D71742"/>
    <w:rsid w:val="00D81415"/>
    <w:rsid w:val="00D92498"/>
    <w:rsid w:val="00D974D5"/>
    <w:rsid w:val="00DA1402"/>
    <w:rsid w:val="00DD390E"/>
    <w:rsid w:val="00DF0437"/>
    <w:rsid w:val="00E065A2"/>
    <w:rsid w:val="00E12843"/>
    <w:rsid w:val="00E233CE"/>
    <w:rsid w:val="00E25396"/>
    <w:rsid w:val="00E42EA9"/>
    <w:rsid w:val="00E8013B"/>
    <w:rsid w:val="00E95EE3"/>
    <w:rsid w:val="00E96C40"/>
    <w:rsid w:val="00EA5A68"/>
    <w:rsid w:val="00EB30C5"/>
    <w:rsid w:val="00EC4D7A"/>
    <w:rsid w:val="00ED32A3"/>
    <w:rsid w:val="00F022B8"/>
    <w:rsid w:val="00FB0754"/>
    <w:rsid w:val="00FB1058"/>
    <w:rsid w:val="00FE01EC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9C70"/>
  <w15:chartTrackingRefBased/>
  <w15:docId w15:val="{96A6E58D-4AD8-48A5-A19F-30435952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379"/>
    <w:pPr>
      <w:ind w:left="720"/>
      <w:contextualSpacing/>
    </w:pPr>
  </w:style>
  <w:style w:type="table" w:styleId="Tabellenraster">
    <w:name w:val="Table Grid"/>
    <w:basedOn w:val="NormaleTabelle"/>
    <w:uiPriority w:val="39"/>
    <w:rsid w:val="0027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Rojat Kadah</dc:creator>
  <cp:keywords/>
  <dc:description/>
  <cp:lastModifiedBy>Rojat Kadah</cp:lastModifiedBy>
  <cp:revision>164</cp:revision>
  <dcterms:created xsi:type="dcterms:W3CDTF">2021-06-10T06:16:00Z</dcterms:created>
  <dcterms:modified xsi:type="dcterms:W3CDTF">2021-06-10T09:00:00Z</dcterms:modified>
</cp:coreProperties>
</file>