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824" w14:textId="77777777" w:rsidR="00EB3D33" w:rsidRDefault="0084608B">
      <w:pPr>
        <w:rPr>
          <w:lang w:val="en-GB"/>
        </w:rPr>
      </w:pPr>
      <w:r w:rsidRPr="00EB3D33">
        <w:rPr>
          <w:lang w:val="en-GB"/>
        </w:rPr>
        <w:t>Trct 5000 fritzing</w:t>
      </w:r>
      <w:r w:rsidRPr="00EB3D33">
        <w:rPr>
          <w:lang w:val="en-GB"/>
        </w:rPr>
        <w:br/>
        <w:t>https://forum.fritzing.org/t/ky-033-line-tracing-sensor/1406</w:t>
      </w:r>
    </w:p>
    <w:p w14:paraId="71C82FEC" w14:textId="4B6A075E" w:rsidR="00EB3D33" w:rsidRDefault="00EB3D33">
      <w:pPr>
        <w:rPr>
          <w:lang w:val="en-GB"/>
        </w:rPr>
      </w:pPr>
      <w:r w:rsidRPr="00EB3D33">
        <w:rPr>
          <w:lang w:val="en-GB"/>
        </w:rPr>
        <w:t>LCD fritzing</w:t>
      </w:r>
      <w:r>
        <w:rPr>
          <w:lang w:val="en-GB"/>
        </w:rPr>
        <w:br/>
      </w:r>
      <w:r w:rsidRPr="00EB3D33">
        <w:rPr>
          <w:lang w:val="en-GB"/>
        </w:rPr>
        <w:t>https://forum.fritzing.org/t/20x4-lcd-display-with-integrated-i2c-based-on-lcd1602-i2c-by-stephen-lilley/6814/7</w:t>
      </w:r>
    </w:p>
    <w:p w14:paraId="4EADEB9A" w14:textId="0219225B" w:rsidR="002B0658" w:rsidRDefault="002B0658">
      <w:pPr>
        <w:rPr>
          <w:lang w:val="en-GB"/>
        </w:rPr>
      </w:pPr>
      <w:r>
        <w:rPr>
          <w:lang w:val="en-GB"/>
        </w:rPr>
        <w:t>Arduino Datenblatt</w:t>
      </w:r>
      <w:r>
        <w:rPr>
          <w:lang w:val="en-GB"/>
        </w:rPr>
        <w:br/>
      </w:r>
      <w:r w:rsidRPr="002B0658">
        <w:rPr>
          <w:lang w:val="en-GB"/>
        </w:rPr>
        <w:t>http://ww1.microchip.com/downloads/en/DeviceDoc/Atmel-7810-Automotive-Microcontrollers-ATmega328P_Datasheet.pdf</w:t>
      </w:r>
    </w:p>
    <w:p w14:paraId="0EBB9A3E" w14:textId="1D872E71" w:rsidR="00407E77" w:rsidRDefault="00407E77">
      <w:pPr>
        <w:rPr>
          <w:lang w:val="en-GB"/>
        </w:rPr>
      </w:pPr>
      <w:r>
        <w:rPr>
          <w:lang w:val="en-GB"/>
        </w:rPr>
        <w:t>TRCT 5000 Datenblatt</w:t>
      </w:r>
      <w:r>
        <w:rPr>
          <w:lang w:val="en-GB"/>
        </w:rPr>
        <w:br/>
      </w:r>
      <w:r w:rsidR="000D4BCF" w:rsidRPr="000D4BCF">
        <w:rPr>
          <w:lang w:val="en-GB"/>
        </w:rPr>
        <w:t>https://cdn.shopify.com/s/files/1/1509/1638/files/Tracker_Sensor_TCRT5000_Linienfolger_Modul_Datenblatt.pdf?13813702304472109726</w:t>
      </w:r>
    </w:p>
    <w:p w14:paraId="695A950D" w14:textId="0D809AAF" w:rsidR="00616C97" w:rsidRDefault="00616C97">
      <w:pPr>
        <w:rPr>
          <w:lang w:val="en-GB"/>
        </w:rPr>
      </w:pPr>
      <w:r>
        <w:rPr>
          <w:lang w:val="en-GB"/>
        </w:rPr>
        <w:t>LCD Datenblatt</w:t>
      </w:r>
      <w:r>
        <w:rPr>
          <w:lang w:val="en-GB"/>
        </w:rPr>
        <w:br/>
      </w:r>
      <w:r w:rsidR="00EC5AB5" w:rsidRPr="00EC5AB5">
        <w:rPr>
          <w:lang w:val="en-GB"/>
        </w:rPr>
        <w:t>https://cdn.shopify.com/s/files/1/1509/1638/files/HD44780_2004_Blaues_LCD_Display_Datenblatt_AZ-Delivery_Vertriebs_GmbH_dbc38321-88f1-4a4c-95da-0babb44c755f.pdf?v=1614340553</w:t>
      </w:r>
    </w:p>
    <w:p w14:paraId="19BADB75" w14:textId="5437473C" w:rsidR="00EC5AB5" w:rsidRDefault="00E55028">
      <w:pPr>
        <w:rPr>
          <w:lang w:val="en-GB"/>
        </w:rPr>
      </w:pPr>
      <w:r>
        <w:rPr>
          <w:lang w:val="en-GB"/>
        </w:rPr>
        <w:t xml:space="preserve">Bibliothek </w:t>
      </w:r>
      <w:r w:rsidR="00B169CF">
        <w:rPr>
          <w:lang w:val="en-GB"/>
        </w:rPr>
        <w:t>SD.h</w:t>
      </w:r>
      <w:r w:rsidR="00B169CF">
        <w:rPr>
          <w:lang w:val="en-GB"/>
        </w:rPr>
        <w:br/>
      </w:r>
      <w:r w:rsidR="00B169CF" w:rsidRPr="00B169CF">
        <w:rPr>
          <w:lang w:val="en-GB"/>
        </w:rPr>
        <w:t>https://www.arduino.cc/reference/en/libraries/sd/</w:t>
      </w:r>
    </w:p>
    <w:p w14:paraId="33B116D4" w14:textId="7E40AEE0" w:rsidR="00043F52" w:rsidRPr="00AE6335" w:rsidRDefault="00043F52">
      <w:r w:rsidRPr="00AE6335">
        <w:t>Bibliothek SPI.h</w:t>
      </w:r>
      <w:r w:rsidR="00AE6335" w:rsidRPr="00AE6335">
        <w:br/>
        <w:t xml:space="preserve">In der </w:t>
      </w:r>
      <w:r w:rsidR="00AE6335">
        <w:t xml:space="preserve">IDE integriert. </w:t>
      </w:r>
      <w:r w:rsidR="00AE6335">
        <w:rPr>
          <w:rStyle w:val="HTMLCode"/>
          <w:rFonts w:eastAsiaTheme="minorHAnsi"/>
        </w:rPr>
        <w:t>#include &lt;SPI.h&gt;</w:t>
      </w:r>
      <w:r w:rsidR="00AE6335" w:rsidRPr="00AE6335">
        <w:t xml:space="preserve"> reicht für </w:t>
      </w:r>
      <w:r w:rsidR="00AE6335">
        <w:t xml:space="preserve">die </w:t>
      </w:r>
      <w:r w:rsidR="00794AFF">
        <w:t>Verwendung</w:t>
      </w:r>
      <w:r w:rsidR="00AE6335">
        <w:t xml:space="preserve"> aus</w:t>
      </w:r>
      <w:r w:rsidRPr="00AE6335">
        <w:br/>
      </w:r>
      <w:r w:rsidRPr="00AE6335">
        <w:t>https://www.arduino.cc/en/reference/SPI</w:t>
      </w:r>
    </w:p>
    <w:p w14:paraId="406638DB" w14:textId="679CB2E9" w:rsidR="009131F1" w:rsidRPr="00F246FC" w:rsidRDefault="009131F1">
      <w:r w:rsidRPr="00F246FC">
        <w:t xml:space="preserve">Bibliothek </w:t>
      </w:r>
      <w:r w:rsidR="00C36B15" w:rsidRPr="00F246FC">
        <w:t>wire.h</w:t>
      </w:r>
      <w:r w:rsidR="00AE6335" w:rsidRPr="00F246FC">
        <w:br/>
      </w:r>
      <w:r w:rsidR="00F246FC" w:rsidRPr="00AE6335">
        <w:t xml:space="preserve">In der </w:t>
      </w:r>
      <w:r w:rsidR="00F246FC">
        <w:t xml:space="preserve">IDE integriert. </w:t>
      </w:r>
      <w:r w:rsidR="007C0F3B">
        <w:rPr>
          <w:rStyle w:val="HTMLCode"/>
          <w:rFonts w:eastAsiaTheme="minorHAnsi"/>
        </w:rPr>
        <w:t>#include &lt;Wire.h&gt;</w:t>
      </w:r>
      <w:r w:rsidR="00F246FC" w:rsidRPr="00AE6335">
        <w:t xml:space="preserve"> reicht für </w:t>
      </w:r>
      <w:r w:rsidR="00F246FC">
        <w:t>die Verwendung aus</w:t>
      </w:r>
      <w:r w:rsidR="00C36B15" w:rsidRPr="00F246FC">
        <w:br/>
      </w:r>
      <w:r w:rsidR="00C36B15" w:rsidRPr="00F246FC">
        <w:t>https://www.arduino.cc/en/reference/wire</w:t>
      </w:r>
    </w:p>
    <w:p w14:paraId="213F3CD8" w14:textId="0B8608A9" w:rsidR="005107D8" w:rsidRDefault="005107D8">
      <w:pPr>
        <w:rPr>
          <w:lang w:val="en-GB"/>
        </w:rPr>
      </w:pPr>
      <w:r>
        <w:rPr>
          <w:lang w:val="en-GB"/>
        </w:rPr>
        <w:t>Bibliothek liquidcrystal_i2c.h</w:t>
      </w:r>
      <w:r>
        <w:rPr>
          <w:lang w:val="en-GB"/>
        </w:rPr>
        <w:br/>
      </w:r>
      <w:r w:rsidRPr="005107D8">
        <w:rPr>
          <w:lang w:val="en-GB"/>
        </w:rPr>
        <w:t>https://www.arduino.cc/reference/en/libraries/liquidcrystal-i2c/</w:t>
      </w:r>
    </w:p>
    <w:p w14:paraId="11ED9238" w14:textId="6266EA81" w:rsidR="008A42E8" w:rsidRDefault="00105DB5">
      <w:pPr>
        <w:rPr>
          <w:lang w:val="en-GB"/>
        </w:rPr>
      </w:pPr>
      <w:r>
        <w:rPr>
          <w:lang w:val="en-GB"/>
        </w:rPr>
        <w:t>i</w:t>
      </w:r>
      <w:r w:rsidR="008A42E8">
        <w:rPr>
          <w:lang w:val="en-GB"/>
        </w:rPr>
        <w:t>nt</w:t>
      </w:r>
      <w:r w:rsidR="008A42E8">
        <w:rPr>
          <w:lang w:val="en-GB"/>
        </w:rPr>
        <w:br/>
      </w:r>
      <w:r w:rsidR="008A42E8" w:rsidRPr="008A42E8">
        <w:rPr>
          <w:lang w:val="en-GB"/>
        </w:rPr>
        <w:t>https://www.computerlexikon.com/was-ist-integer</w:t>
      </w:r>
    </w:p>
    <w:p w14:paraId="66514317" w14:textId="493FEA59" w:rsidR="00043488" w:rsidRDefault="00105DB5">
      <w:pPr>
        <w:rPr>
          <w:lang w:val="en-GB"/>
        </w:rPr>
      </w:pPr>
      <w:r>
        <w:rPr>
          <w:lang w:val="en-GB"/>
        </w:rPr>
        <w:t>f</w:t>
      </w:r>
      <w:r w:rsidR="00043488">
        <w:rPr>
          <w:lang w:val="en-GB"/>
        </w:rPr>
        <w:t>loat</w:t>
      </w:r>
      <w:r w:rsidR="00043488">
        <w:rPr>
          <w:lang w:val="en-GB"/>
        </w:rPr>
        <w:br/>
      </w:r>
      <w:r w:rsidR="00043488" w:rsidRPr="00043488">
        <w:rPr>
          <w:lang w:val="en-GB"/>
        </w:rPr>
        <w:t>https://de.wikipedia.org/wiki/Gleitkommazahl</w:t>
      </w:r>
    </w:p>
    <w:p w14:paraId="6A6C33BD" w14:textId="3B5ECC06" w:rsidR="00043488" w:rsidRDefault="00105DB5">
      <w:pPr>
        <w:rPr>
          <w:lang w:val="en-GB"/>
        </w:rPr>
      </w:pPr>
      <w:r>
        <w:rPr>
          <w:lang w:val="en-GB"/>
        </w:rPr>
        <w:t>string</w:t>
      </w:r>
      <w:r>
        <w:rPr>
          <w:lang w:val="en-GB"/>
        </w:rPr>
        <w:br/>
      </w:r>
      <w:r w:rsidRPr="00105DB5">
        <w:rPr>
          <w:lang w:val="en-GB"/>
        </w:rPr>
        <w:t>https://de.wikipedia.org/wiki/Zeichenkette</w:t>
      </w:r>
    </w:p>
    <w:p w14:paraId="0F9AB003" w14:textId="6E5E256D" w:rsidR="00105DB5" w:rsidRDefault="0004538A">
      <w:pPr>
        <w:rPr>
          <w:lang w:val="en-GB"/>
        </w:rPr>
      </w:pPr>
      <w:r>
        <w:rPr>
          <w:lang w:val="en-GB"/>
        </w:rPr>
        <w:t>char</w:t>
      </w:r>
      <w:r>
        <w:rPr>
          <w:lang w:val="en-GB"/>
        </w:rPr>
        <w:br/>
      </w:r>
      <w:r w:rsidRPr="0004538A">
        <w:rPr>
          <w:lang w:val="en-GB"/>
        </w:rPr>
        <w:t>https://de.wikipedia.org/wiki/Char_(Datentyp)</w:t>
      </w:r>
    </w:p>
    <w:p w14:paraId="2CCEAC34" w14:textId="4317BF6C" w:rsidR="0004538A" w:rsidRDefault="00C35E35">
      <w:pPr>
        <w:rPr>
          <w:lang w:val="en-GB"/>
        </w:rPr>
      </w:pPr>
      <w:r>
        <w:rPr>
          <w:lang w:val="en-GB"/>
        </w:rPr>
        <w:t>file</w:t>
      </w:r>
      <w:r>
        <w:rPr>
          <w:lang w:val="en-GB"/>
        </w:rPr>
        <w:br/>
      </w:r>
      <w:r w:rsidRPr="00C35E35">
        <w:rPr>
          <w:lang w:val="en-GB"/>
        </w:rPr>
        <w:t>https://www.arduino.cc/en/Reference/SDopen</w:t>
      </w:r>
    </w:p>
    <w:p w14:paraId="01177358" w14:textId="2BC0EF80" w:rsidR="00C35E35" w:rsidRDefault="003807B5">
      <w:pPr>
        <w:rPr>
          <w:lang w:val="en-GB"/>
        </w:rPr>
      </w:pPr>
      <w:r>
        <w:rPr>
          <w:lang w:val="en-GB"/>
        </w:rPr>
        <w:t>void</w:t>
      </w:r>
      <w:r>
        <w:rPr>
          <w:lang w:val="en-GB"/>
        </w:rPr>
        <w:br/>
      </w:r>
      <w:r w:rsidRPr="003807B5">
        <w:rPr>
          <w:lang w:val="en-GB"/>
        </w:rPr>
        <w:t>https://de.wikipedia.org/wiki/Void_(Schl%C3%BCsselwort)</w:t>
      </w:r>
    </w:p>
    <w:p w14:paraId="5013E9C7" w14:textId="77777777" w:rsidR="00DB236A" w:rsidRPr="00EB3D33" w:rsidRDefault="00DB236A">
      <w:pPr>
        <w:rPr>
          <w:lang w:val="en-GB"/>
        </w:rPr>
      </w:pPr>
    </w:p>
    <w:sectPr w:rsidR="00DB236A" w:rsidRPr="00EB3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1E"/>
    <w:rsid w:val="00043488"/>
    <w:rsid w:val="00043F52"/>
    <w:rsid w:val="0004538A"/>
    <w:rsid w:val="000D4BCF"/>
    <w:rsid w:val="00105DB5"/>
    <w:rsid w:val="00146FA4"/>
    <w:rsid w:val="001C33CB"/>
    <w:rsid w:val="002B0658"/>
    <w:rsid w:val="003807B5"/>
    <w:rsid w:val="003F2262"/>
    <w:rsid w:val="00407E77"/>
    <w:rsid w:val="00491E7E"/>
    <w:rsid w:val="004A4312"/>
    <w:rsid w:val="004B37FC"/>
    <w:rsid w:val="005107D8"/>
    <w:rsid w:val="00616C97"/>
    <w:rsid w:val="0067381E"/>
    <w:rsid w:val="00794AFF"/>
    <w:rsid w:val="007C0F3B"/>
    <w:rsid w:val="007E1013"/>
    <w:rsid w:val="0084608B"/>
    <w:rsid w:val="008A42E8"/>
    <w:rsid w:val="009131F1"/>
    <w:rsid w:val="00930DAD"/>
    <w:rsid w:val="009E097E"/>
    <w:rsid w:val="00A53EA2"/>
    <w:rsid w:val="00AE6335"/>
    <w:rsid w:val="00B07B42"/>
    <w:rsid w:val="00B169CF"/>
    <w:rsid w:val="00B22CCA"/>
    <w:rsid w:val="00C35E35"/>
    <w:rsid w:val="00C36B15"/>
    <w:rsid w:val="00DB236A"/>
    <w:rsid w:val="00E13AF5"/>
    <w:rsid w:val="00E55028"/>
    <w:rsid w:val="00E90EEB"/>
    <w:rsid w:val="00EB3D33"/>
    <w:rsid w:val="00EC5AB5"/>
    <w:rsid w:val="00F2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2973"/>
  <w15:chartTrackingRefBased/>
  <w15:docId w15:val="{E239769C-451C-4E79-AB16-0E39A5B5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460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608B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AE63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Rojat Kadah</dc:creator>
  <cp:keywords/>
  <dc:description/>
  <cp:lastModifiedBy>Rojat Kadah</cp:lastModifiedBy>
  <cp:revision>36</cp:revision>
  <dcterms:created xsi:type="dcterms:W3CDTF">2021-06-12T06:59:00Z</dcterms:created>
  <dcterms:modified xsi:type="dcterms:W3CDTF">2021-06-17T15:48:00Z</dcterms:modified>
</cp:coreProperties>
</file>