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873E" w14:textId="3EF14BA5" w:rsidR="00F06165" w:rsidRPr="00062EA3" w:rsidRDefault="00D220FD" w:rsidP="00D220FD">
      <w:pPr>
        <w:jc w:val="center"/>
        <w:rPr>
          <w:sz w:val="48"/>
          <w:szCs w:val="48"/>
          <w:u w:val="single"/>
          <w:lang w:val="en-GB"/>
        </w:rPr>
      </w:pPr>
      <w:r w:rsidRPr="00062EA3">
        <w:rPr>
          <w:sz w:val="48"/>
          <w:szCs w:val="48"/>
          <w:u w:val="single"/>
          <w:lang w:val="en-GB"/>
        </w:rPr>
        <w:t>Arduino base</w:t>
      </w:r>
      <w:r w:rsidR="00FC45BF">
        <w:rPr>
          <w:sz w:val="48"/>
          <w:szCs w:val="48"/>
          <w:u w:val="single"/>
          <w:lang w:val="en-GB"/>
        </w:rPr>
        <w:t>d</w:t>
      </w:r>
      <w:r w:rsidRPr="00062EA3">
        <w:rPr>
          <w:sz w:val="48"/>
          <w:szCs w:val="48"/>
          <w:u w:val="single"/>
          <w:lang w:val="en-GB"/>
        </w:rPr>
        <w:t xml:space="preserve"> People counter</w:t>
      </w:r>
    </w:p>
    <w:p w14:paraId="7B57B9F8" w14:textId="53B2A3D4" w:rsidR="00D220FD" w:rsidRPr="00062EA3" w:rsidRDefault="00D220FD" w:rsidP="00D220FD">
      <w:pPr>
        <w:rPr>
          <w:sz w:val="24"/>
          <w:szCs w:val="24"/>
          <w:u w:val="single"/>
          <w:lang w:val="en-GB"/>
        </w:rPr>
      </w:pPr>
      <w:r w:rsidRPr="00062EA3">
        <w:rPr>
          <w:sz w:val="24"/>
          <w:szCs w:val="24"/>
          <w:u w:val="single"/>
          <w:lang w:val="en-GB"/>
        </w:rPr>
        <w:t>What’s a people counter?</w:t>
      </w:r>
    </w:p>
    <w:p w14:paraId="0743EA3D" w14:textId="78F56007" w:rsidR="00E3737D" w:rsidRDefault="00E3737D" w:rsidP="00D220FD">
      <w:pPr>
        <w:rPr>
          <w:sz w:val="24"/>
          <w:szCs w:val="24"/>
          <w:lang w:val="en-GB"/>
        </w:rPr>
      </w:pPr>
      <w:r w:rsidRPr="00E3737D">
        <w:rPr>
          <w:sz w:val="24"/>
          <w:szCs w:val="24"/>
          <w:lang w:val="en-GB"/>
        </w:rPr>
        <w:t>It’s a mechanical device which i</w:t>
      </w:r>
      <w:r>
        <w:rPr>
          <w:sz w:val="24"/>
          <w:szCs w:val="24"/>
          <w:lang w:val="en-GB"/>
        </w:rPr>
        <w:t xml:space="preserve">s most times used to </w:t>
      </w:r>
      <w:r w:rsidR="00791B15">
        <w:rPr>
          <w:sz w:val="24"/>
          <w:szCs w:val="24"/>
          <w:lang w:val="en-GB"/>
        </w:rPr>
        <w:t xml:space="preserve">count readings with </w:t>
      </w:r>
      <w:r w:rsidR="00CE245A">
        <w:rPr>
          <w:sz w:val="24"/>
          <w:szCs w:val="24"/>
          <w:lang w:val="en-GB"/>
        </w:rPr>
        <w:t xml:space="preserve">a button. </w:t>
      </w:r>
      <w:r w:rsidR="00930BFF">
        <w:rPr>
          <w:sz w:val="24"/>
          <w:szCs w:val="24"/>
          <w:lang w:val="en-GB"/>
        </w:rPr>
        <w:t>Most times it’</w:t>
      </w:r>
      <w:r w:rsidR="00FE14F7">
        <w:rPr>
          <w:sz w:val="24"/>
          <w:szCs w:val="24"/>
          <w:lang w:val="en-GB"/>
        </w:rPr>
        <w:t>s in the shape of a stopwatch.</w:t>
      </w:r>
    </w:p>
    <w:p w14:paraId="7871D4FD" w14:textId="4C86A2F3" w:rsidR="00FE14F7" w:rsidRPr="002C58B1" w:rsidRDefault="00D96AAA" w:rsidP="00D220FD">
      <w:pPr>
        <w:rPr>
          <w:sz w:val="24"/>
          <w:szCs w:val="24"/>
          <w:u w:val="single"/>
          <w:lang w:val="en-GB"/>
        </w:rPr>
      </w:pPr>
      <w:r w:rsidRPr="002C58B1">
        <w:rPr>
          <w:sz w:val="24"/>
          <w:szCs w:val="24"/>
          <w:u w:val="single"/>
          <w:lang w:val="en-GB"/>
        </w:rPr>
        <w:t>How does this counter work?</w:t>
      </w:r>
    </w:p>
    <w:p w14:paraId="64261220" w14:textId="220394D4" w:rsidR="0081506B" w:rsidRDefault="00295E3E" w:rsidP="00D220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sensor works with three sensors. Two on the outside and one in</w:t>
      </w:r>
      <w:r w:rsidR="00ED567A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between.  </w:t>
      </w:r>
    </w:p>
    <w:p w14:paraId="3D672096" w14:textId="71550123" w:rsidR="0027668A" w:rsidRPr="00483DEF" w:rsidRDefault="00AA5156" w:rsidP="00483DEF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someone goes past the inside sensor and afterwards past the middle sensor </w:t>
      </w:r>
      <w:r w:rsidR="00445B62">
        <w:rPr>
          <w:sz w:val="24"/>
          <w:szCs w:val="24"/>
          <w:lang w:val="en-GB"/>
        </w:rPr>
        <w:t>the amount of people shown on the Arduino gets reduced by one</w:t>
      </w:r>
    </w:p>
    <w:p w14:paraId="650DDAE1" w14:textId="7868E659" w:rsidR="00445B62" w:rsidRDefault="00550CD8" w:rsidP="00AA5156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someone goes past the outside sensor and afterwards past the middle sensor the </w:t>
      </w:r>
      <w:r w:rsidR="00390E25">
        <w:rPr>
          <w:sz w:val="24"/>
          <w:szCs w:val="24"/>
          <w:lang w:val="en-GB"/>
        </w:rPr>
        <w:t>amount of people shown on the Arduino gets raised by one</w:t>
      </w:r>
    </w:p>
    <w:p w14:paraId="6B59CB0E" w14:textId="38E7C741" w:rsidR="00390E25" w:rsidRDefault="00390E25" w:rsidP="00AA5156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someone keeps standing in front of the middle sensor </w:t>
      </w:r>
      <w:r w:rsidR="00AB4A39">
        <w:rPr>
          <w:sz w:val="24"/>
          <w:szCs w:val="24"/>
          <w:lang w:val="en-GB"/>
        </w:rPr>
        <w:t xml:space="preserve">it will keep outputting </w:t>
      </w:r>
      <w:r w:rsidR="008154A4">
        <w:rPr>
          <w:sz w:val="24"/>
          <w:szCs w:val="24"/>
          <w:lang w:val="en-GB"/>
        </w:rPr>
        <w:t>a message to clear the way.</w:t>
      </w:r>
    </w:p>
    <w:p w14:paraId="2ED3D8A3" w14:textId="35BE903E" w:rsidR="008154A4" w:rsidRDefault="001B15F6" w:rsidP="008154A4">
      <w:pPr>
        <w:ind w:left="36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39E87DE1" wp14:editId="6921FB1E">
            <wp:simplePos x="0" y="0"/>
            <wp:positionH relativeFrom="column">
              <wp:posOffset>230505</wp:posOffset>
            </wp:positionH>
            <wp:positionV relativeFrom="paragraph">
              <wp:posOffset>-3175</wp:posOffset>
            </wp:positionV>
            <wp:extent cx="2396490" cy="1797050"/>
            <wp:effectExtent l="0" t="0" r="3810" b="0"/>
            <wp:wrapTight wrapText="bothSides">
              <wp:wrapPolygon edited="0">
                <wp:start x="21600" y="21600"/>
                <wp:lineTo x="21600" y="305"/>
                <wp:lineTo x="137" y="305"/>
                <wp:lineTo x="137" y="21600"/>
                <wp:lineTo x="21600" y="2160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9649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GB"/>
        </w:rPr>
        <w:t>The first line shows the room’s name.</w:t>
      </w:r>
    </w:p>
    <w:p w14:paraId="700CEEC8" w14:textId="3E070817" w:rsidR="00DB6B8A" w:rsidRDefault="001B15F6" w:rsidP="00E96418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second line it does tell how many people are inside the room out of the max</w:t>
      </w:r>
      <w:r w:rsidR="00266B04">
        <w:rPr>
          <w:sz w:val="24"/>
          <w:szCs w:val="24"/>
          <w:lang w:val="en-GB"/>
        </w:rPr>
        <w:t>imum allowed</w:t>
      </w:r>
      <w:r>
        <w:rPr>
          <w:sz w:val="24"/>
          <w:szCs w:val="24"/>
          <w:lang w:val="en-GB"/>
        </w:rPr>
        <w:t xml:space="preserve"> amount of people.</w:t>
      </w:r>
      <w:r w:rsidR="009B289B">
        <w:rPr>
          <w:sz w:val="24"/>
          <w:szCs w:val="24"/>
          <w:lang w:val="en-GB"/>
        </w:rPr>
        <w:t xml:space="preserve"> 0 are inside, 2 are the max</w:t>
      </w:r>
      <w:r w:rsidR="00E31341">
        <w:rPr>
          <w:sz w:val="24"/>
          <w:szCs w:val="24"/>
          <w:lang w:val="en-GB"/>
        </w:rPr>
        <w:t>imum</w:t>
      </w:r>
      <w:r w:rsidR="004C79AD">
        <w:rPr>
          <w:sz w:val="24"/>
          <w:szCs w:val="24"/>
          <w:lang w:val="en-GB"/>
        </w:rPr>
        <w:t>.</w:t>
      </w:r>
    </w:p>
    <w:p w14:paraId="7E993C7E" w14:textId="4542EEDD" w:rsidR="004C79AD" w:rsidRDefault="004C79AD" w:rsidP="004C79AD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Line three outputs an error whenever the way gets blocked.</w:t>
      </w:r>
    </w:p>
    <w:p w14:paraId="33D278EA" w14:textId="76F4C523" w:rsidR="004C79AD" w:rsidRDefault="004C79AD" w:rsidP="004C79AD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Last, but not least line four. It shows whether or</w:t>
      </w:r>
      <w:r w:rsidR="00BA17B6">
        <w:rPr>
          <w:sz w:val="24"/>
          <w:szCs w:val="24"/>
          <w:lang w:val="en-GB"/>
        </w:rPr>
        <w:tab/>
      </w:r>
      <w:r w:rsidR="00BA17B6">
        <w:rPr>
          <w:sz w:val="24"/>
          <w:szCs w:val="24"/>
          <w:lang w:val="en-GB"/>
        </w:rPr>
        <w:tab/>
      </w:r>
      <w:r w:rsidR="00BA17B6">
        <w:rPr>
          <w:sz w:val="24"/>
          <w:szCs w:val="24"/>
          <w:lang w:val="en-GB"/>
        </w:rPr>
        <w:tab/>
      </w:r>
      <w:r w:rsidR="00BA17B6">
        <w:rPr>
          <w:sz w:val="24"/>
          <w:szCs w:val="24"/>
          <w:lang w:val="en-GB"/>
        </w:rPr>
        <w:tab/>
      </w:r>
      <w:r w:rsidR="00BA17B6">
        <w:rPr>
          <w:sz w:val="24"/>
          <w:szCs w:val="24"/>
          <w:lang w:val="en-GB"/>
        </w:rPr>
        <w:tab/>
      </w:r>
      <w:r w:rsidR="00BA17B6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not the room is full.</w:t>
      </w:r>
    </w:p>
    <w:p w14:paraId="273BD2FE" w14:textId="5EA03D70" w:rsidR="000E0B55" w:rsidRDefault="00861902" w:rsidP="004C79AD">
      <w:pPr>
        <w:ind w:left="36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557DB" wp14:editId="49FCAAB3">
                <wp:simplePos x="0" y="0"/>
                <wp:positionH relativeFrom="column">
                  <wp:posOffset>2507638</wp:posOffset>
                </wp:positionH>
                <wp:positionV relativeFrom="paragraph">
                  <wp:posOffset>1389536</wp:posOffset>
                </wp:positionV>
                <wp:extent cx="724595" cy="620910"/>
                <wp:effectExtent l="0" t="0" r="18415" b="273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95" cy="620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8258" id="Rechteck 7" o:spid="_x0000_s1026" style="position:absolute;margin-left:197.45pt;margin-top:109.4pt;width:57.05pt;height:4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" filled="f" strokecolor="yellow" strokeweight="1pt"/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43492" wp14:editId="61450B37">
                <wp:simplePos x="0" y="0"/>
                <wp:positionH relativeFrom="column">
                  <wp:posOffset>796457</wp:posOffset>
                </wp:positionH>
                <wp:positionV relativeFrom="paragraph">
                  <wp:posOffset>1032510</wp:posOffset>
                </wp:positionV>
                <wp:extent cx="1121434" cy="741871"/>
                <wp:effectExtent l="0" t="0" r="21590" b="2032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741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A228E" id="Rechteck 6" o:spid="_x0000_s1026" style="position:absolute;margin-left:62.7pt;margin-top:81.3pt;width:88.3pt;height:5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" filled="f" strokecolor="#70ad47 [3209]" strokeweight="1pt"/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41020" wp14:editId="14523B1E">
                <wp:simplePos x="0" y="0"/>
                <wp:positionH relativeFrom="column">
                  <wp:posOffset>1934809</wp:posOffset>
                </wp:positionH>
                <wp:positionV relativeFrom="paragraph">
                  <wp:posOffset>135603</wp:posOffset>
                </wp:positionV>
                <wp:extent cx="1121434" cy="741871"/>
                <wp:effectExtent l="0" t="0" r="21590" b="2032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741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4B020" id="Rechteck 5" o:spid="_x0000_s1026" style="position:absolute;margin-left:152.35pt;margin-top:10.7pt;width:88.3pt;height:5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" filled="f" strokecolor="#00b0f0" strokeweight="1pt"/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63076" wp14:editId="1B856EB1">
                <wp:simplePos x="0" y="0"/>
                <wp:positionH relativeFrom="column">
                  <wp:posOffset>721971</wp:posOffset>
                </wp:positionH>
                <wp:positionV relativeFrom="paragraph">
                  <wp:posOffset>181838</wp:posOffset>
                </wp:positionV>
                <wp:extent cx="1121434" cy="741871"/>
                <wp:effectExtent l="0" t="0" r="21590" b="2032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741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06E77" id="Rechteck 4" o:spid="_x0000_s1026" style="position:absolute;margin-left:56.85pt;margin-top:14.3pt;width:88.3pt;height:5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57215" behindDoc="1" locked="0" layoutInCell="1" allowOverlap="1" wp14:anchorId="37DB4B49" wp14:editId="4E904D3C">
            <wp:simplePos x="0" y="0"/>
            <wp:positionH relativeFrom="column">
              <wp:posOffset>229870</wp:posOffset>
            </wp:positionH>
            <wp:positionV relativeFrom="paragraph">
              <wp:posOffset>635</wp:posOffset>
            </wp:positionV>
            <wp:extent cx="3434715" cy="3105150"/>
            <wp:effectExtent l="0" t="0" r="0" b="0"/>
            <wp:wrapTight wrapText="bothSides">
              <wp:wrapPolygon edited="0">
                <wp:start x="0" y="0"/>
                <wp:lineTo x="0" y="21467"/>
                <wp:lineTo x="21444" y="21467"/>
                <wp:lineTo x="2144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D3">
        <w:rPr>
          <w:sz w:val="24"/>
          <w:szCs w:val="24"/>
          <w:lang w:val="en-GB"/>
        </w:rPr>
        <w:t>Here’s an example of how the finished counter may look like.</w:t>
      </w:r>
    </w:p>
    <w:p w14:paraId="4461E6A7" w14:textId="2CEF7D08" w:rsidR="003B1BD3" w:rsidRPr="007951F5" w:rsidRDefault="004A0DCE" w:rsidP="004C79AD">
      <w:pPr>
        <w:ind w:left="360"/>
        <w:rPr>
          <w:color w:val="F2F2F2" w:themeColor="background1" w:themeShade="F2"/>
          <w:sz w:val="24"/>
          <w:szCs w:val="24"/>
          <w:lang w:val="en-GB"/>
        </w:rPr>
      </w:pPr>
      <w:r w:rsidRPr="007951F5">
        <w:rPr>
          <w:color w:val="F2F2F2" w:themeColor="background1" w:themeShade="F2"/>
          <w:sz w:val="24"/>
          <w:szCs w:val="24"/>
          <w:highlight w:val="red"/>
          <w:lang w:val="en-GB"/>
        </w:rPr>
        <w:t>First there’s the</w:t>
      </w:r>
      <w:r w:rsidR="004508E2" w:rsidRPr="007951F5">
        <w:rPr>
          <w:color w:val="F2F2F2" w:themeColor="background1" w:themeShade="F2"/>
          <w:sz w:val="24"/>
          <w:szCs w:val="24"/>
          <w:highlight w:val="red"/>
          <w:lang w:val="en-GB"/>
        </w:rPr>
        <w:t xml:space="preserve"> output device, the lcd, is marked red.</w:t>
      </w:r>
    </w:p>
    <w:p w14:paraId="1322CCEF" w14:textId="74A6DBC2" w:rsidR="004508E2" w:rsidRPr="007951F5" w:rsidRDefault="004508E2" w:rsidP="004C79AD">
      <w:pPr>
        <w:ind w:left="360"/>
        <w:rPr>
          <w:color w:val="F2F2F2" w:themeColor="background1" w:themeShade="F2"/>
          <w:sz w:val="24"/>
          <w:szCs w:val="24"/>
          <w:lang w:val="en-GB"/>
        </w:rPr>
      </w:pPr>
      <w:r w:rsidRPr="007951F5">
        <w:rPr>
          <w:color w:val="F2F2F2" w:themeColor="background1" w:themeShade="F2"/>
          <w:sz w:val="24"/>
          <w:szCs w:val="24"/>
          <w:highlight w:val="darkBlue"/>
          <w:lang w:val="en-GB"/>
        </w:rPr>
        <w:t>The</w:t>
      </w:r>
      <w:r w:rsidR="004A0DCE" w:rsidRPr="007951F5">
        <w:rPr>
          <w:color w:val="F2F2F2" w:themeColor="background1" w:themeShade="F2"/>
          <w:sz w:val="24"/>
          <w:szCs w:val="24"/>
          <w:highlight w:val="darkBlue"/>
          <w:lang w:val="en-GB"/>
        </w:rPr>
        <w:t>n there’s the</w:t>
      </w:r>
      <w:r w:rsidRPr="007951F5">
        <w:rPr>
          <w:color w:val="F2F2F2" w:themeColor="background1" w:themeShade="F2"/>
          <w:sz w:val="24"/>
          <w:szCs w:val="24"/>
          <w:highlight w:val="darkBlue"/>
          <w:lang w:val="en-GB"/>
        </w:rPr>
        <w:t xml:space="preserve"> input device, the sensors, </w:t>
      </w:r>
      <w:r w:rsidR="00A82BFA" w:rsidRPr="007951F5">
        <w:rPr>
          <w:color w:val="F2F2F2" w:themeColor="background1" w:themeShade="F2"/>
          <w:sz w:val="24"/>
          <w:szCs w:val="24"/>
          <w:highlight w:val="darkBlue"/>
          <w:lang w:val="en-GB"/>
        </w:rPr>
        <w:t>which a</w:t>
      </w:r>
      <w:r w:rsidRPr="007951F5">
        <w:rPr>
          <w:color w:val="F2F2F2" w:themeColor="background1" w:themeShade="F2"/>
          <w:sz w:val="24"/>
          <w:szCs w:val="24"/>
          <w:highlight w:val="darkBlue"/>
          <w:lang w:val="en-GB"/>
        </w:rPr>
        <w:t>re marked blue.</w:t>
      </w:r>
    </w:p>
    <w:p w14:paraId="370FD0C1" w14:textId="19988019" w:rsidR="004508E2" w:rsidRDefault="00221634" w:rsidP="004C79AD">
      <w:pPr>
        <w:ind w:left="360"/>
        <w:rPr>
          <w:sz w:val="24"/>
          <w:szCs w:val="24"/>
          <w:lang w:val="en-GB"/>
        </w:rPr>
      </w:pPr>
      <w:r w:rsidRPr="007951F5">
        <w:rPr>
          <w:sz w:val="24"/>
          <w:szCs w:val="24"/>
          <w:highlight w:val="yellow"/>
          <w:lang w:val="en-GB"/>
        </w:rPr>
        <w:t xml:space="preserve">In the yellow marked square is the </w:t>
      </w:r>
      <w:r w:rsidR="00D952F5" w:rsidRPr="007951F5">
        <w:rPr>
          <w:sz w:val="24"/>
          <w:szCs w:val="24"/>
          <w:highlight w:val="yellow"/>
          <w:lang w:val="en-GB"/>
        </w:rPr>
        <w:t xml:space="preserve">SD module which </w:t>
      </w:r>
      <w:r w:rsidR="00422488" w:rsidRPr="007951F5">
        <w:rPr>
          <w:sz w:val="24"/>
          <w:szCs w:val="24"/>
          <w:highlight w:val="yellow"/>
          <w:lang w:val="en-GB"/>
        </w:rPr>
        <w:t>saves all recorded data</w:t>
      </w:r>
    </w:p>
    <w:p w14:paraId="0A76EE97" w14:textId="50E520DB" w:rsidR="00422488" w:rsidRPr="008154A4" w:rsidRDefault="000F291A" w:rsidP="004C79AD">
      <w:pPr>
        <w:ind w:left="360"/>
        <w:rPr>
          <w:sz w:val="24"/>
          <w:szCs w:val="24"/>
          <w:lang w:val="en-GB"/>
        </w:rPr>
      </w:pPr>
      <w:r w:rsidRPr="007951F5">
        <w:rPr>
          <w:sz w:val="24"/>
          <w:szCs w:val="24"/>
          <w:highlight w:val="green"/>
          <w:lang w:val="en-GB"/>
        </w:rPr>
        <w:t xml:space="preserve">Last, but not least, the </w:t>
      </w:r>
      <w:r w:rsidR="00037B4C" w:rsidRPr="007951F5">
        <w:rPr>
          <w:sz w:val="24"/>
          <w:szCs w:val="24"/>
          <w:highlight w:val="green"/>
          <w:lang w:val="en-GB"/>
        </w:rPr>
        <w:t>Arduino itself, which is marked green.</w:t>
      </w:r>
      <w:r w:rsidR="002C0081" w:rsidRPr="007951F5">
        <w:rPr>
          <w:sz w:val="24"/>
          <w:szCs w:val="24"/>
          <w:highlight w:val="green"/>
          <w:lang w:val="en-GB"/>
        </w:rPr>
        <w:t xml:space="preserve"> It is used </w:t>
      </w:r>
      <w:r w:rsidR="00860CB5" w:rsidRPr="007951F5">
        <w:rPr>
          <w:sz w:val="24"/>
          <w:szCs w:val="24"/>
          <w:highlight w:val="green"/>
          <w:lang w:val="en-GB"/>
        </w:rPr>
        <w:t>for the entire processing of the inputs and outputs.</w:t>
      </w:r>
    </w:p>
    <w:sectPr w:rsidR="00422488" w:rsidRPr="008154A4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6BCE" w14:textId="77777777" w:rsidR="00881609" w:rsidRDefault="00881609" w:rsidP="00062EA3">
      <w:pPr>
        <w:spacing w:after="0" w:line="240" w:lineRule="auto"/>
      </w:pPr>
      <w:r>
        <w:separator/>
      </w:r>
    </w:p>
  </w:endnote>
  <w:endnote w:type="continuationSeparator" w:id="0">
    <w:p w14:paraId="6F81E748" w14:textId="77777777" w:rsidR="00881609" w:rsidRDefault="00881609" w:rsidP="0006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7479" w14:textId="2C9A7757" w:rsidR="00062EA3" w:rsidRDefault="00062EA3">
    <w:pPr>
      <w:pStyle w:val="Fuzeile"/>
    </w:pPr>
    <w:r>
      <w:t xml:space="preserve">Quelle: </w:t>
    </w:r>
    <w:r w:rsidRPr="00062EA3">
      <w:t>https://de.wikipedia.org/wiki/Handz%C3%A4hler</w:t>
    </w:r>
    <w:r>
      <w:t xml:space="preserve">;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39DE" w14:textId="77777777" w:rsidR="00881609" w:rsidRDefault="00881609" w:rsidP="00062EA3">
      <w:pPr>
        <w:spacing w:after="0" w:line="240" w:lineRule="auto"/>
      </w:pPr>
      <w:r>
        <w:separator/>
      </w:r>
    </w:p>
  </w:footnote>
  <w:footnote w:type="continuationSeparator" w:id="0">
    <w:p w14:paraId="08F85735" w14:textId="77777777" w:rsidR="00881609" w:rsidRDefault="00881609" w:rsidP="00062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74BC7"/>
    <w:multiLevelType w:val="hybridMultilevel"/>
    <w:tmpl w:val="C72C8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FD"/>
    <w:rsid w:val="00037B4C"/>
    <w:rsid w:val="00062EA3"/>
    <w:rsid w:val="000E0B55"/>
    <w:rsid w:val="000F291A"/>
    <w:rsid w:val="001B15F6"/>
    <w:rsid w:val="00221634"/>
    <w:rsid w:val="00266B04"/>
    <w:rsid w:val="0027668A"/>
    <w:rsid w:val="00295E3E"/>
    <w:rsid w:val="002C0081"/>
    <w:rsid w:val="002C58B1"/>
    <w:rsid w:val="002D6C84"/>
    <w:rsid w:val="00390E25"/>
    <w:rsid w:val="003B1BD3"/>
    <w:rsid w:val="00422488"/>
    <w:rsid w:val="00445B62"/>
    <w:rsid w:val="004508E2"/>
    <w:rsid w:val="00483DEF"/>
    <w:rsid w:val="004A0DCE"/>
    <w:rsid w:val="004C79AD"/>
    <w:rsid w:val="00550CD8"/>
    <w:rsid w:val="007501EA"/>
    <w:rsid w:val="00791B15"/>
    <w:rsid w:val="007951F5"/>
    <w:rsid w:val="007E46C2"/>
    <w:rsid w:val="0081506B"/>
    <w:rsid w:val="008154A4"/>
    <w:rsid w:val="00860CB5"/>
    <w:rsid w:val="00861902"/>
    <w:rsid w:val="00881609"/>
    <w:rsid w:val="00914839"/>
    <w:rsid w:val="00930BFF"/>
    <w:rsid w:val="009B289B"/>
    <w:rsid w:val="009E3B33"/>
    <w:rsid w:val="00A07A5B"/>
    <w:rsid w:val="00A82BFA"/>
    <w:rsid w:val="00AA5156"/>
    <w:rsid w:val="00AB4A39"/>
    <w:rsid w:val="00BA17B6"/>
    <w:rsid w:val="00BD6D58"/>
    <w:rsid w:val="00CE245A"/>
    <w:rsid w:val="00D220FD"/>
    <w:rsid w:val="00D952F5"/>
    <w:rsid w:val="00D96AAA"/>
    <w:rsid w:val="00DB6B8A"/>
    <w:rsid w:val="00E31341"/>
    <w:rsid w:val="00E3737D"/>
    <w:rsid w:val="00E96418"/>
    <w:rsid w:val="00ED567A"/>
    <w:rsid w:val="00F06165"/>
    <w:rsid w:val="00FC45BF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6BEC"/>
  <w15:chartTrackingRefBased/>
  <w15:docId w15:val="{DA3B7BDA-0FFA-4BEA-8713-8B4173FB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515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62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2EA3"/>
  </w:style>
  <w:style w:type="paragraph" w:styleId="Fuzeile">
    <w:name w:val="footer"/>
    <w:basedOn w:val="Standard"/>
    <w:link w:val="FuzeileZchn"/>
    <w:uiPriority w:val="99"/>
    <w:unhideWhenUsed/>
    <w:rsid w:val="00062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2EA3"/>
  </w:style>
  <w:style w:type="character" w:styleId="Hyperlink">
    <w:name w:val="Hyperlink"/>
    <w:basedOn w:val="Absatz-Standardschriftart"/>
    <w:uiPriority w:val="99"/>
    <w:unhideWhenUsed/>
    <w:rsid w:val="00062EA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Rojat Kadah</dc:creator>
  <cp:keywords/>
  <dc:description/>
  <cp:lastModifiedBy>Rojat Kadah</cp:lastModifiedBy>
  <cp:revision>52</cp:revision>
  <dcterms:created xsi:type="dcterms:W3CDTF">2021-06-20T15:28:00Z</dcterms:created>
  <dcterms:modified xsi:type="dcterms:W3CDTF">2021-06-20T15:47:00Z</dcterms:modified>
</cp:coreProperties>
</file>