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3C78" w14:textId="6CCC98ED" w:rsidR="00B829BB" w:rsidRDefault="00B829BB" w:rsidP="00D56BD0">
      <w:pPr>
        <w:jc w:val="center"/>
        <w:rPr>
          <w:sz w:val="28"/>
          <w:szCs w:val="28"/>
        </w:rPr>
      </w:pPr>
      <w:r w:rsidRPr="00D56BD0">
        <w:rPr>
          <w:rFonts w:hint="eastAsia"/>
          <w:sz w:val="28"/>
          <w:szCs w:val="28"/>
        </w:rPr>
        <w:t>春日</w:t>
      </w:r>
      <w:r w:rsidR="00D56BD0" w:rsidRPr="00D56BD0">
        <w:rPr>
          <w:rFonts w:hint="eastAsia"/>
          <w:sz w:val="28"/>
          <w:szCs w:val="28"/>
        </w:rPr>
        <w:t>随想</w:t>
      </w:r>
    </w:p>
    <w:p w14:paraId="0013B603" w14:textId="1F48A449" w:rsidR="00D56BD0" w:rsidRPr="00D56BD0" w:rsidRDefault="00D56BD0" w:rsidP="00D56BD0">
      <w:pPr>
        <w:jc w:val="center"/>
        <w:rPr>
          <w:rFonts w:hint="eastAsia"/>
          <w:szCs w:val="21"/>
        </w:rPr>
      </w:pPr>
      <w:r w:rsidRPr="00D56BD0">
        <w:rPr>
          <w:rFonts w:hint="eastAsia"/>
          <w:szCs w:val="21"/>
        </w:rPr>
        <w:t>杨靖平</w:t>
      </w:r>
    </w:p>
    <w:p w14:paraId="2A1876E6" w14:textId="789E526A" w:rsidR="00B829BB" w:rsidRDefault="00B829BB">
      <w:r>
        <w:tab/>
      </w:r>
      <w:r>
        <w:rPr>
          <w:rFonts w:hint="eastAsia"/>
        </w:rPr>
        <w:t>温暖的春风吹过面庞，不知不觉中华北平原迎来了又一年的春天，而我也迎来了大学本科阶段的最后一个春天，马上就要和待了许久却又好像没有待了多久的母校分别了</w:t>
      </w:r>
      <w:r w:rsidR="00D56BD0">
        <w:rPr>
          <w:rFonts w:hint="eastAsia"/>
        </w:rPr>
        <w:t>，不禁回忆起大学这几年的春天</w:t>
      </w:r>
      <w:r>
        <w:rPr>
          <w:rFonts w:hint="eastAsia"/>
        </w:rPr>
        <w:t>。</w:t>
      </w:r>
    </w:p>
    <w:p w14:paraId="54AFF823" w14:textId="77777777" w:rsidR="00670376" w:rsidRDefault="00B829BB" w:rsidP="00B829BB">
      <w:pPr>
        <w:ind w:firstLine="420"/>
      </w:pPr>
      <w:r>
        <w:rPr>
          <w:rFonts w:hint="eastAsia"/>
        </w:rPr>
        <w:t>每年三月末四月初这个时节，都是各种五颜六色的鲜花初放的时候，但正所谓“年年岁岁花相似，岁岁年年人不同”，每一年的春天给我的感觉和回忆都是不一样的，</w:t>
      </w:r>
      <w:r w:rsidR="00670376">
        <w:rPr>
          <w:rFonts w:hint="eastAsia"/>
        </w:rPr>
        <w:t>有的伴随着万物复苏的光景是明快活泼的，有的却伴随着繁忙的学业显得有些匆忙。明明是相似的春景，却给在春天里的人如此不同的感觉，真的是很神奇。此刻我不禁要想，大概在春天里的人自己也不知不觉地变了吧。</w:t>
      </w:r>
    </w:p>
    <w:p w14:paraId="06F9360B" w14:textId="1E163194" w:rsidR="00B829BB" w:rsidRDefault="00670376" w:rsidP="00B829BB">
      <w:pPr>
        <w:ind w:firstLine="420"/>
      </w:pPr>
      <w:r>
        <w:rPr>
          <w:rFonts w:hint="eastAsia"/>
        </w:rPr>
        <w:t>回想大学第一个春天，那是</w:t>
      </w:r>
      <w:r>
        <w:t>2019</w:t>
      </w:r>
      <w:r>
        <w:rPr>
          <w:rFonts w:hint="eastAsia"/>
        </w:rPr>
        <w:t>年的时候，当时我还是在沙河校区。那个学期还没有分专业，我为了在排名上占据一些主动权选了接近四十学分的课程，即便如此，那个学期也是大学四年参加活动最多的学期</w:t>
      </w:r>
      <w:r w:rsidR="0045254C">
        <w:rPr>
          <w:rFonts w:hint="eastAsia"/>
        </w:rPr>
        <w:t>了。4月初，也是现在这样的光景，我们开始拍微电影，写剧本，拍摄，后期剪辑，每一个片段我都</w:t>
      </w:r>
      <w:r w:rsidR="00E454B5">
        <w:rPr>
          <w:rFonts w:hint="eastAsia"/>
        </w:rPr>
        <w:t>全程用心参与，最后出来的成果虽然稚嫩但是看到后还是非常开心。非常有成就感的。当时随院队参加学校篮球赛，那种紧张和激动的心情真的是至今依然记得。大学的生活也在活动和学习的平衡中拉开序幕，仿佛以后所有的春天都会这样充实而美好。</w:t>
      </w:r>
    </w:p>
    <w:p w14:paraId="5478B356" w14:textId="4B0DC65F" w:rsidR="00E454B5" w:rsidRDefault="00E454B5" w:rsidP="00B829BB">
      <w:pPr>
        <w:ind w:firstLine="420"/>
      </w:pPr>
      <w:r>
        <w:rPr>
          <w:rFonts w:hint="eastAsia"/>
        </w:rPr>
        <w:t>然而大学的第二个春天却在疫情的阴霾笼罩下开始，严重的疫情防控措施让我们只能在家上大学，每天听着新闻台播报的新增确诊病例，焦虑着什么时候能够返校，却也幸运地体验了一把家乡的春。家乡的纬度比北京还要低</w:t>
      </w:r>
      <w:r w:rsidR="00711070">
        <w:rPr>
          <w:rFonts w:hint="eastAsia"/>
        </w:rPr>
        <w:t>，而且因为三面环海，春天会更加漫长且温和，从3月中下旬开始到五月下旬都可以算是家乡的春。那年的春天回忆，是每个周末的踏青活动。约上二三好友，或在海边，或去公园，什么都不干，光走着聊着，感受着春天的魅力，一周以来学业带来的疲惫感瞬间消散。而这，也成为了我在每周焦躁于繁忙学业时的一些小小期盼。自此以后的很多年，故乡的春天对</w:t>
      </w:r>
      <w:r w:rsidR="00F2771F">
        <w:rPr>
          <w:rFonts w:hint="eastAsia"/>
        </w:rPr>
        <w:t>异乡求学工作的</w:t>
      </w:r>
      <w:r w:rsidR="00711070">
        <w:rPr>
          <w:rFonts w:hint="eastAsia"/>
        </w:rPr>
        <w:t>我而言</w:t>
      </w:r>
      <w:r w:rsidR="00F2771F">
        <w:rPr>
          <w:rFonts w:hint="eastAsia"/>
        </w:rPr>
        <w:t>都将成为</w:t>
      </w:r>
      <w:r w:rsidR="00711070">
        <w:rPr>
          <w:rFonts w:hint="eastAsia"/>
        </w:rPr>
        <w:t>一种奢望</w:t>
      </w:r>
      <w:r w:rsidR="00F2771F">
        <w:rPr>
          <w:rFonts w:hint="eastAsia"/>
        </w:rPr>
        <w:t>，而这也会成为我魂牵梦萦的春天。</w:t>
      </w:r>
    </w:p>
    <w:p w14:paraId="6A7FF657" w14:textId="59736782" w:rsidR="00F2771F" w:rsidRDefault="00F2771F" w:rsidP="00B829BB">
      <w:pPr>
        <w:ind w:firstLine="420"/>
      </w:pPr>
      <w:r>
        <w:rPr>
          <w:rFonts w:hint="eastAsia"/>
        </w:rPr>
        <w:t>大学的第三个春天是关于未来和未知的。本准备考研的我和高中同学交流时偶然萌生了找互联网大厂工作的想法，但是没有实习没有面试经验，而身边同学已经开始拿offer，入职实习，使我一度非常焦虑。感谢我的同学们，在我怀疑自己的时候给了我肯定，让我能够潜下心来</w:t>
      </w:r>
      <w:r w:rsidR="001563E1">
        <w:rPr>
          <w:rFonts w:hint="eastAsia"/>
        </w:rPr>
        <w:t>看面经刷算法，没有辜负一年之计，终在夏秋之交确定了自己的去向。</w:t>
      </w:r>
    </w:p>
    <w:p w14:paraId="3B56B979" w14:textId="6B819368" w:rsidR="001563E1" w:rsidRDefault="001563E1" w:rsidP="00B829BB">
      <w:pPr>
        <w:ind w:firstLine="420"/>
      </w:pPr>
      <w:r>
        <w:rPr>
          <w:rFonts w:hint="eastAsia"/>
        </w:rPr>
        <w:t>而现在，是我大学阶段的最后一个春天，已经开始在公司每周五天实习的我还要同时兼顾毕业设计，的确很疲惫。互联网大厂的裁员潮和国际形势的不稳定让我难以放松警惕，鞭策我时刻提升自己不能躺平。但是当我出门看到路边粉红的花时，我的心情顿时就舒畅了。可能这就是刻在基因里的，独属春天的魔力吧。</w:t>
      </w:r>
    </w:p>
    <w:p w14:paraId="6500DC76" w14:textId="77777777" w:rsidR="00D56BD0" w:rsidRPr="00F2771F" w:rsidRDefault="00D56BD0" w:rsidP="00B829BB">
      <w:pPr>
        <w:ind w:firstLine="420"/>
        <w:rPr>
          <w:rFonts w:hint="eastAsia"/>
        </w:rPr>
      </w:pPr>
    </w:p>
    <w:sectPr w:rsidR="00D56BD0" w:rsidRPr="00F277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BB"/>
    <w:rsid w:val="001563E1"/>
    <w:rsid w:val="0045254C"/>
    <w:rsid w:val="00670376"/>
    <w:rsid w:val="00711070"/>
    <w:rsid w:val="00B829BB"/>
    <w:rsid w:val="00D56BD0"/>
    <w:rsid w:val="00E454B5"/>
    <w:rsid w:val="00F27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100AF"/>
  <w15:chartTrackingRefBased/>
  <w15:docId w15:val="{A1A38E98-1666-EC4A-95B4-52AA48F4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靖平</dc:creator>
  <cp:keywords/>
  <dc:description/>
  <cp:lastModifiedBy>杨 靖平</cp:lastModifiedBy>
  <cp:revision>1</cp:revision>
  <dcterms:created xsi:type="dcterms:W3CDTF">2022-04-03T07:44:00Z</dcterms:created>
  <dcterms:modified xsi:type="dcterms:W3CDTF">2022-04-03T08:37:00Z</dcterms:modified>
</cp:coreProperties>
</file>