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ypccweva3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AfriMet - Project Status.md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emg7ddzyr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ansmxriny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Summary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 is an AI-powered metabolic health platform designed for African and diaspora populations.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platform helps users understand the nutritional, metabolic, and financial impact of meals through culturally-aware nutrition intelligence, meal analysis, health recommendations, and longitudinal tracking.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focus: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African foods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Diaspora populations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Metabolic health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education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Affordable nutrition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cnr7gvhrm1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Strategic Purpose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project exists to: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Solve a real health problem.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meaningful Health + Tech portfolio asset.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Health Data Science career development.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postgraduate research and innovation.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product thinking and systems thinking.</w:t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Potentially evolve into a startup or public health platform.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3hpz2wndpr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Current Development Stage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 – Application Foundation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bde9oo738h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Completed Documents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Vision.md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Requirements.md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Architecture.md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Technical Specification.md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Setup Blueprint.md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Build Plan.md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Implementation Prompt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Verification Checklist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Troubleshooting Guide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wcx9rpebkq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Decisions Already Locked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Next.js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TypeScript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TailwindCSS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Next.js API Routes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Database: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PostgreSQL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Authentication:</w:t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Auth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Storage: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Storage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Deployment: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Vercel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 Control: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Provider (Initial):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OpenAI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Google OAuth:</w:t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Planned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MongoDB: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Express Backend: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Manual JWT Authentication:</w:t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zoxijvrj35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Build Philosophy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sequentially.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build the entire platform in a single prompt.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sprint must be: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Implemented.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Verified.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moving to the next sprint.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yaz6otcaz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Planned Sprint Roadmap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0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Infrastructure &amp; Environment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Completed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Application Foundation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Ready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2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3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Profiles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Meal Logging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5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Nutrition Intelligence Layer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6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Meal Analysis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7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Metabolic Scoring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8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Recommendation Engine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9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Dashboard &amp; Analytics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10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Quality Assurance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11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nvchjcs4v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Immediate Next Action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Sprint 1.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e97d7hwt45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0 Exit Criteria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must pass: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runs locally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GitHub connected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Supabase connected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Vercel connected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variables configured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README created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.env.example created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after all Sprint 0 checks pass may Sprint 1 be generated.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82htrxu8rg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Continuation Instructions For Future AI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resuming this project: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Read:</w:t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Vision.md</w:t>
      </w:r>
    </w:p>
    <w:p w:rsidR="00000000" w:rsidDel="00000000" w:rsidP="00000000" w:rsidRDefault="00000000" w:rsidRPr="00000000" w14:paraId="0000008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Requirements.md</w:t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Architecture.md</w:t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Technical Specification.md</w:t>
      </w:r>
    </w:p>
    <w:p w:rsidR="00000000" w:rsidDel="00000000" w:rsidP="00000000" w:rsidRDefault="00000000" w:rsidRPr="00000000" w14:paraId="0000009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Setup Blueprint.md</w:t>
      </w:r>
    </w:p>
    <w:p w:rsidR="00000000" w:rsidDel="00000000" w:rsidP="00000000" w:rsidRDefault="00000000" w:rsidRPr="00000000" w14:paraId="0000009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Build Plan.md</w:t>
      </w:r>
    </w:p>
    <w:p w:rsidR="00000000" w:rsidDel="00000000" w:rsidP="00000000" w:rsidRDefault="00000000" w:rsidRPr="00000000" w14:paraId="0000009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Project Status.md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Determine current sprint.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completed sprint outputs.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Generate:</w:t>
      </w:r>
    </w:p>
    <w:p w:rsidR="00000000" w:rsidDel="00000000" w:rsidP="00000000" w:rsidRDefault="00000000" w:rsidRPr="00000000" w14:paraId="0000009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Implementation Prompt</w:t>
      </w:r>
    </w:p>
    <w:p w:rsidR="00000000" w:rsidDel="00000000" w:rsidP="00000000" w:rsidRDefault="00000000" w:rsidRPr="00000000" w14:paraId="0000009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Verification Checklist</w:t>
      </w:r>
    </w:p>
    <w:p w:rsidR="00000000" w:rsidDel="00000000" w:rsidP="00000000" w:rsidRDefault="00000000" w:rsidRPr="00000000" w14:paraId="0000009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Troubleshooting Guide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redesign the product unless explicitly instructed.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previously approved architectural decisions.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xd9d49ar3x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Health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Healthy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Level:</w:t>
        <w:br w:type="textWrapping"/>
        <w:t xml:space="preserve">Low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Documentation Completeness:</w:t>
        <w:br w:type="textWrapping"/>
        <w:t xml:space="preserve">High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Development Progress:</w:t>
        <w:br w:type="textWrapping"/>
        <w:t xml:space="preserve">Sprint 0 Complete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Milestone:</w:t>
        <w:br w:type="textWrapping"/>
        <w:t xml:space="preserve">Sprint 1 Execution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