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Collaboration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defines how the AI engineering assistant should behave throughout the lifetime of this project.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objective is to minimize unnecessary iterations, prevent architectural drift, maintain consistency across development, and maximize engineering quality.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These rules override default AI behaviour whenever conflicts arise.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Primary Objective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Build production-quality software.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goal is NOT to generate code quickly.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goal is to generate software that is: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maintainable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scalable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secure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production-ready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easy to extend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professionally engineered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Every engineering decision should optimize long-term quality.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Understand Before Acting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Before writing or modifying code: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Always read: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Vision.md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Requirements.md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Technical Specification.md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Development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Rules.md</w:t>
        </w:r>
      </w:hyperlink>
      <w:r w:rsidDel="00000000" w:rsidR="00000000" w:rsidRPr="00000000">
        <w:rPr>
          <w:rtl w:val="0"/>
        </w:rPr>
        <w:br w:type="textWrapping"/>
        <w:t xml:space="preserve">- Build Plan (if needed)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Development Rules (if needed)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Project Status.md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Never begin implementation without understanding the complete project context.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Respect Existing Work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Existing working functionality is valuable.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rewrite working code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replace architecture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change folder structures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rename files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redesign completed features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unless explicitly instructed.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When improving code: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Improve.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 not replace.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Sprint Discipline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Only implement the current sprint.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Never implement features scheduled for future sprints.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Never skip sprint order.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Never merge multiple sprints into one implementation.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Complete current objectives first.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Preserve Architecture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Architecture is a design decision.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Implementation follows architecture.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 not redesign: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routing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database schema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folder structure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API structure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without explicit approval.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Do Not Guess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information exists inside project documents: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Use it.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 not invent alternatives.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 not replace existing decisions.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a required decision has not yet been made: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Clearly identify the missing information instead of making assumptions.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Keep Changes Small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Large rewrites create bugs.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Whenever possible: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Implement incremental improvements.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Every completed implementation should leave the project in a deployable state.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Avoid AI Drift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Never gradually change: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naming conventions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UI style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component structure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API style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Maintain consistency from beginning to end.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Maintain Project Identity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Every implementation should reinforce: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Product positioning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Avoid introducing features that dilute the project's purpose.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Engineering Standards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Always prefer: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reusability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over shorter code.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File Creation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new files only when justified.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Avoid unnecessary files.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Avoid unnecessary abstractions.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Avoid over-engineering.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Refactoring Rules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Refactor only when: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it improves maintainability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it reduces duplication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it simplifies architecture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Never refactor merely because another approach exists.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Error Handling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Never leave: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FIXME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placeholder implementations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empty functions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mock logic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inside completed sprint deliverables.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If something cannot be completed: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Explain why.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Security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Never expose: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service keys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database credentials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OAuth secrets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Use environment variables for every secret.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Performance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API requests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database queries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component rendering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page loading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bundle size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Avoid premature optimization.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Prioritize clean architecture first.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Testing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Before declaring completion: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Application builds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Lint passes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Authentication works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Navigation works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Database operations succeed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No runtime errors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Environment variables are correctly used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Documentation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Whenever implementation changes architecture: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Requirements.md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Technical Specification.md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Project Status.md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Documentation must never become outdated.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Communication Style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Communicate like a senior software engineer.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Be concise.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Be direct.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Explain technical decisions.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Avoid unnecessary repetition.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Avoid motivational language.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Avoid filler.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Problem Solving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When encountering obstacles: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Diagnose root cause.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Do not apply superficial fixes.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Avoid temporary workarounds unless explicitly requested.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Prefer permanent solutions.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Decision Hierarchy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When multiple options exist: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1. Follow Vision.md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2. Follow Requirements.md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3. Follow Architecture.md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4. Follow Technical Specification.md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5. Follow Development Rules.md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6. Follow current Sprint Prompt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Never reverse this hierarchy.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Long-Term Thinking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Every implementation should consider future expansion.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Write code that can support: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new integrations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AI services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additional user roles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internationalization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without major rewrites.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Deployment Mindset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Assume this software will eventually become: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a production SaaS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a portfolio project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an investor demonstration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an employer demonstration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Every engineering decision should reflect that standard.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Completion Rule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 sprint is complete only when: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All sprint objectives are implemented.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All verification checklist items pass.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Project Status.md is updated.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The project remains deployable.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No known critical issues remain unresolved.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ul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