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fsj6kcnd3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AfriMet - Build Plan.md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7jlr66c2r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production-ready AI-powered metabolic health platform focused on African and diaspora populations.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sequentially.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build the entire platform in one AI prompt.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sprint must produce a working system before moving forward.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xeao2omco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0 — Infrastructure &amp; Environment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foundation.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project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project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development environment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configured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runs locally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connected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Vercel connected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connected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application features yet.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3tktya8mx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 — Application Foundation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application skeleton.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 application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system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 support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Pages: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placeholder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open application and navigate.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authentication yet.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3yfutnjic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2 — Authentication System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user identity layer.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registration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persistence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Ready: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Google OAuth support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create accounts and return later.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j35v80d5y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3 — User Profile System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health profile information.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flow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page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preferences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Sex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level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profile stored successfully.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2c6wy58pw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4 — Meal Logging System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meal information.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upload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meal entry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history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detail page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store meals.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 yet.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bb5kh14rq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5 — Nutrition Intelligence Layer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African food database.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dataset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Food mapping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Nigeria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Ghana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Kenya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South Africa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recognizes supported foods.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t9olanq79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6 — AI Meal Analysis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meals.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 analysis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analysis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estimates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Calories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Carbs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Fiber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Meal receives nutrition breakdown.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qsaj5gbmu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7 — Metabolic Scoring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health insights.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Metabolic score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Glycemic impact estimate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Satiety estimate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explanation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meal receives metabolic feedback.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jwb71tgc5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8 — Recommendation Engine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useful actions.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Weight-loss recommendations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Weight-gain recommendations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Cost-saving recommendations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Healthier alternatives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 are personalized.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t9cgcxswgt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9 — Dashboard &amp; Analytics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user insights.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trends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trends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trends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charts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Metabolic charts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understand behavior over time.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qb7nfyg3c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10 — Quality Assurance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Stabilize platform.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testing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behaves predictably.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eondsqf1g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11 — Deployment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MVP.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connection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Criteria: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users can access platform.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3anxfe6b7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Post-MVP Roadmap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2: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Coach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accounts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Meal plans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3: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dashboard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health insights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4: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integrations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8p014zeim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Rule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a new sprint: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sprint must be working.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