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ypccweva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AfriMet - Project Status.md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emg7ddzyr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AfriMet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ansmxriny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AfriMet is an AI-powered metabolic health platform designed for African and diaspora populations.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helps users understand the nutritional, metabolic, and financial impact of meals through culturally-aware nutrition intelligence, meal analysis, health recommendations, and longitudinal tracking.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focus: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African foods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Diaspora populations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health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education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nutrition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cnr7gvhrm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exists to: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 a real health problem.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meaningful Health + Tech portfolio asset.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Health Data Science career development.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postgraduate research and innovation.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product thinking and systems thinking.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evolve into a startup or public health platform.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3hpz2wndp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Development Stage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– Authentication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bde9oo738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Completed Documents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Vision.md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Requirements.md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Architecture.md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Technical Specification.md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Setup Blueprint.md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Build Plan.md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Sprint 0 Implementation Prompt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Sprint 0 Verification Checklist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Sprint 0 Troubleshooting Guide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wcx9rpebk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Decisions Already Locked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 API Routes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Provider (Initial):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OAuth: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 Backend: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JWT Authentication: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zoxijvrj3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Philosophy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sequentially.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build the entire platform in a single prompt.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sprint must be: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moving to the next sprint.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yaz6otcaz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Planned Sprint Roadmap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0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&amp; Environment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Completed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Foundation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Completed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Ready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Profiles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Not Started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 Logging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Not Started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5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Nutrition Intelligence Layer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Not Started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6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Meal Analysis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Not Started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7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Metabolic Scoring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Not Started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8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Not Started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9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&amp; Analytics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Not Started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10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Not Started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11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Not Started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nvchjcs4v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Next Action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Sprint 2.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97d7hwt45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0 Exit Criteria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pass: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runs locally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connected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connected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connected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configured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created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.env.example created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all Sprint 0 checks pass may Sprint 1 be generated.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82htrxu8r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Continuation Instructions For Future AI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resuming this project: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Vision.md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Requirements.md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Specification.md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Blueprint.md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Plan.md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Status.md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current sprint.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completed sprint outputs.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Sprint Implementation Prompt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Sprint Verification Checklist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Sprint Troubleshooting Guide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redesign the product unless explicitly instructed.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previously approved architectural decisions.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d9d49ar3x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Health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Healthy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Level:</w:t>
        <w:br w:type="textWrapping"/>
        <w:t xml:space="preserve">Low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Completeness:</w:t>
        <w:br w:type="textWrapping"/>
        <w:t xml:space="preserve">High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Progress:</w:t>
        <w:br w:type="textWrapping"/>
        <w:t xml:space="preserve">Sprint 1 Complete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Milestone:</w:t>
        <w:br w:type="textWrapping"/>
        <w:t xml:space="preserve">Sprint 2 Execution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