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A0FE" w14:textId="0B4DB9BD" w:rsidR="00CF2F59" w:rsidRDefault="001E3FEF">
      <w:r>
        <w:t>Hallo</w:t>
      </w:r>
    </w:p>
    <w:sectPr w:rsidR="00CF2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EF"/>
    <w:rsid w:val="001E3FEF"/>
    <w:rsid w:val="00C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201F"/>
  <w15:chartTrackingRefBased/>
  <w15:docId w15:val="{0038FB57-9678-461E-9015-9BCFDB47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Meixner</dc:creator>
  <cp:keywords/>
  <dc:description/>
  <cp:lastModifiedBy>Bill Meixner</cp:lastModifiedBy>
  <cp:revision>1</cp:revision>
  <dcterms:created xsi:type="dcterms:W3CDTF">2023-05-17T21:38:00Z</dcterms:created>
  <dcterms:modified xsi:type="dcterms:W3CDTF">2023-05-17T21:38:00Z</dcterms:modified>
</cp:coreProperties>
</file>