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DDB" w:rsidRPr="00E616D7" w:rsidRDefault="00271DDB" w:rsidP="00AF01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33FC" w:rsidRPr="00E616D7" w:rsidRDefault="00F833FC" w:rsidP="00F833FC">
      <w:pPr>
        <w:rPr>
          <w:rFonts w:ascii="Times New Roman" w:hAnsi="Times New Roman" w:cs="Times New Roman"/>
          <w:b/>
          <w:sz w:val="24"/>
          <w:szCs w:val="24"/>
        </w:rPr>
      </w:pPr>
    </w:p>
    <w:p w:rsidR="00F833FC" w:rsidRPr="00E616D7" w:rsidRDefault="00F833FC" w:rsidP="00F833FC">
      <w:pPr>
        <w:rPr>
          <w:rFonts w:ascii="Times New Roman" w:hAnsi="Times New Roman" w:cs="Times New Roman"/>
          <w:b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SEG2105 FINAL PROJECT</w:t>
      </w: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AF01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1E0" w:rsidRPr="00E616D7" w:rsidRDefault="00AF01E0" w:rsidP="00AF01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F01E0" w:rsidRPr="00E616D7" w:rsidRDefault="00AF01E0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Sub</w:t>
      </w:r>
      <w:r w:rsidR="00617F8F" w:rsidRPr="00E616D7">
        <w:rPr>
          <w:rFonts w:ascii="Times New Roman" w:hAnsi="Times New Roman" w:cs="Times New Roman"/>
          <w:sz w:val="24"/>
          <w:szCs w:val="24"/>
        </w:rPr>
        <w:t>mitted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to: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Miguel Garzon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E616D7">
        <w:rPr>
          <w:rFonts w:ascii="Times New Roman" w:hAnsi="Times New Roman" w:cs="Times New Roman"/>
          <w:sz w:val="24"/>
          <w:szCs w:val="24"/>
          <w:lang w:val="en-CA"/>
        </w:rPr>
        <w:t>University of Ottawa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E616D7">
        <w:rPr>
          <w:rFonts w:ascii="Times New Roman" w:hAnsi="Times New Roman" w:cs="Times New Roman"/>
          <w:sz w:val="24"/>
          <w:szCs w:val="24"/>
          <w:lang w:val="en-CA"/>
        </w:rPr>
        <w:t>75 Laurier Avenue E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E616D7">
        <w:rPr>
          <w:rFonts w:ascii="Times New Roman" w:hAnsi="Times New Roman" w:cs="Times New Roman"/>
          <w:sz w:val="24"/>
          <w:szCs w:val="24"/>
          <w:lang w:val="en-CA"/>
        </w:rPr>
        <w:t>Ottawa, ON</w:t>
      </w: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19E" w:rsidRPr="00E616D7" w:rsidRDefault="00B1219E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B1219E" w:rsidRPr="00E616D7" w:rsidRDefault="00C91ACB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b</w:t>
      </w:r>
      <w:r w:rsidR="00B1219E" w:rsidRPr="00E616D7">
        <w:rPr>
          <w:rFonts w:ascii="Times New Roman" w:hAnsi="Times New Roman" w:cs="Times New Roman"/>
          <w:sz w:val="24"/>
          <w:szCs w:val="24"/>
        </w:rPr>
        <w:t>y</w:t>
      </w:r>
      <w:r w:rsidRPr="00E616D7">
        <w:rPr>
          <w:rFonts w:ascii="Times New Roman" w:hAnsi="Times New Roman" w:cs="Times New Roman"/>
          <w:sz w:val="24"/>
          <w:szCs w:val="24"/>
        </w:rPr>
        <w:t>:</w:t>
      </w:r>
    </w:p>
    <w:p w:rsidR="00C91ACB" w:rsidRPr="00E616D7" w:rsidRDefault="00C91ACB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Ryan Ethier: 8606056</w:t>
      </w:r>
    </w:p>
    <w:p w:rsidR="00C91ACB" w:rsidRPr="00E616D7" w:rsidRDefault="00C91ACB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 xml:space="preserve">Joshua Vinge: </w:t>
      </w:r>
      <w:r w:rsidR="00B60003" w:rsidRPr="00E616D7">
        <w:rPr>
          <w:rFonts w:ascii="Times New Roman" w:hAnsi="Times New Roman" w:cs="Times New Roman"/>
          <w:sz w:val="24"/>
          <w:szCs w:val="24"/>
        </w:rPr>
        <w:t>8655939</w:t>
      </w:r>
    </w:p>
    <w:p w:rsidR="00B60003" w:rsidRPr="00E616D7" w:rsidRDefault="00B60003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Walter Wong: 8752209</w:t>
      </w:r>
    </w:p>
    <w:p w:rsidR="00B60003" w:rsidRPr="00E616D7" w:rsidRDefault="00B60003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 xml:space="preserve">Jonathan </w:t>
      </w:r>
      <w:proofErr w:type="spellStart"/>
      <w:r w:rsidRPr="00E616D7">
        <w:rPr>
          <w:rFonts w:ascii="Times New Roman" w:hAnsi="Times New Roman" w:cs="Times New Roman"/>
          <w:sz w:val="24"/>
          <w:szCs w:val="24"/>
        </w:rPr>
        <w:t>Popowick</w:t>
      </w:r>
      <w:proofErr w:type="spellEnd"/>
      <w:r w:rsidRPr="00E616D7">
        <w:rPr>
          <w:rFonts w:ascii="Times New Roman" w:hAnsi="Times New Roman" w:cs="Times New Roman"/>
          <w:sz w:val="24"/>
          <w:szCs w:val="24"/>
        </w:rPr>
        <w:t xml:space="preserve">-Bastien: </w:t>
      </w:r>
      <w:r w:rsidR="00F833FC" w:rsidRPr="00E616D7">
        <w:rPr>
          <w:rFonts w:ascii="Times New Roman" w:hAnsi="Times New Roman" w:cs="Times New Roman"/>
          <w:sz w:val="24"/>
          <w:szCs w:val="24"/>
        </w:rPr>
        <w:t>8432984</w:t>
      </w: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F833FC" w:rsidP="00B1219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F833FC" w:rsidRPr="00E616D7" w:rsidRDefault="000533DB" w:rsidP="00F833FC">
      <w:p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lastRenderedPageBreak/>
        <w:t>Requirements:</w:t>
      </w:r>
    </w:p>
    <w:p w:rsidR="000533DB" w:rsidRPr="004F792A" w:rsidRDefault="000533DB" w:rsidP="000533D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ab/>
      </w:r>
      <w:r w:rsidRPr="004F792A">
        <w:rPr>
          <w:rFonts w:ascii="Times New Roman" w:hAnsi="Times New Roman" w:cs="Times New Roman"/>
          <w:b/>
          <w:sz w:val="24"/>
          <w:szCs w:val="24"/>
        </w:rPr>
        <w:t>Functional:</w:t>
      </w:r>
    </w:p>
    <w:p w:rsidR="000533DB" w:rsidRPr="00E616D7" w:rsidRDefault="000533DB" w:rsidP="000533D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</w:t>
      </w:r>
      <w:r w:rsidR="007360C0" w:rsidRPr="00E616D7">
        <w:rPr>
          <w:rFonts w:ascii="Times New Roman" w:hAnsi="Times New Roman" w:cs="Times New Roman"/>
          <w:sz w:val="24"/>
          <w:szCs w:val="24"/>
        </w:rPr>
        <w:t xml:space="preserve"> a user to view a list of all current tasks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Pr="00E616D7">
        <w:rPr>
          <w:rFonts w:ascii="Times New Roman" w:hAnsi="Times New Roman" w:cs="Times New Roman"/>
          <w:sz w:val="24"/>
          <w:szCs w:val="24"/>
        </w:rPr>
        <w:t xml:space="preserve"> to view </w:t>
      </w:r>
      <w:r w:rsidR="00FA7026" w:rsidRPr="00E616D7">
        <w:rPr>
          <w:rFonts w:ascii="Times New Roman" w:hAnsi="Times New Roman" w:cs="Times New Roman"/>
          <w:sz w:val="24"/>
          <w:szCs w:val="24"/>
        </w:rPr>
        <w:t>all</w:t>
      </w:r>
      <w:r w:rsidRPr="00E616D7">
        <w:rPr>
          <w:rFonts w:ascii="Times New Roman" w:hAnsi="Times New Roman" w:cs="Times New Roman"/>
          <w:sz w:val="24"/>
          <w:szCs w:val="24"/>
        </w:rPr>
        <w:t xml:space="preserve"> their tasks in one location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Pr="00E616D7">
        <w:rPr>
          <w:rFonts w:ascii="Times New Roman" w:hAnsi="Times New Roman" w:cs="Times New Roman"/>
          <w:sz w:val="24"/>
          <w:szCs w:val="24"/>
        </w:rPr>
        <w:t xml:space="preserve"> </w:t>
      </w:r>
      <w:r w:rsidR="00FA7026" w:rsidRPr="00E616D7">
        <w:rPr>
          <w:rFonts w:ascii="Times New Roman" w:hAnsi="Times New Roman" w:cs="Times New Roman"/>
          <w:sz w:val="24"/>
          <w:szCs w:val="24"/>
        </w:rPr>
        <w:t>to allocate an unassigned task to themselves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FA7026" w:rsidRPr="00E616D7">
        <w:rPr>
          <w:rFonts w:ascii="Times New Roman" w:hAnsi="Times New Roman" w:cs="Times New Roman"/>
          <w:sz w:val="24"/>
          <w:szCs w:val="24"/>
        </w:rPr>
        <w:t xml:space="preserve"> to create a communal shopping list that can then be viewed by others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FA7026" w:rsidRPr="00E616D7">
        <w:rPr>
          <w:rFonts w:ascii="Times New Roman" w:hAnsi="Times New Roman" w:cs="Times New Roman"/>
          <w:sz w:val="24"/>
          <w:szCs w:val="24"/>
        </w:rPr>
        <w:t xml:space="preserve"> to view all other users in their “Home”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7368EF" w:rsidRPr="00E616D7">
        <w:rPr>
          <w:rFonts w:ascii="Times New Roman" w:hAnsi="Times New Roman" w:cs="Times New Roman"/>
          <w:sz w:val="24"/>
          <w:szCs w:val="24"/>
        </w:rPr>
        <w:t xml:space="preserve"> to release a user from a task and reassign it to another user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AF652A" w:rsidRPr="00E616D7">
        <w:rPr>
          <w:rFonts w:ascii="Times New Roman" w:hAnsi="Times New Roman" w:cs="Times New Roman"/>
          <w:sz w:val="24"/>
          <w:szCs w:val="24"/>
        </w:rPr>
        <w:t xml:space="preserve"> to switch between user accounts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AF652A" w:rsidRPr="00E616D7">
        <w:rPr>
          <w:rFonts w:ascii="Times New Roman" w:hAnsi="Times New Roman" w:cs="Times New Roman"/>
          <w:sz w:val="24"/>
          <w:szCs w:val="24"/>
        </w:rPr>
        <w:t>n adult to create and delete child accounts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AF652A" w:rsidRPr="00E616D7">
        <w:rPr>
          <w:rFonts w:ascii="Times New Roman" w:hAnsi="Times New Roman" w:cs="Times New Roman"/>
          <w:sz w:val="24"/>
          <w:szCs w:val="24"/>
        </w:rPr>
        <w:t xml:space="preserve"> to mark a task as completed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AF652A" w:rsidRPr="00E616D7">
        <w:rPr>
          <w:rFonts w:ascii="Times New Roman" w:hAnsi="Times New Roman" w:cs="Times New Roman"/>
          <w:sz w:val="24"/>
          <w:szCs w:val="24"/>
        </w:rPr>
        <w:t>n adult to edit the name of a task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AF652A" w:rsidRPr="00E616D7">
        <w:rPr>
          <w:rFonts w:ascii="Times New Roman" w:hAnsi="Times New Roman" w:cs="Times New Roman"/>
          <w:sz w:val="24"/>
          <w:szCs w:val="24"/>
        </w:rPr>
        <w:t>n adult to delete a task whether it has been completed or not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0C6F88" w:rsidRPr="00E616D7">
        <w:rPr>
          <w:rFonts w:ascii="Times New Roman" w:hAnsi="Times New Roman" w:cs="Times New Roman"/>
          <w:sz w:val="24"/>
          <w:szCs w:val="24"/>
        </w:rPr>
        <w:t xml:space="preserve"> to add an optional time for task completion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0C6F88" w:rsidRPr="00E616D7">
        <w:rPr>
          <w:rFonts w:ascii="Times New Roman" w:hAnsi="Times New Roman" w:cs="Times New Roman"/>
          <w:sz w:val="24"/>
          <w:szCs w:val="24"/>
        </w:rPr>
        <w:t xml:space="preserve"> to view a history of their completed tasks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0C6F88" w:rsidRPr="00E616D7">
        <w:rPr>
          <w:rFonts w:ascii="Times New Roman" w:hAnsi="Times New Roman" w:cs="Times New Roman"/>
          <w:sz w:val="24"/>
          <w:szCs w:val="24"/>
        </w:rPr>
        <w:t>n adult to create a task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0C6F88" w:rsidRPr="00E616D7">
        <w:rPr>
          <w:rFonts w:ascii="Times New Roman" w:hAnsi="Times New Roman" w:cs="Times New Roman"/>
          <w:sz w:val="24"/>
          <w:szCs w:val="24"/>
        </w:rPr>
        <w:t>n adult to assign a task to another user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07772E" w:rsidRPr="00E616D7">
        <w:rPr>
          <w:rFonts w:ascii="Times New Roman" w:hAnsi="Times New Roman" w:cs="Times New Roman"/>
          <w:sz w:val="24"/>
          <w:szCs w:val="24"/>
        </w:rPr>
        <w:t>n adult to create a “Home” to associate other users with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07772E" w:rsidRPr="00E616D7">
        <w:rPr>
          <w:rFonts w:ascii="Times New Roman" w:hAnsi="Times New Roman" w:cs="Times New Roman"/>
          <w:sz w:val="24"/>
          <w:szCs w:val="24"/>
        </w:rPr>
        <w:t xml:space="preserve"> to add, edit or remove items from a shopping list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07772E" w:rsidRPr="00E616D7">
        <w:rPr>
          <w:rFonts w:ascii="Times New Roman" w:hAnsi="Times New Roman" w:cs="Times New Roman"/>
          <w:sz w:val="24"/>
          <w:szCs w:val="24"/>
        </w:rPr>
        <w:t xml:space="preserve"> to mark an item in a shopping list as purchased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 user</w:t>
      </w:r>
      <w:r w:rsidR="0007772E" w:rsidRPr="00E616D7">
        <w:rPr>
          <w:rFonts w:ascii="Times New Roman" w:hAnsi="Times New Roman" w:cs="Times New Roman"/>
          <w:sz w:val="24"/>
          <w:szCs w:val="24"/>
        </w:rPr>
        <w:t xml:space="preserve"> </w:t>
      </w:r>
      <w:r w:rsidR="00F873BE" w:rsidRPr="00E616D7">
        <w:rPr>
          <w:rFonts w:ascii="Times New Roman" w:hAnsi="Times New Roman" w:cs="Times New Roman"/>
          <w:sz w:val="24"/>
          <w:szCs w:val="24"/>
        </w:rPr>
        <w:t>to leave messages on a communal “Message Board”</w:t>
      </w:r>
    </w:p>
    <w:p w:rsidR="007360C0" w:rsidRPr="00E616D7" w:rsidRDefault="007360C0" w:rsidP="007360C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 must allow a</w:t>
      </w:r>
      <w:r w:rsidR="00F873BE" w:rsidRPr="00E616D7">
        <w:rPr>
          <w:rFonts w:ascii="Times New Roman" w:hAnsi="Times New Roman" w:cs="Times New Roman"/>
          <w:sz w:val="24"/>
          <w:szCs w:val="24"/>
        </w:rPr>
        <w:t>n adult to edit or delete existing messages on the “Message Board”</w:t>
      </w:r>
    </w:p>
    <w:p w:rsidR="00F873BE" w:rsidRPr="00E616D7" w:rsidRDefault="00F873BE" w:rsidP="00F873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873BE" w:rsidRPr="004F792A" w:rsidRDefault="00F873BE" w:rsidP="00F873BE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F792A">
        <w:rPr>
          <w:rFonts w:ascii="Times New Roman" w:hAnsi="Times New Roman" w:cs="Times New Roman"/>
          <w:b/>
          <w:sz w:val="24"/>
          <w:szCs w:val="24"/>
        </w:rPr>
        <w:t>Non-Functional</w:t>
      </w:r>
    </w:p>
    <w:p w:rsidR="00F873BE" w:rsidRPr="00E616D7" w:rsidRDefault="00F873BE" w:rsidP="00F873B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</w:t>
      </w:r>
      <w:r w:rsidR="00303DCD" w:rsidRPr="00E616D7">
        <w:rPr>
          <w:rFonts w:ascii="Times New Roman" w:hAnsi="Times New Roman" w:cs="Times New Roman"/>
          <w:sz w:val="24"/>
          <w:szCs w:val="24"/>
        </w:rPr>
        <w:t xml:space="preserve"> must be ready for deployment by December 6</w:t>
      </w:r>
      <w:r w:rsidR="00303DCD" w:rsidRPr="00E616D7">
        <w:rPr>
          <w:rFonts w:ascii="Times New Roman" w:hAnsi="Times New Roman" w:cs="Times New Roman"/>
          <w:sz w:val="24"/>
          <w:szCs w:val="24"/>
          <w:vertAlign w:val="superscript"/>
        </w:rPr>
        <w:t>th</w:t>
      </w:r>
    </w:p>
    <w:p w:rsidR="00303DCD" w:rsidRPr="00E616D7" w:rsidRDefault="00303DCD" w:rsidP="00303D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</w:t>
      </w:r>
      <w:r w:rsidRPr="00E616D7">
        <w:rPr>
          <w:rFonts w:ascii="Times New Roman" w:hAnsi="Times New Roman" w:cs="Times New Roman"/>
          <w:sz w:val="24"/>
          <w:szCs w:val="24"/>
        </w:rPr>
        <w:t xml:space="preserve"> must run on the earliest android SDK version allowed by the API methods used</w:t>
      </w:r>
    </w:p>
    <w:p w:rsidR="00303DCD" w:rsidRPr="00E616D7" w:rsidRDefault="00303DCD" w:rsidP="00303D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</w:t>
      </w:r>
      <w:r w:rsidRPr="00E616D7">
        <w:rPr>
          <w:rFonts w:ascii="Times New Roman" w:hAnsi="Times New Roman" w:cs="Times New Roman"/>
          <w:sz w:val="24"/>
          <w:szCs w:val="24"/>
        </w:rPr>
        <w:t xml:space="preserve"> should follow Google’s standards for Material Design</w:t>
      </w:r>
    </w:p>
    <w:p w:rsidR="00303DCD" w:rsidRPr="00E616D7" w:rsidRDefault="00303DCD" w:rsidP="00303DC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</w:t>
      </w:r>
      <w:r w:rsidRPr="00E616D7">
        <w:rPr>
          <w:rFonts w:ascii="Times New Roman" w:hAnsi="Times New Roman" w:cs="Times New Roman"/>
          <w:sz w:val="24"/>
          <w:szCs w:val="24"/>
        </w:rPr>
        <w:t xml:space="preserve"> shall run on Android 4.0 and up</w:t>
      </w:r>
    </w:p>
    <w:p w:rsidR="00E70C85" w:rsidRPr="00E616D7" w:rsidRDefault="00303DCD" w:rsidP="00E70C8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application</w:t>
      </w:r>
      <w:r w:rsidRPr="00E616D7">
        <w:rPr>
          <w:rFonts w:ascii="Times New Roman" w:hAnsi="Times New Roman" w:cs="Times New Roman"/>
          <w:sz w:val="24"/>
          <w:szCs w:val="24"/>
        </w:rPr>
        <w:t xml:space="preserve"> must display the list of assigned tasks straight away from the time the app is opened so that the tasks can be completed with one tap</w:t>
      </w:r>
    </w:p>
    <w:p w:rsidR="00E70C85" w:rsidRPr="00E616D7" w:rsidRDefault="00E70C85" w:rsidP="00E70C8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70C85" w:rsidRPr="00E616D7" w:rsidRDefault="00E70C85" w:rsidP="00E70C85">
      <w:pPr>
        <w:rPr>
          <w:rFonts w:ascii="Times New Roman" w:hAnsi="Times New Roman" w:cs="Times New Roman"/>
          <w:sz w:val="24"/>
          <w:szCs w:val="24"/>
        </w:rPr>
      </w:pPr>
    </w:p>
    <w:p w:rsidR="00F059F4" w:rsidRPr="00E616D7" w:rsidRDefault="00F059F4" w:rsidP="00E70C85">
      <w:pPr>
        <w:rPr>
          <w:rFonts w:ascii="Times New Roman" w:hAnsi="Times New Roman" w:cs="Times New Roman"/>
          <w:sz w:val="24"/>
          <w:szCs w:val="24"/>
        </w:rPr>
      </w:pPr>
    </w:p>
    <w:p w:rsidR="00F059F4" w:rsidRPr="00E616D7" w:rsidRDefault="00F059F4" w:rsidP="00E70C85">
      <w:pPr>
        <w:rPr>
          <w:rFonts w:ascii="Times New Roman" w:hAnsi="Times New Roman" w:cs="Times New Roman"/>
          <w:sz w:val="24"/>
          <w:szCs w:val="24"/>
        </w:rPr>
      </w:pPr>
    </w:p>
    <w:p w:rsidR="00F059F4" w:rsidRDefault="00F059F4" w:rsidP="00E70C85">
      <w:pPr>
        <w:rPr>
          <w:rFonts w:ascii="Times New Roman" w:hAnsi="Times New Roman" w:cs="Times New Roman"/>
          <w:sz w:val="24"/>
          <w:szCs w:val="24"/>
        </w:rPr>
      </w:pPr>
    </w:p>
    <w:p w:rsidR="00E616D7" w:rsidRPr="00E616D7" w:rsidRDefault="00E616D7" w:rsidP="00E70C85">
      <w:pPr>
        <w:rPr>
          <w:rFonts w:ascii="Times New Roman" w:hAnsi="Times New Roman" w:cs="Times New Roman"/>
          <w:sz w:val="24"/>
          <w:szCs w:val="24"/>
        </w:rPr>
      </w:pPr>
    </w:p>
    <w:p w:rsidR="00F059F4" w:rsidRPr="00E616D7" w:rsidRDefault="00F059F4" w:rsidP="00E70C85">
      <w:p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lastRenderedPageBreak/>
        <w:t>Use Cases:</w:t>
      </w:r>
    </w:p>
    <w:p w:rsidR="00F059F4" w:rsidRPr="00E616D7" w:rsidRDefault="00F059F4" w:rsidP="00E70C85">
      <w:p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Use Case 1:</w:t>
      </w:r>
      <w:r w:rsidR="002C01D5" w:rsidRPr="00E616D7">
        <w:rPr>
          <w:rFonts w:ascii="Times New Roman" w:hAnsi="Times New Roman" w:cs="Times New Roman"/>
          <w:b/>
          <w:sz w:val="24"/>
          <w:szCs w:val="24"/>
        </w:rPr>
        <w:t xml:space="preserve"> Allocate Task</w:t>
      </w:r>
    </w:p>
    <w:p w:rsidR="00F059F4" w:rsidRPr="00E616D7" w:rsidRDefault="00F059F4" w:rsidP="0041741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ab/>
      </w:r>
      <w:r w:rsidR="0041741B" w:rsidRPr="00E616D7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41741B" w:rsidRPr="00E616D7" w:rsidRDefault="0041741B" w:rsidP="004174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User</w:t>
      </w:r>
    </w:p>
    <w:p w:rsidR="0041741B" w:rsidRPr="00E616D7" w:rsidRDefault="0041741B" w:rsidP="0041741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741B" w:rsidRPr="00E616D7" w:rsidRDefault="0041741B" w:rsidP="0041741B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41741B" w:rsidRPr="00E616D7" w:rsidRDefault="0041741B" w:rsidP="0041741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Users use this case to allocate tasks.</w:t>
      </w:r>
    </w:p>
    <w:p w:rsidR="00E42ABC" w:rsidRPr="00E616D7" w:rsidRDefault="00E42ABC" w:rsidP="00E42AB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E42ABC" w:rsidRPr="00E616D7" w:rsidRDefault="00E42ABC" w:rsidP="00E42AB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E42ABC" w:rsidRPr="00E616D7" w:rsidRDefault="00E42ABC" w:rsidP="00E42AB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An unallocated task must exist.</w:t>
      </w:r>
    </w:p>
    <w:p w:rsidR="00E42ABC" w:rsidRPr="00E616D7" w:rsidRDefault="00E42ABC" w:rsidP="00E42AB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 user must either be a parent or logged into the account they wish to assign the task to</w:t>
      </w:r>
    </w:p>
    <w:p w:rsidR="00E42ABC" w:rsidRPr="00E616D7" w:rsidRDefault="00E42ABC" w:rsidP="00E42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BC" w:rsidRPr="00E616D7" w:rsidRDefault="00E42ABC" w:rsidP="00E42AB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E42ABC" w:rsidRPr="00E616D7" w:rsidRDefault="00E42ABC" w:rsidP="00E42AB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This use case is for users to allocate unallocated tasks. Any task that is either new or has been released by another user is considered unallocated.</w:t>
      </w:r>
    </w:p>
    <w:p w:rsidR="00E42ABC" w:rsidRPr="00E616D7" w:rsidRDefault="00E42ABC" w:rsidP="00E42AB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42ABC" w:rsidRPr="00E616D7" w:rsidRDefault="00E42ABC" w:rsidP="00E42ABC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Actor Action | System Responses |</w:t>
      </w: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--- | --- |</w:t>
      </w: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Choose a task | (If user is a parent) Prompt user for account to allocate task to (otherwise skip to next system response) |</w:t>
      </w: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Select a user to allocate to | Prompt user for confirmation</w:t>
      </w:r>
    </w:p>
    <w:p w:rsidR="00E42ABC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Confirm allocation | confirm to user action has been completed |</w:t>
      </w: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Post-Conditions:</w:t>
      </w:r>
    </w:p>
    <w:p w:rsidR="002C4EFA" w:rsidRPr="00E616D7" w:rsidRDefault="002C4EFA" w:rsidP="002C4E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unallocated task is now allocated.</w:t>
      </w:r>
    </w:p>
    <w:p w:rsidR="002C4EFA" w:rsidRPr="00E616D7" w:rsidRDefault="002C4EFA" w:rsidP="002C4E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formerly unallocated task is now allocated to the user.</w:t>
      </w: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rPr>
          <w:rFonts w:ascii="Times New Roman" w:hAnsi="Times New Roman" w:cs="Times New Roman"/>
          <w:sz w:val="24"/>
          <w:szCs w:val="24"/>
        </w:rPr>
      </w:pPr>
    </w:p>
    <w:p w:rsidR="002C4EFA" w:rsidRDefault="002C4EFA" w:rsidP="002C4EFA">
      <w:pPr>
        <w:rPr>
          <w:rFonts w:ascii="Times New Roman" w:hAnsi="Times New Roman" w:cs="Times New Roman"/>
          <w:sz w:val="24"/>
          <w:szCs w:val="24"/>
        </w:rPr>
      </w:pPr>
    </w:p>
    <w:p w:rsidR="00E616D7" w:rsidRPr="00E616D7" w:rsidRDefault="00E616D7" w:rsidP="002C4EFA">
      <w:pPr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r w:rsidRPr="00E616D7">
        <w:rPr>
          <w:rFonts w:ascii="Times New Roman" w:hAnsi="Times New Roman" w:cs="Times New Roman"/>
          <w:b/>
          <w:sz w:val="24"/>
          <w:szCs w:val="24"/>
        </w:rPr>
        <w:t>2</w:t>
      </w:r>
      <w:r w:rsidRPr="00E616D7">
        <w:rPr>
          <w:rFonts w:ascii="Times New Roman" w:hAnsi="Times New Roman" w:cs="Times New Roman"/>
          <w:b/>
          <w:sz w:val="24"/>
          <w:szCs w:val="24"/>
        </w:rPr>
        <w:t>:</w:t>
      </w:r>
      <w:r w:rsidR="002C01D5" w:rsidRPr="00E616D7">
        <w:rPr>
          <w:rFonts w:ascii="Times New Roman" w:hAnsi="Times New Roman" w:cs="Times New Roman"/>
          <w:b/>
          <w:sz w:val="24"/>
          <w:szCs w:val="24"/>
        </w:rPr>
        <w:t xml:space="preserve"> Create New Account</w:t>
      </w: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ab/>
      </w:r>
      <w:r w:rsidRPr="00E616D7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2C4EFA" w:rsidRPr="00E616D7" w:rsidRDefault="002C4EFA" w:rsidP="002C4E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Adult</w:t>
      </w:r>
    </w:p>
    <w:p w:rsidR="002C4EFA" w:rsidRPr="00E616D7" w:rsidRDefault="002C4EFA" w:rsidP="002C4EF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2C4EFA" w:rsidRPr="00E616D7" w:rsidRDefault="002C4EFA" w:rsidP="002C4EF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Create a new Adult or Child account</w:t>
      </w:r>
    </w:p>
    <w:p w:rsidR="0073699A" w:rsidRPr="00E616D7" w:rsidRDefault="0073699A" w:rsidP="0073699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975768" w:rsidRPr="00E616D7" w:rsidRDefault="00975768" w:rsidP="00975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If an Adult account exists in the app, the user must be logged into it.</w:t>
      </w:r>
    </w:p>
    <w:p w:rsidR="002C4EFA" w:rsidRPr="00E616D7" w:rsidRDefault="00975768" w:rsidP="00975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If no accounts exist, the user will be prompted to create a new Adult account.</w:t>
      </w:r>
    </w:p>
    <w:p w:rsidR="0073699A" w:rsidRPr="00E616D7" w:rsidRDefault="0073699A" w:rsidP="00736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2C4EFA" w:rsidRPr="00E616D7" w:rsidRDefault="00975768" w:rsidP="00975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This use case allows an Adult to create an account for either another or a child. The adult has elevated privileges that allow them to do so. This ensures control of the app is left in the hands of the adult.</w:t>
      </w:r>
    </w:p>
    <w:p w:rsidR="0073699A" w:rsidRPr="00E616D7" w:rsidRDefault="0073699A" w:rsidP="00736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75768" w:rsidRPr="00E616D7" w:rsidRDefault="00975768" w:rsidP="00975768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975768" w:rsidRPr="00E616D7" w:rsidRDefault="00975768" w:rsidP="009757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Set up app (If no accounts exist)</w:t>
      </w:r>
    </w:p>
    <w:p w:rsidR="0073699A" w:rsidRPr="00E616D7" w:rsidRDefault="0073699A" w:rsidP="0073699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Actor Action | System Responses |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--- | --- |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Opens app for first time | If no accounts exist, prompt user to set up app |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Choose "Create Account" from settings menu | Prompts user for new account information |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 xml:space="preserve">| User enters Name and chooses privilege level (Adult/Child) </w:t>
      </w:r>
      <w:proofErr w:type="gramStart"/>
      <w:r w:rsidRPr="00E616D7">
        <w:rPr>
          <w:rFonts w:ascii="Times New Roman" w:hAnsi="Times New Roman" w:cs="Times New Roman"/>
          <w:sz w:val="24"/>
          <w:szCs w:val="24"/>
        </w:rPr>
        <w:t>|  |</w:t>
      </w:r>
      <w:proofErr w:type="gramEnd"/>
    </w:p>
    <w:p w:rsidR="002C4EF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User confirms information | Confirm to user account has been created |</w:t>
      </w:r>
    </w:p>
    <w:p w:rsidR="0073699A" w:rsidRPr="00E616D7" w:rsidRDefault="0073699A" w:rsidP="0073699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C4EFA" w:rsidRPr="00E616D7" w:rsidRDefault="002C4EFA" w:rsidP="002C4EF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Post-Conditions:</w:t>
      </w:r>
    </w:p>
    <w:p w:rsidR="0073699A" w:rsidRPr="00E616D7" w:rsidRDefault="0073699A" w:rsidP="0073699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account will now be available to choose when assigning tasks</w:t>
      </w:r>
    </w:p>
    <w:p w:rsidR="002C4EFA" w:rsidRPr="00E616D7" w:rsidRDefault="0073699A" w:rsidP="007369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account will now appear in the list of users.</w:t>
      </w:r>
    </w:p>
    <w:p w:rsidR="0073699A" w:rsidRPr="00E616D7" w:rsidRDefault="0073699A" w:rsidP="0073699A">
      <w:pPr>
        <w:rPr>
          <w:rFonts w:ascii="Times New Roman" w:hAnsi="Times New Roman" w:cs="Times New Roman"/>
          <w:sz w:val="24"/>
          <w:szCs w:val="24"/>
        </w:rPr>
      </w:pPr>
    </w:p>
    <w:p w:rsidR="0073699A" w:rsidRPr="00E616D7" w:rsidRDefault="0073699A" w:rsidP="0073699A">
      <w:pPr>
        <w:rPr>
          <w:rFonts w:ascii="Times New Roman" w:hAnsi="Times New Roman" w:cs="Times New Roman"/>
          <w:sz w:val="24"/>
          <w:szCs w:val="24"/>
        </w:rPr>
      </w:pPr>
    </w:p>
    <w:p w:rsidR="0073699A" w:rsidRDefault="0073699A" w:rsidP="0073699A">
      <w:pPr>
        <w:rPr>
          <w:rFonts w:ascii="Times New Roman" w:hAnsi="Times New Roman" w:cs="Times New Roman"/>
          <w:sz w:val="24"/>
          <w:szCs w:val="24"/>
        </w:rPr>
      </w:pPr>
    </w:p>
    <w:p w:rsidR="00E616D7" w:rsidRDefault="00E616D7" w:rsidP="0073699A">
      <w:pPr>
        <w:rPr>
          <w:rFonts w:ascii="Times New Roman" w:hAnsi="Times New Roman" w:cs="Times New Roman"/>
          <w:sz w:val="24"/>
          <w:szCs w:val="24"/>
        </w:rPr>
      </w:pPr>
    </w:p>
    <w:p w:rsidR="00E616D7" w:rsidRPr="00E616D7" w:rsidRDefault="00E616D7" w:rsidP="0073699A">
      <w:pPr>
        <w:rPr>
          <w:rFonts w:ascii="Times New Roman" w:hAnsi="Times New Roman" w:cs="Times New Roman"/>
          <w:sz w:val="24"/>
          <w:szCs w:val="24"/>
        </w:rPr>
      </w:pPr>
    </w:p>
    <w:p w:rsidR="0073699A" w:rsidRPr="00E616D7" w:rsidRDefault="0073699A" w:rsidP="0073699A">
      <w:pPr>
        <w:rPr>
          <w:rFonts w:ascii="Times New Roman" w:hAnsi="Times New Roman" w:cs="Times New Roman"/>
          <w:sz w:val="24"/>
          <w:szCs w:val="24"/>
        </w:rPr>
      </w:pPr>
    </w:p>
    <w:p w:rsidR="0073699A" w:rsidRPr="00E616D7" w:rsidRDefault="0073699A" w:rsidP="0073699A">
      <w:pPr>
        <w:rPr>
          <w:rFonts w:ascii="Times New Roman" w:hAnsi="Times New Roman" w:cs="Times New Roman"/>
          <w:sz w:val="24"/>
          <w:szCs w:val="24"/>
        </w:rPr>
      </w:pPr>
    </w:p>
    <w:p w:rsidR="002C01D5" w:rsidRPr="00E616D7" w:rsidRDefault="002C01D5" w:rsidP="002C01D5">
      <w:p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Use Case </w:t>
      </w:r>
      <w:r w:rsidR="002642DC" w:rsidRPr="00E616D7">
        <w:rPr>
          <w:rFonts w:ascii="Times New Roman" w:hAnsi="Times New Roman" w:cs="Times New Roman"/>
          <w:b/>
          <w:sz w:val="24"/>
          <w:szCs w:val="24"/>
        </w:rPr>
        <w:t>3</w:t>
      </w:r>
      <w:r w:rsidRPr="00E616D7">
        <w:rPr>
          <w:rFonts w:ascii="Times New Roman" w:hAnsi="Times New Roman" w:cs="Times New Roman"/>
          <w:b/>
          <w:sz w:val="24"/>
          <w:szCs w:val="24"/>
        </w:rPr>
        <w:t xml:space="preserve">: Create </w:t>
      </w:r>
      <w:r w:rsidR="002642DC" w:rsidRPr="00E616D7">
        <w:rPr>
          <w:rFonts w:ascii="Times New Roman" w:hAnsi="Times New Roman" w:cs="Times New Roman"/>
          <w:b/>
          <w:sz w:val="24"/>
          <w:szCs w:val="24"/>
        </w:rPr>
        <w:t>A Communal Shopping List</w:t>
      </w:r>
    </w:p>
    <w:p w:rsidR="002C01D5" w:rsidRPr="00E616D7" w:rsidRDefault="002C01D5" w:rsidP="002C01D5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ab/>
      </w:r>
      <w:r w:rsidRPr="00E616D7">
        <w:rPr>
          <w:rFonts w:ascii="Times New Roman" w:hAnsi="Times New Roman" w:cs="Times New Roman"/>
          <w:b/>
          <w:sz w:val="24"/>
          <w:szCs w:val="24"/>
        </w:rPr>
        <w:t>Actors:</w:t>
      </w:r>
    </w:p>
    <w:p w:rsidR="002C01D5" w:rsidRPr="00E616D7" w:rsidRDefault="002C01D5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Adult</w:t>
      </w:r>
    </w:p>
    <w:p w:rsidR="002C01D5" w:rsidRPr="00E616D7" w:rsidRDefault="002C01D5" w:rsidP="002C01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Goals:</w:t>
      </w:r>
    </w:p>
    <w:p w:rsidR="002C01D5" w:rsidRPr="00E616D7" w:rsidRDefault="002642DC" w:rsidP="002642D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Create a new communal shopping list and associate it with a Home.</w:t>
      </w:r>
    </w:p>
    <w:p w:rsidR="002642DC" w:rsidRPr="00E616D7" w:rsidRDefault="002642DC" w:rsidP="002642D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Preconditions:</w:t>
      </w:r>
    </w:p>
    <w:p w:rsidR="002C01D5" w:rsidRPr="00E616D7" w:rsidRDefault="00A35E45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</w:t>
      </w:r>
      <w:r w:rsidR="002C01D5" w:rsidRPr="00E616D7">
        <w:rPr>
          <w:rFonts w:ascii="Times New Roman" w:hAnsi="Times New Roman" w:cs="Times New Roman"/>
          <w:sz w:val="24"/>
          <w:szCs w:val="24"/>
        </w:rPr>
        <w:t>he user must be logged in</w:t>
      </w:r>
      <w:r w:rsidRPr="00E616D7">
        <w:rPr>
          <w:rFonts w:ascii="Times New Roman" w:hAnsi="Times New Roman" w:cs="Times New Roman"/>
          <w:sz w:val="24"/>
          <w:szCs w:val="24"/>
        </w:rPr>
        <w:t xml:space="preserve"> as an adult</w:t>
      </w:r>
    </w:p>
    <w:p w:rsidR="002C01D5" w:rsidRPr="00E616D7" w:rsidRDefault="00594600" w:rsidP="0059460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 home must have been created prior.</w:t>
      </w: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Summary:</w:t>
      </w:r>
    </w:p>
    <w:p w:rsidR="002C01D5" w:rsidRPr="00E616D7" w:rsidRDefault="00E616D7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Create a shopping list for a home.</w:t>
      </w:r>
    </w:p>
    <w:p w:rsidR="002C01D5" w:rsidRPr="00E616D7" w:rsidRDefault="002C01D5" w:rsidP="002C01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Related Use Cases:</w:t>
      </w:r>
    </w:p>
    <w:p w:rsidR="002C01D5" w:rsidRPr="00E616D7" w:rsidRDefault="00E616D7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Add an item to the Shopping List</w:t>
      </w:r>
    </w:p>
    <w:p w:rsidR="00E616D7" w:rsidRPr="00E616D7" w:rsidRDefault="00E616D7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Edit an item on the shopping list</w:t>
      </w:r>
    </w:p>
    <w:p w:rsidR="00E616D7" w:rsidRPr="00E616D7" w:rsidRDefault="00E616D7" w:rsidP="002C01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Remove an item on the shopping list</w:t>
      </w:r>
    </w:p>
    <w:p w:rsidR="002C01D5" w:rsidRPr="00E616D7" w:rsidRDefault="002C01D5" w:rsidP="002C01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Steps:</w:t>
      </w:r>
    </w:p>
    <w:p w:rsidR="00E616D7" w:rsidRPr="00E616D7" w:rsidRDefault="002C01D5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 xml:space="preserve">| </w:t>
      </w:r>
      <w:r w:rsidR="00E616D7" w:rsidRPr="00E616D7">
        <w:rPr>
          <w:rFonts w:ascii="Times New Roman" w:hAnsi="Times New Roman" w:cs="Times New Roman"/>
          <w:sz w:val="24"/>
          <w:szCs w:val="24"/>
        </w:rPr>
        <w:t>Actor Action | System Responses |</w:t>
      </w:r>
    </w:p>
    <w:p w:rsidR="00E616D7" w:rsidRPr="00E616D7" w:rsidRDefault="00E616D7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--- | --- |</w:t>
      </w:r>
    </w:p>
    <w:p w:rsidR="00E616D7" w:rsidRPr="00E616D7" w:rsidRDefault="00E616D7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Select "Create a shopping list" | Open a dialog prompting for shopping list name, Home it is associated with, and (optionally) list of items |</w:t>
      </w:r>
    </w:p>
    <w:p w:rsidR="00E616D7" w:rsidRPr="00E616D7" w:rsidRDefault="00E616D7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 xml:space="preserve">| User enters shopping list name, home it is associated with, and (optionally) a list of items </w:t>
      </w:r>
      <w:proofErr w:type="gramStart"/>
      <w:r w:rsidRPr="00E616D7">
        <w:rPr>
          <w:rFonts w:ascii="Times New Roman" w:hAnsi="Times New Roman" w:cs="Times New Roman"/>
          <w:sz w:val="24"/>
          <w:szCs w:val="24"/>
        </w:rPr>
        <w:t>|  |</w:t>
      </w:r>
      <w:proofErr w:type="gramEnd"/>
    </w:p>
    <w:p w:rsidR="00E616D7" w:rsidRPr="00E616D7" w:rsidRDefault="00E616D7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User confirms information | Save the shopping list |</w:t>
      </w:r>
    </w:p>
    <w:p w:rsidR="002C01D5" w:rsidRPr="00E616D7" w:rsidRDefault="00E616D7" w:rsidP="00E616D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| | Confirm to user that the shopping list is saved. |</w:t>
      </w:r>
    </w:p>
    <w:p w:rsidR="002C01D5" w:rsidRPr="00E616D7" w:rsidRDefault="002C01D5" w:rsidP="002C01D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b/>
          <w:sz w:val="24"/>
          <w:szCs w:val="24"/>
        </w:rPr>
        <w:t>Post-Conditions:</w:t>
      </w:r>
    </w:p>
    <w:p w:rsidR="00E616D7" w:rsidRPr="00E616D7" w:rsidRDefault="00E616D7" w:rsidP="00E6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shopping list will now be available on a list of shopping lists for a given Home.</w:t>
      </w:r>
    </w:p>
    <w:p w:rsidR="0073699A" w:rsidRDefault="00E616D7" w:rsidP="00E616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16D7">
        <w:rPr>
          <w:rFonts w:ascii="Times New Roman" w:hAnsi="Times New Roman" w:cs="Times New Roman"/>
          <w:sz w:val="24"/>
          <w:szCs w:val="24"/>
        </w:rPr>
        <w:t>The shopping list can be modified by of the members of the Home.</w:t>
      </w: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F55856" w:rsidRDefault="00F55856" w:rsidP="0075008C">
      <w:pPr>
        <w:rPr>
          <w:rFonts w:ascii="Times New Roman" w:hAnsi="Times New Roman" w:cs="Times New Roman"/>
          <w:sz w:val="24"/>
          <w:szCs w:val="24"/>
        </w:rPr>
      </w:pPr>
    </w:p>
    <w:p w:rsidR="00F55856" w:rsidRDefault="00F55856" w:rsidP="0075008C">
      <w:pPr>
        <w:rPr>
          <w:rFonts w:ascii="Times New Roman" w:hAnsi="Times New Roman" w:cs="Times New Roman"/>
          <w:sz w:val="24"/>
          <w:szCs w:val="24"/>
        </w:rPr>
      </w:pPr>
    </w:p>
    <w:p w:rsidR="00F55856" w:rsidRDefault="00F55856" w:rsidP="0075008C">
      <w:pPr>
        <w:rPr>
          <w:rFonts w:ascii="Times New Roman" w:hAnsi="Times New Roman" w:cs="Times New Roman"/>
          <w:sz w:val="24"/>
          <w:szCs w:val="24"/>
        </w:rPr>
      </w:pPr>
    </w:p>
    <w:p w:rsidR="00F55856" w:rsidRDefault="00F55856" w:rsidP="0075008C">
      <w:pPr>
        <w:rPr>
          <w:rFonts w:ascii="Times New Roman" w:hAnsi="Times New Roman" w:cs="Times New Roman"/>
          <w:sz w:val="24"/>
          <w:szCs w:val="24"/>
        </w:rPr>
      </w:pPr>
    </w:p>
    <w:p w:rsidR="00F55856" w:rsidRDefault="00F55856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75008C" w:rsidP="0075008C">
      <w:pPr>
        <w:rPr>
          <w:rFonts w:ascii="Times New Roman" w:hAnsi="Times New Roman" w:cs="Times New Roman"/>
          <w:sz w:val="24"/>
          <w:szCs w:val="24"/>
        </w:rPr>
      </w:pPr>
    </w:p>
    <w:p w:rsidR="0075008C" w:rsidRDefault="00AD7442" w:rsidP="007500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Class Diagram:</w:t>
      </w:r>
    </w:p>
    <w:p w:rsidR="00AD7442" w:rsidRDefault="00AD7442" w:rsidP="00AD7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143375" cy="32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388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8" w:rsidRPr="00676E78" w:rsidRDefault="00676E78" w:rsidP="00AD74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1: A UML Class diagram of the Chore Chart application.</w:t>
      </w:r>
    </w:p>
    <w:p w:rsidR="00AD7442" w:rsidRDefault="00AD7442" w:rsidP="007500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Sequence Diagram 1:</w:t>
      </w:r>
    </w:p>
    <w:p w:rsidR="00AD7442" w:rsidRDefault="00AD7442" w:rsidP="00AD7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333875" cy="341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432" cy="3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42" w:rsidRPr="00F55856" w:rsidRDefault="00676E78" w:rsidP="00F5585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2: A UML Sequence Diagram for the “Allocate Task” use case.</w:t>
      </w:r>
      <w:r w:rsidR="00CB1425">
        <w:rPr>
          <w:rFonts w:ascii="Times New Roman" w:hAnsi="Times New Roman" w:cs="Times New Roman"/>
          <w:i/>
          <w:sz w:val="24"/>
          <w:szCs w:val="24"/>
        </w:rPr>
        <w:t xml:space="preserve"> (Use Case 1)</w:t>
      </w:r>
    </w:p>
    <w:p w:rsidR="00AD7442" w:rsidRDefault="00AD7442" w:rsidP="00AD7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 Sequence Diagram 2:</w:t>
      </w:r>
    </w:p>
    <w:p w:rsidR="00AD7442" w:rsidRDefault="00AD7442" w:rsidP="00AD7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972454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753" cy="338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8" w:rsidRPr="00676E78" w:rsidRDefault="00676E78" w:rsidP="00AD74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3: A UML Sequence Diagram for the “Create New Account” use case.</w:t>
      </w:r>
      <w:r w:rsidR="00CB1425">
        <w:rPr>
          <w:rFonts w:ascii="Times New Roman" w:hAnsi="Times New Roman" w:cs="Times New Roman"/>
          <w:i/>
          <w:sz w:val="24"/>
          <w:szCs w:val="24"/>
        </w:rPr>
        <w:t xml:space="preserve"> (Use Case 2)</w:t>
      </w:r>
    </w:p>
    <w:p w:rsidR="00AD7442" w:rsidRDefault="00AD7442" w:rsidP="00AD7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UML Sequence Diagram 3:</w:t>
      </w:r>
    </w:p>
    <w:p w:rsidR="00AD7442" w:rsidRDefault="00AD7442" w:rsidP="00AD7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42" w:rsidRPr="00CB1425" w:rsidRDefault="00676E78" w:rsidP="00CB142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4: A UML Sequence Diagram for the “Create a Communal Shopping List” use case.</w:t>
      </w:r>
      <w:r w:rsidR="00CB1425">
        <w:rPr>
          <w:rFonts w:ascii="Times New Roman" w:hAnsi="Times New Roman" w:cs="Times New Roman"/>
          <w:i/>
          <w:sz w:val="24"/>
          <w:szCs w:val="24"/>
        </w:rPr>
        <w:t xml:space="preserve"> (Use Case 3)</w:t>
      </w:r>
    </w:p>
    <w:p w:rsidR="00F55856" w:rsidRDefault="00F55856" w:rsidP="00AD7442">
      <w:pPr>
        <w:rPr>
          <w:rFonts w:ascii="Times New Roman" w:hAnsi="Times New Roman" w:cs="Times New Roman"/>
          <w:b/>
          <w:sz w:val="24"/>
          <w:szCs w:val="24"/>
        </w:rPr>
      </w:pPr>
    </w:p>
    <w:p w:rsidR="00AD7442" w:rsidRDefault="00AD7442" w:rsidP="00AD744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UML State Machine Diagram:</w:t>
      </w:r>
    </w:p>
    <w:p w:rsidR="00AD7442" w:rsidRDefault="00AD7442" w:rsidP="00AD74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24954" cy="2781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 Machin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78" w:rsidRDefault="00676E78" w:rsidP="00AD744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5: A</w:t>
      </w:r>
      <w:r w:rsidR="001B4460">
        <w:rPr>
          <w:rFonts w:ascii="Times New Roman" w:hAnsi="Times New Roman" w:cs="Times New Roman"/>
          <w:i/>
          <w:sz w:val="24"/>
          <w:szCs w:val="24"/>
        </w:rPr>
        <w:t xml:space="preserve"> State Machine Diagram for Tasks</w:t>
      </w:r>
    </w:p>
    <w:p w:rsidR="00C016C5" w:rsidRDefault="00C016C5" w:rsidP="00AD7442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C016C5" w:rsidRDefault="003F1710" w:rsidP="00C01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DE76E3" wp14:editId="1E83A827">
                <wp:simplePos x="0" y="0"/>
                <wp:positionH relativeFrom="column">
                  <wp:posOffset>1905000</wp:posOffset>
                </wp:positionH>
                <wp:positionV relativeFrom="paragraph">
                  <wp:posOffset>318135</wp:posOffset>
                </wp:positionV>
                <wp:extent cx="4314825" cy="11239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1710" w:rsidRPr="00DA31F6" w:rsidRDefault="003F1710" w:rsidP="003F171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Shopping List tab allows the user to view and add shopping lists. Once a shopping list is clicked on, they are taken to </w:t>
                            </w:r>
                            <w:r w:rsidR="00C461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another activity, where they </w:t>
                            </w:r>
                            <w:proofErr w:type="gramStart"/>
                            <w:r w:rsidR="00C461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are able to</w:t>
                            </w:r>
                            <w:proofErr w:type="gramEnd"/>
                            <w:r w:rsidR="00C4612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view and add items to the shopping list. They are also able to mark each item as purchased or 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E76E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50pt;margin-top:25.05pt;width:339.75pt;height:8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+H4TAIAAKQEAAAOAAAAZHJzL2Uyb0RvYy54bWysVE1PGzEQvVfqf7B8L5sNgUKUDUpBqSoh&#10;QEoQZ8frTVb1elzbyW766/vsfBCgp6oX73z5eebNzI5uukazjXK+JlPw/KzHmTKSytosC/48n365&#10;4swHYUqhyaiCb5XnN+PPn0atHao+rUiXyjGAGD9sbcFXIdhhlnm5Uo3wZ2SVgbMi14gA1S2z0okW&#10;6I3O+r3eZdaSK60jqbyH9W7n5OOEX1VKhseq8iowXXDkFtLp0rmIZzYeieHSCbuq5T4N8Q9ZNKI2&#10;ePQIdSeCYGtXf4BqaunIUxXOJDUZVVUtVaoB1eS9d9XMVsKqVAvI8fZIk/9/sPJh8+RYXaJ3fc6M&#10;aNCjueoC+0Ydgwn8tNYPETazCAwd7Ig92D2Mseyuck38oiAGP5jeHtmNaBLGwXk+uOpfcCbhy/P+&#10;+fVF4j97vW6dD98VNSwKBXdoX2JVbO59QCoIPYTE1zzpupzWWicljoy61Y5tBJqtQ0oSN95EacPa&#10;gl+e4+kPCBH6eH+hhfwZy3yLAE0bGCMpu+KjFLpFt2dqQeUWRDnajZq3cloD91748CQcZgvcYF/C&#10;I45KE5KhvcTZitzvv9ljPFoOL2ctZrXg/tdaOMWZ/mEwDNf5YBCHOymDi699KO7Uszj1mHVzS2Ao&#10;x2ZamcQYH/RBrBw1L1irSXwVLmEk3i54OIi3YbdBWEupJpMUhHG2ItybmZUROpIb+Zx3L8LZfT8D&#10;RuGBDlMthu/auouNNw1N1oGqOvU8Erxjdc87ViG1Zb+2cddO9RT1+nMZ/wEAAP//AwBQSwMEFAAG&#10;AAgAAAAhAMswRjneAAAACgEAAA8AAABkcnMvZG93bnJldi54bWxMjzFPwzAUhHck/oP1kNionaDS&#10;JOSlAlRYmCiI+TV2bYvYjmI3Df8eM8F4utPdd+12cQOb1RRt8AjFSgBTvg/Seo3w8f58UwGLibyk&#10;IXiF8K0ibLvLi5YaGc7+Tc37pFku8bEhBJPS2HAee6McxVUYlc/eMUyOUpaT5nKicy53Ay+FuOOO&#10;rM8Lhkb1ZFT/tT85hN2jrnVf0WR2lbR2Xj6Pr/oF8fpqebgHltSS/sLwi5/RoctMh3DyMrIB4VaI&#10;/CUhrEUBLAfqTb0GdkAoy00BvGv5/wvdDwAAAP//AwBQSwECLQAUAAYACAAAACEAtoM4kv4AAADh&#10;AQAAEwAAAAAAAAAAAAAAAAAAAAAAW0NvbnRlbnRfVHlwZXNdLnhtbFBLAQItABQABgAIAAAAIQA4&#10;/SH/1gAAAJQBAAALAAAAAAAAAAAAAAAAAC8BAABfcmVscy8ucmVsc1BLAQItABQABgAIAAAAIQCx&#10;i+H4TAIAAKQEAAAOAAAAAAAAAAAAAAAAAC4CAABkcnMvZTJvRG9jLnhtbFBLAQItABQABgAIAAAA&#10;IQDLMEY53gAAAAoBAAAPAAAAAAAAAAAAAAAAAKYEAABkcnMvZG93bnJldi54bWxQSwUGAAAAAAQA&#10;BADzAAAAsQUAAAAA&#10;" fillcolor="white [3201]" strokeweight=".5pt">
                <v:textbox>
                  <w:txbxContent>
                    <w:p w:rsidR="003F1710" w:rsidRPr="00DA31F6" w:rsidRDefault="003F1710" w:rsidP="003F171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Shopping List tab allows the user to view and add shopping lists. Once a shopping list is clicked on, they are taken to </w:t>
                      </w:r>
                      <w:r w:rsidR="00C461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another activity, where they </w:t>
                      </w:r>
                      <w:proofErr w:type="gramStart"/>
                      <w:r w:rsidR="00C461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are able to</w:t>
                      </w:r>
                      <w:proofErr w:type="gramEnd"/>
                      <w:r w:rsidR="00C4612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view and add items to the shopping list. They are also able to mark each item as purchased or not.</w:t>
                      </w:r>
                    </w:p>
                  </w:txbxContent>
                </v:textbox>
              </v:shape>
            </w:pict>
          </mc:Fallback>
        </mc:AlternateContent>
      </w:r>
      <w:r w:rsidR="00E23019">
        <w:rPr>
          <w:rFonts w:ascii="Times New Roman" w:hAnsi="Times New Roman" w:cs="Times New Roman"/>
          <w:b/>
          <w:sz w:val="24"/>
          <w:szCs w:val="24"/>
        </w:rPr>
        <w:t>UI Screenshots:</w:t>
      </w:r>
    </w:p>
    <w:p w:rsidR="00E23019" w:rsidRDefault="00D80524" w:rsidP="009C11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C233F51" wp14:editId="3F40CEBB">
            <wp:extent cx="1762721" cy="313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084" cy="314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1D" w:rsidRDefault="00D80524" w:rsidP="009C111D">
      <w:pPr>
        <w:rPr>
          <w:rFonts w:ascii="Times New Roman" w:hAnsi="Times New Roman" w:cs="Times New Roman"/>
          <w:i/>
          <w:sz w:val="24"/>
          <w:szCs w:val="24"/>
        </w:rPr>
      </w:pPr>
      <w:r w:rsidRPr="00D80524">
        <w:rPr>
          <w:rFonts w:ascii="Times New Roman" w:hAnsi="Times New Roman" w:cs="Times New Roman"/>
          <w:i/>
          <w:sz w:val="24"/>
          <w:szCs w:val="24"/>
        </w:rPr>
        <w:t>Figure 6</w:t>
      </w:r>
      <w:r>
        <w:rPr>
          <w:rFonts w:ascii="Times New Roman" w:hAnsi="Times New Roman" w:cs="Times New Roman"/>
          <w:i/>
          <w:sz w:val="24"/>
          <w:szCs w:val="24"/>
        </w:rPr>
        <w:t xml:space="preserve">: A Screenshot of the </w:t>
      </w:r>
      <w:r w:rsidR="00473FB5">
        <w:rPr>
          <w:rFonts w:ascii="Times New Roman" w:hAnsi="Times New Roman" w:cs="Times New Roman"/>
          <w:i/>
          <w:sz w:val="24"/>
          <w:szCs w:val="24"/>
        </w:rPr>
        <w:t>Shopping List tab</w:t>
      </w:r>
    </w:p>
    <w:p w:rsidR="009C111D" w:rsidRDefault="00007562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9526</wp:posOffset>
                </wp:positionV>
                <wp:extent cx="4314825" cy="11239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07562" w:rsidRPr="00DA31F6" w:rsidRDefault="000075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The Tasks tab allows a user to view or add tasks. The icon on the left side of the task name refers to the user</w:t>
                            </w:r>
                            <w:r w:rsidR="003D57EF"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to</w:t>
                            </w: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  <w:r w:rsidR="003D57EF"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whom the task is assigned. Users can tap on a task to edit </w:t>
                            </w:r>
                            <w:r w:rsidR="001037DC"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its</w:t>
                            </w:r>
                            <w:r w:rsidR="003D57EF"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name, </w:t>
                            </w:r>
                            <w:r w:rsidR="00557A88"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whether it repeats, user it’s assigned to, items needed for the job, as well as if the task is complete.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173.25pt;margin-top:.75pt;width:339.75pt;height:8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a3TQIAAKsEAAAOAAAAZHJzL2Uyb0RvYy54bWysVMtu2zAQvBfoPxC8N7IcJ02EyIGbwEWB&#10;IAngBDnTFBULpbgsSVtyv75DynZePRW9UPvicHd2VxeXfavZRjnfkCl5fjTiTBlJVWOeS/74MP9y&#10;xpkPwlRCk1El3yrPL6efP110tlBjWpGulGMAMb7obMlXIdgiy7xcqVb4I7LKwFmTa0WA6p6zyokO&#10;6K3OxqPRadaRq6wjqbyH9Xpw8mnCr2slw11dexWYLjlyC+l06VzGM5teiOLZCbtq5C4N8Q9ZtKIx&#10;ePQAdS2CYGvXfIBqG+nIUx2OJLUZ1XUjVaoB1eSjd9UsVsKqVAvI8fZAk/9/sPJ2c+9YU6F3oMeI&#10;Fj16UH1g36hnMIGfzvoCYQuLwNDDjti93cMYy+5r18YvCmLwA2p7YDeiSRgnx/nkbHzCmYQvz8fH&#10;5ycJP3u5bp0P3xW1LAold2hfYlVsbnxAKgjdh8TXPOmmmjdaJyWOjLrSjm0Emq1DShI33kRpw7qS&#10;nx7j6Q8IEfpwf6mF/BnLfIsATRsYIylD8VEK/bIfSNwTs6RqC74cDRPnrZw3gL8RPtwLhxEDRVib&#10;cIej1oScaCdxtiL3+2/2GI/Ow8tZh5Etuf+1Fk5xpn8YzMR5PpnEGU/K5OTrGIp77Vm+9ph1e0Ug&#10;KseCWpnEGB/0XqwdtU/Yrll8FS5hJN4uediLV2FYJGynVLNZCsJUWxFuzMLKCB05jrQ+9E/C2V1b&#10;AybilvbDLYp33R1i401Ds3WgukmtjzwPrO7ox0ak7uy2N67caz1Fvfxjpn8AAAD//wMAUEsDBBQA&#10;BgAIAAAAIQA9Qgt03AAAAAoBAAAPAAAAZHJzL2Rvd25yZXYueG1sTI9BT8MwDIXvSPyHyEjcWMpg&#10;pZSmE6DBhRMDcc4aL41onCrJuvLv8U5wsq3v6fm9Zj37QUwYkwuk4HpRgEDqgnFkFXx+vFxVIFLW&#10;ZPQQCBX8YIJ1e37W6NqEI73jtM1WsAmlWivocx5rKVPXo9dpEUYkZvsQvc58RitN1Ec294NcFkUp&#10;vXbEH3o94nOP3ff24BVsnuy97Sod+01lnJvmr/2bfVXq8mJ+fACRcc5/YjjF5+jQcqZdOJBJYlBw&#10;c1uuWMqAx4kXy5LL7Xi7q1Yg20b+r9D+AgAA//8DAFBLAQItABQABgAIAAAAIQC2gziS/gAAAOEB&#10;AAATAAAAAAAAAAAAAAAAAAAAAABbQ29udGVudF9UeXBlc10ueG1sUEsBAi0AFAAGAAgAAAAhADj9&#10;If/WAAAAlAEAAAsAAAAAAAAAAAAAAAAALwEAAF9yZWxzLy5yZWxzUEsBAi0AFAAGAAgAAAAhAFoS&#10;1rdNAgAAqwQAAA4AAAAAAAAAAAAAAAAALgIAAGRycy9lMm9Eb2MueG1sUEsBAi0AFAAGAAgAAAAh&#10;AD1CC3TcAAAACgEAAA8AAAAAAAAAAAAAAAAApwQAAGRycy9kb3ducmV2LnhtbFBLBQYAAAAABAAE&#10;APMAAACwBQAAAAA=&#10;" fillcolor="white [3201]" strokeweight=".5pt">
                <v:textbox>
                  <w:txbxContent>
                    <w:p w:rsidR="00007562" w:rsidRPr="00DA31F6" w:rsidRDefault="000075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The Tasks tab allows a user to view or add tasks. The icon on the left side of the task name refers to the user</w:t>
                      </w:r>
                      <w:r w:rsidR="003D57EF"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to</w:t>
                      </w: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  <w:r w:rsidR="003D57EF"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whom the task is assigned. Users can tap on a task to edit </w:t>
                      </w:r>
                      <w:r w:rsidR="001037DC"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its</w:t>
                      </w:r>
                      <w:r w:rsidR="003D57EF"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name, </w:t>
                      </w:r>
                      <w:r w:rsidR="00557A88"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whether it repeats, user it’s assigned to, items needed for the job, as well as if the task is complete.</w:t>
                      </w:r>
                    </w:p>
                  </w:txbxContent>
                </v:textbox>
              </v:shape>
            </w:pict>
          </mc:Fallback>
        </mc:AlternateContent>
      </w:r>
      <w:r w:rsidR="0082497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EAB05" wp14:editId="2AB3AC12">
            <wp:extent cx="1958340" cy="348149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476" cy="350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11D" w:rsidRDefault="002F790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AD284F" wp14:editId="56F050AA">
                <wp:simplePos x="0" y="0"/>
                <wp:positionH relativeFrom="column">
                  <wp:posOffset>2105025</wp:posOffset>
                </wp:positionH>
                <wp:positionV relativeFrom="paragraph">
                  <wp:posOffset>313690</wp:posOffset>
                </wp:positionV>
                <wp:extent cx="4314825" cy="904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7904" w:rsidRPr="00DA31F6" w:rsidRDefault="002F7904" w:rsidP="002F790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users tab allows a user to see </w:t>
                            </w:r>
                            <w:r w:rsidR="00D020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what users are associated to the “Home”. From this screen, you can add or edit a user. Once a user is tapped, you can change the user’s name and </w:t>
                            </w:r>
                            <w:r w:rsidR="001037D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icon, as well as delete the user.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284F" id="Text Box 11" o:spid="_x0000_s1028" type="#_x0000_t202" style="position:absolute;margin-left:165.75pt;margin-top:24.7pt;width:339.75pt;height:71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K+UAIAAKoEAAAOAAAAZHJzL2Uyb0RvYy54bWysVMFuGjEQvVfqP1i+NwsEEoKyRDQRVaUo&#10;iQRRzsbrDat6Pa5t2KVf32cvEJL2VPVixjNvn2fezHB909aabZXzFZmc9896nCkjqajMa86fl/Mv&#10;Y858EKYQmozK+U55fjP9/Om6sRM1oDXpQjkGEuMnjc35OgQ7yTIv16oW/oysMgiW5GoRcHWvWeFE&#10;A/ZaZ4Ne7yJryBXWkVTew3vXBfk08ZelkuGxLL0KTOccuYV0unSu4plNr8Xk1Qm7ruQ+DfEPWdSi&#10;Mnj0SHUngmAbV/1BVVfSkacynEmqMyrLSqpUA6rp9z5Us1gLq1ItEMfbo0z+/9HKh+2TY1WB3vU5&#10;M6JGj5aqDewrtQwu6NNYPwFsYQEMLfzAHvwezlh2W7o6/qIghjiU3h3VjWwSzuF5fzgejDiTiF31&#10;huPLUaTJ3r62zodvimoWjZw7dC+JKrb3PnTQAyQ+5klXxbzSOl3ixKhb7dhWoNc6pBxB/g6lDWty&#10;fnE+6iXid7FIffx+pYX8sU/vBAU+bZBz1KSrPVqhXbVJw8FBlxUVO8jlqBs4b+W8Av298OFJOEwY&#10;FMLWhEccpSbkRHuLszW5X3/zRzwajyhnDSY25/7nRjjFmf5uMBJX/eEwjni6DEeXA1zcaWR1GjGb&#10;+pYgFLqO7JIZ8UEfzNJR/YLlmsVXERJG4u2ch4N5G7o9wnJKNZslEIbainBvFlZG6tiYKOuyfRHO&#10;7tsaMBAPdJhtMfnQ3Q4bvzQ02wQqq9T6qHOn6l5+LEQanv3yxo07vSfU21/M9DcAAAD//wMAUEsD&#10;BBQABgAIAAAAIQBTUlVW3gAAAAsBAAAPAAAAZHJzL2Rvd25yZXYueG1sTI/BTsMwDIbvSLxDZCRu&#10;LC0bqO2aToAGF04MtLPXeElEk1RJ1pW3JzvBzZY//f7+djPbgU0UovFOQLkogJHrvTROCfj6fL2r&#10;gMWETuLgHQn4oQib7vqqxUb6s/ugaZcUyyEuNihApzQ2nMdek8W48CO5fDv6YDHlNSguA55zuB34&#10;fVE8covG5Q8aR3rR1H/vTlbA9lnVqq8w6G0ljZnm/fFdvQlxezM/rYElmtMfDBf9rA5ddjr4k5OR&#10;DQKWy/IhowJW9QrYBSjKMrc75Kkua+Bdy/936H4BAAD//wMAUEsBAi0AFAAGAAgAAAAhALaDOJL+&#10;AAAA4QEAABMAAAAAAAAAAAAAAAAAAAAAAFtDb250ZW50X1R5cGVzXS54bWxQSwECLQAUAAYACAAA&#10;ACEAOP0h/9YAAACUAQAACwAAAAAAAAAAAAAAAAAvAQAAX3JlbHMvLnJlbHNQSwECLQAUAAYACAAA&#10;ACEAE5jyvlACAACqBAAADgAAAAAAAAAAAAAAAAAuAgAAZHJzL2Uyb0RvYy54bWxQSwECLQAUAAYA&#10;CAAAACEAU1JVVt4AAAALAQAADwAAAAAAAAAAAAAAAACqBAAAZHJzL2Rvd25yZXYueG1sUEsFBgAA&#10;AAAEAAQA8wAAALUFAAAAAA==&#10;" fillcolor="white [3201]" strokeweight=".5pt">
                <v:textbox>
                  <w:txbxContent>
                    <w:p w:rsidR="002F7904" w:rsidRPr="00DA31F6" w:rsidRDefault="002F7904" w:rsidP="002F790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users tab allows a user to see </w:t>
                      </w:r>
                      <w:r w:rsidR="00D020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what users are associated to the “Home”. From this screen, you can add or edit a user. Once a user is tapped, you can change the user’s name and </w:t>
                      </w:r>
                      <w:r w:rsidR="001037D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icon, as well as delete the user.</w:t>
                      </w:r>
                    </w:p>
                  </w:txbxContent>
                </v:textbox>
              </v:shape>
            </w:pict>
          </mc:Fallback>
        </mc:AlternateContent>
      </w:r>
      <w:r w:rsidR="009C111D">
        <w:rPr>
          <w:rFonts w:ascii="Times New Roman" w:hAnsi="Times New Roman" w:cs="Times New Roman"/>
          <w:i/>
          <w:sz w:val="24"/>
          <w:szCs w:val="24"/>
        </w:rPr>
        <w:t>Figure 7: Screenshot of the Tasks Tab</w:t>
      </w:r>
    </w:p>
    <w:p w:rsidR="00473FB5" w:rsidRDefault="009C111D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lastRenderedPageBreak/>
        <w:drawing>
          <wp:inline distT="0" distB="0" distL="0" distR="0" wp14:anchorId="6D96EC80" wp14:editId="51FBCD54">
            <wp:extent cx="1960920" cy="3486080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3" cy="3554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F7" w:rsidRDefault="009C111D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8: Screenshot of the Users Tab</w:t>
      </w:r>
    </w:p>
    <w:p w:rsidR="009C111D" w:rsidRDefault="00297A96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F92CDB" wp14:editId="543A9E41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4314825" cy="53340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7A96" w:rsidRPr="00DA31F6" w:rsidRDefault="00297A96" w:rsidP="00297A9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Item tab allows the user to view items on a shopping list, mark them as bought, as well as </w:t>
                            </w:r>
                            <w:r w:rsidR="00141E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add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2CDB" id="Text Box 14" o:spid="_x0000_s1029" type="#_x0000_t202" style="position:absolute;margin-left:162pt;margin-top:0;width:339.7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JSTwIAAKoEAAAOAAAAZHJzL2Uyb0RvYy54bWysVMlu2zAQvRfoPxC8N/Iip4kROXATuCgQ&#10;JAHsImeaomKhFIclaUvu1/eRXmKnPRW9ULPxcebNjG5uu0azjXK+JlPw/kWPM2UklbV5Lfj3xezT&#10;FWc+CFMKTUYVfKs8v518/HDT2rEa0Ip0qRwDiPHj1hZ8FYIdZ5mXK9UIf0FWGTgrco0IUN1rVjrR&#10;Ar3R2aDXu8xacqV1JJX3sN7vnHyS8KtKyfBUVV4FpguO3EI6XTqX8cwmN2L86oRd1XKfhviHLBpR&#10;Gzx6hLoXQbC1q/+AamrpyFMVLiQ1GVVVLVWqAdX0e++qma+EVakWkOPtkSb//2Dl4+bZsbpE73LO&#10;jGjQo4XqAvtCHYMJ/LTWjxE2twgMHeyIPdg9jLHsrnJN/KIgBj+Y3h7ZjWgSxnzYz68GI84kfKPh&#10;MO8l+rO329b58FVRw6JQcIfuJVLF5sEHZILQQ0h8zJOuy1mtdVLixKg77dhGoNc6pBxx4yxKG9YW&#10;/HI46iXgM1+EPt5faiF/xCrPEaBpA2PkZFd7lEK37BKHwwMvSyq3oMvRbuC8lbMa8A/Ch2fhMGFg&#10;CFsTnnBUmpAT7SXOVuR+/c0e49F4eDlrMbEF9z/XwinO9DeDkbju53kc8aTko88DKO7Uszz1mHVz&#10;RyCqj/20MokxPuiDWDlqXrBc0/gqXMJIvF3wcBDvwm6PsJxSTacpCENtRXgwcysjdGxMpHXRvQhn&#10;920NGIhHOsy2GL/r7i423jQ0XQeq6tT6yPOO1T39WIjUnf3yxo071VPU2y9m8hsAAP//AwBQSwME&#10;FAAGAAgAAAAhAIU4JFrbAAAACAEAAA8AAABkcnMvZG93bnJldi54bWxMj0FPwzAMhe9I/IfISNxY&#10;wgaolKYToMGFEwNx9hovjWicKsm68u/JTnCxZL+n5+8169kPYqKYXGAN1wsFgrgLxrHV8PnxclWB&#10;SBnZ4BCYNPxQgnV7ftZgbcKR32naZitKCKcaNfQ5j7WUqevJY1qEkbho+xA95rJGK03EYwn3g1wq&#10;dSc9Oi4fehzpuafue3vwGjZP9t52FcZ+Uxnnpvlr/2Zftb68mB8fQGSa858ZTvgFHdrCtAsHNkkM&#10;GlbLm9IlayjzJCu1ugWx01CVu2wb+b9A+wsAAP//AwBQSwECLQAUAAYACAAAACEAtoM4kv4AAADh&#10;AQAAEwAAAAAAAAAAAAAAAAAAAAAAW0NvbnRlbnRfVHlwZXNdLnhtbFBLAQItABQABgAIAAAAIQA4&#10;/SH/1gAAAJQBAAALAAAAAAAAAAAAAAAAAC8BAABfcmVscy8ucmVsc1BLAQItABQABgAIAAAAIQDj&#10;nAJSTwIAAKoEAAAOAAAAAAAAAAAAAAAAAC4CAABkcnMvZTJvRG9jLnhtbFBLAQItABQABgAIAAAA&#10;IQCFOCRa2wAAAAgBAAAPAAAAAAAAAAAAAAAAAKkEAABkcnMvZG93bnJldi54bWxQSwUGAAAAAAQA&#10;BADzAAAAsQUAAAAA&#10;" fillcolor="white [3201]" strokeweight=".5pt">
                <v:textbox>
                  <w:txbxContent>
                    <w:p w:rsidR="00297A96" w:rsidRPr="00DA31F6" w:rsidRDefault="00297A96" w:rsidP="00297A9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Item tab allows the user to view items on a shopping list, mark them as bought, as well as </w:t>
                      </w:r>
                      <w:r w:rsidR="00141E5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add items.</w:t>
                      </w:r>
                    </w:p>
                  </w:txbxContent>
                </v:textbox>
              </v:shape>
            </w:pict>
          </mc:Fallback>
        </mc:AlternateContent>
      </w:r>
      <w:r w:rsidR="009A6C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4FA5B5" wp14:editId="7094D7DC">
            <wp:extent cx="1819275" cy="323426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215" cy="325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54" w:rsidRDefault="00141E5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9: Screenshot of the Items Tab</w:t>
      </w:r>
    </w:p>
    <w:p w:rsidR="00141E54" w:rsidRDefault="00141E54" w:rsidP="00007562">
      <w:pPr>
        <w:rPr>
          <w:rFonts w:ascii="Times New Roman" w:hAnsi="Times New Roman" w:cs="Times New Roman"/>
          <w:i/>
          <w:sz w:val="24"/>
          <w:szCs w:val="24"/>
        </w:rPr>
      </w:pPr>
    </w:p>
    <w:p w:rsidR="00141E54" w:rsidRDefault="00141E5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92CDB" wp14:editId="543A9E41">
                <wp:simplePos x="0" y="0"/>
                <wp:positionH relativeFrom="column">
                  <wp:posOffset>2076450</wp:posOffset>
                </wp:positionH>
                <wp:positionV relativeFrom="paragraph">
                  <wp:posOffset>8890</wp:posOffset>
                </wp:positionV>
                <wp:extent cx="4314825" cy="3429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41E54" w:rsidRPr="00DA31F6" w:rsidRDefault="00141E54" w:rsidP="00141E5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User tab allows the user to modify </w:t>
                            </w:r>
                            <w:r w:rsidR="00991F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user’s icon and name</w:t>
                            </w:r>
                            <w:r w:rsidR="00991F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2CDB" id="Text Box 16" o:spid="_x0000_s1030" type="#_x0000_t202" style="position:absolute;margin-left:163.5pt;margin-top:.7pt;width:339.75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m5UAIAAKoEAAAOAAAAZHJzL2Uyb0RvYy54bWysVMlu2zAQvRfoPxC8N/KiuIlhOXAduCgQ&#10;JAGSImeaomyhFIclaUvp1/eRXmKnPRW9ULPxcebNjCY3XaPZVjlfkyl4/6LHmTKSytqsCv79efHp&#10;ijMfhCmFJqMK/qo8v5l+/DBp7VgNaE26VI4BxPhxawu+DsGOs8zLtWqEvyCrDJwVuUYEqG6VlU60&#10;QG90Nuj1RllLrrSOpPIe1tudk08TflUpGR6qyqvAdMGRW0inS+cyntl0IsYrJ+y6lvs0xD9k0Yja&#10;4NEj1K0Igm1c/QdUU0tHnqpwIanJqKpqqVINqKbfe1fN01pYlWoBOd4eafL/D1bebx8dq0v0bsSZ&#10;EQ169Ky6wL5Qx2ACP631Y4Q9WQSGDnbEHuwexlh2V7kmflEQgx9Mvx7ZjWgSxnzYz68Gl5xJ+Ib5&#10;4LqX6M/eblvnw1dFDYtCwR26l0gV2zsfkAlCDyHxMU+6Lhe11kmJE6Pm2rGtQK91SDnixlmUNqwt&#10;+Gh42UvAZ74Ifby/1EL+iFWeI0DTBsbIya72KIVu2SUO8wMvSypfQZej3cB5Kxc14O+ED4/CYcLA&#10;ELYmPOCoNCEn2kucrcn9+ps9xqPx8HLWYmIL7n9uhFOc6W8GI3Hdz/M44knJLz8PoLhTz/LUYzbN&#10;nEBUH/tpZRJjfNAHsXLUvGC5ZvFVuISReLvg4SDOw26PsJxSzWYpCENtRbgzT1ZG6NiYSOtz9yKc&#10;3bc1YCDu6TDbYvyuu7vYeNPQbBOoqlPrI887Vvf0YyFSd/bLGzfuVE9Rb7+Y6W8AAAD//wMAUEsD&#10;BBQABgAIAAAAIQA9Ksk92wAAAAkBAAAPAAAAZHJzL2Rvd25yZXYueG1sTI/BTsMwEETvSPyDtUjc&#10;qENpIIQ4FaDChRMFcd7Grh0RryPbTcPfsz3BcfVWM2+a9ewHMZmY+kAKrhcFCENd0D1ZBZ8fL1cV&#10;iJSRNA6BjIIfk2Ddnp81WOtwpHczbbMVHEKpRgUu57GWMnXOeEyLMBpitg/RY+YzWqkjHjncD3JZ&#10;FLfSY0/c4HA0z85039uDV7B5sve2qzC6TaX7fpq/9m/2VanLi/nxAUQ2c/57hpM+q0PLTrtwIJ3E&#10;oOBmecdbMoMViBPnthLETkFZrkC2jfy/oP0FAAD//wMAUEsBAi0AFAAGAAgAAAAhALaDOJL+AAAA&#10;4QEAABMAAAAAAAAAAAAAAAAAAAAAAFtDb250ZW50X1R5cGVzXS54bWxQSwECLQAUAAYACAAAACEA&#10;OP0h/9YAAACUAQAACwAAAAAAAAAAAAAAAAAvAQAAX3JlbHMvLnJlbHNQSwECLQAUAAYACAAAACEA&#10;nnfZuVACAACqBAAADgAAAAAAAAAAAAAAAAAuAgAAZHJzL2Uyb0RvYy54bWxQSwECLQAUAAYACAAA&#10;ACEAPSrJPdsAAAAJAQAADwAAAAAAAAAAAAAAAACqBAAAZHJzL2Rvd25yZXYueG1sUEsFBgAAAAAE&#10;AAQA8wAAALIFAAAAAA==&#10;" fillcolor="white [3201]" strokeweight=".5pt">
                <v:textbox>
                  <w:txbxContent>
                    <w:p w:rsidR="00141E54" w:rsidRPr="00DA31F6" w:rsidRDefault="00141E54" w:rsidP="00141E5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User tab allows the user to modify </w:t>
                      </w:r>
                      <w:r w:rsidR="00991F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user’s icon and name</w:t>
                      </w:r>
                      <w:r w:rsidR="00991F9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885950" cy="3352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16" cy="336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E54" w:rsidRDefault="00141E5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10: Screenshot of the User Tab</w:t>
      </w:r>
    </w:p>
    <w:p w:rsidR="00991F94" w:rsidRDefault="00991F94" w:rsidP="00007562">
      <w:pPr>
        <w:rPr>
          <w:rFonts w:ascii="Times New Roman" w:hAnsi="Times New Roman" w:cs="Times New Roman"/>
          <w:i/>
          <w:sz w:val="24"/>
          <w:szCs w:val="24"/>
        </w:rPr>
      </w:pPr>
    </w:p>
    <w:p w:rsidR="00991F94" w:rsidRDefault="00991F9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92CDB" wp14:editId="543A9E41">
                <wp:simplePos x="0" y="0"/>
                <wp:positionH relativeFrom="column">
                  <wp:posOffset>2114550</wp:posOffset>
                </wp:positionH>
                <wp:positionV relativeFrom="paragraph">
                  <wp:posOffset>0</wp:posOffset>
                </wp:positionV>
                <wp:extent cx="4314825" cy="7048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91F94" w:rsidRPr="00DA31F6" w:rsidRDefault="00991F94" w:rsidP="00991F9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A31F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The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>Edit Task tab allows a user to edit a task’s name, deadline, repetition,</w:t>
                            </w:r>
                            <w:r w:rsidR="00DC67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user, as well as add items to a list. You are also able to mark a task as complete.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92CDB" id="Text Box 18" o:spid="_x0000_s1031" type="#_x0000_t202" style="position:absolute;margin-left:166.5pt;margin-top:0;width:339.75pt;height:55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rSKTQIAAKoEAAAOAAAAZHJzL2Uyb0RvYy54bWysVNtuGjEQfa/Uf7D8XhYI5IJYIkpEVSlK&#10;IoUqz8brhVW9Htc27NKv77G5hCR9qvrinZuPZ87M7Pi2rTXbKucrMjnvdbqcKSOpqMwq5z8W8y/X&#10;nPkgTCE0GZXznfL8dvL507ixI9WnNelCOQYQ40eNzfk6BDvKMi/Xqha+Q1YZOEtytQhQ3SornGiA&#10;Xuus3+1eZg25wjqSyntY7/ZOPkn4ZalkeCxLrwLTOUduIZ0unct4ZpOxGK2csOtKHtIQ/5BFLSqD&#10;R09QdyIItnHVB6i6ko48laEjqc6oLCupUg2optd9V83zWliVagE53p5o8v8PVj5snxyrCvQOnTKi&#10;Ro8Wqg3sK7UMJvDTWD9C2LNFYGhhR+zR7mGMZbelq+MXBTH4wfTuxG5EkzAOLnqD6/6QMwnfVXdw&#10;PUz0Z6+3rfPhm6KaRSHnDt1LpIrtvQ/IBKHHkPiYJ10V80rrpMSJUTPt2Fag1zqkHHHjTZQ2rMn5&#10;5QWe/oAQoU/3l1rIn7HKtwjQtIExcrKvPUqhXbaJw+GRlyUVO9DlaD9w3sp5Bfh74cOTcJgwMISt&#10;CY84Sk3IiQ4SZ2tyv/9mj/FoPLycNZjYnPtfG+EUZ/q7wUjc9AaDOOJJGQyv+lDcuWd57jGbekYg&#10;qof9tDKJMT7oo1g6ql+wXNP4KlzCSLyd83AUZ2G/R1hOqabTFIShtiLcm2crI3TkONK6aF+Es4e2&#10;BgzEAx1nW4zedXcfG28amm4ClVVqfeR5z+qBfixE6s5heePGnesp6vUXM/kDAAD//wMAUEsDBBQA&#10;BgAIAAAAIQBvK1Y/3AAAAAkBAAAPAAAAZHJzL2Rvd25yZXYueG1sTI/BTsMwEETvSPyDtUjcqJ1G&#10;oBDiVIAKF04UxHkbb22L2I5sNw1/j3uCy2pXM5p9020WN7KZYrLBS6hWAhj5ISjrtYTPj5ebBljK&#10;6BWOwZOEH0qw6S8vOmxVOPl3mndZsxLiU4sSTM5Ty3kaDDlMqzCRL9ohRIe5nFFzFfFUwt3I10Lc&#10;cYfWlw8GJ3o2NHzvjk7C9knf66HBaLaNsnZevg5v+lXK66vl8QFYpiX/meGMX9ChL0z7cPQqsVFC&#10;XdelS5ZQ5lkW1foW2L5sVSWA9x3/36D/BQAA//8DAFBLAQItABQABgAIAAAAIQC2gziS/gAAAOEB&#10;AAATAAAAAAAAAAAAAAAAAAAAAABbQ29udGVudF9UeXBlc10ueG1sUEsBAi0AFAAGAAgAAAAhADj9&#10;If/WAAAAlAEAAAsAAAAAAAAAAAAAAAAALwEAAF9yZWxzLy5yZWxzUEsBAi0AFAAGAAgAAAAhAEDS&#10;tIpNAgAAqgQAAA4AAAAAAAAAAAAAAAAALgIAAGRycy9lMm9Eb2MueG1sUEsBAi0AFAAGAAgAAAAh&#10;AG8rVj/cAAAACQEAAA8AAAAAAAAAAAAAAAAApwQAAGRycy9kb3ducmV2LnhtbFBLBQYAAAAABAAE&#10;APMAAACwBQAAAAA=&#10;" fillcolor="white [3201]" strokeweight=".5pt">
                <v:textbox>
                  <w:txbxContent>
                    <w:p w:rsidR="00991F94" w:rsidRPr="00DA31F6" w:rsidRDefault="00991F94" w:rsidP="00991F9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</w:pPr>
                      <w:r w:rsidRPr="00DA31F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The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>Edit Task tab allows a user to edit a task’s name, deadline, repetition,</w:t>
                      </w:r>
                      <w:r w:rsidR="00DC671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user, as well as add items to a list. You are also able to mark a task as complete.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1905000" cy="3386666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839" cy="340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94" w:rsidRPr="00D80524" w:rsidRDefault="00991F94" w:rsidP="0000756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Figure 12: Screenshot of the Edit Task Tab</w:t>
      </w:r>
    </w:p>
    <w:p w:rsidR="00E23019" w:rsidRDefault="00E23019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DC6718" w:rsidRDefault="00DC6718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E23019" w:rsidRDefault="00E23019" w:rsidP="00C01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349"/>
        <w:gridCol w:w="3159"/>
        <w:gridCol w:w="3746"/>
      </w:tblGrid>
      <w:tr w:rsidR="00136844" w:rsidTr="00136844">
        <w:tc>
          <w:tcPr>
            <w:tcW w:w="1098" w:type="dxa"/>
          </w:tcPr>
          <w:p w:rsidR="00E23019" w:rsidRDefault="00E23019" w:rsidP="00C01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1349" w:type="dxa"/>
          </w:tcPr>
          <w:p w:rsidR="00E23019" w:rsidRDefault="00E23019" w:rsidP="00C01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Percentage</w:t>
            </w:r>
          </w:p>
        </w:tc>
        <w:tc>
          <w:tcPr>
            <w:tcW w:w="3190" w:type="dxa"/>
          </w:tcPr>
          <w:p w:rsidR="00E23019" w:rsidRDefault="00E23019" w:rsidP="00C01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Work Done</w:t>
            </w:r>
          </w:p>
        </w:tc>
        <w:tc>
          <w:tcPr>
            <w:tcW w:w="3939" w:type="dxa"/>
          </w:tcPr>
          <w:p w:rsidR="00E23019" w:rsidRDefault="00FD0343" w:rsidP="00C016C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Challenges Faced</w:t>
            </w:r>
          </w:p>
        </w:tc>
      </w:tr>
      <w:tr w:rsidR="00136844" w:rsidTr="00136844">
        <w:tc>
          <w:tcPr>
            <w:tcW w:w="1098" w:type="dxa"/>
          </w:tcPr>
          <w:p w:rsidR="00E23019" w:rsidRPr="00FD0343" w:rsidRDefault="00FD0343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0343">
              <w:rPr>
                <w:rFonts w:ascii="Times New Roman" w:hAnsi="Times New Roman" w:cs="Times New Roman"/>
                <w:sz w:val="24"/>
                <w:szCs w:val="24"/>
              </w:rPr>
              <w:t>Ryan</w:t>
            </w:r>
          </w:p>
        </w:tc>
        <w:tc>
          <w:tcPr>
            <w:tcW w:w="1349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19%</w:t>
            </w:r>
          </w:p>
        </w:tc>
        <w:tc>
          <w:tcPr>
            <w:tcW w:w="3190" w:type="dxa"/>
          </w:tcPr>
          <w:p w:rsidR="00E23019" w:rsidRDefault="00213EB0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List Implementation</w:t>
            </w:r>
          </w:p>
          <w:p w:rsidR="00213EB0" w:rsidRPr="00213EB0" w:rsidRDefault="00213EB0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3939" w:type="dxa"/>
          </w:tcPr>
          <w:p w:rsidR="00E23019" w:rsidRPr="000472D7" w:rsidRDefault="000472D7" w:rsidP="000472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am </w:t>
            </w:r>
            <w:r w:rsidR="00136844">
              <w:rPr>
                <w:rFonts w:ascii="Times New Roman" w:hAnsi="Times New Roman" w:cs="Times New Roman"/>
                <w:sz w:val="24"/>
                <w:szCs w:val="24"/>
              </w:rPr>
              <w:t>unexperienced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</w:t>
            </w:r>
            <w:r w:rsidR="002D1A4C">
              <w:rPr>
                <w:rFonts w:ascii="Times New Roman" w:hAnsi="Times New Roman" w:cs="Times New Roman"/>
                <w:sz w:val="24"/>
                <w:szCs w:val="24"/>
              </w:rPr>
              <w:t>Java, so this</w:t>
            </w:r>
            <w:r w:rsidR="00136844">
              <w:rPr>
                <w:rFonts w:ascii="Times New Roman" w:hAnsi="Times New Roman" w:cs="Times New Roman"/>
                <w:sz w:val="24"/>
                <w:szCs w:val="24"/>
              </w:rPr>
              <w:t xml:space="preserve"> project was a challenge for me. As well, having to </w:t>
            </w:r>
            <w:r w:rsidR="003B6F02">
              <w:rPr>
                <w:rFonts w:ascii="Times New Roman" w:hAnsi="Times New Roman" w:cs="Times New Roman"/>
                <w:sz w:val="24"/>
                <w:szCs w:val="24"/>
              </w:rPr>
              <w:t xml:space="preserve">work with completely new </w:t>
            </w:r>
            <w:r w:rsidR="002B53CF">
              <w:rPr>
                <w:rFonts w:ascii="Times New Roman" w:hAnsi="Times New Roman" w:cs="Times New Roman"/>
                <w:sz w:val="24"/>
                <w:szCs w:val="24"/>
              </w:rPr>
              <w:t>forms of android development such as Fragments and Adapters frightened me a bit.</w:t>
            </w:r>
          </w:p>
        </w:tc>
      </w:tr>
      <w:tr w:rsidR="00136844" w:rsidTr="00136844">
        <w:tc>
          <w:tcPr>
            <w:tcW w:w="1098" w:type="dxa"/>
          </w:tcPr>
          <w:p w:rsidR="00E23019" w:rsidRPr="00FD0343" w:rsidRDefault="00FD0343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Walter</w:t>
            </w:r>
          </w:p>
        </w:tc>
        <w:tc>
          <w:tcPr>
            <w:tcW w:w="1349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3190" w:type="dxa"/>
          </w:tcPr>
          <w:p w:rsidR="00E23019" w:rsidRDefault="00AE2F2F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</w:t>
            </w:r>
            <w:r w:rsidR="00213EB0">
              <w:rPr>
                <w:rFonts w:ascii="Times New Roman" w:hAnsi="Times New Roman" w:cs="Times New Roman"/>
                <w:sz w:val="24"/>
                <w:szCs w:val="24"/>
              </w:rPr>
              <w:t>UI</w:t>
            </w:r>
          </w:p>
          <w:p w:rsidR="00213EB0" w:rsidRPr="00213EB0" w:rsidRDefault="00AE2F2F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Implementation</w:t>
            </w:r>
          </w:p>
        </w:tc>
        <w:tc>
          <w:tcPr>
            <w:tcW w:w="3939" w:type="dxa"/>
          </w:tcPr>
          <w:p w:rsidR="00E23019" w:rsidRPr="00FD0343" w:rsidRDefault="00DC6718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challenge I have overcome throughout this project was </w:t>
            </w:r>
            <w:r w:rsidR="008E7064">
              <w:rPr>
                <w:rFonts w:ascii="Times New Roman" w:hAnsi="Times New Roman" w:cs="Times New Roman"/>
                <w:sz w:val="24"/>
                <w:szCs w:val="24"/>
              </w:rPr>
              <w:t xml:space="preserve">the Edit Task tab’s UI. </w:t>
            </w:r>
            <w:r w:rsidR="00DA76B0">
              <w:rPr>
                <w:rFonts w:ascii="Times New Roman" w:hAnsi="Times New Roman" w:cs="Times New Roman"/>
                <w:sz w:val="24"/>
                <w:szCs w:val="24"/>
              </w:rPr>
              <w:t xml:space="preserve">Having to program separate </w:t>
            </w:r>
            <w:r w:rsidR="00F55856">
              <w:rPr>
                <w:rFonts w:ascii="Times New Roman" w:hAnsi="Times New Roman" w:cs="Times New Roman"/>
                <w:sz w:val="24"/>
                <w:szCs w:val="24"/>
              </w:rPr>
              <w:t>fragments for various functions on this screen was quite complicated, however I was able to overcome this burden.</w:t>
            </w:r>
          </w:p>
        </w:tc>
      </w:tr>
      <w:tr w:rsidR="00136844" w:rsidTr="00136844">
        <w:tc>
          <w:tcPr>
            <w:tcW w:w="1098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Josh</w:t>
            </w:r>
          </w:p>
        </w:tc>
        <w:tc>
          <w:tcPr>
            <w:tcW w:w="1349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3190" w:type="dxa"/>
          </w:tcPr>
          <w:p w:rsidR="00E23019" w:rsidRDefault="00213EB0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213EB0" w:rsidRDefault="00213EB0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Implementation</w:t>
            </w:r>
          </w:p>
          <w:p w:rsidR="00DC41BC" w:rsidRDefault="00DC41BC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List Implementation</w:t>
            </w:r>
          </w:p>
          <w:p w:rsidR="00DC41BC" w:rsidRPr="00213EB0" w:rsidRDefault="00DC41BC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 Database Updates</w:t>
            </w:r>
          </w:p>
        </w:tc>
        <w:tc>
          <w:tcPr>
            <w:tcW w:w="3939" w:type="dxa"/>
          </w:tcPr>
          <w:p w:rsidR="00E23019" w:rsidRDefault="000C34C3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had a difficult time </w:t>
            </w:r>
            <w:r w:rsidR="006309AE">
              <w:rPr>
                <w:rFonts w:ascii="Times New Roman" w:hAnsi="Times New Roman" w:cs="Times New Roman"/>
                <w:sz w:val="24"/>
                <w:szCs w:val="24"/>
              </w:rPr>
              <w:t>getting the app to automatically update with the database, however, this was solved after several hours of work.</w:t>
            </w:r>
          </w:p>
          <w:p w:rsidR="006309AE" w:rsidRPr="00FD0343" w:rsidRDefault="006309AE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 well, </w:t>
            </w:r>
            <w:r w:rsidR="00C765C4">
              <w:rPr>
                <w:rFonts w:ascii="Times New Roman" w:hAnsi="Times New Roman" w:cs="Times New Roman"/>
                <w:sz w:val="24"/>
                <w:szCs w:val="24"/>
              </w:rPr>
              <w:t xml:space="preserve">I had a difficult time figuring out why we were having recursive storage problems. This </w:t>
            </w:r>
            <w:r w:rsidR="00C765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was fixed by </w:t>
            </w:r>
            <w:r w:rsidR="003F1710">
              <w:rPr>
                <w:rFonts w:ascii="Times New Roman" w:hAnsi="Times New Roman" w:cs="Times New Roman"/>
                <w:sz w:val="24"/>
                <w:szCs w:val="24"/>
              </w:rPr>
              <w:t>re-writing the way objects were associated to each other.</w:t>
            </w:r>
          </w:p>
        </w:tc>
      </w:tr>
      <w:tr w:rsidR="00136844" w:rsidTr="00136844">
        <w:tc>
          <w:tcPr>
            <w:tcW w:w="1098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Jonathan</w:t>
            </w:r>
          </w:p>
        </w:tc>
        <w:tc>
          <w:tcPr>
            <w:tcW w:w="1349" w:type="dxa"/>
          </w:tcPr>
          <w:p w:rsidR="00E23019" w:rsidRPr="00FD0343" w:rsidRDefault="00213EB0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27%</w:t>
            </w:r>
          </w:p>
        </w:tc>
        <w:tc>
          <w:tcPr>
            <w:tcW w:w="3190" w:type="dxa"/>
          </w:tcPr>
          <w:p w:rsidR="00E23019" w:rsidRDefault="000472D7" w:rsidP="00213EB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67B87">
              <w:rPr>
                <w:rFonts w:ascii="Times New Roman" w:hAnsi="Times New Roman" w:cs="Times New Roman"/>
                <w:sz w:val="24"/>
                <w:szCs w:val="24"/>
              </w:rPr>
              <w:t>mple</w:t>
            </w:r>
            <w:proofErr w:type="spellEnd"/>
            <w:r w:rsidR="00D67B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implementation</w:t>
            </w:r>
          </w:p>
          <w:p w:rsidR="00F05A01" w:rsidRPr="003F1710" w:rsidRDefault="00F05A01" w:rsidP="003F17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Activity Framework</w:t>
            </w:r>
          </w:p>
        </w:tc>
        <w:tc>
          <w:tcPr>
            <w:tcW w:w="3939" w:type="dxa"/>
          </w:tcPr>
          <w:p w:rsidR="00E23019" w:rsidRPr="00FD0343" w:rsidRDefault="00D67B87" w:rsidP="00C016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I’ve mostly had trouble with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integration, as </w:t>
            </w:r>
            <w:r w:rsidR="00520F05">
              <w:rPr>
                <w:rFonts w:ascii="Times New Roman" w:hAnsi="Times New Roman" w:cs="Times New Roman"/>
                <w:sz w:val="24"/>
                <w:szCs w:val="24"/>
              </w:rPr>
              <w:t xml:space="preserve">one problem I’ve encountered was that the </w:t>
            </w:r>
            <w:proofErr w:type="spellStart"/>
            <w:r w:rsidR="0030415D">
              <w:rPr>
                <w:rFonts w:ascii="Times New Roman" w:hAnsi="Times New Roman" w:cs="Times New Roman"/>
                <w:sz w:val="24"/>
                <w:szCs w:val="24"/>
              </w:rPr>
              <w:t>Umple</w:t>
            </w:r>
            <w:proofErr w:type="spellEnd"/>
            <w:r w:rsidR="0030415D">
              <w:rPr>
                <w:rFonts w:ascii="Times New Roman" w:hAnsi="Times New Roman" w:cs="Times New Roman"/>
                <w:sz w:val="24"/>
                <w:szCs w:val="24"/>
              </w:rPr>
              <w:t xml:space="preserve"> file developed would sometimes have compilation problems. With that said, these problems were fixed, but not without some </w:t>
            </w:r>
            <w:r w:rsidR="007F112D">
              <w:rPr>
                <w:rFonts w:ascii="Times New Roman" w:hAnsi="Times New Roman" w:cs="Times New Roman"/>
                <w:sz w:val="24"/>
                <w:szCs w:val="24"/>
              </w:rPr>
              <w:t>remaining problems. These were taken care with manual file manipulation, and a note was left on the file itself to notify the other team mates.</w:t>
            </w:r>
          </w:p>
        </w:tc>
      </w:tr>
    </w:tbl>
    <w:p w:rsidR="00E23019" w:rsidRDefault="00E23019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F55856" w:rsidRDefault="00F55856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F55856" w:rsidRDefault="00F55856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F55856" w:rsidRDefault="00F55856" w:rsidP="00C016C5">
      <w:pPr>
        <w:rPr>
          <w:rFonts w:ascii="Times New Roman" w:hAnsi="Times New Roman" w:cs="Times New Roman"/>
          <w:b/>
          <w:sz w:val="24"/>
          <w:szCs w:val="24"/>
        </w:rPr>
      </w:pPr>
    </w:p>
    <w:p w:rsidR="007800AB" w:rsidRDefault="00C46123" w:rsidP="00C016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C46123" w:rsidRPr="00C46123" w:rsidRDefault="00537279" w:rsidP="00C016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the last few weeks, we as a group have learned how to work cooperatively, as well as efficiently through various methods. </w:t>
      </w:r>
      <w:r w:rsidR="00E62785">
        <w:rPr>
          <w:rFonts w:ascii="Times New Roman" w:hAnsi="Times New Roman" w:cs="Times New Roman"/>
          <w:sz w:val="24"/>
          <w:szCs w:val="24"/>
        </w:rPr>
        <w:t xml:space="preserve">We were able to produce a functioning app, but not without problems along the way that were eventually solved. As well, </w:t>
      </w:r>
      <w:r w:rsidR="00367A8A">
        <w:rPr>
          <w:rFonts w:ascii="Times New Roman" w:hAnsi="Times New Roman" w:cs="Times New Roman"/>
          <w:sz w:val="24"/>
          <w:szCs w:val="24"/>
        </w:rPr>
        <w:t xml:space="preserve">through GitHub, we were able to work cooperatively without any problems, as GitHub took care of any conflicts that would arise from our code that we submit. </w:t>
      </w:r>
      <w:r w:rsidR="00AE2F2F">
        <w:rPr>
          <w:rFonts w:ascii="Times New Roman" w:hAnsi="Times New Roman" w:cs="Times New Roman"/>
          <w:sz w:val="24"/>
          <w:szCs w:val="24"/>
        </w:rPr>
        <w:t xml:space="preserve">Overall, </w:t>
      </w:r>
      <w:r w:rsidR="00DA76B0">
        <w:rPr>
          <w:rFonts w:ascii="Times New Roman" w:hAnsi="Times New Roman" w:cs="Times New Roman"/>
          <w:sz w:val="24"/>
          <w:szCs w:val="24"/>
        </w:rPr>
        <w:t>w</w:t>
      </w:r>
      <w:r w:rsidR="00AE2F2F">
        <w:rPr>
          <w:rFonts w:ascii="Times New Roman" w:hAnsi="Times New Roman" w:cs="Times New Roman"/>
          <w:sz w:val="24"/>
          <w:szCs w:val="24"/>
        </w:rPr>
        <w:t>e found that this project was an overwhelming success.</w:t>
      </w:r>
    </w:p>
    <w:sectPr w:rsidR="00C46123" w:rsidRPr="00C4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C0889"/>
    <w:multiLevelType w:val="hybridMultilevel"/>
    <w:tmpl w:val="2264A408"/>
    <w:lvl w:ilvl="0" w:tplc="BEE84DE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1E0"/>
    <w:rsid w:val="00007562"/>
    <w:rsid w:val="000472D7"/>
    <w:rsid w:val="000533DB"/>
    <w:rsid w:val="0007772E"/>
    <w:rsid w:val="000C34C3"/>
    <w:rsid w:val="000C6F88"/>
    <w:rsid w:val="001037DC"/>
    <w:rsid w:val="00136844"/>
    <w:rsid w:val="00141E54"/>
    <w:rsid w:val="001B4460"/>
    <w:rsid w:val="00213EB0"/>
    <w:rsid w:val="002642DC"/>
    <w:rsid w:val="00271DDB"/>
    <w:rsid w:val="00297A96"/>
    <w:rsid w:val="002B53CF"/>
    <w:rsid w:val="002C01D5"/>
    <w:rsid w:val="002C4EFA"/>
    <w:rsid w:val="002D1A4C"/>
    <w:rsid w:val="002F7904"/>
    <w:rsid w:val="00303DCD"/>
    <w:rsid w:val="0030415D"/>
    <w:rsid w:val="00367A8A"/>
    <w:rsid w:val="003B6F02"/>
    <w:rsid w:val="003D57EF"/>
    <w:rsid w:val="003F1710"/>
    <w:rsid w:val="0041741B"/>
    <w:rsid w:val="00473FB5"/>
    <w:rsid w:val="004F792A"/>
    <w:rsid w:val="00520F05"/>
    <w:rsid w:val="00537279"/>
    <w:rsid w:val="00557A88"/>
    <w:rsid w:val="00594600"/>
    <w:rsid w:val="00617F8F"/>
    <w:rsid w:val="006309AE"/>
    <w:rsid w:val="00676E78"/>
    <w:rsid w:val="007360C0"/>
    <w:rsid w:val="007368EF"/>
    <w:rsid w:val="0073699A"/>
    <w:rsid w:val="0075008C"/>
    <w:rsid w:val="007800AB"/>
    <w:rsid w:val="007F112D"/>
    <w:rsid w:val="00824970"/>
    <w:rsid w:val="008E7064"/>
    <w:rsid w:val="00975768"/>
    <w:rsid w:val="00991F94"/>
    <w:rsid w:val="009A6CF7"/>
    <w:rsid w:val="009C111D"/>
    <w:rsid w:val="00A35E45"/>
    <w:rsid w:val="00AD7442"/>
    <w:rsid w:val="00AE2F2F"/>
    <w:rsid w:val="00AF01E0"/>
    <w:rsid w:val="00AF652A"/>
    <w:rsid w:val="00B1219E"/>
    <w:rsid w:val="00B60003"/>
    <w:rsid w:val="00B77C12"/>
    <w:rsid w:val="00C016C5"/>
    <w:rsid w:val="00C46123"/>
    <w:rsid w:val="00C765C4"/>
    <w:rsid w:val="00C91ACB"/>
    <w:rsid w:val="00CB1425"/>
    <w:rsid w:val="00D020F6"/>
    <w:rsid w:val="00D67B87"/>
    <w:rsid w:val="00D80524"/>
    <w:rsid w:val="00DA31F6"/>
    <w:rsid w:val="00DA76B0"/>
    <w:rsid w:val="00DC41BC"/>
    <w:rsid w:val="00DC6718"/>
    <w:rsid w:val="00E06285"/>
    <w:rsid w:val="00E06A5A"/>
    <w:rsid w:val="00E23019"/>
    <w:rsid w:val="00E42ABC"/>
    <w:rsid w:val="00E616D7"/>
    <w:rsid w:val="00E62785"/>
    <w:rsid w:val="00E70C85"/>
    <w:rsid w:val="00F059F4"/>
    <w:rsid w:val="00F05A01"/>
    <w:rsid w:val="00F55856"/>
    <w:rsid w:val="00F833FC"/>
    <w:rsid w:val="00F873BE"/>
    <w:rsid w:val="00FA7026"/>
    <w:rsid w:val="00FD0343"/>
    <w:rsid w:val="00FD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0A43"/>
  <w15:chartTrackingRefBased/>
  <w15:docId w15:val="{1B2E481B-F85C-4166-9ECA-29A4CE6D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1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699A"/>
    <w:pPr>
      <w:ind w:left="720"/>
      <w:contextualSpacing/>
    </w:pPr>
  </w:style>
  <w:style w:type="table" w:styleId="TableGrid">
    <w:name w:val="Table Grid"/>
    <w:basedOn w:val="TableNormal"/>
    <w:uiPriority w:val="59"/>
    <w:rsid w:val="00E23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Ethier</dc:creator>
  <cp:keywords/>
  <dc:description/>
  <cp:lastModifiedBy>Ryan Ethier</cp:lastModifiedBy>
  <cp:revision>2</cp:revision>
  <dcterms:created xsi:type="dcterms:W3CDTF">2017-12-07T04:13:00Z</dcterms:created>
  <dcterms:modified xsi:type="dcterms:W3CDTF">2017-12-07T04:13:00Z</dcterms:modified>
</cp:coreProperties>
</file>