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These are the files that I was using to calibrate the SWMM model: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Continuous_NWFC_2016.inp</w:t>
      </w:r>
      <w:r w:rsidDel="00000000" w:rsidR="00000000" w:rsidRPr="00000000">
        <w:rPr>
          <w:rtl w:val="0"/>
        </w:rPr>
        <w:t xml:space="preserve"> - This is the SWMM template input file that has tags (denoted by $something$) for parameters to be calibrated. This file is called in the Continuous_NWFC_2016.R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tssCal_1800N.csv</w:t>
      </w:r>
      <w:r w:rsidDel="00000000" w:rsidR="00000000" w:rsidRPr="00000000">
        <w:rPr>
          <w:rtl w:val="0"/>
        </w:rPr>
        <w:t xml:space="preserve">- A csv file of the observed TSS values at 1800 North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tpCal_1800N.csv - </w:t>
      </w:r>
      <w:r w:rsidDel="00000000" w:rsidR="00000000" w:rsidRPr="00000000">
        <w:rPr>
          <w:rtl w:val="0"/>
        </w:rPr>
        <w:t xml:space="preserve">A csv file of the observed TP values at 1800 North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Continuous_NWFC_2016.R - </w:t>
      </w:r>
      <w:r w:rsidDel="00000000" w:rsidR="00000000" w:rsidRPr="00000000">
        <w:rPr>
          <w:rtl w:val="0"/>
        </w:rPr>
        <w:t xml:space="preserve">The R script that was called from the SLURM batch file. Prepares the SWMM input files and calculates the objective functions.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parameterBounds.txt</w:t>
      </w:r>
      <w:r w:rsidDel="00000000" w:rsidR="00000000" w:rsidRPr="00000000">
        <w:rPr>
          <w:rtl w:val="0"/>
        </w:rPr>
        <w:t xml:space="preserve"> - a csv that has a list of the model parameters, lower and upper calibrations bounds, and the tag used to identify it in the Continuous_NWFC_2016.inp file.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newFunctions.RData - </w:t>
      </w:r>
      <w:r w:rsidDel="00000000" w:rsidR="00000000" w:rsidRPr="00000000">
        <w:rPr>
          <w:rtl w:val="0"/>
        </w:rPr>
        <w:t xml:space="preserve">These are modified R functions (“nsga2.r,” “apply”) used to run the algorithm in parallel. They are loaded in the Continuous_NWFC_2016.R file.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FlowCal_1800N_2016.csv - </w:t>
      </w:r>
      <w:r w:rsidDel="00000000" w:rsidR="00000000" w:rsidRPr="00000000">
        <w:rPr>
          <w:rtl w:val="0"/>
        </w:rPr>
        <w:t xml:space="preserve">Observed discharge values at 1800 North during the 2016 irrigation season.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Subcatchments.txt - </w:t>
      </w:r>
      <w:r w:rsidDel="00000000" w:rsidR="00000000" w:rsidRPr="00000000">
        <w:rPr>
          <w:rtl w:val="0"/>
        </w:rPr>
        <w:t xml:space="preserve">Output from ArcGIS geoprocessing. Has land use, rain gauge, imperviousness, slope, and flow width information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SWMM Time Series - </w:t>
      </w:r>
      <w:r w:rsidDel="00000000" w:rsidR="00000000" w:rsidRPr="00000000">
        <w:rPr>
          <w:rtl w:val="0"/>
        </w:rPr>
        <w:t xml:space="preserve">a folder with rain gauge data and flow, TSS, TP, and TDP data for the upstream boundary (200 South).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SWMMFunctions_Continuous_ParallelTest.R</w:t>
      </w:r>
      <w:r w:rsidDel="00000000" w:rsidR="00000000" w:rsidRPr="00000000">
        <w:rPr>
          <w:rtl w:val="0"/>
        </w:rPr>
        <w:t xml:space="preserve"> - an R file that contains functions that run the SWMM simulations, read binary output files, and calculate the objective functions. This file is sources in the Continuous_NWFC_2016.R file.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